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4B" w:rsidRPr="00622D4B" w:rsidRDefault="00562300" w:rsidP="00622D4B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622D4B" w:rsidRPr="00622D4B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общеобразовательное учреждение</w:t>
      </w:r>
    </w:p>
    <w:p w:rsidR="00622D4B" w:rsidRPr="00622D4B" w:rsidRDefault="00622D4B" w:rsidP="00622D4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2D4B">
        <w:rPr>
          <w:rFonts w:ascii="Times New Roman" w:eastAsia="Times New Roman" w:hAnsi="Times New Roman" w:cs="Times New Roman"/>
          <w:sz w:val="24"/>
          <w:szCs w:val="24"/>
          <w:lang w:val="ru-RU"/>
        </w:rPr>
        <w:t>«Средняя общеобразовательная школа имени И.Е. Кулакова»</w:t>
      </w:r>
    </w:p>
    <w:p w:rsidR="00622D4B" w:rsidRPr="00622D4B" w:rsidRDefault="00622D4B" w:rsidP="00622D4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2D4B">
        <w:rPr>
          <w:rFonts w:ascii="Times New Roman" w:eastAsia="Times New Roman" w:hAnsi="Times New Roman" w:cs="Times New Roman"/>
          <w:sz w:val="24"/>
          <w:szCs w:val="24"/>
          <w:lang w:val="ru-RU"/>
        </w:rPr>
        <w:t>с. Приуральское</w:t>
      </w:r>
    </w:p>
    <w:p w:rsidR="00622D4B" w:rsidRPr="00622D4B" w:rsidRDefault="00622D4B" w:rsidP="00622D4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2D4B" w:rsidRPr="00622D4B" w:rsidRDefault="00622D4B" w:rsidP="00622D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2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ПРИКАЗ </w:t>
      </w:r>
    </w:p>
    <w:p w:rsidR="00622D4B" w:rsidRPr="00622D4B" w:rsidRDefault="00622D4B" w:rsidP="00622D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2D4B" w:rsidRPr="00FB1B2C" w:rsidRDefault="00622D4B" w:rsidP="00622D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2D4B">
        <w:rPr>
          <w:rFonts w:ascii="Times New Roman" w:eastAsia="Times New Roman" w:hAnsi="Times New Roman" w:cs="Times New Roman"/>
          <w:sz w:val="24"/>
          <w:szCs w:val="24"/>
          <w:lang w:val="ru-RU"/>
        </w:rPr>
        <w:t>от 29.12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.2021 г.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</w:t>
      </w:r>
      <w:r w:rsidRPr="00622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FB1B2C">
        <w:rPr>
          <w:rFonts w:ascii="Times New Roman" w:eastAsia="Times New Roman" w:hAnsi="Times New Roman" w:cs="Times New Roman"/>
          <w:sz w:val="24"/>
          <w:szCs w:val="24"/>
          <w:lang w:val="ru-RU"/>
        </w:rPr>
        <w:t>№17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FB1B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(2)</w:t>
      </w:r>
    </w:p>
    <w:p w:rsidR="000B393A" w:rsidRPr="00622D4B" w:rsidRDefault="000B393A" w:rsidP="00622D4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393A" w:rsidRPr="00622D4B" w:rsidRDefault="00622D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0B393A" w:rsidRPr="00622D4B" w:rsidRDefault="00562300" w:rsidP="00622D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2D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 группе по введению ФГОС-2021</w:t>
      </w:r>
    </w:p>
    <w:p w:rsidR="000B393A" w:rsidRPr="00622D4B" w:rsidRDefault="0056230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образования», в целях введения и реализации новых федеральных государственных образовательных стандартов начального и основного общего образования</w:t>
      </w:r>
      <w:proofErr w:type="gramEnd"/>
    </w:p>
    <w:p w:rsidR="000B393A" w:rsidRDefault="005623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FB1B2C" w:rsidRDefault="00FB1B2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1.Назначить ответственными, координирующими подготовку к введению обновлённых  ФГОС НОО и ООО: </w:t>
      </w:r>
      <w:proofErr w:type="gramEnd"/>
    </w:p>
    <w:p w:rsidR="00FB1B2C" w:rsidRDefault="00FB1B2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заместителя директора по УВР Степаненко Татьяну Леонидовну;</w:t>
      </w:r>
    </w:p>
    <w:p w:rsidR="00FB1B2C" w:rsidRDefault="00FB1B2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1B2C">
        <w:rPr>
          <w:rFonts w:hAnsi="Times New Roman" w:cs="Times New Roman"/>
          <w:color w:val="000000"/>
          <w:sz w:val="24"/>
          <w:szCs w:val="24"/>
          <w:lang w:val="ru-RU"/>
        </w:rPr>
        <w:t>заместителя директора по ВР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Артееву Марину Евгеньевну</w:t>
      </w:r>
    </w:p>
    <w:p w:rsidR="000B393A" w:rsidRPr="00622D4B" w:rsidRDefault="00FB1B2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62300"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. Создать рабочую группу по введению 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="00562300" w:rsidRPr="00622D4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562300"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287, (далее – рабочая группа) в следующем составе:</w:t>
      </w:r>
    </w:p>
    <w:p w:rsidR="00622D4B" w:rsidRDefault="00622D4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Руководитель: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Чапина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Валентина Ильинична</w:t>
      </w:r>
    </w:p>
    <w:p w:rsidR="00622D4B" w:rsidRDefault="00622D4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Заместитель руководителя: Степаненко Татьяна Леонидовна</w:t>
      </w:r>
    </w:p>
    <w:p w:rsidR="00622D4B" w:rsidRDefault="00622D4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Члены: Дёмина Галина Павловна,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Бажукова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Екатерина Александровна</w:t>
      </w:r>
      <w:r w:rsidR="00562300">
        <w:rPr>
          <w:rFonts w:hAnsi="Times New Roman" w:cs="Times New Roman"/>
          <w:color w:val="000000"/>
          <w:sz w:val="24"/>
          <w:szCs w:val="24"/>
          <w:lang w:val="ru-RU"/>
        </w:rPr>
        <w:t>, Мезенцева Валентина  Николаевна</w:t>
      </w:r>
    </w:p>
    <w:p w:rsidR="000B393A" w:rsidRDefault="00FB1B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62300">
        <w:rPr>
          <w:rFonts w:hAnsi="Times New Roman" w:cs="Times New Roman"/>
          <w:color w:val="000000"/>
          <w:sz w:val="24"/>
          <w:szCs w:val="24"/>
        </w:rPr>
        <w:t>. Рабочей группе:</w:t>
      </w:r>
    </w:p>
    <w:p w:rsidR="000B393A" w:rsidRPr="00622D4B" w:rsidRDefault="005623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обеспечить введение 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287, в том числе с 01.09.2022 для 1-х и 5-х классов, в соответствии с положением о рабочей группе (приложение);</w:t>
      </w:r>
    </w:p>
    <w:p w:rsidR="000B393A" w:rsidRPr="00622D4B" w:rsidRDefault="005623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провести мероприятия в соответствии с планом введения ФГОС</w:t>
      </w:r>
      <w:r w:rsidR="00622D4B">
        <w:rPr>
          <w:rFonts w:hAnsi="Times New Roman" w:cs="Times New Roman"/>
          <w:color w:val="000000"/>
          <w:sz w:val="24"/>
          <w:szCs w:val="24"/>
          <w:lang w:val="ru-RU"/>
        </w:rPr>
        <w:t>-2021</w:t>
      </w: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, утвержденным</w:t>
      </w:r>
      <w:r w:rsid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от 29.12.2021 г. №171</w:t>
      </w: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B393A" w:rsidRPr="00622D4B" w:rsidRDefault="005623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мониторить</w:t>
      </w:r>
      <w:proofErr w:type="spellEnd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 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287, и учитывать их в работе.</w:t>
      </w:r>
    </w:p>
    <w:p w:rsidR="000B393A" w:rsidRPr="00622D4B" w:rsidRDefault="00FB1B2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62300" w:rsidRPr="00622D4B">
        <w:rPr>
          <w:rFonts w:hAnsi="Times New Roman" w:cs="Times New Roman"/>
          <w:color w:val="000000"/>
          <w:sz w:val="24"/>
          <w:szCs w:val="24"/>
          <w:lang w:val="ru-RU"/>
        </w:rPr>
        <w:t>. Утвердить положение о рабочей группе согласно приложению к настоящему приказу.</w:t>
      </w:r>
    </w:p>
    <w:p w:rsidR="000B393A" w:rsidRPr="00622D4B" w:rsidRDefault="00FB1B2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. заместителю руководителя Степаненко Т.Л. </w:t>
      </w:r>
      <w:r w:rsidR="00562300"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 w:rsid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 21.01.2022 г.</w:t>
      </w:r>
      <w:r w:rsidR="00562300"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с настоящим приказом под подпись работников, поименованных в нем.</w:t>
      </w:r>
    </w:p>
    <w:p w:rsidR="000B393A" w:rsidRPr="00622D4B" w:rsidRDefault="00FB1B2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62300" w:rsidRPr="00622D4B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156"/>
        <w:gridCol w:w="6518"/>
      </w:tblGrid>
      <w:tr w:rsidR="00622D4B" w:rsidRPr="00622D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93A" w:rsidRDefault="005623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93A" w:rsidRPr="00622D4B" w:rsidRDefault="00622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93A" w:rsidRPr="00622D4B" w:rsidRDefault="00622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………….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Чапина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В.И.</w:t>
            </w:r>
          </w:p>
        </w:tc>
      </w:tr>
    </w:tbl>
    <w:p w:rsidR="00562300" w:rsidRDefault="00562300" w:rsidP="00622D4B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0B393A" w:rsidRPr="0002010D" w:rsidRDefault="000B39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8563"/>
      </w:tblGrid>
      <w:tr w:rsidR="0002010D" w:rsidRPr="0002010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10D" w:rsidRDefault="000201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10D" w:rsidRDefault="0002010D" w:rsidP="00501F7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</w:t>
            </w:r>
          </w:p>
          <w:p w:rsidR="0002010D" w:rsidRDefault="0002010D" w:rsidP="00501F7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2010D" w:rsidRDefault="0002010D" w:rsidP="00501F7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2010D" w:rsidRDefault="0002010D" w:rsidP="00501F7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2010D" w:rsidRDefault="0002010D" w:rsidP="00501F7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2010D" w:rsidRDefault="0002010D" w:rsidP="00501F7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2010D" w:rsidRDefault="0002010D" w:rsidP="00501F7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2010D" w:rsidRDefault="0002010D" w:rsidP="00501F7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2010D" w:rsidRDefault="0002010D" w:rsidP="00501F7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2010D" w:rsidRDefault="0002010D" w:rsidP="00501F7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2010D" w:rsidRDefault="0002010D" w:rsidP="00501F7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2010D" w:rsidRDefault="0002010D" w:rsidP="00501F7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2010D" w:rsidRDefault="0002010D" w:rsidP="00501F7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2010D" w:rsidRPr="0002010D" w:rsidRDefault="0002010D" w:rsidP="00501F7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020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02010D">
              <w:rPr>
                <w:lang w:val="ru-RU"/>
              </w:rPr>
              <w:br/>
            </w:r>
            <w:r w:rsidRPr="00020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приказу ___________</w:t>
            </w:r>
            <w:r w:rsidRPr="0002010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</w:t>
            </w:r>
            <w:r w:rsidRPr="00020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29.12.2021 г. </w:t>
            </w:r>
            <w:r w:rsidRPr="00020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</w:p>
        </w:tc>
      </w:tr>
    </w:tbl>
    <w:p w:rsidR="000B393A" w:rsidRPr="0002010D" w:rsidRDefault="000B39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393A" w:rsidRPr="0002010D" w:rsidRDefault="000201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8689"/>
      </w:tblGrid>
      <w:tr w:rsidR="000B393A" w:rsidRPr="0002010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93A" w:rsidRDefault="000201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93A" w:rsidRPr="0002010D" w:rsidRDefault="0002010D" w:rsidP="000201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</w:t>
            </w:r>
            <w:r w:rsidR="00562300" w:rsidRPr="00020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АЮ</w:t>
            </w:r>
            <w:r w:rsidR="00562300" w:rsidRPr="0002010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</w:t>
            </w:r>
            <w:r w:rsidR="00562300" w:rsidRPr="00020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29.12.2021 г. №171</w:t>
            </w:r>
          </w:p>
        </w:tc>
      </w:tr>
    </w:tbl>
    <w:p w:rsidR="000B393A" w:rsidRPr="0002010D" w:rsidRDefault="000201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Директор школы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Чапина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В.И.</w:t>
      </w:r>
    </w:p>
    <w:p w:rsidR="000B393A" w:rsidRPr="0002010D" w:rsidRDefault="000B39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393A" w:rsidRPr="00622D4B" w:rsidRDefault="005623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22D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рабочей группе по введению в</w:t>
      </w:r>
      <w:r w:rsidR="000201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МОУ «СОШ» с. Приуральское </w:t>
      </w:r>
      <w:r w:rsidRPr="00622D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622D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Минпросвещения</w:t>
      </w:r>
      <w:proofErr w:type="spellEnd"/>
      <w:r w:rsidRPr="00622D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31.05.2021 № 286 и 287</w:t>
      </w:r>
      <w:proofErr w:type="gramEnd"/>
    </w:p>
    <w:p w:rsidR="000B393A" w:rsidRPr="00622D4B" w:rsidRDefault="000B39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393A" w:rsidRPr="00622D4B" w:rsidRDefault="005623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B393A" w:rsidRPr="00622D4B" w:rsidRDefault="005623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Положение о рабочей группе по введению в</w:t>
      </w:r>
      <w:r w:rsidR="0002010D">
        <w:rPr>
          <w:rFonts w:hAnsi="Times New Roman" w:cs="Times New Roman"/>
          <w:color w:val="000000"/>
          <w:sz w:val="24"/>
          <w:szCs w:val="24"/>
          <w:lang w:val="ru-RU"/>
        </w:rPr>
        <w:t xml:space="preserve"> МОУ «СОШ» с. Приуральское </w:t>
      </w: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287, (далее – рабочая группа) регламентирует деятельность рабочей группы при поэтапном введении в МБОУ Школа № 3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</w:t>
      </w:r>
      <w:proofErr w:type="gramEnd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 № 286 и 287 (далее – ФГОС-2021).</w:t>
      </w:r>
    </w:p>
    <w:p w:rsidR="000B393A" w:rsidRPr="00622D4B" w:rsidRDefault="005623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0B393A" w:rsidRPr="00622D4B" w:rsidRDefault="005623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рабочей группы</w:t>
      </w:r>
    </w:p>
    <w:p w:rsidR="000B393A" w:rsidRPr="00622D4B" w:rsidRDefault="005623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0B393A" w:rsidRPr="00622D4B" w:rsidRDefault="005623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0B393A" w:rsidRPr="00622D4B" w:rsidRDefault="005623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разработка основных образовательных программ НОО </w:t>
      </w:r>
      <w:proofErr w:type="gramStart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со ФГОС-2021;</w:t>
      </w:r>
    </w:p>
    <w:p w:rsidR="000B393A" w:rsidRPr="00622D4B" w:rsidRDefault="005623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определение условий для реализации ООП НОО и ООП ООО в соответствии со ФГОС-2021;</w:t>
      </w:r>
    </w:p>
    <w:p w:rsidR="000B393A" w:rsidRDefault="005623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нормативной и организационно-правовой базы, регламентирующей деятельность школы по введению </w:t>
      </w:r>
      <w:r>
        <w:rPr>
          <w:rFonts w:hAnsi="Times New Roman" w:cs="Times New Roman"/>
          <w:color w:val="000000"/>
          <w:sz w:val="24"/>
          <w:szCs w:val="24"/>
        </w:rPr>
        <w:t>ФГОС-2021;</w:t>
      </w:r>
    </w:p>
    <w:p w:rsidR="000B393A" w:rsidRPr="00622D4B" w:rsidRDefault="005623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0B393A" w:rsidRPr="00622D4B" w:rsidRDefault="005623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реализация мероприятий, направленных на введение ФГОС</w:t>
      </w:r>
      <w:r w:rsidR="0002010D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:rsidR="000B393A" w:rsidRPr="0002010D" w:rsidRDefault="00562300" w:rsidP="0002010D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010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393A" w:rsidRPr="0002010D" w:rsidRDefault="005623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01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Функции рабочей группы</w:t>
      </w:r>
    </w:p>
    <w:p w:rsidR="000B393A" w:rsidRPr="0002010D" w:rsidRDefault="005623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010D">
        <w:rPr>
          <w:rFonts w:hAnsi="Times New Roman" w:cs="Times New Roman"/>
          <w:color w:val="000000"/>
          <w:sz w:val="24"/>
          <w:szCs w:val="24"/>
          <w:lang w:val="ru-RU"/>
        </w:rPr>
        <w:t>3.1. Экспертно-аналитическая:</w:t>
      </w:r>
    </w:p>
    <w:p w:rsidR="000B393A" w:rsidRPr="00622D4B" w:rsidRDefault="005623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проектов основных образовательных программ НОО </w:t>
      </w:r>
      <w:proofErr w:type="gramStart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со ФГОС-2021;</w:t>
      </w:r>
    </w:p>
    <w:p w:rsidR="000B393A" w:rsidRPr="00622D4B" w:rsidRDefault="005623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и корректировка действующих и </w:t>
      </w:r>
      <w:proofErr w:type="gramStart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разработках</w:t>
      </w:r>
      <w:proofErr w:type="gramEnd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 новых локальных нормативных актов школы в соответствии со ФГОС-2021;</w:t>
      </w:r>
    </w:p>
    <w:p w:rsidR="000B393A" w:rsidRPr="00622D4B" w:rsidRDefault="005623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0B393A" w:rsidRPr="00622D4B" w:rsidRDefault="005623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0B393A" w:rsidRPr="00622D4B" w:rsidRDefault="0056230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анализ информации о результатах мероприятий по введению в школе ФГОС-2021</w:t>
      </w:r>
    </w:p>
    <w:p w:rsidR="000B393A" w:rsidRDefault="005623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Координационно-методическая:</w:t>
      </w:r>
    </w:p>
    <w:p w:rsidR="000B393A" w:rsidRPr="00622D4B" w:rsidRDefault="005623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координация деятельности педагогов, работающих с учащимися 1–4-х, 5–9-х классов, в рамках введения ФГОС-2021;</w:t>
      </w:r>
    </w:p>
    <w:p w:rsidR="000B393A" w:rsidRPr="00622D4B" w:rsidRDefault="0056230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0B393A" w:rsidRDefault="005623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Информационная:</w:t>
      </w:r>
    </w:p>
    <w:p w:rsidR="000B393A" w:rsidRPr="00622D4B" w:rsidRDefault="005623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своевременное размещение информации по введению ФГОС-2021 на сайте школы;</w:t>
      </w:r>
    </w:p>
    <w:p w:rsidR="000B393A" w:rsidRPr="00622D4B" w:rsidRDefault="0056230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разъяснение участникам образовательного процесса перспектив и результатов введения в школе ФГОС-2021.</w:t>
      </w:r>
    </w:p>
    <w:p w:rsidR="000B393A" w:rsidRPr="00622D4B" w:rsidRDefault="005623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 обязанности рабочей группы</w:t>
      </w:r>
    </w:p>
    <w:p w:rsidR="000B393A" w:rsidRPr="00622D4B" w:rsidRDefault="005623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4.1. В процессе работы рабочая группа имеет право:</w:t>
      </w:r>
    </w:p>
    <w:p w:rsidR="000B393A" w:rsidRPr="00622D4B" w:rsidRDefault="005623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запрашивать у работников школы необходимую информацию;</w:t>
      </w:r>
    </w:p>
    <w:p w:rsidR="000B393A" w:rsidRPr="00622D4B" w:rsidRDefault="005623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0B393A" w:rsidRPr="00622D4B" w:rsidRDefault="005623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привлекать к исполнению поручений других работников школы с согласия руководителя рабочей группы или директора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393A" w:rsidRPr="00562300" w:rsidRDefault="000B393A" w:rsidP="00562300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393A" w:rsidRPr="00622D4B" w:rsidRDefault="005623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4.2. В процессе работы рабочая группа обязана:</w:t>
      </w:r>
    </w:p>
    <w:p w:rsidR="000B393A" w:rsidRPr="00622D4B" w:rsidRDefault="005623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выполнять поручения в срок, установленный директором;</w:t>
      </w:r>
    </w:p>
    <w:p w:rsidR="000B393A" w:rsidRDefault="005623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>
        <w:rPr>
          <w:rFonts w:hAnsi="Times New Roman" w:cs="Times New Roman"/>
          <w:color w:val="000000"/>
          <w:sz w:val="24"/>
          <w:szCs w:val="24"/>
        </w:rPr>
        <w:t>ФГОС-2021;</w:t>
      </w:r>
    </w:p>
    <w:p w:rsidR="000B393A" w:rsidRPr="00622D4B" w:rsidRDefault="005623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соблюдать законодательство Российской 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 локальные нормативные акты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393A" w:rsidRPr="00562300" w:rsidRDefault="000B393A" w:rsidP="00562300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393A" w:rsidRPr="00FB1B2C" w:rsidRDefault="005623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1B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 рабочей группы</w:t>
      </w:r>
    </w:p>
    <w:p w:rsidR="000B393A" w:rsidRPr="00622D4B" w:rsidRDefault="005623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0B393A" w:rsidRPr="00622D4B" w:rsidRDefault="005623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0B393A" w:rsidRPr="00622D4B" w:rsidRDefault="005623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5.3. Заседания рабочей группы проводятся по мере необходимости, но не реже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одного раза в месяц</w:t>
      </w: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393A" w:rsidRPr="00622D4B" w:rsidRDefault="005623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0B393A" w:rsidRPr="00622D4B" w:rsidRDefault="005623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5.5. Для учета результатов голосования заседание рабочей группы считается правомочным, если на нем присутствует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рабочей группы. Результат голосования определяется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большинством</w:t>
      </w: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 голосов присутствующих на заседании членов рабочей группы с учетом голосов руководителя рабочей группы и его заместителя.</w:t>
      </w:r>
    </w:p>
    <w:p w:rsidR="000B393A" w:rsidRPr="00622D4B" w:rsidRDefault="005623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proofErr w:type="gramStart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деятельностью рабочей группы осуществляет руководитель рабочей группы и директор школы.</w:t>
      </w:r>
    </w:p>
    <w:p w:rsidR="000B393A" w:rsidRPr="00622D4B" w:rsidRDefault="005623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Делопроизводство</w:t>
      </w:r>
    </w:p>
    <w:p w:rsidR="000B393A" w:rsidRPr="00622D4B" w:rsidRDefault="005623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>6.1. Заседание рабочей группы оформляются протоколом.</w:t>
      </w:r>
    </w:p>
    <w:p w:rsidR="000B393A" w:rsidRDefault="00562300">
      <w:pPr>
        <w:rPr>
          <w:rFonts w:hAnsi="Times New Roman" w:cs="Times New Roman"/>
          <w:color w:val="000000"/>
          <w:sz w:val="24"/>
          <w:szCs w:val="24"/>
        </w:rPr>
      </w:pPr>
      <w:r w:rsidRPr="00622D4B">
        <w:rPr>
          <w:rFonts w:hAnsi="Times New Roman" w:cs="Times New Roman"/>
          <w:color w:val="000000"/>
          <w:sz w:val="24"/>
          <w:szCs w:val="24"/>
          <w:lang w:val="ru-RU"/>
        </w:rPr>
        <w:t xml:space="preserve">6.2. Протоколы составляет выбранный на заседании член рабочей группы.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Подписывают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группы, присутствовавшие на заседании.</w:t>
      </w:r>
    </w:p>
    <w:sectPr w:rsidR="000B393A" w:rsidSect="000B393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A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A0D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C4A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C09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46D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F10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06E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2010D"/>
    <w:rsid w:val="000B393A"/>
    <w:rsid w:val="002D33B1"/>
    <w:rsid w:val="002D3591"/>
    <w:rsid w:val="003514A0"/>
    <w:rsid w:val="004F7E17"/>
    <w:rsid w:val="00562300"/>
    <w:rsid w:val="005A05CE"/>
    <w:rsid w:val="00622D4B"/>
    <w:rsid w:val="00653AF6"/>
    <w:rsid w:val="00B73A5A"/>
    <w:rsid w:val="00E438A1"/>
    <w:rsid w:val="00F01E19"/>
    <w:rsid w:val="00FB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dcterms:created xsi:type="dcterms:W3CDTF">2011-11-02T04:15:00Z</dcterms:created>
  <dcterms:modified xsi:type="dcterms:W3CDTF">2022-06-07T12:11:00Z</dcterms:modified>
</cp:coreProperties>
</file>