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FB" w:rsidRPr="00976CD6" w:rsidRDefault="00D279FB" w:rsidP="00D27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 xml:space="preserve">Конспект урока по коми языку как неродному 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>Тема:</w:t>
      </w:r>
      <w:r w:rsidRPr="00976CD6">
        <w:rPr>
          <w:rFonts w:ascii="Times New Roman" w:hAnsi="Times New Roman"/>
          <w:sz w:val="28"/>
          <w:szCs w:val="28"/>
        </w:rPr>
        <w:t xml:space="preserve"> Урöк да перемена. Кывпод.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>Класс:</w:t>
      </w:r>
      <w:r w:rsidRPr="00976CD6">
        <w:rPr>
          <w:rFonts w:ascii="Times New Roman" w:hAnsi="Times New Roman"/>
          <w:sz w:val="28"/>
          <w:szCs w:val="28"/>
        </w:rPr>
        <w:t xml:space="preserve"> 5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>Небöг:</w:t>
      </w:r>
      <w:r w:rsidRPr="00976CD6">
        <w:rPr>
          <w:rFonts w:ascii="Times New Roman" w:hAnsi="Times New Roman"/>
          <w:sz w:val="28"/>
          <w:szCs w:val="28"/>
        </w:rPr>
        <w:t xml:space="preserve"> Шонд</w:t>
      </w:r>
      <w:r w:rsidRPr="00976CD6">
        <w:rPr>
          <w:rFonts w:ascii="Times New Roman" w:hAnsi="Times New Roman"/>
          <w:sz w:val="28"/>
          <w:szCs w:val="28"/>
          <w:lang w:val="en-US"/>
        </w:rPr>
        <w:t>i</w:t>
      </w:r>
      <w:r w:rsidRPr="00976CD6">
        <w:rPr>
          <w:rFonts w:ascii="Times New Roman" w:hAnsi="Times New Roman"/>
          <w:sz w:val="28"/>
          <w:szCs w:val="28"/>
        </w:rPr>
        <w:t xml:space="preserve"> нюм: 5 класса челядьлы комиöн сёрнитны велöдчан небöг. Сыктывкар: ООО «Анбур», 2009. 96 л.б.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>Урöклöн тип:</w:t>
      </w:r>
      <w:r w:rsidRPr="00976CD6">
        <w:rPr>
          <w:rFonts w:ascii="Times New Roman" w:hAnsi="Times New Roman"/>
          <w:sz w:val="28"/>
          <w:szCs w:val="28"/>
        </w:rPr>
        <w:t xml:space="preserve"> выль тема сетöм.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 xml:space="preserve">Урöклöн могъяс. 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 xml:space="preserve">             </w:t>
      </w:r>
      <w:r w:rsidRPr="00976CD6">
        <w:rPr>
          <w:rFonts w:ascii="Times New Roman" w:hAnsi="Times New Roman"/>
          <w:b/>
          <w:i/>
          <w:sz w:val="28"/>
          <w:szCs w:val="28"/>
        </w:rPr>
        <w:t xml:space="preserve">Велöдан: </w:t>
      </w:r>
      <w:r w:rsidRPr="00976CD6">
        <w:rPr>
          <w:rFonts w:ascii="Times New Roman" w:hAnsi="Times New Roman"/>
          <w:sz w:val="28"/>
          <w:szCs w:val="28"/>
        </w:rPr>
        <w:t>1. Тöдмöдны тема серти выль кывъясöн да велöдны колана ногöн сёрнитны комиöн.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sz w:val="28"/>
          <w:szCs w:val="28"/>
        </w:rPr>
        <w:t>2. Тöдмöдны велöдчысьясöс кывподöн коми кывйын.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i/>
          <w:sz w:val="28"/>
          <w:szCs w:val="28"/>
        </w:rPr>
        <w:t xml:space="preserve">            Сöвмöдан: </w:t>
      </w:r>
      <w:r w:rsidRPr="00976CD6">
        <w:rPr>
          <w:rFonts w:ascii="Times New Roman" w:hAnsi="Times New Roman"/>
          <w:sz w:val="28"/>
          <w:szCs w:val="28"/>
        </w:rPr>
        <w:t>1. Сöвмöдны «Коми кыв» предмет серти тöдöмлунъяс восьтыны кöсйöм.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sz w:val="28"/>
          <w:szCs w:val="28"/>
        </w:rPr>
        <w:t>2. Сöвмöдны логикаа мöвпалöм да йитчана сёрни.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i/>
          <w:sz w:val="28"/>
          <w:szCs w:val="28"/>
        </w:rPr>
        <w:t xml:space="preserve">            Воспитательнöй:</w:t>
      </w:r>
      <w:r w:rsidRPr="00976CD6">
        <w:rPr>
          <w:rFonts w:ascii="Times New Roman" w:hAnsi="Times New Roman"/>
          <w:sz w:val="28"/>
          <w:szCs w:val="28"/>
        </w:rPr>
        <w:t xml:space="preserve"> 1. Воспитывайтны кыкöн да группаын уджавны кужöм.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sz w:val="28"/>
          <w:szCs w:val="28"/>
        </w:rPr>
        <w:t>2. Воспитывайтны велöдчысьясöс бура кывзыны да кывны öта-мöдöс, пыдди пуктыны ёртöс.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76CD6">
        <w:rPr>
          <w:rFonts w:ascii="Times New Roman" w:hAnsi="Times New Roman"/>
          <w:sz w:val="28"/>
          <w:szCs w:val="28"/>
        </w:rPr>
        <w:t>3. Велöдны кутны кыв не сöмын ас, но и группалöн тöдöмлунъяс вöсна.</w:t>
      </w:r>
    </w:p>
    <w:p w:rsidR="00D279FB" w:rsidRPr="00976CD6" w:rsidRDefault="00D279FB" w:rsidP="00D27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>Урöк вылö колö:</w:t>
      </w:r>
      <w:r w:rsidRPr="00976CD6">
        <w:rPr>
          <w:rFonts w:ascii="Times New Roman" w:hAnsi="Times New Roman"/>
          <w:sz w:val="28"/>
          <w:szCs w:val="28"/>
        </w:rPr>
        <w:t xml:space="preserve"> компьютер, проектор, экран, мультимедийнöй презентация, выль кывъясöн карточкаяс, рочöн да комиöн урöк нимъяса карточкаяс, дифференцированнöй гортса уджöн карточкаяс.</w:t>
      </w:r>
    </w:p>
    <w:p w:rsidR="00D279FB" w:rsidRPr="00976CD6" w:rsidRDefault="00D279FB" w:rsidP="00D27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CD6">
        <w:rPr>
          <w:rFonts w:ascii="Times New Roman" w:hAnsi="Times New Roman"/>
          <w:b/>
          <w:sz w:val="28"/>
          <w:szCs w:val="28"/>
        </w:rPr>
        <w:t>Урöклöн мунöм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478"/>
      </w:tblGrid>
      <w:tr w:rsidR="00D279FB" w:rsidRPr="00976CD6" w:rsidTr="00D50F74">
        <w:tc>
          <w:tcPr>
            <w:tcW w:w="2093" w:type="dxa"/>
          </w:tcPr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1.Урöк котыртöм.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2. Тöдöмлунъ-яслöн актуализация.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1№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3.Проблема пуктöм.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4. Выль тöдöмлунъяс восьтöм.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2№ слайд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Кывпод видлалöм.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3 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(Анимация эффект отсöгöн петöны кадакывлöн неопределённöй формалöн признакъясыс)</w:t>
            </w: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(Слайд вылö петö ручка да тетрадьлöн анимация серпас)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Урöк нимъяс видлалöм.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(Параясöн уджалöм, а сэсся группаясöн)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4 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5.Первичнöй закрепление.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5 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1 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(6 № слайд)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Мый позьö вöчны урöк да перемена вылын</w:t>
            </w: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6. Асшöра удж вöчöм да асшöра прöверитöм.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7 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7.Повторитöм.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8 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8.Урöк серти кывкöртöдъяс вöчöм: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1) рефлексия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2)велöдчысьяс асьнысö донъялöны.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9 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10. Гортса удж сетöм.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10 № слайд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11 № слайд</w:t>
            </w:r>
          </w:p>
        </w:tc>
        <w:tc>
          <w:tcPr>
            <w:tcW w:w="7478" w:type="dxa"/>
          </w:tcPr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lastRenderedPageBreak/>
              <w:t>- Видза оланныд! Видзöдлöй öта-мöд выланыд, нюмъёвтöй. Пуксьöй.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Вайö казьтыштам, мый йылысь сёрнит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м колян урöк вылын? 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(Школа, класс, урöкъяс, классöн веськöдлысь йылысь; велöд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м петан, пыран да ина падежа суффиксъяс)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- Медым казьтыштны тайö темасö, вöчам удж. Вуджöдöй сёрникузяяссö комиö: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1. Я иду в школу.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(Ме муна школа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>ö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2. Я вышла из класса.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(Ме пет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 класс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>ысь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3. Я учусь в пятом классе.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(Ме велöдча витöд класс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>ын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Бур! А колöны-ö миянлы тайö суффиксъясыс да темаясыс? Мыйла?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(Да, колöны, медым бура сёрнитны комиöн)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Кыдз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чайтанныд, мый йылысь кутам сёрнитны  тайö урöк вылын?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(Урöк вылын ми кутам сёрнитны школа йылысь)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Бур. Медым тöдмавны выль темасö, видзöдлам экран вылö. Лыддьöй кывъяссö медводдза столбикысь, вуджöдöй.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964"/>
            </w:tblGrid>
            <w:tr w:rsidR="00D279FB" w:rsidRPr="00976CD6" w:rsidTr="00D50F74">
              <w:tc>
                <w:tcPr>
                  <w:tcW w:w="6964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Вöльгым тöлысь дас кöкъямысöд лун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1.Шылада урöк                               2.    Лыддьысьны  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Витöд урöк                                           гижны </w:t>
                  </w:r>
                </w:p>
                <w:p w:rsidR="00D279FB" w:rsidRPr="00976CD6" w:rsidRDefault="00D279FB" w:rsidP="00D50F74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Удж урöк                                              шойччыны 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Вöр-ва урöк                                         вуджöдчыны</w:t>
                  </w: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Кутшöм кыв лоö лишнöйöн? Мыйла?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(Лишнöй кыв – «витöд урöк», сы вöсна мый тайö кывйыс петкöдлö урöкыслысь пöрадоксö, а мукöдыс – урöк нимъяс)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Кутшöм кывъяс лоисны тöдтöмöсь?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(Тöдтöмöн лоис «шылада урöк» кывъяс)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Лыддьöй кывъяссö мöд столбикысь, вуджöдöй. Кутшöм кыв лоö лишнöйöн? Мыйла?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(Лишнöй кыв – «шойччыны», сы вöсна мый перемена вылын ми шойччам, а урöк вылын ми гижам, лыддьысям да вуджöдчам)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И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дз, тайö торйöдöм кывъяс сертиыс тöдмалöй талунъя урöклысь темасö.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(Урöклöн темаыс «Урöк да перемена»)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Восьтам тетрадьяс, гижам числö, тема.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Пуктам ас водзö могъяс, мый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тöдмаланныд урöк вылын тайö тема сертиыс?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янлы отсаласны кывъясыс медводдза слайдысь.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(1. Тöдмавны, кыдзи вуджöдчöны урöк нимъяс рочысь комиö)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А ещö? Видзöдлöй мöд столбикысь кывъяс вылас. Кор шойччам, кор гижам, лыддьысям да вуджöдчам?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(Урöк да перемена вылын)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Сöмын-ö тайöс ми вöчам?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дзкö, кутшöм мог ещö пуктам?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(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2. Тöдмавны, кыдзи комиöн вермам висьтавны, мый позьö вöчны урöк да перемена вылын)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А ещö? Кутшöм формаын сетöма кадакывъяссö?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(Кадакывъяссö сетöма неопределённöй формаын)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дзкö, мый ещö тöдмалам?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(3. Тöдмалам кадакывлöн неопределённöй форма йылысь коми кывйын)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Челядь, мыйла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янлы колöны тайö могъясыс?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(Медым бура сёрнитны школа йылысь комиöн, тöдмавны унджык выль коми кыв)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Медым восьтыны тайö темасö, видзöдлам выль кывъяс.</w:t>
            </w:r>
          </w:p>
          <w:tbl>
            <w:tblPr>
              <w:tblW w:w="8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245"/>
            </w:tblGrid>
            <w:tr w:rsidR="00D279FB" w:rsidRPr="00976CD6" w:rsidTr="00D50F74">
              <w:tc>
                <w:tcPr>
                  <w:tcW w:w="8245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Вöльгым тöлысь дас кöкъямысöд лун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Урöк да перемена.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Вермасьны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бороться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Вурсьыны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шить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Дасьтысьны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готовиться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Коллявны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проводить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Пажнайтны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обедать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Прöст кад 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– свободное время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Пусьыны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варить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lastRenderedPageBreak/>
                    <w:t xml:space="preserve">Разöдны 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– раздать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Серпасасьны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рисовать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Сёян</w:t>
                  </w: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н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столовая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Тöдмавны 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– узнать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Тувъясьны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забивать гвозди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Чеччавны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прыгать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Урöк лыддьö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г – расписание уроков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Кывбур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стихотворение</w:t>
                  </w: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lastRenderedPageBreak/>
              <w:t>-  Быдöнлöн парта вылын эм выль кывъясöн карточка,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йöс клейтанныд асланыд кывкудйö «Урöк да перемена» тема юкöнö. Ме лыддя выль кывъяссö комиöн и рочöн, а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ме бöрся öтлаын – сöмын комиöн.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- Кутшöм юалöмъяс вылö вочавидзöны выль кывъяс?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(Выль кывъяс вочавидзöны Мый? Мый вöчны? юалöмъяс вылö)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Кутшöм кывъяс вочавидзöны 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мый?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юалöм вылö?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(Прöст кад, сёян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н, урöк лыддьöг, кывбур)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Кутшöм кывъяс вочавидзöны 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мый вöчны?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юалöм вылö?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(Мукöдыс)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Кутшöм тайö кывсикас?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(Тайö неопределённая форма глагола)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12"/>
            </w:tblGrid>
            <w:tr w:rsidR="00D279FB" w:rsidRPr="00976CD6" w:rsidTr="00D50F74">
              <w:trPr>
                <w:trHeight w:val="2868"/>
              </w:trPr>
              <w:tc>
                <w:tcPr>
                  <w:tcW w:w="6512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Неопределённая форма глагола                  Кывпод 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Что делать?                                     Мый вöчны?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- ть                                              - ны, - ыны </w:t>
                  </w:r>
                </w:p>
                <w:p w:rsidR="00D279FB" w:rsidRPr="00976CD6" w:rsidRDefault="00D279FB" w:rsidP="00D50F74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счита</w:t>
                  </w: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ть                                            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артав</w:t>
                  </w: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ны </w:t>
                  </w:r>
                </w:p>
                <w:p w:rsidR="00D279FB" w:rsidRPr="00976CD6" w:rsidRDefault="00D279FB" w:rsidP="00D50F74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09700" cy="876300"/>
                        <wp:effectExtent l="0" t="0" r="0" b="0"/>
                        <wp:docPr id="3" name="Рисунок 3" descr="C:\Documents and Settings\Оленька\Мои документы\Лушкова\анимашки\анимационные картинки\book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Documents and Settings\Оленька\Мои документы\Лушкова\анимашки\анимационные картинки\book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Öткодялам кадакывлысь неопределённöй формасö коми да роч кывйын. Видзöдам выль кывъяс карточка вылысь. Кадакывлöн неопределённöй форма комиöн лоас </w:t>
            </w: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кывпод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Кутшöм юалöм вылö вочавидзö кадакывлöн неопределённöй форма роч кывйын?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(Кадакывлöн неопределённöй форма роч кывйын вочавидзö Что делать? юалöм вылö)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 Коми кывйын?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(Вочавидзö Мый вöчны? юалöм вылö)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Кутшöм суффикс отсöгöн артмö кадакывлöн неопределённöй форма роч кывйын?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(Кадакывлöн неопределённöй форма роч кывйын артмö 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–ть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суффикс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отсöгöн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Коми кывйын?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(Артмö 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>-ны,-ыны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 суффиксъяс отсöгöн)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Например, босьтам 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>считать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кадакыв. Кутшöм суффикс отсöгöн артмöма?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(Артмöма –ть суффикс отсöгöн)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Кывсö вуджöдöй комиö?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(Артавны)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Кыдзи артмöма кывпод?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(Кывпод артмöма -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>ны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 суффикс отсöгöн)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Мыйла колö тайö пасыс?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(Колö гижны тетрадьö)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Öти пример содтöй асьныд.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Прöверитам.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И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дз, мый выльторсö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öн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тöдмал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нныд?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ян могъясысь öти - тайö тöдмавны, кыдзи вуджöдчöны урöк нимъяс рочысь комиö. Ворсыштам: сета карточкаяс, аддзöй роч урöк нимъяслы коми нимъяс. Уджалам кыкöн, а сэсся нёльöн. Кодъяс помаласны водзджык, отсалöй ёртъяслы.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23"/>
              <w:gridCol w:w="3624"/>
            </w:tblGrid>
            <w:tr w:rsidR="00D279FB" w:rsidRPr="00976CD6" w:rsidTr="00D50F74">
              <w:tc>
                <w:tcPr>
                  <w:tcW w:w="3623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 кыв</w:t>
                  </w:r>
                </w:p>
              </w:tc>
              <w:tc>
                <w:tcPr>
                  <w:tcW w:w="3624" w:type="dxa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коми язык</w:t>
                  </w:r>
                </w:p>
              </w:tc>
            </w:tr>
            <w:tr w:rsidR="00D279FB" w:rsidRPr="00976CD6" w:rsidTr="00D50F74">
              <w:tc>
                <w:tcPr>
                  <w:tcW w:w="3623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Роч кыв</w:t>
                  </w:r>
                </w:p>
              </w:tc>
              <w:tc>
                <w:tcPr>
                  <w:tcW w:w="3624" w:type="dxa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D279FB" w:rsidRPr="00976CD6" w:rsidTr="00D50F74">
              <w:tc>
                <w:tcPr>
                  <w:tcW w:w="3623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Артасян урöк</w:t>
                  </w:r>
                </w:p>
              </w:tc>
              <w:tc>
                <w:tcPr>
                  <w:tcW w:w="3624" w:type="dxa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D279FB" w:rsidRPr="00976CD6" w:rsidTr="00D50F74">
              <w:tc>
                <w:tcPr>
                  <w:tcW w:w="3623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Серпасасян урöк</w:t>
                  </w:r>
                </w:p>
              </w:tc>
              <w:tc>
                <w:tcPr>
                  <w:tcW w:w="3624" w:type="dxa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</w:tr>
            <w:tr w:rsidR="00D279FB" w:rsidRPr="00976CD6" w:rsidTr="00D50F74">
              <w:tc>
                <w:tcPr>
                  <w:tcW w:w="3623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Вöр-ва урöк</w:t>
                  </w:r>
                </w:p>
              </w:tc>
              <w:tc>
                <w:tcPr>
                  <w:tcW w:w="3624" w:type="dxa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природоведение</w:t>
                  </w:r>
                </w:p>
              </w:tc>
            </w:tr>
            <w:tr w:rsidR="00D279FB" w:rsidRPr="00976CD6" w:rsidTr="00D50F74">
              <w:tc>
                <w:tcPr>
                  <w:tcW w:w="3623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Удж урöк</w:t>
                  </w:r>
                </w:p>
              </w:tc>
              <w:tc>
                <w:tcPr>
                  <w:tcW w:w="3624" w:type="dxa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труд</w:t>
                  </w:r>
                </w:p>
              </w:tc>
            </w:tr>
            <w:tr w:rsidR="00D279FB" w:rsidRPr="00976CD6" w:rsidTr="00D50F74">
              <w:tc>
                <w:tcPr>
                  <w:tcW w:w="3623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Английскöй кыв</w:t>
                  </w:r>
                </w:p>
              </w:tc>
              <w:tc>
                <w:tcPr>
                  <w:tcW w:w="3624" w:type="dxa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английский язык</w:t>
                  </w:r>
                </w:p>
              </w:tc>
            </w:tr>
            <w:tr w:rsidR="00D279FB" w:rsidRPr="00976CD6" w:rsidTr="00D50F74">
              <w:tc>
                <w:tcPr>
                  <w:tcW w:w="3623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Шылада урöк</w:t>
                  </w:r>
                </w:p>
              </w:tc>
              <w:tc>
                <w:tcPr>
                  <w:tcW w:w="3624" w:type="dxa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музыка</w:t>
                  </w: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Прöверитам, видзöдлöй слайд вылö. Тадзи-ö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ян? Гораа лыддям.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47"/>
            </w:tblGrid>
            <w:tr w:rsidR="00D279FB" w:rsidRPr="00976CD6" w:rsidTr="00D50F74">
              <w:tc>
                <w:tcPr>
                  <w:tcW w:w="7247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Ур</w:t>
                  </w:r>
                  <w:r w:rsidRPr="00411D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ö</w:t>
                  </w: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 лыддь</w:t>
                  </w:r>
                  <w:r w:rsidRPr="00411D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ö</w:t>
                  </w: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 кыв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коми язык 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Роч кыв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русский язык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Артасян урöк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математика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Серпасасян урöк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изобразительное искусство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Вöр-ва урöк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природоведение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Удж урöк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труд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Английскöй кыв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английский язык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Шылада урöк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музыка</w:t>
                  </w: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Кодлöн вöл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тадзи кыкöн уджал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гöн нин? Кодлöн группаясын уджал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гöн?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Мыйла тан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абуöсь мукöд урöк нимъясыс?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(Абуöсь мукöд урöк нимъясыс, сы вöсна мый найöс шуам с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дзи жö, кыдзи и рочöн)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- Устнöя лöсьöдöй урöк лыддьöг выльлун кежлö. Прöверитам.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(Урöк лыддьöг выльлун кежлö: роч кыв артасян урöк, удж урöк, удж урöк)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Видзöдлöй слайд вылö.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47"/>
            </w:tblGrid>
            <w:tr w:rsidR="00D279FB" w:rsidRPr="00976CD6" w:rsidTr="00D50F74">
              <w:tc>
                <w:tcPr>
                  <w:tcW w:w="7247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Четверг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1. Артасян урöк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2. Литература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3. Вöр-ва урöк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4. Роч кыв 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5. Коми кыв</w:t>
                  </w: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Татшöм-ö урöкъяс четвергö? А кутшöм урöкъяс?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(Абу татшöм урöкъяс. Четвергö артасян урöк, роч кыв, коми кыв, английскöй кыв, физкультура)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И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дз, бергöдчылам урöк заводитчöмö (1 № слайд дорö). Ми вермам вуджöдны тайö кывсö? (Да, вермам. Шылада урöк – музыка)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дзкö, мый ми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янкöд тöдмал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м?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(Ми тöдмал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м урöк нимъяс комиöн)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Шойччыштам. Лыддям слайд вылысь кывбур и вöчам ме бöрся зарядка (кывбур лыддигöн челядь чеччöны, лэптöны кыкнан кинысö вывлань, сэсся кытш вöчöмöн лэдзöны увлань; ки пуктöны коскö да ас гöгöрныс бергöдчöны; пуксьöны чöла да нюмъёвтöны)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47"/>
            </w:tblGrid>
            <w:tr w:rsidR="00D279FB" w:rsidRPr="00976CD6" w:rsidTr="00D50F74">
              <w:tc>
                <w:tcPr>
                  <w:tcW w:w="7247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Шонд</w:t>
                  </w: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Быд асылö петö шонд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Вайö гажа югыд лун,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Ставсö бура гöгöр шонтö –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Шуда нюмöн садьмö му!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(И. Торопов)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ян вöл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ещö öти мог. Кутшöм? (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Миян вöл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 мог -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тöдмавны, кыдзи комиöн вермам висьтавны, мый позьö вöчны урöк да перемена вылын)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Восьтам «Шонд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нюм небöгъяс 12-13 л.б. вылын. Кутшöм удж ми бöръям, тöдмавны, мый позьö вöчны урöк да перемена вылын?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(14 удж) 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Лыддям да вуджöдам.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Öн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уджалам </w:t>
            </w:r>
            <w:r w:rsidRPr="00976CD6">
              <w:rPr>
                <w:rFonts w:ascii="Times New Roman" w:hAnsi="Times New Roman"/>
                <w:b/>
                <w:i/>
                <w:sz w:val="28"/>
                <w:szCs w:val="28"/>
              </w:rPr>
              <w:t>группаясöн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. Быд группа лöсьöдö сёрникузя: 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1 группа – мый позьö вöчны артасян урöк вылын;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2 группа – мый позьö вöчны коми кыв урöк вылын;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3 группа – мый позьö вöчны удж урöк вылын;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4 группа – мый позьö вöчны перемена  вылын.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Мый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янлы отсалас?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(Миянлы отсаласны карточкаысь выль кывъяс, кывъяса шонд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Сёрникузясö тэчны отсалас тайö слайдыс.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47"/>
            </w:tblGrid>
            <w:tr w:rsidR="00D279FB" w:rsidRPr="00976CD6" w:rsidTr="00D50F74">
              <w:tc>
                <w:tcPr>
                  <w:tcW w:w="7247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(Мый?) ... вылын позьö (мый вöчны?) ... .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lastRenderedPageBreak/>
              <w:t>- Прöверитам. Лыддьö группаысь öти бöрйöм морт.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И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дз, мый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öн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тöдмал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нныд?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 xml:space="preserve"> (Ми тöдмал</w:t>
            </w:r>
            <w:r w:rsidRPr="00976C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м, кыдзи комиöн вермам висьтавны, мый позьö вöчны урöк да перемена вылын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Бур.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тöданныд нин выль кывъяс, кужанныд лöсьöдны сёрникузяяс. Видзöдлам, верманныд-ö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гöгöрвоны текст. Уджалам группаясын. Пöльышт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с тöв, и став сёрникузясö текстын торкис. Мый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янлы колö вöчны?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(Миянлы колö бöр тэчны сёрникузяясс сьöрсьöн-бöрсьöн)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Прöверитам слайд серти. Мичаа лыддям.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47"/>
            </w:tblGrid>
            <w:tr w:rsidR="00D279FB" w:rsidRPr="00976CD6" w:rsidTr="00D50F74">
              <w:tc>
                <w:tcPr>
                  <w:tcW w:w="7247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Менам радейтана ур</w:t>
                  </w:r>
                  <w:r w:rsidRPr="00411D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ö</w:t>
                  </w: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Öн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 велöдча витöд классын. Менам радейтана урöк – артасян урöк. Тайö урöксö велöдö Мария Ивановна. Артасян урöк вылын позьö артавны примеръяс, задачаяс, гижны уравнениеяс, кывзыны велöдысьöс.</w:t>
                  </w: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Кутшöм ним сетам тайö текстыслы? А тайö нимыс лöсялö?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А öн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видзöдлам, бура-ö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гöгöрвоинныд текстсö. Ворсыштам </w:t>
            </w:r>
            <w:r w:rsidRPr="00976CD6">
              <w:rPr>
                <w:rFonts w:ascii="Times New Roman" w:hAnsi="Times New Roman"/>
                <w:b/>
                <w:sz w:val="28"/>
                <w:szCs w:val="28"/>
              </w:rPr>
              <w:t>«Тадзи – абу тадзи»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играысь. Шуам «тадзи», висьтала кö ме сёрникузясö колана ногöн; «абу тадзи», висьтала кö ме сёрникузясö абу колана ногöн, да менö исправитöй.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1.Велöдчысьлöн радейтана урöк – удж урöк.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(Абу тадзи, велöдчысьлöн радейтана урöк – артасян урöк)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2.Тайö урöксö велöдö Мария Ивановна.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(Тадзи)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3.Велöдчö квайтöд классын.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(Абу тадзи, велöдчö витöд классын)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 xml:space="preserve">4.Артасян урöк вылын позьö чеччавны, серпасасьны.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(Абу тадзи, артасян урöк вылын позьö артавны примеръяс, задачаяс, гижны уравнениеяс, кывзыны велöдысьöс)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Зэв бур, мый ставсö гöгöрвоинныд.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И с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дз, пöрт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нныд-ö олöмö став могсö, кодъясöс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пукт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нныд ас водзаныд? </w:t>
            </w:r>
            <w:r w:rsidRPr="00976CD6">
              <w:rPr>
                <w:rFonts w:ascii="Times New Roman" w:hAnsi="Times New Roman"/>
                <w:i/>
                <w:sz w:val="28"/>
                <w:szCs w:val="28"/>
              </w:rPr>
              <w:t>(Да)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Мый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тöдмал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нныд талунъя урöк вылын?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Öн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донъялам урöк, вöчам синквейн. Видзöдам слайд вылö.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47"/>
            </w:tblGrid>
            <w:tr w:rsidR="00D279FB" w:rsidRPr="00976CD6" w:rsidTr="00D50F74">
              <w:tc>
                <w:tcPr>
                  <w:tcW w:w="7247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Выводы урока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338"/>
                    <w:gridCol w:w="2339"/>
                    <w:gridCol w:w="2339"/>
                  </w:tblGrid>
                  <w:tr w:rsidR="00D279FB" w:rsidRPr="00976CD6" w:rsidTr="00D50F74">
                    <w:tc>
                      <w:tcPr>
                        <w:tcW w:w="2338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Кто? Что?</w:t>
                        </w:r>
                      </w:p>
                    </w:tc>
                    <w:tc>
                      <w:tcPr>
                        <w:tcW w:w="2339" w:type="dxa"/>
                        <w:shd w:val="clear" w:color="auto" w:fill="F2F2F2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1 </w:t>
                        </w:r>
                      </w:p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существительное 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279FB" w:rsidRPr="00976CD6" w:rsidTr="00D50F74">
                    <w:tc>
                      <w:tcPr>
                        <w:tcW w:w="2338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Какой? </w:t>
                        </w:r>
                      </w:p>
                    </w:tc>
                    <w:tc>
                      <w:tcPr>
                        <w:tcW w:w="2339" w:type="dxa"/>
                        <w:shd w:val="clear" w:color="auto" w:fill="F2F2F2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прилагательных 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279FB" w:rsidRPr="00976CD6" w:rsidTr="00D50F74">
                    <w:tc>
                      <w:tcPr>
                        <w:tcW w:w="2338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lastRenderedPageBreak/>
                          <w:t xml:space="preserve">Что делали на уроке? </w:t>
                        </w:r>
                      </w:p>
                    </w:tc>
                    <w:tc>
                      <w:tcPr>
                        <w:tcW w:w="2339" w:type="dxa"/>
                        <w:shd w:val="clear" w:color="auto" w:fill="F2F2F2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глагола 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279FB" w:rsidRPr="00976CD6" w:rsidTr="00D50F74">
                    <w:tc>
                      <w:tcPr>
                        <w:tcW w:w="2338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Ваше отношение к уроку</w:t>
                        </w:r>
                      </w:p>
                    </w:tc>
                    <w:tc>
                      <w:tcPr>
                        <w:tcW w:w="2339" w:type="dxa"/>
                        <w:shd w:val="clear" w:color="auto" w:fill="F2F2F2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Фраза из 4-х слов 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279FB" w:rsidRPr="00976CD6" w:rsidTr="00D50F74">
                    <w:tc>
                      <w:tcPr>
                        <w:tcW w:w="2338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Выразите ваше отношение к уроку </w:t>
                        </w:r>
                      </w:p>
                    </w:tc>
                    <w:tc>
                      <w:tcPr>
                        <w:tcW w:w="2339" w:type="dxa"/>
                        <w:shd w:val="clear" w:color="auto" w:fill="F2F2F2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76CD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слово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</w:tcPr>
                      <w:p w:rsidR="00D279FB" w:rsidRPr="00976CD6" w:rsidRDefault="00D279FB" w:rsidP="00D50F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lastRenderedPageBreak/>
              <w:t>- Тайö урöк серти, рочöн либö комиöн, гижöй 1эмакыв, 2 кывберд, 3 кадакыв, 4 кывъя тэчас, 1 öтувъя кыв.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Видзőдлам, мый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 xml:space="preserve"> гижинныд (юалам 1-2 мортőс).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Гортса уджнытö бöръянныд асьныд.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47"/>
            </w:tblGrid>
            <w:tr w:rsidR="00D279FB" w:rsidRPr="00976CD6" w:rsidTr="00D50F74">
              <w:tc>
                <w:tcPr>
                  <w:tcW w:w="7247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Гортса удж</w:t>
                  </w:r>
                </w:p>
                <w:p w:rsidR="00D279FB" w:rsidRPr="00976CD6" w:rsidRDefault="00D279FB" w:rsidP="00D279F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Вöчны урöк лыддьöг комиöн воторник да середа кежлö.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либö</w:t>
                  </w:r>
                </w:p>
                <w:p w:rsidR="00D279FB" w:rsidRPr="00976CD6" w:rsidRDefault="00D279FB" w:rsidP="00D279F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Серпасавны шонд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: «Литература урöк вылын позьö...» .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либö</w:t>
                  </w:r>
                </w:p>
                <w:p w:rsidR="00D279FB" w:rsidRPr="00976CD6" w:rsidRDefault="00D279FB" w:rsidP="00D279FB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Гижны сочинение: «Менам радейтана урöк».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Медводдза уджыс кокньыд, мöдыс – шöркодь, коймöдыс-сьöкыд.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D6">
              <w:rPr>
                <w:rFonts w:ascii="Times New Roman" w:hAnsi="Times New Roman"/>
                <w:sz w:val="28"/>
                <w:szCs w:val="28"/>
              </w:rPr>
              <w:t>- Зэв ыджыд аттьö бура уджалöмысь! Т</w:t>
            </w:r>
            <w:r w:rsidRPr="00976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6CD6">
              <w:rPr>
                <w:rFonts w:ascii="Times New Roman" w:hAnsi="Times New Roman"/>
                <w:sz w:val="28"/>
                <w:szCs w:val="28"/>
              </w:rPr>
              <w:t>янлы неыджыд козин слайд вылын (анимация серпасъяс). Пуктам донъялан пасъяс.</w:t>
            </w:r>
          </w:p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47"/>
            </w:tblGrid>
            <w:tr w:rsidR="00D279FB" w:rsidRPr="00976CD6" w:rsidTr="00D50F74">
              <w:tc>
                <w:tcPr>
                  <w:tcW w:w="7247" w:type="dxa"/>
                  <w:shd w:val="clear" w:color="auto" w:fill="D9D9D9"/>
                </w:tcPr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C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Атть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ö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уджал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ö</w:t>
                  </w:r>
                  <w:r w:rsidRPr="00976CD6">
                    <w:rPr>
                      <w:rFonts w:ascii="Times New Roman" w:hAnsi="Times New Roman"/>
                      <w:sz w:val="28"/>
                      <w:szCs w:val="28"/>
                    </w:rPr>
                    <w:t>мысь!</w:t>
                  </w:r>
                  <w:r w:rsidRPr="00976C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79FB" w:rsidRPr="00976CD6" w:rsidRDefault="00D279FB" w:rsidP="00D50F7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279FB" w:rsidRPr="00976CD6" w:rsidRDefault="00D279FB" w:rsidP="00D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9FB" w:rsidRPr="00976CD6" w:rsidRDefault="00D279FB" w:rsidP="00D279F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26D05" w:rsidRDefault="00926D05">
      <w:bookmarkStart w:id="0" w:name="_GoBack"/>
      <w:bookmarkEnd w:id="0"/>
    </w:p>
    <w:sectPr w:rsidR="00926D05" w:rsidSect="000C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CCB"/>
    <w:multiLevelType w:val="hybridMultilevel"/>
    <w:tmpl w:val="A3A21BA4"/>
    <w:lvl w:ilvl="0" w:tplc="B380E6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67A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6D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E72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825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88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6B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0AD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012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D4E47"/>
    <w:multiLevelType w:val="hybridMultilevel"/>
    <w:tmpl w:val="78CA8396"/>
    <w:lvl w:ilvl="0" w:tplc="8BC0B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214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2B5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03D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035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F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E10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2AD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C3807"/>
    <w:multiLevelType w:val="hybridMultilevel"/>
    <w:tmpl w:val="71EE24E4"/>
    <w:lvl w:ilvl="0" w:tplc="AC18C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44E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C6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8CB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82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AD2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E06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218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25F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A13"/>
    <w:rsid w:val="00005432"/>
    <w:rsid w:val="000059CC"/>
    <w:rsid w:val="00014049"/>
    <w:rsid w:val="00020944"/>
    <w:rsid w:val="0003110E"/>
    <w:rsid w:val="00031C1A"/>
    <w:rsid w:val="0003537E"/>
    <w:rsid w:val="000410DB"/>
    <w:rsid w:val="00044721"/>
    <w:rsid w:val="0004533D"/>
    <w:rsid w:val="00047BDB"/>
    <w:rsid w:val="00047CE4"/>
    <w:rsid w:val="00050750"/>
    <w:rsid w:val="000563D7"/>
    <w:rsid w:val="000750B6"/>
    <w:rsid w:val="0007764C"/>
    <w:rsid w:val="0008374E"/>
    <w:rsid w:val="0008409E"/>
    <w:rsid w:val="00086A17"/>
    <w:rsid w:val="00087EE0"/>
    <w:rsid w:val="000931FD"/>
    <w:rsid w:val="00095DCB"/>
    <w:rsid w:val="000A329A"/>
    <w:rsid w:val="000A618D"/>
    <w:rsid w:val="000A72E9"/>
    <w:rsid w:val="000B3776"/>
    <w:rsid w:val="000B4E98"/>
    <w:rsid w:val="000C14A4"/>
    <w:rsid w:val="000C1665"/>
    <w:rsid w:val="000C6EE1"/>
    <w:rsid w:val="000D3E9C"/>
    <w:rsid w:val="000D4465"/>
    <w:rsid w:val="000E503F"/>
    <w:rsid w:val="000E7BF1"/>
    <w:rsid w:val="0011046F"/>
    <w:rsid w:val="00112976"/>
    <w:rsid w:val="00113851"/>
    <w:rsid w:val="00114C30"/>
    <w:rsid w:val="00115E9A"/>
    <w:rsid w:val="0012064F"/>
    <w:rsid w:val="0012648A"/>
    <w:rsid w:val="00136A1E"/>
    <w:rsid w:val="00150604"/>
    <w:rsid w:val="001551D8"/>
    <w:rsid w:val="001553C1"/>
    <w:rsid w:val="001576E2"/>
    <w:rsid w:val="00166BC9"/>
    <w:rsid w:val="001766DB"/>
    <w:rsid w:val="001844F5"/>
    <w:rsid w:val="001873E7"/>
    <w:rsid w:val="001957D0"/>
    <w:rsid w:val="001976DD"/>
    <w:rsid w:val="00197D95"/>
    <w:rsid w:val="001A3242"/>
    <w:rsid w:val="001A74A3"/>
    <w:rsid w:val="001B5A8E"/>
    <w:rsid w:val="001B65B6"/>
    <w:rsid w:val="001C273B"/>
    <w:rsid w:val="001C304C"/>
    <w:rsid w:val="001C58D2"/>
    <w:rsid w:val="001D2622"/>
    <w:rsid w:val="001E31D0"/>
    <w:rsid w:val="001E4FF4"/>
    <w:rsid w:val="001E63A3"/>
    <w:rsid w:val="001E722E"/>
    <w:rsid w:val="001E7535"/>
    <w:rsid w:val="001F222E"/>
    <w:rsid w:val="001F3213"/>
    <w:rsid w:val="001F743E"/>
    <w:rsid w:val="002004FF"/>
    <w:rsid w:val="002063B2"/>
    <w:rsid w:val="00207956"/>
    <w:rsid w:val="00212941"/>
    <w:rsid w:val="00212DB0"/>
    <w:rsid w:val="00214E9D"/>
    <w:rsid w:val="00220CDE"/>
    <w:rsid w:val="00222497"/>
    <w:rsid w:val="00241AC4"/>
    <w:rsid w:val="00253005"/>
    <w:rsid w:val="0025567E"/>
    <w:rsid w:val="00261C0A"/>
    <w:rsid w:val="0027110C"/>
    <w:rsid w:val="00277B9D"/>
    <w:rsid w:val="00277CD9"/>
    <w:rsid w:val="00280924"/>
    <w:rsid w:val="00282F8A"/>
    <w:rsid w:val="0028762F"/>
    <w:rsid w:val="00287739"/>
    <w:rsid w:val="0029233A"/>
    <w:rsid w:val="00293005"/>
    <w:rsid w:val="0029601B"/>
    <w:rsid w:val="002A30AF"/>
    <w:rsid w:val="002A47D0"/>
    <w:rsid w:val="002A7511"/>
    <w:rsid w:val="002B579D"/>
    <w:rsid w:val="002B57EA"/>
    <w:rsid w:val="002C1AE6"/>
    <w:rsid w:val="002C1F19"/>
    <w:rsid w:val="002C20A0"/>
    <w:rsid w:val="002C28EF"/>
    <w:rsid w:val="002C4597"/>
    <w:rsid w:val="002C69EE"/>
    <w:rsid w:val="002D223E"/>
    <w:rsid w:val="002D25C3"/>
    <w:rsid w:val="002D72BA"/>
    <w:rsid w:val="002E0EEC"/>
    <w:rsid w:val="002E5ECA"/>
    <w:rsid w:val="002E6100"/>
    <w:rsid w:val="002E6B25"/>
    <w:rsid w:val="002F67A8"/>
    <w:rsid w:val="002F6A3C"/>
    <w:rsid w:val="003077AA"/>
    <w:rsid w:val="003078CD"/>
    <w:rsid w:val="00316458"/>
    <w:rsid w:val="00316BBE"/>
    <w:rsid w:val="0032208A"/>
    <w:rsid w:val="00322F56"/>
    <w:rsid w:val="00323F3F"/>
    <w:rsid w:val="0032486E"/>
    <w:rsid w:val="003253C4"/>
    <w:rsid w:val="00326ABE"/>
    <w:rsid w:val="00326FDF"/>
    <w:rsid w:val="00332D62"/>
    <w:rsid w:val="00335AFC"/>
    <w:rsid w:val="00340883"/>
    <w:rsid w:val="00342912"/>
    <w:rsid w:val="003541BF"/>
    <w:rsid w:val="00354854"/>
    <w:rsid w:val="00365ACD"/>
    <w:rsid w:val="00366DE8"/>
    <w:rsid w:val="0037486E"/>
    <w:rsid w:val="00376BD3"/>
    <w:rsid w:val="00377FA7"/>
    <w:rsid w:val="00382620"/>
    <w:rsid w:val="00383F18"/>
    <w:rsid w:val="00392B41"/>
    <w:rsid w:val="00393885"/>
    <w:rsid w:val="003A6EFA"/>
    <w:rsid w:val="003B0AAF"/>
    <w:rsid w:val="003C10D0"/>
    <w:rsid w:val="003C3397"/>
    <w:rsid w:val="003D2A76"/>
    <w:rsid w:val="003D32A8"/>
    <w:rsid w:val="003D52FF"/>
    <w:rsid w:val="003E045C"/>
    <w:rsid w:val="003F15C3"/>
    <w:rsid w:val="003F2F25"/>
    <w:rsid w:val="003F66BD"/>
    <w:rsid w:val="003F7D1C"/>
    <w:rsid w:val="004001A6"/>
    <w:rsid w:val="004114E8"/>
    <w:rsid w:val="00411DD7"/>
    <w:rsid w:val="00412058"/>
    <w:rsid w:val="0042149B"/>
    <w:rsid w:val="00423C1C"/>
    <w:rsid w:val="00424C12"/>
    <w:rsid w:val="00424FDE"/>
    <w:rsid w:val="00425A2B"/>
    <w:rsid w:val="00426E7C"/>
    <w:rsid w:val="00433C27"/>
    <w:rsid w:val="004350BE"/>
    <w:rsid w:val="004365AD"/>
    <w:rsid w:val="0043671D"/>
    <w:rsid w:val="0044165E"/>
    <w:rsid w:val="00442CDD"/>
    <w:rsid w:val="00442F47"/>
    <w:rsid w:val="004463BA"/>
    <w:rsid w:val="00457C78"/>
    <w:rsid w:val="0046033C"/>
    <w:rsid w:val="00461B88"/>
    <w:rsid w:val="00461FF9"/>
    <w:rsid w:val="004620E7"/>
    <w:rsid w:val="0046278B"/>
    <w:rsid w:val="0046588F"/>
    <w:rsid w:val="00474AB1"/>
    <w:rsid w:val="00476B0C"/>
    <w:rsid w:val="00477349"/>
    <w:rsid w:val="00482333"/>
    <w:rsid w:val="0048270B"/>
    <w:rsid w:val="0048407E"/>
    <w:rsid w:val="0048408B"/>
    <w:rsid w:val="00485164"/>
    <w:rsid w:val="00493F88"/>
    <w:rsid w:val="00495FEA"/>
    <w:rsid w:val="004979ED"/>
    <w:rsid w:val="004A4A13"/>
    <w:rsid w:val="004C1C93"/>
    <w:rsid w:val="004C32F3"/>
    <w:rsid w:val="004C53E1"/>
    <w:rsid w:val="004C69DD"/>
    <w:rsid w:val="004C7004"/>
    <w:rsid w:val="004D0351"/>
    <w:rsid w:val="004E0AD6"/>
    <w:rsid w:val="00501206"/>
    <w:rsid w:val="005132EF"/>
    <w:rsid w:val="005218C1"/>
    <w:rsid w:val="00536956"/>
    <w:rsid w:val="00536DBE"/>
    <w:rsid w:val="00543E90"/>
    <w:rsid w:val="00547061"/>
    <w:rsid w:val="0054718A"/>
    <w:rsid w:val="005576F3"/>
    <w:rsid w:val="00560EE0"/>
    <w:rsid w:val="00563F0C"/>
    <w:rsid w:val="00576036"/>
    <w:rsid w:val="00581EA4"/>
    <w:rsid w:val="00582E58"/>
    <w:rsid w:val="0058450D"/>
    <w:rsid w:val="00584586"/>
    <w:rsid w:val="0058534E"/>
    <w:rsid w:val="00594963"/>
    <w:rsid w:val="00594E83"/>
    <w:rsid w:val="005A39BA"/>
    <w:rsid w:val="005B1CDF"/>
    <w:rsid w:val="005B4AA7"/>
    <w:rsid w:val="005B4BC7"/>
    <w:rsid w:val="005B5D75"/>
    <w:rsid w:val="005C1666"/>
    <w:rsid w:val="005C215E"/>
    <w:rsid w:val="005C2FE1"/>
    <w:rsid w:val="005C4B41"/>
    <w:rsid w:val="005C5A38"/>
    <w:rsid w:val="005D568B"/>
    <w:rsid w:val="005E0372"/>
    <w:rsid w:val="005E0F1F"/>
    <w:rsid w:val="005E4532"/>
    <w:rsid w:val="005E6680"/>
    <w:rsid w:val="005F0CC1"/>
    <w:rsid w:val="005F48F0"/>
    <w:rsid w:val="006038AC"/>
    <w:rsid w:val="00604FC9"/>
    <w:rsid w:val="00617800"/>
    <w:rsid w:val="00622C92"/>
    <w:rsid w:val="00635424"/>
    <w:rsid w:val="006514AF"/>
    <w:rsid w:val="00653515"/>
    <w:rsid w:val="0065715E"/>
    <w:rsid w:val="00667D1C"/>
    <w:rsid w:val="0067171C"/>
    <w:rsid w:val="00683BF0"/>
    <w:rsid w:val="00687FA2"/>
    <w:rsid w:val="00696E39"/>
    <w:rsid w:val="006A30A4"/>
    <w:rsid w:val="006B0A9E"/>
    <w:rsid w:val="006B34A3"/>
    <w:rsid w:val="006B79C8"/>
    <w:rsid w:val="006C0090"/>
    <w:rsid w:val="006C4FAB"/>
    <w:rsid w:val="006C73FD"/>
    <w:rsid w:val="006D3D03"/>
    <w:rsid w:val="006D47C5"/>
    <w:rsid w:val="006E63E0"/>
    <w:rsid w:val="006E6D0A"/>
    <w:rsid w:val="006F37F3"/>
    <w:rsid w:val="006F61ED"/>
    <w:rsid w:val="007000F2"/>
    <w:rsid w:val="00701F64"/>
    <w:rsid w:val="007021E8"/>
    <w:rsid w:val="0070271D"/>
    <w:rsid w:val="007045F8"/>
    <w:rsid w:val="00704EF7"/>
    <w:rsid w:val="00705437"/>
    <w:rsid w:val="007072D8"/>
    <w:rsid w:val="00715B19"/>
    <w:rsid w:val="00720459"/>
    <w:rsid w:val="0073706F"/>
    <w:rsid w:val="00744B01"/>
    <w:rsid w:val="007501A2"/>
    <w:rsid w:val="00754494"/>
    <w:rsid w:val="00773030"/>
    <w:rsid w:val="00781885"/>
    <w:rsid w:val="007907C7"/>
    <w:rsid w:val="00790C30"/>
    <w:rsid w:val="007912CF"/>
    <w:rsid w:val="007A4DE9"/>
    <w:rsid w:val="007A7F91"/>
    <w:rsid w:val="007B0F76"/>
    <w:rsid w:val="007C04DB"/>
    <w:rsid w:val="007E3AD5"/>
    <w:rsid w:val="007F182C"/>
    <w:rsid w:val="007F7883"/>
    <w:rsid w:val="00802EA3"/>
    <w:rsid w:val="00804F31"/>
    <w:rsid w:val="0081000B"/>
    <w:rsid w:val="00817659"/>
    <w:rsid w:val="00825780"/>
    <w:rsid w:val="00832C17"/>
    <w:rsid w:val="008376F6"/>
    <w:rsid w:val="00851FFE"/>
    <w:rsid w:val="00853B8D"/>
    <w:rsid w:val="0085607C"/>
    <w:rsid w:val="0086152E"/>
    <w:rsid w:val="00863FBE"/>
    <w:rsid w:val="00873AA9"/>
    <w:rsid w:val="00880F60"/>
    <w:rsid w:val="00881E2B"/>
    <w:rsid w:val="00885976"/>
    <w:rsid w:val="00892800"/>
    <w:rsid w:val="008A2AB6"/>
    <w:rsid w:val="008B15A2"/>
    <w:rsid w:val="008B2538"/>
    <w:rsid w:val="008B28EB"/>
    <w:rsid w:val="008B477D"/>
    <w:rsid w:val="008C1924"/>
    <w:rsid w:val="008C56E0"/>
    <w:rsid w:val="008D3728"/>
    <w:rsid w:val="008D39B4"/>
    <w:rsid w:val="008D4516"/>
    <w:rsid w:val="008D477D"/>
    <w:rsid w:val="008D6CEF"/>
    <w:rsid w:val="008E17E9"/>
    <w:rsid w:val="008E6452"/>
    <w:rsid w:val="008F343F"/>
    <w:rsid w:val="008F49DC"/>
    <w:rsid w:val="008F562A"/>
    <w:rsid w:val="00900035"/>
    <w:rsid w:val="00900620"/>
    <w:rsid w:val="00903A94"/>
    <w:rsid w:val="00903F9A"/>
    <w:rsid w:val="00904FA1"/>
    <w:rsid w:val="009120DA"/>
    <w:rsid w:val="00913F5C"/>
    <w:rsid w:val="009166BF"/>
    <w:rsid w:val="0092514A"/>
    <w:rsid w:val="009256B9"/>
    <w:rsid w:val="00926D05"/>
    <w:rsid w:val="00932CD6"/>
    <w:rsid w:val="00941937"/>
    <w:rsid w:val="00943F5B"/>
    <w:rsid w:val="009467B4"/>
    <w:rsid w:val="0095133C"/>
    <w:rsid w:val="009619F7"/>
    <w:rsid w:val="009638D2"/>
    <w:rsid w:val="009646A5"/>
    <w:rsid w:val="009661C5"/>
    <w:rsid w:val="009813A9"/>
    <w:rsid w:val="00982740"/>
    <w:rsid w:val="00983688"/>
    <w:rsid w:val="00996AB2"/>
    <w:rsid w:val="009A2C64"/>
    <w:rsid w:val="009A5588"/>
    <w:rsid w:val="009A68F7"/>
    <w:rsid w:val="009A6EDC"/>
    <w:rsid w:val="009B10D3"/>
    <w:rsid w:val="009B1C63"/>
    <w:rsid w:val="009B4EBE"/>
    <w:rsid w:val="009C263A"/>
    <w:rsid w:val="009D23EC"/>
    <w:rsid w:val="009E11AD"/>
    <w:rsid w:val="009E658A"/>
    <w:rsid w:val="009F324A"/>
    <w:rsid w:val="009F47CD"/>
    <w:rsid w:val="009F7846"/>
    <w:rsid w:val="00A03B0B"/>
    <w:rsid w:val="00A04891"/>
    <w:rsid w:val="00A05ABF"/>
    <w:rsid w:val="00A05CC7"/>
    <w:rsid w:val="00A166E8"/>
    <w:rsid w:val="00A16BCE"/>
    <w:rsid w:val="00A20ADA"/>
    <w:rsid w:val="00A352B9"/>
    <w:rsid w:val="00A360D8"/>
    <w:rsid w:val="00A422A4"/>
    <w:rsid w:val="00A42424"/>
    <w:rsid w:val="00A43154"/>
    <w:rsid w:val="00A4685A"/>
    <w:rsid w:val="00A572CA"/>
    <w:rsid w:val="00A6513F"/>
    <w:rsid w:val="00A701C7"/>
    <w:rsid w:val="00A71548"/>
    <w:rsid w:val="00A7260D"/>
    <w:rsid w:val="00A936F8"/>
    <w:rsid w:val="00A9443A"/>
    <w:rsid w:val="00A95750"/>
    <w:rsid w:val="00AA0021"/>
    <w:rsid w:val="00AA1B4B"/>
    <w:rsid w:val="00AA63BF"/>
    <w:rsid w:val="00AB291B"/>
    <w:rsid w:val="00AC0417"/>
    <w:rsid w:val="00AD624E"/>
    <w:rsid w:val="00AD7102"/>
    <w:rsid w:val="00AD7FC5"/>
    <w:rsid w:val="00AE27A6"/>
    <w:rsid w:val="00AE42C9"/>
    <w:rsid w:val="00AE5F18"/>
    <w:rsid w:val="00AE604C"/>
    <w:rsid w:val="00AF2B3D"/>
    <w:rsid w:val="00AF4325"/>
    <w:rsid w:val="00AF501F"/>
    <w:rsid w:val="00B11F33"/>
    <w:rsid w:val="00B12255"/>
    <w:rsid w:val="00B15752"/>
    <w:rsid w:val="00B16E4D"/>
    <w:rsid w:val="00B236C9"/>
    <w:rsid w:val="00B30852"/>
    <w:rsid w:val="00B34C3F"/>
    <w:rsid w:val="00B40067"/>
    <w:rsid w:val="00B412C2"/>
    <w:rsid w:val="00B422F7"/>
    <w:rsid w:val="00B42F57"/>
    <w:rsid w:val="00B446BF"/>
    <w:rsid w:val="00B4528E"/>
    <w:rsid w:val="00B470BD"/>
    <w:rsid w:val="00B53E04"/>
    <w:rsid w:val="00B579F9"/>
    <w:rsid w:val="00B625F4"/>
    <w:rsid w:val="00B63E4F"/>
    <w:rsid w:val="00B6685A"/>
    <w:rsid w:val="00B707FD"/>
    <w:rsid w:val="00B72238"/>
    <w:rsid w:val="00B723E4"/>
    <w:rsid w:val="00B83976"/>
    <w:rsid w:val="00B84FE9"/>
    <w:rsid w:val="00B85C2D"/>
    <w:rsid w:val="00B937F5"/>
    <w:rsid w:val="00B950AD"/>
    <w:rsid w:val="00BA2536"/>
    <w:rsid w:val="00BB356C"/>
    <w:rsid w:val="00BB5796"/>
    <w:rsid w:val="00BC493A"/>
    <w:rsid w:val="00BD3F23"/>
    <w:rsid w:val="00BD53F8"/>
    <w:rsid w:val="00BD798D"/>
    <w:rsid w:val="00BF6769"/>
    <w:rsid w:val="00C078B4"/>
    <w:rsid w:val="00C2167C"/>
    <w:rsid w:val="00C224D3"/>
    <w:rsid w:val="00C22F05"/>
    <w:rsid w:val="00C235AE"/>
    <w:rsid w:val="00C34D35"/>
    <w:rsid w:val="00C35420"/>
    <w:rsid w:val="00C35EB4"/>
    <w:rsid w:val="00C36DCB"/>
    <w:rsid w:val="00C43501"/>
    <w:rsid w:val="00C43F47"/>
    <w:rsid w:val="00C46009"/>
    <w:rsid w:val="00C4648F"/>
    <w:rsid w:val="00C61099"/>
    <w:rsid w:val="00C6704B"/>
    <w:rsid w:val="00C67ABA"/>
    <w:rsid w:val="00C71289"/>
    <w:rsid w:val="00C75064"/>
    <w:rsid w:val="00C76E53"/>
    <w:rsid w:val="00C82A5A"/>
    <w:rsid w:val="00C835CB"/>
    <w:rsid w:val="00CA1F87"/>
    <w:rsid w:val="00CA32D5"/>
    <w:rsid w:val="00CA4FD4"/>
    <w:rsid w:val="00CC09EC"/>
    <w:rsid w:val="00CC28FF"/>
    <w:rsid w:val="00CC38B9"/>
    <w:rsid w:val="00CC4524"/>
    <w:rsid w:val="00CD42EB"/>
    <w:rsid w:val="00CD5C4D"/>
    <w:rsid w:val="00CE4C99"/>
    <w:rsid w:val="00CE653F"/>
    <w:rsid w:val="00CF214E"/>
    <w:rsid w:val="00CF2F38"/>
    <w:rsid w:val="00D004FB"/>
    <w:rsid w:val="00D0701C"/>
    <w:rsid w:val="00D07B3C"/>
    <w:rsid w:val="00D12905"/>
    <w:rsid w:val="00D1670D"/>
    <w:rsid w:val="00D170FF"/>
    <w:rsid w:val="00D279FB"/>
    <w:rsid w:val="00D30DB6"/>
    <w:rsid w:val="00D405A5"/>
    <w:rsid w:val="00D45B1E"/>
    <w:rsid w:val="00D52961"/>
    <w:rsid w:val="00D52E6C"/>
    <w:rsid w:val="00D52FD4"/>
    <w:rsid w:val="00D645E9"/>
    <w:rsid w:val="00D70139"/>
    <w:rsid w:val="00D82213"/>
    <w:rsid w:val="00D85355"/>
    <w:rsid w:val="00D93761"/>
    <w:rsid w:val="00D96113"/>
    <w:rsid w:val="00DA4079"/>
    <w:rsid w:val="00DA54B2"/>
    <w:rsid w:val="00DC148D"/>
    <w:rsid w:val="00DC31EF"/>
    <w:rsid w:val="00DC7296"/>
    <w:rsid w:val="00DD1D96"/>
    <w:rsid w:val="00DD478F"/>
    <w:rsid w:val="00DD7E7A"/>
    <w:rsid w:val="00DE1F0C"/>
    <w:rsid w:val="00DE2F49"/>
    <w:rsid w:val="00DE7348"/>
    <w:rsid w:val="00DF24D1"/>
    <w:rsid w:val="00DF7609"/>
    <w:rsid w:val="00E1087E"/>
    <w:rsid w:val="00E155A5"/>
    <w:rsid w:val="00E2176C"/>
    <w:rsid w:val="00E24847"/>
    <w:rsid w:val="00E2495F"/>
    <w:rsid w:val="00E30B52"/>
    <w:rsid w:val="00E3492D"/>
    <w:rsid w:val="00E3501E"/>
    <w:rsid w:val="00E36609"/>
    <w:rsid w:val="00E43889"/>
    <w:rsid w:val="00E443BF"/>
    <w:rsid w:val="00E45C39"/>
    <w:rsid w:val="00E46214"/>
    <w:rsid w:val="00E60733"/>
    <w:rsid w:val="00E6309F"/>
    <w:rsid w:val="00E632D5"/>
    <w:rsid w:val="00E7158C"/>
    <w:rsid w:val="00E75117"/>
    <w:rsid w:val="00E7652B"/>
    <w:rsid w:val="00E77862"/>
    <w:rsid w:val="00E80E98"/>
    <w:rsid w:val="00E82BE0"/>
    <w:rsid w:val="00E90850"/>
    <w:rsid w:val="00E9470C"/>
    <w:rsid w:val="00E95B3B"/>
    <w:rsid w:val="00E97A46"/>
    <w:rsid w:val="00EA5449"/>
    <w:rsid w:val="00EB5C02"/>
    <w:rsid w:val="00EC0EA1"/>
    <w:rsid w:val="00EC4B58"/>
    <w:rsid w:val="00EE34EF"/>
    <w:rsid w:val="00EE635C"/>
    <w:rsid w:val="00EE6E40"/>
    <w:rsid w:val="00EF0B14"/>
    <w:rsid w:val="00EF7CF8"/>
    <w:rsid w:val="00F05A50"/>
    <w:rsid w:val="00F06B6E"/>
    <w:rsid w:val="00F3016C"/>
    <w:rsid w:val="00F30700"/>
    <w:rsid w:val="00F311E0"/>
    <w:rsid w:val="00F37456"/>
    <w:rsid w:val="00F4006E"/>
    <w:rsid w:val="00F50EF0"/>
    <w:rsid w:val="00F5321B"/>
    <w:rsid w:val="00F56901"/>
    <w:rsid w:val="00F61865"/>
    <w:rsid w:val="00F624E7"/>
    <w:rsid w:val="00F62AC8"/>
    <w:rsid w:val="00F740C8"/>
    <w:rsid w:val="00F742D4"/>
    <w:rsid w:val="00F95212"/>
    <w:rsid w:val="00FA2251"/>
    <w:rsid w:val="00FA30F1"/>
    <w:rsid w:val="00FA559A"/>
    <w:rsid w:val="00FA5A9F"/>
    <w:rsid w:val="00FA5B0E"/>
    <w:rsid w:val="00FA6492"/>
    <w:rsid w:val="00FA7989"/>
    <w:rsid w:val="00FD69D0"/>
    <w:rsid w:val="00FE3711"/>
    <w:rsid w:val="00FE484F"/>
    <w:rsid w:val="00FE6BBE"/>
    <w:rsid w:val="00FF2865"/>
    <w:rsid w:val="00FF3636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Коми</dc:creator>
  <cp:keywords/>
  <dc:description/>
  <cp:lastModifiedBy>Кабинет Коми</cp:lastModifiedBy>
  <cp:revision>3</cp:revision>
  <dcterms:created xsi:type="dcterms:W3CDTF">2015-03-19T13:56:00Z</dcterms:created>
  <dcterms:modified xsi:type="dcterms:W3CDTF">2016-04-13T06:24:00Z</dcterms:modified>
</cp:coreProperties>
</file>