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1"/>
        <w:gridCol w:w="4690"/>
      </w:tblGrid>
      <w:tr w:rsidR="00BD16AE" w:rsidRPr="00BD79B3" w:rsidTr="00134B6E">
        <w:tc>
          <w:tcPr>
            <w:tcW w:w="5070" w:type="dxa"/>
          </w:tcPr>
          <w:p w:rsidR="00BD16AE" w:rsidRPr="00BD79B3" w:rsidRDefault="00BD16AE" w:rsidP="00134B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«ПРИНЯТО»</w:t>
            </w:r>
          </w:p>
          <w:p w:rsidR="00BD16AE" w:rsidRPr="00BD79B3" w:rsidRDefault="00BD16AE" w:rsidP="00134B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BD16AE" w:rsidRPr="00BD79B3" w:rsidRDefault="00BD16AE" w:rsidP="00134B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«СОШ» с. Приуральское</w:t>
            </w:r>
          </w:p>
          <w:p w:rsidR="00BD16AE" w:rsidRPr="00BD79B3" w:rsidRDefault="00BD16AE" w:rsidP="00134B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</w:t>
            </w:r>
          </w:p>
        </w:tc>
        <w:tc>
          <w:tcPr>
            <w:tcW w:w="4835" w:type="dxa"/>
          </w:tcPr>
          <w:p w:rsidR="00BD16AE" w:rsidRPr="00BD79B3" w:rsidRDefault="00BD16AE" w:rsidP="00134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BD16AE" w:rsidRPr="00BD79B3" w:rsidRDefault="00BD16AE" w:rsidP="00134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МОУ «СОШ» с. </w:t>
            </w:r>
            <w:proofErr w:type="gramStart"/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Приуральское</w:t>
            </w:r>
            <w:proofErr w:type="gramEnd"/>
          </w:p>
          <w:p w:rsidR="00BD16AE" w:rsidRPr="00BD79B3" w:rsidRDefault="00BD16AE" w:rsidP="00134B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6AE" w:rsidRPr="00BD79B3" w:rsidRDefault="00BD16AE" w:rsidP="00134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Чапина В.И.</w:t>
            </w:r>
          </w:p>
          <w:p w:rsidR="00BD16AE" w:rsidRPr="00BD79B3" w:rsidRDefault="00BD16AE" w:rsidP="00134B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6AE" w:rsidRPr="00BD79B3" w:rsidRDefault="00BD16AE" w:rsidP="00134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54 </w:t>
            </w: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>(2) от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.09.2013</w:t>
            </w:r>
            <w:r w:rsidRPr="00BD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</w:tbl>
    <w:p w:rsidR="00BD16AE" w:rsidRPr="00EE4509" w:rsidRDefault="00BD16AE" w:rsidP="00BD16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6AE" w:rsidRPr="00BD79B3" w:rsidRDefault="00BD16AE" w:rsidP="00BD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D79B3">
        <w:rPr>
          <w:rFonts w:ascii="Times New Roman" w:hAnsi="Times New Roman" w:cs="Times New Roman"/>
          <w:sz w:val="28"/>
          <w:szCs w:val="24"/>
        </w:rPr>
        <w:t>ПОЛОЖЕНИЕ</w:t>
      </w:r>
    </w:p>
    <w:p w:rsidR="00BD16AE" w:rsidRPr="00BD16AE" w:rsidRDefault="00BD16AE" w:rsidP="00BD16AE">
      <w:pPr>
        <w:jc w:val="center"/>
        <w:rPr>
          <w:rFonts w:ascii="Times New Roman" w:hAnsi="Times New Roman" w:cs="Times New Roman"/>
          <w:sz w:val="28"/>
        </w:rPr>
      </w:pPr>
      <w:r w:rsidRPr="00BD16AE">
        <w:rPr>
          <w:rFonts w:ascii="Times New Roman" w:hAnsi="Times New Roman" w:cs="Times New Roman"/>
          <w:sz w:val="28"/>
        </w:rPr>
        <w:t>о системе оценивания знаний обучающихся и порядке выставления четвертных, годовых и итоговых отметок.</w:t>
      </w:r>
    </w:p>
    <w:p w:rsidR="00BD16AE" w:rsidRPr="00BD79B3" w:rsidRDefault="00BD16AE" w:rsidP="00BD1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6AE" w:rsidRPr="00BD79B3" w:rsidRDefault="00BD16AE" w:rsidP="00BD16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9B3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BD16AE" w:rsidRPr="00BD79B3" w:rsidRDefault="00BD16AE" w:rsidP="00B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D79B3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</w:t>
      </w:r>
      <w:proofErr w:type="gramStart"/>
      <w:r w:rsidRPr="00BD79B3">
        <w:rPr>
          <w:rFonts w:ascii="Times New Roman" w:hAnsi="Times New Roman" w:cs="Times New Roman"/>
          <w:sz w:val="28"/>
          <w:szCs w:val="24"/>
        </w:rPr>
        <w:t>с</w:t>
      </w:r>
      <w:proofErr w:type="gramEnd"/>
    </w:p>
    <w:p w:rsidR="00BD16AE" w:rsidRPr="00BD79B3" w:rsidRDefault="00BD16AE" w:rsidP="00BD16AE">
      <w:pPr>
        <w:pStyle w:val="a4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79B3">
        <w:rPr>
          <w:rFonts w:ascii="Times New Roman" w:hAnsi="Times New Roman" w:cs="Times New Roman"/>
          <w:sz w:val="28"/>
          <w:szCs w:val="24"/>
        </w:rPr>
        <w:t>Федеральным законом от 29 декабря 2012 г. № 273-ФЗ «Об образовании в Российской Федерации»,</w:t>
      </w:r>
    </w:p>
    <w:p w:rsidR="00BD16AE" w:rsidRPr="00BD79B3" w:rsidRDefault="00BD16AE" w:rsidP="00BD16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B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79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79B3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BD16AE" w:rsidRPr="00BD79B3" w:rsidRDefault="00BD16AE" w:rsidP="00BD16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B3">
        <w:rPr>
          <w:rFonts w:ascii="Times New Roman" w:hAnsi="Times New Roman" w:cs="Times New Roman"/>
          <w:sz w:val="28"/>
          <w:szCs w:val="24"/>
        </w:rPr>
        <w:t xml:space="preserve">уставом МОУ «СОШ» с. Приуральское (далее Учреждение). </w:t>
      </w:r>
    </w:p>
    <w:p w:rsidR="00BD16AE" w:rsidRDefault="00BD16AE" w:rsidP="00B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D79B3">
        <w:rPr>
          <w:rFonts w:ascii="Times New Roman" w:hAnsi="Times New Roman" w:cs="Times New Roman"/>
          <w:sz w:val="28"/>
          <w:szCs w:val="24"/>
        </w:rPr>
        <w:t xml:space="preserve">1.2. Настоящее положение устанавливает порядок </w:t>
      </w:r>
      <w:r>
        <w:rPr>
          <w:rFonts w:ascii="Times New Roman" w:hAnsi="Times New Roman" w:cs="Times New Roman"/>
          <w:sz w:val="28"/>
          <w:szCs w:val="24"/>
        </w:rPr>
        <w:t>оценивания знаний обучающихся в период промежуточной и итоговой аттестации обучающихся.</w:t>
      </w:r>
    </w:p>
    <w:p w:rsidR="00BD16AE" w:rsidRPr="00BD79B3" w:rsidRDefault="00BD16AE" w:rsidP="00B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D79B3">
        <w:rPr>
          <w:rFonts w:ascii="Times New Roman" w:hAnsi="Times New Roman" w:cs="Times New Roman"/>
          <w:sz w:val="28"/>
          <w:szCs w:val="24"/>
        </w:rPr>
        <w:t xml:space="preserve">1.3. Текст настоящего положения размещается на официальном сайте Учреждения в сети Интернет. </w:t>
      </w:r>
    </w:p>
    <w:p w:rsidR="00551AF5" w:rsidRPr="00767DBC" w:rsidRDefault="00767DBC" w:rsidP="00767DB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7DBC">
        <w:rPr>
          <w:rFonts w:ascii="Times New Roman" w:hAnsi="Times New Roman" w:cs="Times New Roman"/>
          <w:sz w:val="28"/>
        </w:rPr>
        <w:t xml:space="preserve">1.4. </w:t>
      </w:r>
      <w:proofErr w:type="gramStart"/>
      <w:r w:rsidR="00551AF5" w:rsidRPr="00767DBC">
        <w:rPr>
          <w:rFonts w:ascii="Times New Roman" w:hAnsi="Times New Roman" w:cs="Times New Roman"/>
          <w:sz w:val="28"/>
        </w:rPr>
        <w:t>Целью</w:t>
      </w:r>
      <w:proofErr w:type="gramEnd"/>
      <w:r w:rsidR="00551AF5" w:rsidRPr="00767DBC">
        <w:rPr>
          <w:rFonts w:ascii="Times New Roman" w:hAnsi="Times New Roman" w:cs="Times New Roman"/>
          <w:sz w:val="28"/>
        </w:rPr>
        <w:t xml:space="preserve"> оценивая знаний обучающихся и порядке выставления четвертных, годовых и итоговых отметок является:</w:t>
      </w:r>
    </w:p>
    <w:p w:rsidR="00551AF5" w:rsidRPr="00767DBC" w:rsidRDefault="00551AF5" w:rsidP="00767DBC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7DBC">
        <w:rPr>
          <w:rFonts w:ascii="Times New Roman" w:hAnsi="Times New Roman" w:cs="Times New Roman"/>
          <w:sz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551AF5" w:rsidRDefault="00551AF5" w:rsidP="00537FBA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551AF5" w:rsidRDefault="00767DBC" w:rsidP="00767DB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67DBC">
        <w:rPr>
          <w:rFonts w:ascii="Times New Roman" w:hAnsi="Times New Roman" w:cs="Times New Roman"/>
          <w:b/>
          <w:sz w:val="28"/>
        </w:rPr>
        <w:t xml:space="preserve">Система оценивания </w:t>
      </w:r>
      <w:proofErr w:type="gramStart"/>
      <w:r w:rsidRPr="00767DBC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767DBC">
        <w:rPr>
          <w:rFonts w:ascii="Times New Roman" w:hAnsi="Times New Roman" w:cs="Times New Roman"/>
          <w:b/>
          <w:sz w:val="28"/>
        </w:rPr>
        <w:t xml:space="preserve"> во время текущей аттестации</w:t>
      </w:r>
      <w:r w:rsidR="00551AF5">
        <w:rPr>
          <w:rFonts w:ascii="Times New Roman" w:hAnsi="Times New Roman" w:cs="Times New Roman"/>
          <w:sz w:val="24"/>
        </w:rPr>
        <w:t>.</w:t>
      </w:r>
    </w:p>
    <w:p w:rsidR="003A37D4" w:rsidRPr="003A37D4" w:rsidRDefault="00551AF5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D4">
        <w:rPr>
          <w:rFonts w:ascii="Times New Roman" w:hAnsi="Times New Roman" w:cs="Times New Roman"/>
          <w:sz w:val="28"/>
          <w:szCs w:val="28"/>
        </w:rPr>
        <w:t>Текущей аттестации подлежат обучающиеся всех классов.</w:t>
      </w:r>
      <w:proofErr w:type="gramEnd"/>
    </w:p>
    <w:p w:rsidR="003A37D4" w:rsidRDefault="00551AF5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Текущая аттестация обучающихся 1 класса осуществляется качественно без фиксации их достижений в классных журналах в виде отметок по 5-бальной шкале.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Текущая аттестация во втором классе осуществляется с первой четверти через две недели после повторения.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A37D4">
        <w:rPr>
          <w:rFonts w:ascii="Times New Roman" w:hAnsi="Times New Roman" w:cs="Times New Roman"/>
          <w:sz w:val="28"/>
          <w:szCs w:val="28"/>
        </w:rPr>
        <w:t>, обучающиеся по индивидуальным учебным планам, аттестуются только по предметам, включенным в этот план.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Обучающиеся, пропустившие по независящим от них</w:t>
      </w:r>
      <w:r w:rsidR="00A63BC1">
        <w:rPr>
          <w:rFonts w:ascii="Times New Roman" w:hAnsi="Times New Roman" w:cs="Times New Roman"/>
          <w:sz w:val="28"/>
          <w:szCs w:val="28"/>
        </w:rPr>
        <w:t xml:space="preserve"> обстоятельствам две трети </w:t>
      </w:r>
      <w:r w:rsidRPr="003A37D4">
        <w:rPr>
          <w:rFonts w:ascii="Times New Roman" w:hAnsi="Times New Roman" w:cs="Times New Roman"/>
          <w:sz w:val="28"/>
          <w:szCs w:val="28"/>
        </w:rPr>
        <w:t xml:space="preserve">учебного времени аттестуются. Вопрос об </w:t>
      </w:r>
      <w:r w:rsidRPr="003A37D4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</w:t>
      </w:r>
      <w:proofErr w:type="gramStart"/>
      <w:r w:rsidRPr="003A37D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A37D4">
        <w:rPr>
          <w:rFonts w:ascii="Times New Roman" w:hAnsi="Times New Roman" w:cs="Times New Roman"/>
          <w:sz w:val="28"/>
          <w:szCs w:val="28"/>
        </w:rPr>
        <w:t xml:space="preserve"> обучающихся решается в индивидуальном порядке директором школы по согласованию с родителями обучающегося. 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 xml:space="preserve">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других обстоятельств. 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 xml:space="preserve">Текущие отметки выставляются на основании критериев оценок, представленных в </w:t>
      </w:r>
      <w:r w:rsidR="00BD16AE" w:rsidRPr="003A37D4">
        <w:rPr>
          <w:rFonts w:ascii="Times New Roman" w:hAnsi="Times New Roman" w:cs="Times New Roman"/>
          <w:sz w:val="28"/>
          <w:szCs w:val="28"/>
        </w:rPr>
        <w:t>рабочей учебной программе по каждому предмету.</w:t>
      </w:r>
    </w:p>
    <w:p w:rsidR="003A37D4" w:rsidRDefault="00BD16AE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Учащимся,</w:t>
      </w:r>
      <w:r w:rsidR="00767DBC" w:rsidRPr="003A37D4">
        <w:rPr>
          <w:rFonts w:ascii="Times New Roman" w:hAnsi="Times New Roman" w:cs="Times New Roman"/>
          <w:sz w:val="28"/>
          <w:szCs w:val="28"/>
        </w:rPr>
        <w:t xml:space="preserve"> изучающим элективные курсы, </w:t>
      </w:r>
      <w:proofErr w:type="gramStart"/>
      <w:r w:rsidR="00767DBC" w:rsidRPr="003A37D4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="00767DBC" w:rsidRPr="003A37D4">
        <w:rPr>
          <w:rFonts w:ascii="Times New Roman" w:hAnsi="Times New Roman" w:cs="Times New Roman"/>
          <w:sz w:val="28"/>
          <w:szCs w:val="28"/>
        </w:rPr>
        <w:t xml:space="preserve"> групповые занятия текущие и итоговые отметки не выставляются.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 xml:space="preserve">Предметные самостоятельные, фронтальные, групповые и </w:t>
      </w:r>
      <w:r w:rsidR="00821548" w:rsidRPr="003A37D4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3A37D4">
        <w:rPr>
          <w:rFonts w:ascii="Times New Roman" w:hAnsi="Times New Roman" w:cs="Times New Roman"/>
          <w:sz w:val="28"/>
          <w:szCs w:val="28"/>
        </w:rPr>
        <w:t>подобные работы обучающихся после обязательного анализа и оценивания не требуют обязательного переноса оценок в классный журнал.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Результаты работ обучающихся контрольного характера должны быть отражены в классном журнале, как правило, к следующему уроку по этому предмету.</w:t>
      </w:r>
    </w:p>
    <w:p w:rsidR="003A37D4" w:rsidRDefault="004177A4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Отметка за четверть или полугодие, как правило, не может превышать среднюю арифметическую результатов контрольных, лабораторных, практических и самостоятельных работ, имеющих контрольный характер.</w:t>
      </w:r>
      <w:r w:rsidR="00FD0F52" w:rsidRPr="003A37D4">
        <w:rPr>
          <w:rFonts w:ascii="Times New Roman" w:hAnsi="Times New Roman" w:cs="Times New Roman"/>
          <w:sz w:val="28"/>
          <w:szCs w:val="28"/>
        </w:rPr>
        <w:t xml:space="preserve"> Отметка </w:t>
      </w:r>
      <w:proofErr w:type="gramStart"/>
      <w:r w:rsidR="00FD0F52" w:rsidRPr="003A37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D0F52" w:rsidRPr="003A37D4">
        <w:rPr>
          <w:rFonts w:ascii="Times New Roman" w:hAnsi="Times New Roman" w:cs="Times New Roman"/>
          <w:sz w:val="28"/>
          <w:szCs w:val="28"/>
        </w:rPr>
        <w:t xml:space="preserve"> за четверть или полугодие выставляется учителем при наличии не менее 3-х отметок у обучающегося.</w:t>
      </w:r>
    </w:p>
    <w:p w:rsidR="003A37D4" w:rsidRDefault="00FD0F52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 xml:space="preserve">Четвертные (полугодовые), годовые </w:t>
      </w:r>
      <w:r w:rsidR="00216B9D">
        <w:rPr>
          <w:rFonts w:ascii="Times New Roman" w:hAnsi="Times New Roman" w:cs="Times New Roman"/>
          <w:sz w:val="28"/>
          <w:szCs w:val="28"/>
        </w:rPr>
        <w:t>отметки</w:t>
      </w:r>
      <w:r w:rsidRPr="003A37D4">
        <w:rPr>
          <w:rFonts w:ascii="Times New Roman" w:hAnsi="Times New Roman" w:cs="Times New Roman"/>
          <w:sz w:val="28"/>
          <w:szCs w:val="28"/>
        </w:rPr>
        <w:t xml:space="preserve"> выставляются за </w:t>
      </w:r>
      <w:r w:rsidR="00767DBC" w:rsidRPr="003A37D4">
        <w:rPr>
          <w:rFonts w:ascii="Times New Roman" w:hAnsi="Times New Roman" w:cs="Times New Roman"/>
          <w:sz w:val="28"/>
          <w:szCs w:val="28"/>
        </w:rPr>
        <w:t>один</w:t>
      </w:r>
      <w:r w:rsidRPr="003A37D4">
        <w:rPr>
          <w:rFonts w:ascii="Times New Roman" w:hAnsi="Times New Roman" w:cs="Times New Roman"/>
          <w:sz w:val="28"/>
          <w:szCs w:val="28"/>
        </w:rPr>
        <w:t xml:space="preserve"> д</w:t>
      </w:r>
      <w:r w:rsidR="00767DBC" w:rsidRPr="003A37D4">
        <w:rPr>
          <w:rFonts w:ascii="Times New Roman" w:hAnsi="Times New Roman" w:cs="Times New Roman"/>
          <w:sz w:val="28"/>
          <w:szCs w:val="28"/>
        </w:rPr>
        <w:t>ень</w:t>
      </w:r>
      <w:r w:rsidRPr="003A37D4">
        <w:rPr>
          <w:rFonts w:ascii="Times New Roman" w:hAnsi="Times New Roman" w:cs="Times New Roman"/>
          <w:sz w:val="28"/>
          <w:szCs w:val="28"/>
        </w:rPr>
        <w:t xml:space="preserve"> до начала каникул или начала аттестационного периода. Классные руководители должны довести до сведения обучающихся и их родителей итоги аттестации и решение педагогического совета </w:t>
      </w:r>
      <w:proofErr w:type="gramStart"/>
      <w:r w:rsidRPr="003A37D4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3A37D4">
        <w:rPr>
          <w:rFonts w:ascii="Times New Roman" w:hAnsi="Times New Roman" w:cs="Times New Roman"/>
          <w:sz w:val="28"/>
          <w:szCs w:val="28"/>
        </w:rPr>
        <w:t xml:space="preserve"> о переводе обучающегося, а в случае неудовлетворительных результатов учебного года или экзаменов – в письменном виде под роспись родителей обучающегося с указанием даты ознакомления.</w:t>
      </w:r>
    </w:p>
    <w:p w:rsidR="00FD0F52" w:rsidRPr="003A37D4" w:rsidRDefault="00FD0F52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37D4">
        <w:rPr>
          <w:rFonts w:ascii="Times New Roman" w:hAnsi="Times New Roman" w:cs="Times New Roman"/>
          <w:sz w:val="28"/>
          <w:szCs w:val="28"/>
        </w:rPr>
        <w:t xml:space="preserve"> 10 -11 классов выставляются отметки за полугодие.</w:t>
      </w:r>
    </w:p>
    <w:p w:rsidR="00FD0F52" w:rsidRPr="00767DBC" w:rsidRDefault="00FD0F52" w:rsidP="00551AF5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F52" w:rsidRPr="003A37D4" w:rsidRDefault="00767DBC" w:rsidP="003A37D4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D4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</w:t>
      </w:r>
      <w:proofErr w:type="gramStart"/>
      <w:r w:rsidRPr="003A37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A37D4">
        <w:rPr>
          <w:rFonts w:ascii="Times New Roman" w:hAnsi="Times New Roman" w:cs="Times New Roman"/>
          <w:b/>
          <w:sz w:val="28"/>
          <w:szCs w:val="28"/>
        </w:rPr>
        <w:t xml:space="preserve"> во время промежуточной </w:t>
      </w:r>
      <w:r w:rsidR="00821548" w:rsidRPr="003A3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7D4">
        <w:rPr>
          <w:rFonts w:ascii="Times New Roman" w:hAnsi="Times New Roman" w:cs="Times New Roman"/>
          <w:b/>
          <w:sz w:val="28"/>
          <w:szCs w:val="28"/>
        </w:rPr>
        <w:t>аттестации.</w:t>
      </w:r>
    </w:p>
    <w:p w:rsidR="003A37D4" w:rsidRPr="003A37D4" w:rsidRDefault="00767DBC" w:rsidP="003A37D4">
      <w:pPr>
        <w:pStyle w:val="a4"/>
        <w:numPr>
          <w:ilvl w:val="1"/>
          <w:numId w:val="5"/>
        </w:numPr>
        <w:spacing w:line="240" w:lineRule="auto"/>
        <w:ind w:left="-142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подразделяется на </w:t>
      </w:r>
      <w:r w:rsidRPr="00A63BC1">
        <w:rPr>
          <w:rFonts w:ascii="Times New Roman" w:hAnsi="Times New Roman" w:cs="Times New Roman"/>
          <w:b/>
          <w:sz w:val="28"/>
          <w:szCs w:val="28"/>
        </w:rPr>
        <w:t>текущу</w:t>
      </w:r>
      <w:r w:rsidR="00A63BC1" w:rsidRPr="00A63BC1">
        <w:rPr>
          <w:rFonts w:ascii="Times New Roman" w:hAnsi="Times New Roman" w:cs="Times New Roman"/>
          <w:b/>
          <w:sz w:val="28"/>
          <w:szCs w:val="28"/>
        </w:rPr>
        <w:t>ю,</w:t>
      </w:r>
      <w:r w:rsidR="00A63BC1">
        <w:rPr>
          <w:rFonts w:ascii="Times New Roman" w:hAnsi="Times New Roman" w:cs="Times New Roman"/>
          <w:sz w:val="28"/>
          <w:szCs w:val="28"/>
        </w:rPr>
        <w:t xml:space="preserve"> включающую в себя поурочное и по темам оценивание результатов обучения обучающихся</w:t>
      </w:r>
      <w:proofErr w:type="gramStart"/>
      <w:r w:rsidRPr="003A37D4">
        <w:rPr>
          <w:rFonts w:ascii="Times New Roman" w:hAnsi="Times New Roman" w:cs="Times New Roman"/>
          <w:sz w:val="28"/>
          <w:szCs w:val="28"/>
        </w:rPr>
        <w:t xml:space="preserve"> </w:t>
      </w:r>
      <w:r w:rsidR="00A63B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3BC1">
        <w:rPr>
          <w:rFonts w:ascii="Times New Roman" w:hAnsi="Times New Roman" w:cs="Times New Roman"/>
          <w:sz w:val="28"/>
          <w:szCs w:val="28"/>
        </w:rPr>
        <w:t xml:space="preserve"> и </w:t>
      </w:r>
      <w:r w:rsidR="00A63BC1" w:rsidRPr="00A63BC1">
        <w:rPr>
          <w:rFonts w:ascii="Times New Roman" w:hAnsi="Times New Roman" w:cs="Times New Roman"/>
          <w:b/>
          <w:sz w:val="28"/>
          <w:szCs w:val="28"/>
        </w:rPr>
        <w:t>промежуточную</w:t>
      </w:r>
      <w:r w:rsidR="00A63BC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A37D4">
        <w:rPr>
          <w:rFonts w:ascii="Times New Roman" w:hAnsi="Times New Roman" w:cs="Times New Roman"/>
          <w:sz w:val="28"/>
          <w:szCs w:val="28"/>
        </w:rPr>
        <w:t>почетвертное</w:t>
      </w:r>
      <w:proofErr w:type="spellEnd"/>
      <w:r w:rsidRPr="003A37D4">
        <w:rPr>
          <w:rFonts w:ascii="Times New Roman" w:hAnsi="Times New Roman" w:cs="Times New Roman"/>
          <w:sz w:val="28"/>
          <w:szCs w:val="28"/>
        </w:rPr>
        <w:t xml:space="preserve">, полугодовое и годовое </w:t>
      </w:r>
      <w:r w:rsidR="00A63BC1">
        <w:rPr>
          <w:rFonts w:ascii="Times New Roman" w:hAnsi="Times New Roman" w:cs="Times New Roman"/>
          <w:sz w:val="28"/>
          <w:szCs w:val="28"/>
        </w:rPr>
        <w:t xml:space="preserve">(итоговое) </w:t>
      </w:r>
      <w:r w:rsidRPr="003A37D4">
        <w:rPr>
          <w:rFonts w:ascii="Times New Roman" w:hAnsi="Times New Roman" w:cs="Times New Roman"/>
          <w:sz w:val="28"/>
          <w:szCs w:val="28"/>
        </w:rPr>
        <w:t xml:space="preserve">оценивание результатов </w:t>
      </w:r>
      <w:r w:rsidR="00A63BC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3A37D4">
        <w:rPr>
          <w:rFonts w:ascii="Times New Roman" w:hAnsi="Times New Roman" w:cs="Times New Roman"/>
          <w:sz w:val="28"/>
          <w:szCs w:val="28"/>
        </w:rPr>
        <w:t>обучающихся</w:t>
      </w:r>
      <w:r w:rsidR="00A63BC1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3A37D4">
        <w:rPr>
          <w:rFonts w:ascii="Times New Roman" w:hAnsi="Times New Roman" w:cs="Times New Roman"/>
          <w:sz w:val="28"/>
          <w:szCs w:val="28"/>
        </w:rPr>
        <w:t xml:space="preserve"> (проводится учителем во 2-11 классах).</w:t>
      </w:r>
    </w:p>
    <w:p w:rsidR="00FD0F52" w:rsidRPr="003A37D4" w:rsidRDefault="00FD0F52" w:rsidP="003A37D4">
      <w:pPr>
        <w:pStyle w:val="a4"/>
        <w:numPr>
          <w:ilvl w:val="1"/>
          <w:numId w:val="5"/>
        </w:numPr>
        <w:spacing w:line="240" w:lineRule="auto"/>
        <w:ind w:left="-142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Четвертная (полугодовая) отметка по предмету выставляется с учетом не менее 3-х отметок, полученных обучающимся за устные и письменные ответы (контрольные, лабораторные, практические работы) в течение четверти. При выставлении отметок учитель руководствуется следующим:</w:t>
      </w:r>
    </w:p>
    <w:p w:rsidR="00FD0F52" w:rsidRPr="00767DBC" w:rsidRDefault="00FD0F52" w:rsidP="00FD0F5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отметка «5» выставляется при наличии большого количества отличных отметок, при отсутствии неудовлетворительных </w:t>
      </w:r>
      <w:r w:rsidR="00026794" w:rsidRPr="00767DBC">
        <w:rPr>
          <w:rFonts w:ascii="Times New Roman" w:hAnsi="Times New Roman" w:cs="Times New Roman"/>
          <w:sz w:val="28"/>
          <w:szCs w:val="28"/>
        </w:rPr>
        <w:t xml:space="preserve">отметок (однако, неудовлетворительная отметка не учитывается, если </w:t>
      </w:r>
      <w:proofErr w:type="gramStart"/>
      <w:r w:rsidR="00026794" w:rsidRPr="00767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26794" w:rsidRPr="00767DBC">
        <w:rPr>
          <w:rFonts w:ascii="Times New Roman" w:hAnsi="Times New Roman" w:cs="Times New Roman"/>
          <w:sz w:val="28"/>
          <w:szCs w:val="28"/>
        </w:rPr>
        <w:t xml:space="preserve"> в течение четверти (полугодия) показал более высокие знания по этому же материалу и получил удовлетворительную отметку);</w:t>
      </w:r>
    </w:p>
    <w:p w:rsidR="00026794" w:rsidRPr="00767DBC" w:rsidRDefault="00026794" w:rsidP="00FD0F5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отметка «4» выставляется при наличии большого количества отметок «4», при отсутствии неудовлетворительных отметок (однако, неудовлетворительная отметка не учитывается, если 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 xml:space="preserve"> в течение четверти (полугодия) показал более высокие знания по этому же материалу и получил удовлетворительную отметку);</w:t>
      </w:r>
    </w:p>
    <w:p w:rsidR="00026794" w:rsidRPr="00767DBC" w:rsidRDefault="00026794" w:rsidP="00FD0F5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>- отметка «3» выставляется при наличии большого количества удовлетворительных отметок;</w:t>
      </w:r>
    </w:p>
    <w:p w:rsidR="00026794" w:rsidRPr="00767DBC" w:rsidRDefault="00026794" w:rsidP="00026794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отметка «2» выставляется, если обучающийся не усвоил изучаемый материал и имеет в основном отметки «2»; </w:t>
      </w:r>
    </w:p>
    <w:p w:rsidR="00026794" w:rsidRPr="00767DBC" w:rsidRDefault="00026794" w:rsidP="00026794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обучающимся, находящимся на лечении в лечебном </w:t>
      </w:r>
      <w:r w:rsidR="0044263A" w:rsidRPr="00767DBC">
        <w:rPr>
          <w:rFonts w:ascii="Times New Roman" w:hAnsi="Times New Roman" w:cs="Times New Roman"/>
          <w:sz w:val="28"/>
          <w:szCs w:val="28"/>
        </w:rPr>
        <w:t>учреждении</w:t>
      </w:r>
      <w:r w:rsidRPr="00767DBC">
        <w:rPr>
          <w:rFonts w:ascii="Times New Roman" w:hAnsi="Times New Roman" w:cs="Times New Roman"/>
          <w:sz w:val="28"/>
          <w:szCs w:val="28"/>
        </w:rPr>
        <w:t>, где были организованы учебные занятия, учитываются отм</w:t>
      </w:r>
      <w:r w:rsidR="0044263A" w:rsidRPr="00767DBC">
        <w:rPr>
          <w:rFonts w:ascii="Times New Roman" w:hAnsi="Times New Roman" w:cs="Times New Roman"/>
          <w:sz w:val="28"/>
          <w:szCs w:val="28"/>
        </w:rPr>
        <w:t>етки, полученные в лечебном учреждении;</w:t>
      </w:r>
    </w:p>
    <w:p w:rsidR="00026794" w:rsidRPr="00767DBC" w:rsidRDefault="00026794" w:rsidP="00026794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отметка </w:t>
      </w:r>
      <w:proofErr w:type="spellStart"/>
      <w:r w:rsidRPr="00767D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7DBC">
        <w:rPr>
          <w:rFonts w:ascii="Times New Roman" w:hAnsi="Times New Roman" w:cs="Times New Roman"/>
          <w:sz w:val="28"/>
          <w:szCs w:val="28"/>
        </w:rPr>
        <w:t xml:space="preserve">/а (не аттестован) может быть выставлена только в том 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>, если обучающийся пропустил все занятия за отчетный период (четверть, полугодие). Если обучающийся присутствовал на части уроков, то необходимо организовать с ним дополнительные занятия по выполнению обязательных практических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 xml:space="preserve"> контрольных и иных видов работ (за счет внеаудиторной занятости учителей) и аттестовать обучающегося.</w:t>
      </w:r>
    </w:p>
    <w:p w:rsidR="00026794" w:rsidRPr="00767DBC" w:rsidRDefault="003A37D4" w:rsidP="00FD0F5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94" w:rsidRPr="00767D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6794" w:rsidRPr="00767DBC">
        <w:rPr>
          <w:rFonts w:ascii="Times New Roman" w:hAnsi="Times New Roman" w:cs="Times New Roman"/>
          <w:sz w:val="28"/>
          <w:szCs w:val="28"/>
        </w:rPr>
        <w:t>аждому обучающемуся предоставляется возможность в течение четверти (полугодия)</w:t>
      </w:r>
      <w:r w:rsidR="00A63BC1">
        <w:rPr>
          <w:rFonts w:ascii="Times New Roman" w:hAnsi="Times New Roman" w:cs="Times New Roman"/>
          <w:sz w:val="28"/>
          <w:szCs w:val="28"/>
        </w:rPr>
        <w:t xml:space="preserve"> повторно ответить (в устной или письменной форме)</w:t>
      </w:r>
      <w:r w:rsidR="00026794" w:rsidRPr="00767DBC">
        <w:rPr>
          <w:rFonts w:ascii="Times New Roman" w:hAnsi="Times New Roman" w:cs="Times New Roman"/>
          <w:sz w:val="28"/>
          <w:szCs w:val="28"/>
        </w:rPr>
        <w:t xml:space="preserve"> по любой изучаемой теме. В </w:t>
      </w:r>
      <w:r w:rsidR="006E1FE6" w:rsidRPr="00767DBC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6E1FE6" w:rsidRPr="00767D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1FE6" w:rsidRPr="00767DBC">
        <w:rPr>
          <w:rFonts w:ascii="Times New Roman" w:hAnsi="Times New Roman" w:cs="Times New Roman"/>
          <w:sz w:val="28"/>
          <w:szCs w:val="28"/>
        </w:rPr>
        <w:t xml:space="preserve"> если обучающийся показал при ответе сформированность знаний, умений, навыков по этой теме (по вопросу темы), ему выставляется в журнал рядом с ранее полученной новая отметка, которая и учитывается при выставлении отметки за четверть (полугодие).</w:t>
      </w:r>
    </w:p>
    <w:p w:rsidR="00821548" w:rsidRPr="00767DBC" w:rsidRDefault="00821548" w:rsidP="00FD0F5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1FE6" w:rsidRPr="00767DBC" w:rsidRDefault="00767DBC" w:rsidP="003A37D4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C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</w:t>
      </w:r>
      <w:proofErr w:type="gramStart"/>
      <w:r w:rsidRPr="00767D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67DBC">
        <w:rPr>
          <w:rFonts w:ascii="Times New Roman" w:hAnsi="Times New Roman" w:cs="Times New Roman"/>
          <w:b/>
          <w:sz w:val="28"/>
          <w:szCs w:val="28"/>
        </w:rPr>
        <w:t xml:space="preserve"> во время аттестации за год</w:t>
      </w:r>
    </w:p>
    <w:p w:rsidR="003A37D4" w:rsidRPr="003A37D4" w:rsidRDefault="00767DBC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Аттестация за год проводится по результатам тестирования и контрольных работ за учебный год (проводится во 2-8, 10 классах).</w:t>
      </w:r>
    </w:p>
    <w:p w:rsidR="003A37D4" w:rsidRDefault="006E1FE6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Годовая отметка по предмету определяется на основании четвертных (полугодовых) отметок.</w:t>
      </w:r>
    </w:p>
    <w:p w:rsidR="00FD0F52" w:rsidRPr="003A37D4" w:rsidRDefault="006E1FE6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A37D4">
        <w:rPr>
          <w:rFonts w:ascii="Times New Roman" w:hAnsi="Times New Roman" w:cs="Times New Roman"/>
          <w:sz w:val="28"/>
          <w:szCs w:val="28"/>
        </w:rPr>
        <w:t>Отметка «5» за год выставляется при наличии всех отметок «5», а также возможны варианты:</w:t>
      </w:r>
    </w:p>
    <w:tbl>
      <w:tblPr>
        <w:tblStyle w:val="a3"/>
        <w:tblW w:w="0" w:type="auto"/>
        <w:tblLook w:val="04A0"/>
      </w:tblPr>
      <w:tblGrid>
        <w:gridCol w:w="811"/>
        <w:gridCol w:w="812"/>
        <w:gridCol w:w="812"/>
        <w:gridCol w:w="812"/>
        <w:gridCol w:w="812"/>
      </w:tblGrid>
      <w:tr w:rsidR="006E1FE6" w:rsidRPr="00767DBC" w:rsidTr="002057F8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2" w:type="dxa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FE6" w:rsidRPr="00767DBC" w:rsidTr="002057F8">
        <w:trPr>
          <w:trHeight w:val="270"/>
        </w:trPr>
        <w:tc>
          <w:tcPr>
            <w:tcW w:w="811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E6" w:rsidRPr="00767DBC" w:rsidTr="002057F8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E6" w:rsidRPr="00767DBC" w:rsidTr="002057F8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6E1FE6" w:rsidRPr="00767DBC" w:rsidRDefault="006E1FE6" w:rsidP="006E1F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77A4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6E1FE6" w:rsidRPr="00767DBC">
        <w:rPr>
          <w:rFonts w:ascii="Times New Roman" w:hAnsi="Times New Roman" w:cs="Times New Roman"/>
          <w:sz w:val="28"/>
          <w:szCs w:val="28"/>
        </w:rPr>
        <w:t>Отметка «4» выставляется при наличии всех отметок «4», при отсутствии неудовлетворительных отметок, а также возможны варианты:</w:t>
      </w:r>
    </w:p>
    <w:tbl>
      <w:tblPr>
        <w:tblStyle w:val="a3"/>
        <w:tblW w:w="0" w:type="auto"/>
        <w:tblLook w:val="04A0"/>
      </w:tblPr>
      <w:tblGrid>
        <w:gridCol w:w="811"/>
        <w:gridCol w:w="812"/>
        <w:gridCol w:w="812"/>
        <w:gridCol w:w="812"/>
        <w:gridCol w:w="812"/>
      </w:tblGrid>
      <w:tr w:rsidR="006E1FE6" w:rsidRPr="00767DBC" w:rsidTr="005C558B">
        <w:trPr>
          <w:trHeight w:val="256"/>
        </w:trPr>
        <w:tc>
          <w:tcPr>
            <w:tcW w:w="811" w:type="dxa"/>
            <w:vAlign w:val="center"/>
          </w:tcPr>
          <w:p w:rsidR="006E1FE6" w:rsidRPr="003A37D4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  <w:vAlign w:val="center"/>
          </w:tcPr>
          <w:p w:rsidR="006E1FE6" w:rsidRPr="003A37D4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  <w:vAlign w:val="center"/>
          </w:tcPr>
          <w:p w:rsidR="006E1FE6" w:rsidRPr="003A37D4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  <w:vAlign w:val="center"/>
          </w:tcPr>
          <w:p w:rsidR="006E1FE6" w:rsidRPr="003A37D4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2" w:type="dxa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FE6" w:rsidRPr="00767DBC" w:rsidTr="005C558B">
        <w:trPr>
          <w:trHeight w:val="270"/>
        </w:trPr>
        <w:tc>
          <w:tcPr>
            <w:tcW w:w="811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C7D" w:rsidRPr="00767DBC" w:rsidTr="005C558B">
        <w:trPr>
          <w:trHeight w:val="270"/>
        </w:trPr>
        <w:tc>
          <w:tcPr>
            <w:tcW w:w="811" w:type="dxa"/>
            <w:vAlign w:val="center"/>
          </w:tcPr>
          <w:p w:rsidR="00893C7D" w:rsidRPr="00767DBC" w:rsidRDefault="00893C7D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893C7D" w:rsidRPr="00767DBC" w:rsidRDefault="00893C7D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893C7D" w:rsidRPr="00767DBC" w:rsidRDefault="00893C7D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893C7D" w:rsidRPr="00767DBC" w:rsidRDefault="00893C7D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893C7D" w:rsidRPr="00767DBC" w:rsidRDefault="00893C7D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E6" w:rsidRPr="00767DBC" w:rsidTr="005C558B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E6" w:rsidRPr="00767DBC" w:rsidTr="005C558B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E6" w:rsidRPr="00767DBC" w:rsidTr="005C558B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E1FE6" w:rsidRPr="00767DBC" w:rsidRDefault="006E1FE6" w:rsidP="005C5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E1FE6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6E1FE6" w:rsidRPr="00767DBC">
        <w:rPr>
          <w:rFonts w:ascii="Times New Roman" w:hAnsi="Times New Roman" w:cs="Times New Roman"/>
          <w:sz w:val="28"/>
          <w:szCs w:val="28"/>
        </w:rPr>
        <w:t>Отметка «3» выставляется при наличии всех отметок «3», а также возможны варианты:</w:t>
      </w:r>
    </w:p>
    <w:tbl>
      <w:tblPr>
        <w:tblStyle w:val="a3"/>
        <w:tblW w:w="0" w:type="auto"/>
        <w:tblLook w:val="04A0"/>
      </w:tblPr>
      <w:tblGrid>
        <w:gridCol w:w="811"/>
        <w:gridCol w:w="812"/>
        <w:gridCol w:w="812"/>
        <w:gridCol w:w="812"/>
        <w:gridCol w:w="812"/>
      </w:tblGrid>
      <w:tr w:rsidR="006E1FE6" w:rsidRPr="00767DBC" w:rsidTr="00D67A6E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2" w:type="dxa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FE6" w:rsidRPr="00767DBC" w:rsidTr="00D67A6E">
        <w:trPr>
          <w:trHeight w:val="270"/>
        </w:trPr>
        <w:tc>
          <w:tcPr>
            <w:tcW w:w="811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E6" w:rsidRPr="00767DBC" w:rsidTr="00D67A6E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E6" w:rsidRPr="00767DBC" w:rsidTr="00D67A6E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E6" w:rsidRPr="00767DBC" w:rsidTr="00D67A6E">
        <w:trPr>
          <w:trHeight w:val="256"/>
        </w:trPr>
        <w:tc>
          <w:tcPr>
            <w:tcW w:w="811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6E1FE6" w:rsidRPr="00767DBC" w:rsidRDefault="006E1FE6" w:rsidP="00D67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E1FE6" w:rsidRPr="00767DBC" w:rsidRDefault="006E1FE6" w:rsidP="00551AF5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7D4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6E1FE6" w:rsidRPr="00767DBC">
        <w:rPr>
          <w:rFonts w:ascii="Times New Roman" w:hAnsi="Times New Roman" w:cs="Times New Roman"/>
          <w:sz w:val="28"/>
          <w:szCs w:val="28"/>
        </w:rPr>
        <w:t>Отметка «2» за год выставляется при наличии трех неудовлетворительных отметок.</w:t>
      </w:r>
    </w:p>
    <w:p w:rsidR="00F2464D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6E1FE6" w:rsidRPr="00767DBC">
        <w:rPr>
          <w:rFonts w:ascii="Times New Roman" w:hAnsi="Times New Roman" w:cs="Times New Roman"/>
          <w:sz w:val="28"/>
          <w:szCs w:val="28"/>
        </w:rPr>
        <w:t>Годовая отметка в 10-11 классах по всем предметам выставляется с учетом двух отметок, полученных за полугодия.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99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Отметка «5» выставляется при наличии двух отметок «5» за </w:t>
      </w:r>
      <w:r w:rsidR="00EB2099" w:rsidRPr="00767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и </w:t>
      </w:r>
      <w:r w:rsidR="00EB2099" w:rsidRPr="00767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полугодия или одной отметки «4» за </w:t>
      </w:r>
      <w:r w:rsidR="00EB2099" w:rsidRPr="00767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полугодие и отметки «5» за </w:t>
      </w:r>
      <w:r w:rsidR="00EB2099" w:rsidRPr="00767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EB2099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="00EB2099" w:rsidRPr="00767DBC">
        <w:rPr>
          <w:rFonts w:ascii="Times New Roman" w:hAnsi="Times New Roman" w:cs="Times New Roman"/>
          <w:sz w:val="28"/>
          <w:szCs w:val="28"/>
        </w:rPr>
        <w:t>Отметка «4» выставляется при наличии двух отметок «4», а также возможны варианты:</w:t>
      </w:r>
    </w:p>
    <w:tbl>
      <w:tblPr>
        <w:tblStyle w:val="a3"/>
        <w:tblW w:w="0" w:type="auto"/>
        <w:tblLook w:val="04A0"/>
      </w:tblPr>
      <w:tblGrid>
        <w:gridCol w:w="811"/>
        <w:gridCol w:w="812"/>
        <w:gridCol w:w="812"/>
      </w:tblGrid>
      <w:tr w:rsidR="00EB2099" w:rsidRPr="00767DBC" w:rsidTr="00DE2B2B">
        <w:trPr>
          <w:trHeight w:val="256"/>
        </w:trPr>
        <w:tc>
          <w:tcPr>
            <w:tcW w:w="811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2099" w:rsidRPr="00767DBC" w:rsidTr="00DE2B2B">
        <w:trPr>
          <w:trHeight w:val="270"/>
        </w:trPr>
        <w:tc>
          <w:tcPr>
            <w:tcW w:w="811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099" w:rsidRPr="00767DBC" w:rsidTr="00DE2B2B">
        <w:trPr>
          <w:trHeight w:val="256"/>
        </w:trPr>
        <w:tc>
          <w:tcPr>
            <w:tcW w:w="811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099" w:rsidRPr="00767DBC" w:rsidTr="00DE2B2B">
        <w:trPr>
          <w:trHeight w:val="256"/>
        </w:trPr>
        <w:tc>
          <w:tcPr>
            <w:tcW w:w="811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EB2099" w:rsidRPr="00767DBC" w:rsidRDefault="00EB2099" w:rsidP="00DE2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B2099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EB2099" w:rsidRPr="00767DBC">
        <w:rPr>
          <w:rFonts w:ascii="Times New Roman" w:hAnsi="Times New Roman" w:cs="Times New Roman"/>
          <w:sz w:val="28"/>
          <w:szCs w:val="28"/>
        </w:rPr>
        <w:t>Отметка «3» выставляется при наличии двух отметок «3», а также возможны варианты:</w:t>
      </w:r>
    </w:p>
    <w:tbl>
      <w:tblPr>
        <w:tblStyle w:val="a3"/>
        <w:tblW w:w="0" w:type="auto"/>
        <w:tblLook w:val="04A0"/>
      </w:tblPr>
      <w:tblGrid>
        <w:gridCol w:w="811"/>
        <w:gridCol w:w="812"/>
        <w:gridCol w:w="812"/>
      </w:tblGrid>
      <w:tr w:rsidR="00EB2099" w:rsidRPr="00767DBC" w:rsidTr="003124AE">
        <w:trPr>
          <w:trHeight w:val="256"/>
        </w:trPr>
        <w:tc>
          <w:tcPr>
            <w:tcW w:w="811" w:type="dxa"/>
            <w:vAlign w:val="center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2099" w:rsidRPr="00767DBC" w:rsidTr="003124AE">
        <w:trPr>
          <w:trHeight w:val="270"/>
        </w:trPr>
        <w:tc>
          <w:tcPr>
            <w:tcW w:w="811" w:type="dxa"/>
            <w:vAlign w:val="center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099" w:rsidRPr="00767DBC" w:rsidTr="003124AE">
        <w:trPr>
          <w:trHeight w:val="256"/>
        </w:trPr>
        <w:tc>
          <w:tcPr>
            <w:tcW w:w="811" w:type="dxa"/>
            <w:vAlign w:val="center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B2099" w:rsidRPr="00767DBC" w:rsidRDefault="00EB2099" w:rsidP="003124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2099" w:rsidRPr="00767DBC" w:rsidRDefault="003A37D4" w:rsidP="003A3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Отметка «2» выставляется при наличии неудовлетворительных за оба полугодия или за </w:t>
      </w:r>
      <w:r w:rsidR="00EB2099" w:rsidRPr="00767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полугодие при отметке «2» и отметке «3» за </w:t>
      </w:r>
      <w:r w:rsidR="00EB2099" w:rsidRPr="00767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099" w:rsidRPr="00767DBC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EB2099" w:rsidRPr="00767DBC" w:rsidRDefault="00EB2099" w:rsidP="00EB209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099" w:rsidRPr="00767DBC" w:rsidRDefault="00767DBC" w:rsidP="003A37D4">
      <w:pPr>
        <w:pStyle w:val="a4"/>
        <w:numPr>
          <w:ilvl w:val="0"/>
          <w:numId w:val="5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C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</w:t>
      </w:r>
      <w:proofErr w:type="gramStart"/>
      <w:r w:rsidRPr="00767D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67DBC">
        <w:rPr>
          <w:rFonts w:ascii="Times New Roman" w:hAnsi="Times New Roman" w:cs="Times New Roman"/>
          <w:b/>
          <w:sz w:val="28"/>
          <w:szCs w:val="28"/>
        </w:rPr>
        <w:t xml:space="preserve"> во время итоговой аттестации.</w:t>
      </w:r>
    </w:p>
    <w:p w:rsidR="00767DBC" w:rsidRPr="00767DBC" w:rsidRDefault="00767DBC" w:rsidP="00C22B69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3BC1" w:rsidRDefault="00767DBC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63BC1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9, 11 классах, после освоения выпускниками 9 и 11 классов общеобразовательных программ основного общего и среднего образования и является обязательной. </w:t>
      </w:r>
    </w:p>
    <w:p w:rsidR="003A37D4" w:rsidRPr="00A63BC1" w:rsidRDefault="00C22B69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63BC1">
        <w:rPr>
          <w:rFonts w:ascii="Times New Roman" w:hAnsi="Times New Roman" w:cs="Times New Roman"/>
          <w:sz w:val="28"/>
          <w:szCs w:val="28"/>
        </w:rPr>
        <w:t xml:space="preserve">Итоговая отметка </w:t>
      </w:r>
      <w:r w:rsidR="00A63BC1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Pr="00A63BC1">
        <w:rPr>
          <w:rFonts w:ascii="Times New Roman" w:hAnsi="Times New Roman" w:cs="Times New Roman"/>
          <w:sz w:val="28"/>
          <w:szCs w:val="28"/>
        </w:rPr>
        <w:t>по предмету определяется на основании годовой и экзаменационной с учетом отметок промежуточной аттестации в выпускном классе.</w:t>
      </w:r>
    </w:p>
    <w:p w:rsidR="00C22B69" w:rsidRPr="003A37D4" w:rsidRDefault="00C22B69" w:rsidP="003A37D4">
      <w:pPr>
        <w:pStyle w:val="a4"/>
        <w:numPr>
          <w:ilvl w:val="1"/>
          <w:numId w:val="5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D4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3A37D4">
        <w:rPr>
          <w:rFonts w:ascii="Times New Roman" w:hAnsi="Times New Roman" w:cs="Times New Roman"/>
          <w:sz w:val="28"/>
          <w:szCs w:val="28"/>
        </w:rPr>
        <w:t xml:space="preserve"> выпускникам 9-го класса может быть поставлена выше экзаменационной в следующих случаях:</w:t>
      </w:r>
      <w:proofErr w:type="gramEnd"/>
    </w:p>
    <w:p w:rsidR="00C22B69" w:rsidRPr="00767DBC" w:rsidRDefault="00C22B69" w:rsidP="00C22B69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если годовая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«4» балла, а на экзамене 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 xml:space="preserve"> получил «3» балла, и</w:t>
      </w:r>
      <w:r w:rsidR="0044263A" w:rsidRPr="00767DBC">
        <w:rPr>
          <w:rFonts w:ascii="Times New Roman" w:hAnsi="Times New Roman" w:cs="Times New Roman"/>
          <w:sz w:val="28"/>
          <w:szCs w:val="28"/>
        </w:rPr>
        <w:t xml:space="preserve">тоговая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="0044263A" w:rsidRPr="00767DBC">
        <w:rPr>
          <w:rFonts w:ascii="Times New Roman" w:hAnsi="Times New Roman" w:cs="Times New Roman"/>
          <w:sz w:val="28"/>
          <w:szCs w:val="28"/>
        </w:rPr>
        <w:t xml:space="preserve"> равна «4» баллам;</w:t>
      </w:r>
    </w:p>
    <w:p w:rsidR="00C22B69" w:rsidRPr="00767DBC" w:rsidRDefault="00C22B69" w:rsidP="00C22B69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если годовая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«5» баллов, а на экзамене 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 xml:space="preserve"> получил «4» балла, и</w:t>
      </w:r>
      <w:r w:rsidR="0044263A" w:rsidRPr="00767DBC">
        <w:rPr>
          <w:rFonts w:ascii="Times New Roman" w:hAnsi="Times New Roman" w:cs="Times New Roman"/>
          <w:sz w:val="28"/>
          <w:szCs w:val="28"/>
        </w:rPr>
        <w:t xml:space="preserve">тоговая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="0044263A" w:rsidRPr="00767DBC">
        <w:rPr>
          <w:rFonts w:ascii="Times New Roman" w:hAnsi="Times New Roman" w:cs="Times New Roman"/>
          <w:sz w:val="28"/>
          <w:szCs w:val="28"/>
        </w:rPr>
        <w:t xml:space="preserve"> равна «5» баллам;</w:t>
      </w:r>
    </w:p>
    <w:p w:rsidR="00C22B69" w:rsidRPr="00767DBC" w:rsidRDefault="0044263A" w:rsidP="00C22B69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>- е</w:t>
      </w:r>
      <w:r w:rsidR="00C22B69" w:rsidRPr="00767DBC">
        <w:rPr>
          <w:rFonts w:ascii="Times New Roman" w:hAnsi="Times New Roman" w:cs="Times New Roman"/>
          <w:sz w:val="28"/>
          <w:szCs w:val="28"/>
        </w:rPr>
        <w:t xml:space="preserve">сли </w:t>
      </w:r>
      <w:r w:rsidRPr="00767DBC">
        <w:rPr>
          <w:rFonts w:ascii="Times New Roman" w:hAnsi="Times New Roman" w:cs="Times New Roman"/>
          <w:sz w:val="28"/>
          <w:szCs w:val="28"/>
        </w:rPr>
        <w:t xml:space="preserve">ученик в течение всех четвертей показывал по предмету стабильные знания, годовая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«3» балла, а на экзамене обучающийся получил «5» баллов, то итоговая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равна «4» баллам;</w:t>
      </w:r>
    </w:p>
    <w:p w:rsidR="0044263A" w:rsidRPr="00767DBC" w:rsidRDefault="0044263A" w:rsidP="00C22B69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если годовая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«4» балла, а на экзамене 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 xml:space="preserve"> получил «5» баллов, то итоговая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«4» балла;</w:t>
      </w:r>
    </w:p>
    <w:p w:rsidR="00EB2099" w:rsidRPr="00767DBC" w:rsidRDefault="0044263A" w:rsidP="0044263A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 xml:space="preserve">- если годовая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«3» балла, а на экзамене </w:t>
      </w:r>
      <w:proofErr w:type="gramStart"/>
      <w:r w:rsidRPr="00767D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67DBC">
        <w:rPr>
          <w:rFonts w:ascii="Times New Roman" w:hAnsi="Times New Roman" w:cs="Times New Roman"/>
          <w:sz w:val="28"/>
          <w:szCs w:val="28"/>
        </w:rPr>
        <w:t xml:space="preserve"> получил «4» балла, то итоговая </w:t>
      </w:r>
      <w:r w:rsidR="00893C7D">
        <w:rPr>
          <w:rFonts w:ascii="Times New Roman" w:hAnsi="Times New Roman" w:cs="Times New Roman"/>
          <w:sz w:val="28"/>
          <w:szCs w:val="28"/>
        </w:rPr>
        <w:t>отметка</w:t>
      </w:r>
      <w:r w:rsidRPr="00767DBC">
        <w:rPr>
          <w:rFonts w:ascii="Times New Roman" w:hAnsi="Times New Roman" w:cs="Times New Roman"/>
          <w:sz w:val="28"/>
          <w:szCs w:val="28"/>
        </w:rPr>
        <w:t xml:space="preserve"> выставляется «3» балла;</w:t>
      </w:r>
    </w:p>
    <w:p w:rsidR="0044263A" w:rsidRPr="00767DBC" w:rsidRDefault="0044263A" w:rsidP="0044263A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>- при неудовлетворительной экзаменационной отметке не может быть выставлена положительная итоговая отметка;</w:t>
      </w:r>
    </w:p>
    <w:p w:rsidR="0044263A" w:rsidRPr="00767DBC" w:rsidRDefault="0044263A" w:rsidP="0044263A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DBC">
        <w:rPr>
          <w:rFonts w:ascii="Times New Roman" w:hAnsi="Times New Roman" w:cs="Times New Roman"/>
          <w:sz w:val="28"/>
          <w:szCs w:val="28"/>
        </w:rPr>
        <w:t>- выпускникам, находившимся на лечении в лечебном учреждении, где были организованы учебные занятия, учитываются отметки, полученные ими в образовательном учреждении при лечебном учреждении.</w:t>
      </w:r>
    </w:p>
    <w:p w:rsidR="00551AF5" w:rsidRPr="00767DBC" w:rsidRDefault="00551AF5" w:rsidP="00537FBA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51AF5" w:rsidRPr="00767DBC" w:rsidSect="00E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B5"/>
    <w:multiLevelType w:val="hybridMultilevel"/>
    <w:tmpl w:val="3B685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01FC0"/>
    <w:multiLevelType w:val="hybridMultilevel"/>
    <w:tmpl w:val="70504D38"/>
    <w:lvl w:ilvl="0" w:tplc="321CE1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4414B"/>
    <w:multiLevelType w:val="multilevel"/>
    <w:tmpl w:val="087E3500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">
    <w:nsid w:val="648F1223"/>
    <w:multiLevelType w:val="hybridMultilevel"/>
    <w:tmpl w:val="0BB2F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4A66AC"/>
    <w:multiLevelType w:val="hybridMultilevel"/>
    <w:tmpl w:val="0C821F4E"/>
    <w:lvl w:ilvl="0" w:tplc="A4FC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FBA"/>
    <w:rsid w:val="000001F2"/>
    <w:rsid w:val="00005D94"/>
    <w:rsid w:val="00024955"/>
    <w:rsid w:val="00026794"/>
    <w:rsid w:val="001012BE"/>
    <w:rsid w:val="001A6F2C"/>
    <w:rsid w:val="00216B9D"/>
    <w:rsid w:val="00242B59"/>
    <w:rsid w:val="00330556"/>
    <w:rsid w:val="003A37D4"/>
    <w:rsid w:val="004177A4"/>
    <w:rsid w:val="0044263A"/>
    <w:rsid w:val="004C5316"/>
    <w:rsid w:val="00537FBA"/>
    <w:rsid w:val="00551AF5"/>
    <w:rsid w:val="00590733"/>
    <w:rsid w:val="006E1FE6"/>
    <w:rsid w:val="00767DBC"/>
    <w:rsid w:val="007E1BDF"/>
    <w:rsid w:val="00821548"/>
    <w:rsid w:val="00847511"/>
    <w:rsid w:val="00893C7D"/>
    <w:rsid w:val="009309B7"/>
    <w:rsid w:val="00A63BC1"/>
    <w:rsid w:val="00AD0FC5"/>
    <w:rsid w:val="00B74940"/>
    <w:rsid w:val="00BD16AE"/>
    <w:rsid w:val="00C22B69"/>
    <w:rsid w:val="00DB5EB5"/>
    <w:rsid w:val="00E65589"/>
    <w:rsid w:val="00EB2099"/>
    <w:rsid w:val="00F2464D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</cp:lastModifiedBy>
  <cp:revision>19</cp:revision>
  <cp:lastPrinted>2015-03-13T05:51:00Z</cp:lastPrinted>
  <dcterms:created xsi:type="dcterms:W3CDTF">2014-03-17T10:24:00Z</dcterms:created>
  <dcterms:modified xsi:type="dcterms:W3CDTF">2015-03-13T05:52:00Z</dcterms:modified>
</cp:coreProperties>
</file>