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81"/>
        <w:gridCol w:w="4690"/>
      </w:tblGrid>
      <w:tr w:rsidR="003701EC" w:rsidRPr="00655127" w:rsidTr="00BB5215">
        <w:tc>
          <w:tcPr>
            <w:tcW w:w="5070" w:type="dxa"/>
          </w:tcPr>
          <w:p w:rsidR="003701EC" w:rsidRPr="00655127" w:rsidRDefault="003701EC" w:rsidP="00BB5215">
            <w:pPr>
              <w:spacing w:after="0" w:line="288" w:lineRule="auto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«ПРИНЯТО»</w:t>
            </w:r>
          </w:p>
          <w:p w:rsidR="003701EC" w:rsidRPr="00655127" w:rsidRDefault="003701EC" w:rsidP="00BB5215">
            <w:pPr>
              <w:spacing w:after="0" w:line="288" w:lineRule="auto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педагогическим советом</w:t>
            </w:r>
          </w:p>
          <w:p w:rsidR="003701EC" w:rsidRPr="00655127" w:rsidRDefault="003701EC" w:rsidP="00BB5215">
            <w:pPr>
              <w:spacing w:after="0" w:line="288" w:lineRule="auto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МОУ «СОШ» с. Приурал</w:t>
            </w:r>
            <w:r w:rsidR="008959C1">
              <w:rPr>
                <w:rFonts w:eastAsia="Calibri" w:cs="Times New Roman"/>
                <w:bCs/>
                <w:color w:val="000000"/>
                <w:sz w:val="24"/>
                <w:szCs w:val="24"/>
              </w:rPr>
              <w:t>ь</w:t>
            </w: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ское</w:t>
            </w:r>
          </w:p>
          <w:p w:rsidR="003701EC" w:rsidRPr="00655127" w:rsidRDefault="003701EC" w:rsidP="003701EC">
            <w:pPr>
              <w:spacing w:after="0" w:line="288" w:lineRule="auto"/>
              <w:jc w:val="both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Протокол №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 от 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.08.201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4835" w:type="dxa"/>
          </w:tcPr>
          <w:p w:rsidR="003701EC" w:rsidRPr="00655127" w:rsidRDefault="003701EC" w:rsidP="00BB5215">
            <w:pPr>
              <w:shd w:val="clear" w:color="auto" w:fill="FFFFFF"/>
              <w:spacing w:after="0" w:line="288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«УТВЕРЖДАЮ»</w:t>
            </w:r>
          </w:p>
          <w:p w:rsidR="003701EC" w:rsidRDefault="003701EC" w:rsidP="00BB5215">
            <w:pPr>
              <w:shd w:val="clear" w:color="auto" w:fill="FFFFFF"/>
              <w:spacing w:after="0" w:line="288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Директор МОУ «СОШ» с. </w:t>
            </w:r>
            <w:proofErr w:type="gramStart"/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Приуральское</w:t>
            </w:r>
            <w:proofErr w:type="gramEnd"/>
          </w:p>
          <w:p w:rsidR="00F20EA9" w:rsidRPr="00655127" w:rsidRDefault="00F20EA9" w:rsidP="00BB5215">
            <w:pPr>
              <w:shd w:val="clear" w:color="auto" w:fill="FFFFFF"/>
              <w:spacing w:after="0" w:line="288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3701EC" w:rsidRDefault="003701EC" w:rsidP="00BB5215">
            <w:pPr>
              <w:shd w:val="clear" w:color="auto" w:fill="FFFFFF"/>
              <w:spacing w:after="0" w:line="288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>__________________ Чапина В.И.</w:t>
            </w:r>
          </w:p>
          <w:p w:rsidR="00F20EA9" w:rsidRPr="00655127" w:rsidRDefault="00F20EA9" w:rsidP="00BB5215">
            <w:pPr>
              <w:shd w:val="clear" w:color="auto" w:fill="FFFFFF"/>
              <w:spacing w:after="0" w:line="288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  <w:p w:rsidR="003701EC" w:rsidRPr="00655127" w:rsidRDefault="003701EC" w:rsidP="003701EC">
            <w:pPr>
              <w:spacing w:after="0" w:line="288" w:lineRule="auto"/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4"/>
                <w:szCs w:val="24"/>
              </w:rPr>
              <w:t>Приказ № 71</w:t>
            </w: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(2) от 01</w:t>
            </w:r>
            <w:r>
              <w:rPr>
                <w:bCs/>
                <w:color w:val="000000"/>
                <w:sz w:val="24"/>
                <w:szCs w:val="24"/>
              </w:rPr>
              <w:t>.09.2014</w:t>
            </w:r>
            <w:r w:rsidRPr="00655127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</w:tr>
    </w:tbl>
    <w:p w:rsidR="003701EC" w:rsidRPr="00C50014" w:rsidRDefault="003701EC" w:rsidP="003701EC">
      <w:pPr>
        <w:spacing w:line="240" w:lineRule="auto"/>
        <w:ind w:firstLine="737"/>
        <w:jc w:val="center"/>
        <w:rPr>
          <w:rFonts w:eastAsia="Calibri" w:cs="Times New Roman"/>
          <w:b/>
          <w:sz w:val="24"/>
          <w:szCs w:val="24"/>
        </w:rPr>
      </w:pPr>
    </w:p>
    <w:p w:rsidR="003701EC" w:rsidRDefault="003701EC" w:rsidP="003701EC">
      <w:pPr>
        <w:pStyle w:val="Default"/>
        <w:jc w:val="center"/>
        <w:rPr>
          <w:sz w:val="28"/>
          <w:szCs w:val="28"/>
        </w:rPr>
      </w:pPr>
    </w:p>
    <w:p w:rsidR="003701EC" w:rsidRPr="00E100DB" w:rsidRDefault="003701EC" w:rsidP="003701EC">
      <w:pPr>
        <w:pStyle w:val="Default"/>
        <w:jc w:val="center"/>
        <w:rPr>
          <w:sz w:val="28"/>
          <w:szCs w:val="28"/>
        </w:rPr>
      </w:pPr>
      <w:r w:rsidRPr="00E100DB">
        <w:rPr>
          <w:sz w:val="28"/>
          <w:szCs w:val="28"/>
        </w:rPr>
        <w:t>ПОЛОЖЕНИЕ</w:t>
      </w:r>
    </w:p>
    <w:p w:rsidR="003701EC" w:rsidRPr="00E100DB" w:rsidRDefault="003701EC" w:rsidP="003701EC">
      <w:pPr>
        <w:pStyle w:val="Default"/>
        <w:jc w:val="center"/>
        <w:rPr>
          <w:sz w:val="28"/>
          <w:szCs w:val="28"/>
        </w:rPr>
      </w:pPr>
      <w:r w:rsidRPr="00BB3495">
        <w:rPr>
          <w:sz w:val="28"/>
          <w:szCs w:val="28"/>
        </w:rPr>
        <w:t>об официальном сайте</w:t>
      </w:r>
    </w:p>
    <w:p w:rsidR="00511B1B" w:rsidRDefault="00511B1B" w:rsidP="003701EC">
      <w:pPr>
        <w:pStyle w:val="Default"/>
        <w:spacing w:line="276" w:lineRule="auto"/>
        <w:jc w:val="center"/>
        <w:rPr>
          <w:b/>
        </w:rPr>
      </w:pPr>
    </w:p>
    <w:p w:rsidR="003701EC" w:rsidRPr="00511B1B" w:rsidRDefault="003701EC" w:rsidP="003701EC">
      <w:pPr>
        <w:pStyle w:val="Default"/>
        <w:spacing w:line="276" w:lineRule="auto"/>
        <w:jc w:val="center"/>
        <w:rPr>
          <w:b/>
          <w:sz w:val="28"/>
        </w:rPr>
      </w:pPr>
      <w:r w:rsidRPr="00511B1B">
        <w:rPr>
          <w:b/>
          <w:sz w:val="28"/>
        </w:rPr>
        <w:t>1. Общие положения.</w:t>
      </w:r>
    </w:p>
    <w:p w:rsidR="003701EC" w:rsidRDefault="003701EC" w:rsidP="00BB349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1.1. Настоящее положение об официальном сайте (далее – положение)</w:t>
      </w:r>
      <w:r w:rsidR="003701EC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разработано в соответствии со следующими нормативными документами:</w:t>
      </w:r>
    </w:p>
    <w:p w:rsidR="00166B29" w:rsidRDefault="00BB3495" w:rsidP="00166B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3701EC">
        <w:rPr>
          <w:rFonts w:cs="Times New Roman"/>
          <w:color w:val="000000"/>
          <w:sz w:val="28"/>
          <w:szCs w:val="28"/>
        </w:rPr>
        <w:t>Федеральным зак</w:t>
      </w:r>
      <w:r w:rsidR="003701EC">
        <w:rPr>
          <w:rFonts w:cs="Times New Roman"/>
          <w:color w:val="000000"/>
          <w:sz w:val="28"/>
          <w:szCs w:val="28"/>
        </w:rPr>
        <w:t xml:space="preserve">оном от 29.12.2012 № 273-ФЗ «Об </w:t>
      </w:r>
      <w:r w:rsidRPr="003701EC">
        <w:rPr>
          <w:rFonts w:cs="Times New Roman"/>
          <w:color w:val="000000"/>
          <w:sz w:val="28"/>
          <w:szCs w:val="28"/>
        </w:rPr>
        <w:t>образовании в</w:t>
      </w:r>
      <w:r w:rsidR="003701EC">
        <w:rPr>
          <w:rFonts w:cs="Times New Roman"/>
          <w:color w:val="000000"/>
          <w:sz w:val="28"/>
          <w:szCs w:val="28"/>
        </w:rPr>
        <w:t xml:space="preserve"> </w:t>
      </w:r>
      <w:r w:rsidRPr="003701EC">
        <w:rPr>
          <w:rFonts w:cs="Times New Roman"/>
          <w:color w:val="000000"/>
          <w:sz w:val="28"/>
          <w:szCs w:val="28"/>
        </w:rPr>
        <w:t>Российской Федерации»;</w:t>
      </w:r>
    </w:p>
    <w:p w:rsidR="00BB3495" w:rsidRDefault="00BB3495" w:rsidP="00166B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Правилами размещения на официальном сайте образовательной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организации в информационно-телекоммуникационной сети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"Интернет" и обновления информации об образовательной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организации, утв. постановлением Правительства РФ от 10.07.2013 №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582 (далее – Правила).</w:t>
      </w:r>
    </w:p>
    <w:p w:rsidR="00166B29" w:rsidRPr="00166B29" w:rsidRDefault="00166B29" w:rsidP="00166B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Приказом Министерства образования и науки РФ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1.2. Положение определяет статус, основные понятия, принципы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организации и ведения официального сайта ОУ.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1.3. Функционирование официального сайта ОУ регламентируется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действующим законодательством РФ, Положением, приказом директора ОУ.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1.4. Официальный сайт ОУ является электронным общедоступным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информационным ресурсом, размещенным в сети "Интернет".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1.5. Целями создания официального сайта ОУ являются:</w:t>
      </w:r>
    </w:p>
    <w:p w:rsidR="00166B29" w:rsidRDefault="00BB3495" w:rsidP="00166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обеспечение открытости деятельности ОУ;</w:t>
      </w:r>
    </w:p>
    <w:p w:rsidR="00166B29" w:rsidRDefault="00BB3495" w:rsidP="00166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реализация прав граждан на доступ к открытой информации при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соблюдении норм профессиональной этики педагогической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деятельности и норм информационной безопасности;</w:t>
      </w:r>
    </w:p>
    <w:p w:rsidR="00166B29" w:rsidRDefault="00BB3495" w:rsidP="00166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реализация принципов единства культурного и образовательного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пространства, демократического государственно-общественного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управления ОУ;</w:t>
      </w:r>
    </w:p>
    <w:p w:rsidR="00166B29" w:rsidRDefault="00BB3495" w:rsidP="00166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информирование общественности о развитии и результатах уставной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деятельности ОУ, поступлении и расходовании материальных 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финансовых средств;</w:t>
      </w:r>
    </w:p>
    <w:p w:rsidR="00BB3495" w:rsidRPr="00166B29" w:rsidRDefault="00BB3495" w:rsidP="00166B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защита прав и интересов участников образовательного процесса.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lastRenderedPageBreak/>
        <w:t>1.6. Положение регулирует информационную структуру официального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сайта ОУ в сети "Интернет", порядок размещения и обновления информации,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а также порядок обеспечения его функционирования.</w:t>
      </w:r>
    </w:p>
    <w:p w:rsid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1.7. Положение принимается педагогическим советом ОУ и утверждается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директором ОУ.</w:t>
      </w:r>
    </w:p>
    <w:p w:rsidR="00511B1B" w:rsidRPr="00BB3495" w:rsidRDefault="00511B1B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B3495" w:rsidRDefault="00BB3495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11B1B">
        <w:rPr>
          <w:rFonts w:cs="Times New Roman"/>
          <w:b/>
          <w:color w:val="000000"/>
          <w:sz w:val="28"/>
          <w:szCs w:val="28"/>
        </w:rPr>
        <w:t>2. Информационная структура официального сайта ОУ</w:t>
      </w:r>
    </w:p>
    <w:p w:rsidR="00511B1B" w:rsidRPr="00511B1B" w:rsidRDefault="00511B1B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 xml:space="preserve">2.1. Информационный ресурс официального сайта ОУ формируется </w:t>
      </w:r>
      <w:proofErr w:type="gramStart"/>
      <w:r w:rsidRPr="00BB3495">
        <w:rPr>
          <w:rFonts w:cs="Times New Roman"/>
          <w:color w:val="000000"/>
          <w:sz w:val="28"/>
          <w:szCs w:val="28"/>
        </w:rPr>
        <w:t>из</w:t>
      </w:r>
      <w:proofErr w:type="gramEnd"/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общественно-значимой информации в соответствии с уставной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деятельностью ОУ для всех участников образовательного процесса, деловых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партнеров, заинтересованных лиц.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2.2. Информационный ресурс официального сайта ОУ является открытым 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общедоступным. Информация официального сайта излагается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общеупотребительными словами (понятными широкой аудитории) на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русском языке.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2.3. Официальный сайт ОУ является структурным компонентом единого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информационного образовательного пространства Республики Коми,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связанным гиперссылками с другими информационными ресурсами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образовательного пространства региона. Ссылка на официальный сайт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BB3495">
        <w:rPr>
          <w:rFonts w:cs="Times New Roman"/>
          <w:color w:val="000000"/>
          <w:sz w:val="28"/>
          <w:szCs w:val="28"/>
        </w:rPr>
        <w:t>Минобрнауки</w:t>
      </w:r>
      <w:proofErr w:type="spellEnd"/>
      <w:r w:rsidRPr="00BB3495">
        <w:rPr>
          <w:rFonts w:cs="Times New Roman"/>
          <w:color w:val="000000"/>
          <w:sz w:val="28"/>
          <w:szCs w:val="28"/>
        </w:rPr>
        <w:t xml:space="preserve"> России обязательна.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2.4. Информация, размещаемая на официальном сайте, не должна: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нарушать права субъектов персональных данных;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нарушать авторское право;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содержать ненормативную лексику;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унижать честь, достоинство и деловую репутацию физических 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юридических лиц;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содержать государственную, коммерческую или иную специально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охраняемую тайну;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содержать информационные материалы, содержащие призывы к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насилию и насильственному изменению основ конституционного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строя, разжигающие социальную, расовую, межнациональную и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религиозную рознь, пропаганду наркомании, экстремистских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религиозных и политических идей;</w:t>
      </w:r>
    </w:p>
    <w:p w:rsid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содержать материалы, запрещенные к опубликованию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законодательством РФ;</w:t>
      </w:r>
    </w:p>
    <w:p w:rsidR="00BB3495" w:rsidRPr="00166B29" w:rsidRDefault="00BB3495" w:rsidP="00166B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66B29">
        <w:rPr>
          <w:rFonts w:cs="Times New Roman"/>
          <w:color w:val="000000"/>
          <w:sz w:val="28"/>
          <w:szCs w:val="28"/>
        </w:rPr>
        <w:t>противоречить профессиональной этике в педагогической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166B29">
        <w:rPr>
          <w:rFonts w:cs="Times New Roman"/>
          <w:color w:val="000000"/>
          <w:sz w:val="28"/>
          <w:szCs w:val="28"/>
        </w:rPr>
        <w:t>деятельности.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2.5. Информационная структура официального сайта определяется в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соответствии с задачами реализации государственной политики в сфере</w:t>
      </w:r>
      <w:r w:rsidR="00166B2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образования.</w:t>
      </w:r>
    </w:p>
    <w:p w:rsidR="00166B29" w:rsidRPr="00166B29" w:rsidRDefault="00BB3495" w:rsidP="00166B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 xml:space="preserve">2.6. Информационная структура официального сайта формируется 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="00166B29">
        <w:rPr>
          <w:rFonts w:cs="Times New Roman"/>
          <w:color w:val="000000"/>
          <w:sz w:val="28"/>
          <w:szCs w:val="28"/>
        </w:rPr>
        <w:t>в соответствии с Приказом Министерства образования и науки РФ от 29.05.2014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BB3495" w:rsidRPr="00BB3495" w:rsidRDefault="00BB3495" w:rsidP="00166B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2.7. В соответствии с п.п. 3, 4 Правил ОУ размещает на официальном сайте: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2.7.1. информацию: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дате создания ОУ, об учредителе, о месте нахождения ОУ, режиме,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графике работы, контактных телефонах и об адресах электронной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почты;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об органах управления ОУ;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об уровне образования;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формах обучения;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нормативном сроке обучения;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сроке действия государственной аккредитации образовательной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программы;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об описании образовательной программы с приложением ее копии;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об учебном плане с приложением его копии;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об аннотации к рабочим программам дисциплин (по каждой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дисциплине в составе образовательной программы) с приложением их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копий;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календарном учебном графике с приложением его копии;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методических и об иных документах, разработанных ОУ для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обеспечения образовательного процесса;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реализуемых образовательных программах с указанием учебных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предметов, предусмотренных соответствующей образовательной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программой;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численности учащихся по реализуемым образовательным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программам за счет бюджетных ассигнований федерального бюджета,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бюджетов субъектов РФ, местных бюджетов и по договорам об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образовании за счет средств физических и (или) юридических лиц;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языках, на которых осуществляется образование (обучение);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096EFC">
        <w:rPr>
          <w:rFonts w:cs="Times New Roman"/>
          <w:color w:val="000000"/>
          <w:sz w:val="28"/>
          <w:szCs w:val="28"/>
        </w:rPr>
        <w:t>о федеральных государственных образовательных стандартах и об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образовательных стандартах с приложением их копий (при наличии);</w:t>
      </w:r>
    </w:p>
    <w:p w:rsidR="00096EFC" w:rsidRDefault="00BB3495" w:rsidP="00096EF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096EFC">
        <w:rPr>
          <w:rFonts w:cs="Times New Roman"/>
          <w:color w:val="000000"/>
          <w:sz w:val="28"/>
          <w:szCs w:val="28"/>
        </w:rPr>
        <w:t>о директоре, его заместителях, в т. ч.: фамилия, имя, отчество,</w:t>
      </w:r>
      <w:r w:rsidR="00096EFC">
        <w:rPr>
          <w:rFonts w:cs="Times New Roman"/>
          <w:color w:val="000000"/>
          <w:sz w:val="28"/>
          <w:szCs w:val="28"/>
        </w:rPr>
        <w:t xml:space="preserve"> </w:t>
      </w:r>
      <w:r w:rsidRPr="00096EFC">
        <w:rPr>
          <w:rFonts w:cs="Times New Roman"/>
          <w:color w:val="000000"/>
          <w:sz w:val="28"/>
          <w:szCs w:val="28"/>
        </w:rPr>
        <w:t>контактные телефоны; адрес электронной почты;</w:t>
      </w:r>
      <w:proofErr w:type="gramEnd"/>
    </w:p>
    <w:p w:rsidR="00F20EA9" w:rsidRDefault="00BB3495" w:rsidP="00F20E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о персональном составе педагогических работников с указанием</w:t>
      </w:r>
      <w:r w:rsidR="00096EFC" w:rsidRPr="00F20EA9">
        <w:rPr>
          <w:rFonts w:cs="Times New Roman"/>
          <w:color w:val="000000"/>
          <w:sz w:val="28"/>
          <w:szCs w:val="28"/>
        </w:rPr>
        <w:t xml:space="preserve"> уровня образования, </w:t>
      </w:r>
      <w:proofErr w:type="spellStart"/>
      <w:r w:rsidR="00096EFC" w:rsidRPr="00F20EA9">
        <w:rPr>
          <w:rFonts w:cs="Times New Roman"/>
          <w:color w:val="000000"/>
          <w:sz w:val="28"/>
          <w:szCs w:val="28"/>
        </w:rPr>
        <w:t>квалификаци</w:t>
      </w:r>
      <w:proofErr w:type="spellEnd"/>
      <w:r w:rsidRPr="00F20EA9">
        <w:rPr>
          <w:rFonts w:cs="Times New Roman"/>
          <w:color w:val="000000"/>
          <w:sz w:val="28"/>
          <w:szCs w:val="28"/>
        </w:rPr>
        <w:t>, в т. ч.: фамилия,</w:t>
      </w:r>
      <w:r w:rsidR="00096EFC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имя, отчество работника; занимаемая должность (должности);</w:t>
      </w:r>
      <w:r w:rsidR="00096EFC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преподаваемые дисциплины; данные о повышении квалификации; общий стаж работы;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стаж работы по специальности;</w:t>
      </w:r>
    </w:p>
    <w:p w:rsidR="00F20EA9" w:rsidRDefault="00BB3495" w:rsidP="00F20E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о материально-техническом обеспечении образовательной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деятельности, в т. ч. сведения о наличии оборудованных учебных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кабинетов, объектов для проведения практических занятий, библиотек,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объектов спорта, средств обучения и воспитания, об условиях питания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и охраны здоровья учащихся, о доступе к информационным системам и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информационно-телекоммуникационным сетям, об электронных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образовательных ресурсах, к которым обеспечивается доступ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учащихся;</w:t>
      </w:r>
    </w:p>
    <w:p w:rsidR="00F20EA9" w:rsidRDefault="00BB3495" w:rsidP="00F20E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о количестве вакантных мест для приема (перевода) по каждой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образовательной программе;</w:t>
      </w:r>
    </w:p>
    <w:p w:rsidR="00F20EA9" w:rsidRDefault="00BB3495" w:rsidP="00F20E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о наличии и условиях предоставления учащимся мер социальной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поддержки;</w:t>
      </w:r>
    </w:p>
    <w:p w:rsidR="00F20EA9" w:rsidRDefault="00BB3495" w:rsidP="00F20E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об объеме образовательной деятельности, финансовое обеспечение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которой осуществляется за счет бюджетных ассигнований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федерального бюджета, бюджетов субъектов РФ, местных бюджетов,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по договорам об образовании за счет средств физических и (или)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юридических лиц;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</w:p>
    <w:p w:rsidR="00BB3495" w:rsidRPr="00F20EA9" w:rsidRDefault="00BB3495" w:rsidP="00F20E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о поступлении финансовых и материальных средств и об их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расходовании по итогам финансового года.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2.7.2. копии:</w:t>
      </w:r>
    </w:p>
    <w:p w:rsidR="00F20EA9" w:rsidRDefault="00BB3495" w:rsidP="00F20E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устава ОУ;</w:t>
      </w:r>
    </w:p>
    <w:p w:rsidR="00F20EA9" w:rsidRDefault="00BB3495" w:rsidP="00F20E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лицензии на осуществление образовательной деятельности (с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приложениями);</w:t>
      </w:r>
    </w:p>
    <w:p w:rsidR="00F20EA9" w:rsidRDefault="00BB3495" w:rsidP="00F20E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свидетельства о государственной аккредитации (с приложениями);</w:t>
      </w:r>
    </w:p>
    <w:p w:rsidR="00F20EA9" w:rsidRDefault="00BB3495" w:rsidP="00F20E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плана финансово-хозяйственной деятельности ОУ, утвержденного в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установленном законодательством РФ порядке;</w:t>
      </w:r>
    </w:p>
    <w:p w:rsidR="00BB3495" w:rsidRPr="00F20EA9" w:rsidRDefault="00BB3495" w:rsidP="00F20E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 xml:space="preserve">локальных нормативных актов, предусмотренных </w:t>
      </w:r>
      <w:proofErr w:type="gramStart"/>
      <w:r w:rsidRPr="00F20EA9">
        <w:rPr>
          <w:rFonts w:cs="Times New Roman"/>
          <w:color w:val="000000" w:themeColor="text1"/>
          <w:sz w:val="28"/>
          <w:szCs w:val="28"/>
        </w:rPr>
        <w:t>ч</w:t>
      </w:r>
      <w:proofErr w:type="gramEnd"/>
      <w:r w:rsidRPr="00F20EA9">
        <w:rPr>
          <w:rFonts w:cs="Times New Roman"/>
          <w:color w:val="000000" w:themeColor="text1"/>
          <w:sz w:val="28"/>
          <w:szCs w:val="28"/>
        </w:rPr>
        <w:t>. 2 ст. 30</w:t>
      </w:r>
      <w:r w:rsidR="00F20EA9">
        <w:rPr>
          <w:rFonts w:cs="Times New Roman"/>
          <w:color w:val="0000FF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Федерального закона «Об образовании в Российской Федерации»,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правил внутреннего распорядка учащихся, правил внутреннего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трудового распорядка;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 xml:space="preserve">2.7.3. отчет о результатах </w:t>
      </w:r>
      <w:proofErr w:type="spellStart"/>
      <w:r w:rsidRPr="00BB3495">
        <w:rPr>
          <w:rFonts w:cs="Times New Roman"/>
          <w:color w:val="000000"/>
          <w:sz w:val="28"/>
          <w:szCs w:val="28"/>
        </w:rPr>
        <w:t>самообследования</w:t>
      </w:r>
      <w:proofErr w:type="spellEnd"/>
      <w:r w:rsidRPr="00BB3495">
        <w:rPr>
          <w:rFonts w:cs="Times New Roman"/>
          <w:color w:val="000000"/>
          <w:sz w:val="28"/>
          <w:szCs w:val="28"/>
        </w:rPr>
        <w:t>;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2.7.4. документ о порядке оказания платных образовательных услуг (при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наличии), в т. ч. образец договора об оказании платных образовательных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услуг, документ об утверждении стоимости обучения по каждой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образовательной программе;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2.7.5. предписания органов, осуществляющих государственный контроль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(надзор) в сфере образования, отчеты об исполнении таких предписаний;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2.7.6. иную информацию, которая размещается, опубликовывается по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решению ОУ и (или) размещение, опубликование которой являются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обязательными в соответствии с законодательством РФ.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2.8. Информационные материалы вариативного блока могут быть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расширены ОУ.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2.9. Органы управления образованием могут вносить рекомендации по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содержанию, характеристикам дизайна и сервисных услуг официального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сайта ОУ.</w:t>
      </w:r>
    </w:p>
    <w:p w:rsidR="00BB3495" w:rsidRDefault="00BB3495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11B1B">
        <w:rPr>
          <w:rFonts w:cs="Times New Roman"/>
          <w:b/>
          <w:color w:val="000000"/>
          <w:sz w:val="28"/>
          <w:szCs w:val="28"/>
        </w:rPr>
        <w:t>3. Порядок размещения и обновления информации на официальном</w:t>
      </w:r>
      <w:r w:rsidR="00F20EA9" w:rsidRPr="00511B1B">
        <w:rPr>
          <w:rFonts w:cs="Times New Roman"/>
          <w:b/>
          <w:color w:val="000000"/>
          <w:sz w:val="28"/>
          <w:szCs w:val="28"/>
        </w:rPr>
        <w:t xml:space="preserve"> </w:t>
      </w:r>
      <w:r w:rsidRPr="00511B1B">
        <w:rPr>
          <w:rFonts w:cs="Times New Roman"/>
          <w:b/>
          <w:color w:val="000000"/>
          <w:sz w:val="28"/>
          <w:szCs w:val="28"/>
        </w:rPr>
        <w:t>сайте</w:t>
      </w:r>
    </w:p>
    <w:p w:rsidR="00511B1B" w:rsidRPr="00511B1B" w:rsidRDefault="00511B1B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3.1. ОУ обеспечивает координацию работ по информационному наполнению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официального сайта.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3.2. ОУ самостоятельно обеспечивает: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F20EA9">
        <w:rPr>
          <w:rFonts w:cs="Times New Roman"/>
          <w:color w:val="000000"/>
          <w:sz w:val="28"/>
          <w:szCs w:val="28"/>
        </w:rPr>
        <w:t>размещение материалов на официальном сайте в текстовой и (или)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табличной формах, а также в форме копий документов;</w:t>
      </w:r>
      <w:proofErr w:type="gramEnd"/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доступ к размещенной информации без использования программного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обеспечения, установка которого на технические средства пользователя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информации требует заключения лицензионного или иного соглашения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с правообладателем программного обеспечения, предусматривающего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взимание с пользователя информации платы;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защиту информации от уничтожения, модификации и блокирования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доступа к ней, а также иных неправомерных действий в отношении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нее;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возможность копирования информации на резервный носитель,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обеспечивающий ее восстановление;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защиту от копирования авторских материалов;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постоянную поддержку официального сайта в работоспособном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состоянии;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взаимодействие с внешними информационно-телекоммуникационными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сетями, сетью "Интернет";</w:t>
      </w:r>
    </w:p>
    <w:p w:rsid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проведение регламентных работ на сервере;</w:t>
      </w:r>
    </w:p>
    <w:p w:rsidR="00BB3495" w:rsidRPr="00F20EA9" w:rsidRDefault="00BB3495" w:rsidP="00F20EA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разграничение доступа персонала и пользователей к ресурсам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официального сайта и правам на изменение информации.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3.3. Содержание официального сайта формируется на основе информации,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предоставляемой участниками образовательного процесса ОУ.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3.4. Список лиц, обеспечивающих подготовку, обновление и размещение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материалов инвариантного блока официального сайта ОУ, обязательно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предоставляемой информации и возникающих в связи с этим зон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ответственности, утверждается приказом директора ОУ.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 xml:space="preserve">3.5. Официальный сайт ОУ размещается по адресу: </w:t>
      </w:r>
      <w:proofErr w:type="spellStart"/>
      <w:r w:rsidR="00F20EA9">
        <w:rPr>
          <w:rFonts w:cs="Times New Roman"/>
          <w:color w:val="0000FF"/>
          <w:sz w:val="28"/>
          <w:szCs w:val="28"/>
          <w:lang w:val="en-US"/>
        </w:rPr>
        <w:t>priuralsk</w:t>
      </w:r>
      <w:proofErr w:type="spellEnd"/>
      <w:r w:rsidR="00F20EA9" w:rsidRPr="00F20EA9">
        <w:rPr>
          <w:rFonts w:cs="Times New Roman"/>
          <w:color w:val="0000FF"/>
          <w:sz w:val="28"/>
          <w:szCs w:val="28"/>
        </w:rPr>
        <w:t>.</w:t>
      </w:r>
      <w:proofErr w:type="spellStart"/>
      <w:r w:rsidR="00F20EA9">
        <w:rPr>
          <w:rFonts w:cs="Times New Roman"/>
          <w:color w:val="0000FF"/>
          <w:sz w:val="28"/>
          <w:szCs w:val="28"/>
          <w:lang w:val="en-US"/>
        </w:rPr>
        <w:t>jimdo</w:t>
      </w:r>
      <w:proofErr w:type="spellEnd"/>
      <w:r w:rsidR="00F20EA9" w:rsidRPr="00F20EA9">
        <w:rPr>
          <w:rFonts w:cs="Times New Roman"/>
          <w:color w:val="0000FF"/>
          <w:sz w:val="28"/>
          <w:szCs w:val="28"/>
        </w:rPr>
        <w:t>.</w:t>
      </w:r>
      <w:r w:rsidR="00F20EA9">
        <w:rPr>
          <w:rFonts w:cs="Times New Roman"/>
          <w:color w:val="0000FF"/>
          <w:sz w:val="28"/>
          <w:szCs w:val="28"/>
          <w:lang w:val="en-US"/>
        </w:rPr>
        <w:t>com</w:t>
      </w:r>
      <w:r w:rsidR="00F20EA9" w:rsidRPr="00F20EA9">
        <w:rPr>
          <w:rFonts w:cs="Times New Roman"/>
          <w:color w:val="0000FF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с обязательным предоставлением информации об адресе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вышестоящему органу управления образованием.</w:t>
      </w:r>
    </w:p>
    <w:p w:rsid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3.6. При изменении устава и иных документов ОУ, подлежащих размещению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на официальном сайте, обновление соответствующих разделов сайта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производится не позднее 10 рабочих дней после утверждения указанных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документов.</w:t>
      </w:r>
    </w:p>
    <w:p w:rsidR="00511B1B" w:rsidRDefault="00511B1B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511B1B" w:rsidRDefault="00511B1B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511B1B" w:rsidRDefault="00511B1B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511B1B" w:rsidRPr="00BB3495" w:rsidRDefault="00511B1B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B3495" w:rsidRPr="00511B1B" w:rsidRDefault="00BB3495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11B1B">
        <w:rPr>
          <w:rFonts w:cs="Times New Roman"/>
          <w:b/>
          <w:color w:val="000000"/>
          <w:sz w:val="28"/>
          <w:szCs w:val="28"/>
        </w:rPr>
        <w:t>4. Ответственность и обязанности за обеспечение функционирования</w:t>
      </w:r>
      <w:r w:rsidR="00F20EA9" w:rsidRPr="00511B1B">
        <w:rPr>
          <w:rFonts w:cs="Times New Roman"/>
          <w:b/>
          <w:color w:val="000000"/>
          <w:sz w:val="28"/>
          <w:szCs w:val="28"/>
        </w:rPr>
        <w:t xml:space="preserve"> </w:t>
      </w:r>
      <w:r w:rsidRPr="00511B1B">
        <w:rPr>
          <w:rFonts w:cs="Times New Roman"/>
          <w:b/>
          <w:color w:val="000000"/>
          <w:sz w:val="28"/>
          <w:szCs w:val="28"/>
        </w:rPr>
        <w:t>официального сайта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4.1. Обязанности лиц, назначенных приказом директора ОУ:</w:t>
      </w:r>
    </w:p>
    <w:p w:rsidR="00F20EA9" w:rsidRPr="00F20EA9" w:rsidRDefault="00BB3495" w:rsidP="00F20E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 xml:space="preserve">обеспечение постоянного </w:t>
      </w:r>
      <w:proofErr w:type="gramStart"/>
      <w:r w:rsidRPr="00F20EA9">
        <w:rPr>
          <w:rFonts w:cs="Times New Roman"/>
          <w:color w:val="000000"/>
          <w:sz w:val="28"/>
          <w:szCs w:val="28"/>
        </w:rPr>
        <w:t>контроля за</w:t>
      </w:r>
      <w:proofErr w:type="gramEnd"/>
      <w:r w:rsidRPr="00F20EA9">
        <w:rPr>
          <w:rFonts w:cs="Times New Roman"/>
          <w:color w:val="000000"/>
          <w:sz w:val="28"/>
          <w:szCs w:val="28"/>
        </w:rPr>
        <w:t xml:space="preserve"> функционированием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официального сайта ОУ;</w:t>
      </w:r>
    </w:p>
    <w:p w:rsidR="00F20EA9" w:rsidRPr="00F20EA9" w:rsidRDefault="00BB3495" w:rsidP="00F20E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своевременное и достоверное предоставление информации для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обновления инвариантного и вариативного блоков;</w:t>
      </w:r>
    </w:p>
    <w:p w:rsidR="00BB3495" w:rsidRPr="00F20EA9" w:rsidRDefault="00BB3495" w:rsidP="00F20EA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предоставление информации о достижениях и новостях ОУ не реже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="00F20EA9">
        <w:rPr>
          <w:rFonts w:cs="Times New Roman"/>
          <w:color w:val="000000"/>
          <w:sz w:val="28"/>
          <w:szCs w:val="28"/>
        </w:rPr>
        <w:t>одного раза в месяц.</w:t>
      </w:r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4.2. Дисциплинарная и иная предусмотренная действующим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законодательством РФ ответственность за качество, своевременность и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достоверность информационных материалов возлагается на ответственных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лиц ОУ, согласно п. 3.5 Положения.</w:t>
      </w: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4.3. Лица, ответственные за функционирование официального сайта, несут</w:t>
      </w:r>
      <w:r w:rsidR="00F20EA9" w:rsidRP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ответственность:</w:t>
      </w:r>
    </w:p>
    <w:p w:rsidR="00F20EA9" w:rsidRDefault="00BB3495" w:rsidP="00F20E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за отсутствие на официальном сайте информации, предусмотренной п.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="005317EB">
        <w:rPr>
          <w:rFonts w:cs="Times New Roman"/>
          <w:color w:val="000000"/>
          <w:sz w:val="28"/>
          <w:szCs w:val="28"/>
        </w:rPr>
        <w:t>2.7</w:t>
      </w:r>
      <w:r w:rsidRPr="00F20EA9">
        <w:rPr>
          <w:rFonts w:cs="Times New Roman"/>
          <w:color w:val="000000"/>
          <w:sz w:val="28"/>
          <w:szCs w:val="28"/>
        </w:rPr>
        <w:t xml:space="preserve"> Положения;</w:t>
      </w:r>
    </w:p>
    <w:p w:rsidR="00F20EA9" w:rsidRDefault="00BB3495" w:rsidP="00F20E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за нарушение сроков обновления информации в соответствии с п.п. 3.8,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4.3 Положения;</w:t>
      </w:r>
    </w:p>
    <w:p w:rsidR="00F20EA9" w:rsidRDefault="00BB3495" w:rsidP="00F20E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за размещение на официальном сайте информации, противоречащей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F20EA9">
        <w:rPr>
          <w:rFonts w:cs="Times New Roman"/>
          <w:color w:val="000000"/>
          <w:sz w:val="28"/>
          <w:szCs w:val="28"/>
        </w:rPr>
        <w:t>п.п. 2.4, 2.5 Положения;</w:t>
      </w:r>
    </w:p>
    <w:p w:rsidR="00BB3495" w:rsidRDefault="00BB3495" w:rsidP="00F20EA9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20EA9">
        <w:rPr>
          <w:rFonts w:cs="Times New Roman"/>
          <w:color w:val="000000"/>
          <w:sz w:val="28"/>
          <w:szCs w:val="28"/>
        </w:rPr>
        <w:t>за размещение на официальном сайте ОО недостоверной информации.</w:t>
      </w:r>
    </w:p>
    <w:p w:rsidR="00511B1B" w:rsidRPr="00F20EA9" w:rsidRDefault="00511B1B" w:rsidP="00511B1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8"/>
          <w:szCs w:val="28"/>
        </w:rPr>
      </w:pPr>
    </w:p>
    <w:p w:rsidR="00BB3495" w:rsidRDefault="00BB3495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11B1B">
        <w:rPr>
          <w:rFonts w:cs="Times New Roman"/>
          <w:b/>
          <w:color w:val="000000"/>
          <w:sz w:val="28"/>
          <w:szCs w:val="28"/>
        </w:rPr>
        <w:t>5. Финансовое, материально-техническое обеспечение</w:t>
      </w:r>
      <w:r w:rsidR="00F20EA9" w:rsidRPr="00511B1B">
        <w:rPr>
          <w:rFonts w:cs="Times New Roman"/>
          <w:b/>
          <w:color w:val="000000"/>
          <w:sz w:val="28"/>
          <w:szCs w:val="28"/>
        </w:rPr>
        <w:t xml:space="preserve"> </w:t>
      </w:r>
      <w:r w:rsidRPr="00511B1B">
        <w:rPr>
          <w:rFonts w:cs="Times New Roman"/>
          <w:b/>
          <w:color w:val="000000"/>
          <w:sz w:val="28"/>
          <w:szCs w:val="28"/>
        </w:rPr>
        <w:t>функционирования официального сайта</w:t>
      </w:r>
    </w:p>
    <w:p w:rsidR="00511B1B" w:rsidRPr="00511B1B" w:rsidRDefault="00511B1B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BB3495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5.1. Оплата работы ответственных лиц по обеспечению функционирования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официального сайта ОУ из числа участников образовательного процесса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 xml:space="preserve">производится согласно Положению </w:t>
      </w:r>
      <w:r w:rsidR="00F20EA9">
        <w:rPr>
          <w:rFonts w:cs="Times New Roman"/>
          <w:color w:val="000000"/>
          <w:sz w:val="28"/>
          <w:szCs w:val="28"/>
        </w:rPr>
        <w:t>о стимулирующих выплатах.</w:t>
      </w:r>
    </w:p>
    <w:p w:rsidR="00511B1B" w:rsidRPr="00BB3495" w:rsidRDefault="00511B1B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B3495" w:rsidRDefault="00BB3495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511B1B">
        <w:rPr>
          <w:rFonts w:cs="Times New Roman"/>
          <w:b/>
          <w:color w:val="000000"/>
          <w:sz w:val="28"/>
          <w:szCs w:val="28"/>
        </w:rPr>
        <w:t>6.Заключительные положения</w:t>
      </w:r>
    </w:p>
    <w:p w:rsidR="00511B1B" w:rsidRPr="00511B1B" w:rsidRDefault="00511B1B" w:rsidP="0051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BB3495" w:rsidRPr="00BB3495" w:rsidRDefault="00BB3495" w:rsidP="003701E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 xml:space="preserve">6.1.Данное Положение действует до реорганизации </w:t>
      </w:r>
      <w:proofErr w:type="gramStart"/>
      <w:r w:rsidRPr="00BB3495">
        <w:rPr>
          <w:rFonts w:cs="Times New Roman"/>
          <w:color w:val="000000"/>
          <w:sz w:val="28"/>
          <w:szCs w:val="28"/>
        </w:rPr>
        <w:t>образовательного</w:t>
      </w:r>
      <w:proofErr w:type="gramEnd"/>
    </w:p>
    <w:p w:rsidR="00BB3495" w:rsidRPr="00BB3495" w:rsidRDefault="00BB3495" w:rsidP="00F20E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учреждения или изменения организационно-правовой формы, статуса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учреждения.</w:t>
      </w:r>
    </w:p>
    <w:p w:rsidR="00371E21" w:rsidRPr="00F20EA9" w:rsidRDefault="00BB3495" w:rsidP="00F20E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BB3495">
        <w:rPr>
          <w:rFonts w:cs="Times New Roman"/>
          <w:color w:val="000000"/>
          <w:sz w:val="28"/>
          <w:szCs w:val="28"/>
        </w:rPr>
        <w:t>6.2.В настоящее Положение могут вноситься изменения и дополнения,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вызванные изменением законодательства и появлением новых нормативно-</w:t>
      </w:r>
      <w:r w:rsidR="00F20EA9">
        <w:rPr>
          <w:rFonts w:cs="Times New Roman"/>
          <w:color w:val="000000"/>
          <w:sz w:val="28"/>
          <w:szCs w:val="28"/>
        </w:rPr>
        <w:t xml:space="preserve"> </w:t>
      </w:r>
      <w:r w:rsidRPr="00BB3495">
        <w:rPr>
          <w:rFonts w:cs="Times New Roman"/>
          <w:color w:val="000000"/>
          <w:sz w:val="28"/>
          <w:szCs w:val="28"/>
        </w:rPr>
        <w:t>правовых документов, по решению Педагогического совета школы</w:t>
      </w:r>
      <w:r w:rsidR="00F20EA9">
        <w:rPr>
          <w:rFonts w:cs="Times New Roman"/>
          <w:color w:val="000000"/>
          <w:sz w:val="28"/>
          <w:szCs w:val="28"/>
        </w:rPr>
        <w:t>.</w:t>
      </w:r>
    </w:p>
    <w:sectPr w:rsidR="00371E21" w:rsidRPr="00F20EA9" w:rsidSect="0037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B02"/>
    <w:multiLevelType w:val="hybridMultilevel"/>
    <w:tmpl w:val="C52CA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ED0A57"/>
    <w:multiLevelType w:val="hybridMultilevel"/>
    <w:tmpl w:val="B0424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955D4"/>
    <w:multiLevelType w:val="hybridMultilevel"/>
    <w:tmpl w:val="BA2E2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A7495"/>
    <w:multiLevelType w:val="hybridMultilevel"/>
    <w:tmpl w:val="ACBAD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D11DCD"/>
    <w:multiLevelType w:val="hybridMultilevel"/>
    <w:tmpl w:val="DD4AF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D7A53"/>
    <w:multiLevelType w:val="hybridMultilevel"/>
    <w:tmpl w:val="FA6A6C5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6">
    <w:nsid w:val="71602F16"/>
    <w:multiLevelType w:val="hybridMultilevel"/>
    <w:tmpl w:val="40AA2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BB3495"/>
    <w:rsid w:val="00096EFC"/>
    <w:rsid w:val="00166B29"/>
    <w:rsid w:val="003701EC"/>
    <w:rsid w:val="00371E21"/>
    <w:rsid w:val="00443B73"/>
    <w:rsid w:val="00511B1B"/>
    <w:rsid w:val="005317EB"/>
    <w:rsid w:val="00892669"/>
    <w:rsid w:val="008959C1"/>
    <w:rsid w:val="008E6539"/>
    <w:rsid w:val="00BB3495"/>
    <w:rsid w:val="00D558C1"/>
    <w:rsid w:val="00F2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01E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0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6</cp:revision>
  <cp:lastPrinted>2015-03-12T17:43:00Z</cp:lastPrinted>
  <dcterms:created xsi:type="dcterms:W3CDTF">2015-03-11T11:29:00Z</dcterms:created>
  <dcterms:modified xsi:type="dcterms:W3CDTF">2015-03-12T17:44:00Z</dcterms:modified>
</cp:coreProperties>
</file>