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86B" w:rsidRDefault="00766582" w:rsidP="009F13B5">
      <w:pPr>
        <w:tabs>
          <w:tab w:val="center" w:pos="4677"/>
          <w:tab w:val="right" w:pos="9355"/>
        </w:tabs>
        <w:spacing w:after="0" w:line="360" w:lineRule="auto"/>
        <w:jc w:val="center"/>
        <w:rPr>
          <w:rFonts w:ascii="Times New Roman" w:eastAsia="Calibri" w:hAnsi="Times New Roman" w:cs="Constantia"/>
          <w:b/>
          <w:bCs/>
          <w:sz w:val="24"/>
          <w:szCs w:val="24"/>
        </w:rPr>
      </w:pPr>
      <w:r>
        <w:rPr>
          <w:rFonts w:ascii="Times New Roman" w:eastAsia="Calibri" w:hAnsi="Times New Roman" w:cs="Constantia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5940425" cy="818098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0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86B" w:rsidRDefault="00B9486B" w:rsidP="009F13B5">
      <w:pPr>
        <w:tabs>
          <w:tab w:val="center" w:pos="4677"/>
          <w:tab w:val="right" w:pos="9355"/>
        </w:tabs>
        <w:spacing w:after="0" w:line="360" w:lineRule="auto"/>
        <w:jc w:val="center"/>
        <w:rPr>
          <w:rFonts w:ascii="Times New Roman" w:eastAsia="Calibri" w:hAnsi="Times New Roman" w:cs="Constantia"/>
          <w:b/>
          <w:bCs/>
          <w:sz w:val="24"/>
          <w:szCs w:val="24"/>
        </w:rPr>
      </w:pPr>
    </w:p>
    <w:p w:rsidR="00766582" w:rsidRDefault="00766582" w:rsidP="009F13B5">
      <w:pPr>
        <w:tabs>
          <w:tab w:val="center" w:pos="4677"/>
          <w:tab w:val="right" w:pos="9355"/>
        </w:tabs>
        <w:spacing w:after="0" w:line="360" w:lineRule="auto"/>
        <w:jc w:val="center"/>
        <w:rPr>
          <w:rFonts w:ascii="Times New Roman" w:eastAsia="Calibri" w:hAnsi="Times New Roman" w:cs="Constantia"/>
          <w:b/>
          <w:bCs/>
          <w:sz w:val="24"/>
          <w:szCs w:val="24"/>
        </w:rPr>
      </w:pPr>
    </w:p>
    <w:p w:rsidR="00766582" w:rsidRPr="009F13B5" w:rsidRDefault="00766582" w:rsidP="009F13B5">
      <w:pPr>
        <w:tabs>
          <w:tab w:val="center" w:pos="4677"/>
          <w:tab w:val="right" w:pos="9355"/>
        </w:tabs>
        <w:spacing w:after="0" w:line="360" w:lineRule="auto"/>
        <w:jc w:val="center"/>
        <w:rPr>
          <w:rFonts w:ascii="Times New Roman" w:eastAsia="Calibri" w:hAnsi="Times New Roman" w:cs="Constantia"/>
          <w:b/>
          <w:bCs/>
          <w:sz w:val="24"/>
          <w:szCs w:val="24"/>
        </w:rPr>
      </w:pPr>
    </w:p>
    <w:p w:rsidR="00316FED" w:rsidRPr="003B41A3" w:rsidRDefault="00316FED" w:rsidP="003B41A3">
      <w:pPr>
        <w:tabs>
          <w:tab w:val="center" w:pos="4677"/>
          <w:tab w:val="right" w:pos="9355"/>
        </w:tabs>
        <w:spacing w:after="0" w:line="360" w:lineRule="auto"/>
        <w:rPr>
          <w:rFonts w:ascii="Times New Roman" w:eastAsia="Calibri" w:hAnsi="Times New Roman" w:cs="Constantia"/>
          <w:b/>
          <w:bCs/>
          <w:sz w:val="28"/>
          <w:szCs w:val="28"/>
        </w:rPr>
      </w:pPr>
      <w:r w:rsidRPr="00051DA5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lastRenderedPageBreak/>
        <w:t>Пояснительная записка</w:t>
      </w:r>
    </w:p>
    <w:p w:rsidR="00316FED" w:rsidRPr="00051DA5" w:rsidRDefault="00316FED" w:rsidP="001C37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316FED" w:rsidRPr="00AC5686" w:rsidRDefault="00316FED" w:rsidP="001C37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Курс предназначен для подготовки </w:t>
      </w:r>
      <w:proofErr w:type="gramStart"/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обучающихся</w:t>
      </w:r>
      <w:proofErr w:type="gramEnd"/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 итоговой государственной  аттестации по русскому языку. Программа составлена в соответствии с целями, сформулированными в Стандарте образования по предмету  «Русский язык» и программе по русскому языку под редакцией Т.А. </w:t>
      </w:r>
      <w:proofErr w:type="spellStart"/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Ладыженской</w:t>
      </w:r>
      <w:proofErr w:type="spellEnd"/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. Она  предполагает формирование способности комплексно  использовать знания по орфографии, синтаксису, пунктуации, лексике, словообразованию, морфологии, стилистике.</w:t>
      </w:r>
    </w:p>
    <w:p w:rsidR="00316FED" w:rsidRPr="00AC5686" w:rsidRDefault="00316FED" w:rsidP="001C37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Работа по написанию изложения и  с</w:t>
      </w:r>
      <w:r w:rsidR="00B07931"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очинения –рассуждения и сочинения на лингвистическую тему </w:t>
      </w: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направлена на совершенствование навыка комплексного анализа текста.</w:t>
      </w:r>
    </w:p>
    <w:p w:rsidR="00316FED" w:rsidRPr="00AC5686" w:rsidRDefault="00316FED" w:rsidP="001C37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Работа с тестами предпо</w:t>
      </w:r>
      <w:r w:rsidR="00B07931"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лагает обобщающее повторение по</w:t>
      </w: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предложенным</w:t>
      </w:r>
    </w:p>
    <w:p w:rsidR="00316FED" w:rsidRPr="00AC5686" w:rsidRDefault="00316FED" w:rsidP="001C37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для тестирования  темам.  Материал повторения строится по принципу возрастающей сложности.</w:t>
      </w:r>
    </w:p>
    <w:p w:rsidR="00316FED" w:rsidRDefault="00316FED" w:rsidP="001C37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В программе  предусмотрена работа по правильному заполнению бланков.</w:t>
      </w:r>
    </w:p>
    <w:p w:rsidR="00A175B6" w:rsidRPr="00892C3E" w:rsidRDefault="00A175B6" w:rsidP="00A175B6">
      <w:pPr>
        <w:pStyle w:val="aa"/>
        <w:spacing w:after="0" w:line="240" w:lineRule="auto"/>
        <w:ind w:left="0" w:firstLine="426"/>
        <w:jc w:val="both"/>
        <w:rPr>
          <w:rFonts w:ascii="Times New Roman" w:hAnsi="Times New Roman"/>
          <w:color w:val="000000" w:themeColor="text1"/>
          <w:spacing w:val="-9"/>
          <w:sz w:val="24"/>
          <w:szCs w:val="24"/>
        </w:rPr>
      </w:pPr>
      <w:r w:rsidRPr="00892C3E">
        <w:rPr>
          <w:rFonts w:ascii="Times New Roman" w:hAnsi="Times New Roman"/>
          <w:color w:val="000000" w:themeColor="text1"/>
          <w:spacing w:val="-9"/>
          <w:sz w:val="24"/>
          <w:szCs w:val="24"/>
          <w:u w:val="single"/>
        </w:rPr>
        <w:t>Цель курса:</w:t>
      </w:r>
      <w:r w:rsidRPr="00892C3E">
        <w:rPr>
          <w:rFonts w:ascii="Times New Roman" w:hAnsi="Times New Roman"/>
          <w:sz w:val="24"/>
          <w:szCs w:val="24"/>
        </w:rPr>
        <w:t xml:space="preserve"> развитие связной речи, повышение орфографической и пунктуационной грамотности учащихся, обеспечение подготовки учащихся 9 класса к прохождению итоговой аттестации по русскому языку в форме ОГЭ.</w:t>
      </w:r>
    </w:p>
    <w:p w:rsidR="00A175B6" w:rsidRPr="00892C3E" w:rsidRDefault="00A175B6" w:rsidP="00A175B6">
      <w:pPr>
        <w:pStyle w:val="aa"/>
        <w:spacing w:after="0" w:line="240" w:lineRule="auto"/>
        <w:ind w:left="0" w:firstLine="426"/>
        <w:jc w:val="both"/>
        <w:rPr>
          <w:rFonts w:ascii="Times New Roman" w:hAnsi="Times New Roman"/>
          <w:sz w:val="24"/>
          <w:szCs w:val="24"/>
        </w:rPr>
      </w:pPr>
      <w:r w:rsidRPr="00892C3E">
        <w:rPr>
          <w:rFonts w:ascii="Times New Roman" w:hAnsi="Times New Roman"/>
          <w:color w:val="000000" w:themeColor="text1"/>
          <w:sz w:val="24"/>
          <w:szCs w:val="24"/>
          <w:u w:val="single"/>
        </w:rPr>
        <w:t>Задачи курса:</w:t>
      </w:r>
    </w:p>
    <w:p w:rsidR="00A175B6" w:rsidRPr="00892C3E" w:rsidRDefault="00A175B6" w:rsidP="00A175B6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2C3E">
        <w:rPr>
          <w:rFonts w:ascii="Times New Roman" w:hAnsi="Times New Roman" w:cs="Times New Roman"/>
          <w:color w:val="000000" w:themeColor="text1"/>
          <w:sz w:val="24"/>
          <w:szCs w:val="24"/>
        </w:rPr>
        <w:t>обогащение словаря;</w:t>
      </w:r>
    </w:p>
    <w:p w:rsidR="00A175B6" w:rsidRPr="00892C3E" w:rsidRDefault="00A175B6" w:rsidP="00A175B6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2C3E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устной и письменной речи;</w:t>
      </w:r>
    </w:p>
    <w:p w:rsidR="00A175B6" w:rsidRPr="00892C3E" w:rsidRDefault="00A175B6" w:rsidP="00A175B6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2C3E">
        <w:rPr>
          <w:rFonts w:ascii="Times New Roman" w:hAnsi="Times New Roman" w:cs="Times New Roman"/>
          <w:color w:val="000000" w:themeColor="text1"/>
          <w:sz w:val="24"/>
          <w:szCs w:val="24"/>
        </w:rPr>
        <w:t>работа над содержательной стороной слова;</w:t>
      </w:r>
    </w:p>
    <w:p w:rsidR="00A175B6" w:rsidRPr="00892C3E" w:rsidRDefault="00A175B6" w:rsidP="00A175B6">
      <w:pPr>
        <w:pStyle w:val="a8"/>
        <w:numPr>
          <w:ilvl w:val="0"/>
          <w:numId w:val="11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2C3E">
        <w:rPr>
          <w:rFonts w:ascii="Times New Roman" w:hAnsi="Times New Roman" w:cs="Times New Roman"/>
          <w:color w:val="000000" w:themeColor="text1"/>
          <w:sz w:val="24"/>
          <w:szCs w:val="24"/>
        </w:rPr>
        <w:t>активизация познавательных интересов;</w:t>
      </w:r>
    </w:p>
    <w:p w:rsidR="00A175B6" w:rsidRPr="00892C3E" w:rsidRDefault="00A175B6" w:rsidP="00A175B6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2C3E">
        <w:rPr>
          <w:rFonts w:ascii="Times New Roman" w:hAnsi="Times New Roman" w:cs="Times New Roman"/>
          <w:color w:val="000000" w:themeColor="text1"/>
          <w:sz w:val="24"/>
          <w:szCs w:val="24"/>
        </w:rPr>
        <w:t>развитие творческих способностей и мышления;</w:t>
      </w:r>
    </w:p>
    <w:p w:rsidR="00A175B6" w:rsidRPr="00892C3E" w:rsidRDefault="00A175B6" w:rsidP="00A175B6">
      <w:pPr>
        <w:pStyle w:val="a8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92C3E">
        <w:rPr>
          <w:rFonts w:ascii="Times New Roman" w:hAnsi="Times New Roman" w:cs="Times New Roman"/>
          <w:sz w:val="24"/>
          <w:szCs w:val="24"/>
        </w:rPr>
        <w:t>формирование навыков, обеспечивающих успешное прохождение итоговой аттестации</w:t>
      </w:r>
    </w:p>
    <w:p w:rsidR="00A175B6" w:rsidRPr="00892C3E" w:rsidRDefault="00A175B6" w:rsidP="00A175B6">
      <w:pPr>
        <w:ind w:firstLine="284"/>
        <w:jc w:val="both"/>
        <w:rPr>
          <w:color w:val="000000" w:themeColor="text1"/>
        </w:rPr>
      </w:pPr>
    </w:p>
    <w:p w:rsidR="00A175B6" w:rsidRPr="00892C3E" w:rsidRDefault="00A175B6" w:rsidP="00A175B6">
      <w:pPr>
        <w:pStyle w:val="a8"/>
        <w:numPr>
          <w:ilvl w:val="0"/>
          <w:numId w:val="12"/>
        </w:numPr>
        <w:jc w:val="center"/>
        <w:outlineLvl w:val="0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892C3E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Планируемые результаты освоения программы:</w:t>
      </w:r>
    </w:p>
    <w:p w:rsidR="00A175B6" w:rsidRPr="00892C3E" w:rsidRDefault="00A175B6" w:rsidP="00A175B6">
      <w:pPr>
        <w:ind w:firstLine="709"/>
        <w:outlineLvl w:val="0"/>
        <w:rPr>
          <w:b/>
          <w:color w:val="000000" w:themeColor="text1"/>
        </w:rPr>
      </w:pPr>
      <w:r w:rsidRPr="00892C3E">
        <w:rPr>
          <w:b/>
          <w:color w:val="000000" w:themeColor="text1"/>
        </w:rPr>
        <w:t>Личностные:</w:t>
      </w:r>
    </w:p>
    <w:p w:rsidR="00A175B6" w:rsidRPr="00892C3E" w:rsidRDefault="00A175B6" w:rsidP="00A175B6">
      <w:pPr>
        <w:pStyle w:val="a8"/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2C3E">
        <w:rPr>
          <w:rFonts w:ascii="Times New Roman" w:hAnsi="Times New Roman" w:cs="Times New Roman"/>
          <w:color w:val="000000" w:themeColor="text1"/>
          <w:sz w:val="24"/>
          <w:szCs w:val="24"/>
        </w:rPr>
        <w:t>понимание русского языка как одной из основных национально-культурных ценностей русского народа;</w:t>
      </w:r>
    </w:p>
    <w:p w:rsidR="00A175B6" w:rsidRPr="00892C3E" w:rsidRDefault="00A175B6" w:rsidP="00A175B6">
      <w:pPr>
        <w:pStyle w:val="a8"/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2C3E">
        <w:rPr>
          <w:rFonts w:ascii="Times New Roman" w:hAnsi="Times New Roman" w:cs="Times New Roman"/>
          <w:color w:val="000000" w:themeColor="text1"/>
          <w:sz w:val="24"/>
          <w:szCs w:val="24"/>
        </w:rPr>
        <w:t>осознание эстетической ценности русского языка;</w:t>
      </w:r>
    </w:p>
    <w:p w:rsidR="00A175B6" w:rsidRPr="00892C3E" w:rsidRDefault="00A175B6" w:rsidP="00A175B6">
      <w:pPr>
        <w:pStyle w:val="a8"/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2C3E">
        <w:rPr>
          <w:rFonts w:ascii="Times New Roman" w:hAnsi="Times New Roman" w:cs="Times New Roman"/>
          <w:color w:val="000000" w:themeColor="text1"/>
          <w:sz w:val="24"/>
          <w:szCs w:val="24"/>
        </w:rPr>
        <w:t>достаточный объём словарного запаса и усвоенных грамматических сре</w:t>
      </w:r>
      <w:proofErr w:type="gramStart"/>
      <w:r w:rsidRPr="00892C3E">
        <w:rPr>
          <w:rFonts w:ascii="Times New Roman" w:hAnsi="Times New Roman" w:cs="Times New Roman"/>
          <w:color w:val="000000" w:themeColor="text1"/>
          <w:sz w:val="24"/>
          <w:szCs w:val="24"/>
        </w:rPr>
        <w:t>дств дл</w:t>
      </w:r>
      <w:proofErr w:type="gramEnd"/>
      <w:r w:rsidRPr="00892C3E">
        <w:rPr>
          <w:rFonts w:ascii="Times New Roman" w:hAnsi="Times New Roman" w:cs="Times New Roman"/>
          <w:color w:val="000000" w:themeColor="text1"/>
          <w:sz w:val="24"/>
          <w:szCs w:val="24"/>
        </w:rPr>
        <w:t>я свободного выражения мыслей и чувств в процессе речевого общения;</w:t>
      </w:r>
    </w:p>
    <w:p w:rsidR="00A175B6" w:rsidRPr="00892C3E" w:rsidRDefault="00A175B6" w:rsidP="00A175B6">
      <w:pPr>
        <w:pStyle w:val="a8"/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2C3E">
        <w:rPr>
          <w:rFonts w:ascii="Times New Roman" w:hAnsi="Times New Roman" w:cs="Times New Roman"/>
          <w:color w:val="000000" w:themeColor="text1"/>
          <w:sz w:val="24"/>
          <w:szCs w:val="24"/>
        </w:rPr>
        <w:t>готовность к самостоятельной творческой деятельности;</w:t>
      </w:r>
    </w:p>
    <w:p w:rsidR="00A175B6" w:rsidRPr="00892C3E" w:rsidRDefault="00A175B6" w:rsidP="00A175B6">
      <w:pPr>
        <w:pStyle w:val="a8"/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2C3E">
        <w:rPr>
          <w:rFonts w:ascii="Times New Roman" w:hAnsi="Times New Roman" w:cs="Times New Roman"/>
          <w:color w:val="000000" w:themeColor="text1"/>
          <w:sz w:val="24"/>
          <w:szCs w:val="24"/>
        </w:rPr>
        <w:t>толерантное сознание и поведение в обществе;</w:t>
      </w:r>
    </w:p>
    <w:p w:rsidR="00A175B6" w:rsidRPr="00892C3E" w:rsidRDefault="00A175B6" w:rsidP="00A175B6">
      <w:pPr>
        <w:pStyle w:val="a8"/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2C3E">
        <w:rPr>
          <w:rFonts w:ascii="Times New Roman" w:hAnsi="Times New Roman" w:cs="Times New Roman"/>
          <w:color w:val="000000" w:themeColor="text1"/>
          <w:sz w:val="24"/>
          <w:szCs w:val="24"/>
        </w:rPr>
        <w:t>навыки сотрудничества со сверстниками;</w:t>
      </w:r>
    </w:p>
    <w:p w:rsidR="00A175B6" w:rsidRPr="00892C3E" w:rsidRDefault="00A175B6" w:rsidP="00A175B6">
      <w:pPr>
        <w:pStyle w:val="a8"/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2C3E">
        <w:rPr>
          <w:rFonts w:ascii="Times New Roman" w:hAnsi="Times New Roman" w:cs="Times New Roman"/>
          <w:color w:val="000000" w:themeColor="text1"/>
          <w:sz w:val="24"/>
          <w:szCs w:val="24"/>
        </w:rPr>
        <w:t>нравственное сознание и поведение на основе усвоения общечеловеческих ценностей;</w:t>
      </w:r>
    </w:p>
    <w:p w:rsidR="00A175B6" w:rsidRPr="00892C3E" w:rsidRDefault="00A175B6" w:rsidP="00A175B6">
      <w:pPr>
        <w:pStyle w:val="a8"/>
        <w:numPr>
          <w:ilvl w:val="0"/>
          <w:numId w:val="6"/>
        </w:numPr>
        <w:spacing w:after="0" w:line="240" w:lineRule="auto"/>
        <w:ind w:left="714" w:hanging="35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2C3E">
        <w:rPr>
          <w:rFonts w:ascii="Times New Roman" w:hAnsi="Times New Roman" w:cs="Times New Roman"/>
          <w:color w:val="000000" w:themeColor="text1"/>
          <w:sz w:val="24"/>
          <w:szCs w:val="24"/>
        </w:rPr>
        <w:t>готовность и способность к самообразованию.</w:t>
      </w:r>
    </w:p>
    <w:p w:rsidR="00A175B6" w:rsidRPr="00892C3E" w:rsidRDefault="00A175B6" w:rsidP="00A175B6">
      <w:pPr>
        <w:ind w:firstLine="709"/>
        <w:outlineLvl w:val="0"/>
        <w:rPr>
          <w:b/>
          <w:color w:val="000000" w:themeColor="text1"/>
        </w:rPr>
      </w:pPr>
      <w:proofErr w:type="spellStart"/>
      <w:r w:rsidRPr="00892C3E">
        <w:rPr>
          <w:b/>
          <w:color w:val="000000" w:themeColor="text1"/>
        </w:rPr>
        <w:t>Метапредметные</w:t>
      </w:r>
      <w:proofErr w:type="spellEnd"/>
      <w:r w:rsidRPr="00892C3E">
        <w:rPr>
          <w:b/>
          <w:color w:val="000000" w:themeColor="text1"/>
        </w:rPr>
        <w:t>:</w:t>
      </w:r>
    </w:p>
    <w:p w:rsidR="00A175B6" w:rsidRPr="00892C3E" w:rsidRDefault="00A175B6" w:rsidP="00A175B6">
      <w:pPr>
        <w:pStyle w:val="a8"/>
        <w:numPr>
          <w:ilvl w:val="0"/>
          <w:numId w:val="7"/>
        </w:numPr>
        <w:spacing w:line="24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2C3E">
        <w:rPr>
          <w:rFonts w:ascii="Times New Roman" w:hAnsi="Times New Roman" w:cs="Times New Roman"/>
          <w:color w:val="000000" w:themeColor="text1"/>
          <w:sz w:val="24"/>
          <w:szCs w:val="24"/>
        </w:rPr>
        <w:t>умение самостоятельно планировать, осуществлять, контролировать и корректировать деятельность;</w:t>
      </w:r>
    </w:p>
    <w:p w:rsidR="00A175B6" w:rsidRPr="00892C3E" w:rsidRDefault="00A175B6" w:rsidP="00A175B6">
      <w:pPr>
        <w:pStyle w:val="a8"/>
        <w:numPr>
          <w:ilvl w:val="0"/>
          <w:numId w:val="7"/>
        </w:numPr>
        <w:spacing w:line="24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2C3E">
        <w:rPr>
          <w:rFonts w:ascii="Times New Roman" w:hAnsi="Times New Roman" w:cs="Times New Roman"/>
          <w:color w:val="000000" w:themeColor="text1"/>
          <w:sz w:val="24"/>
          <w:szCs w:val="24"/>
        </w:rPr>
        <w:t>умение продуктивно общаться и взаимодействовать в процессе совместной деятельности;</w:t>
      </w:r>
    </w:p>
    <w:p w:rsidR="00A175B6" w:rsidRPr="00892C3E" w:rsidRDefault="00A175B6" w:rsidP="00A175B6">
      <w:pPr>
        <w:pStyle w:val="a8"/>
        <w:numPr>
          <w:ilvl w:val="0"/>
          <w:numId w:val="7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2C3E"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>владение навыками познавательной, учебно-исследовательской и проектной деятельности;</w:t>
      </w:r>
    </w:p>
    <w:p w:rsidR="00A175B6" w:rsidRPr="00892C3E" w:rsidRDefault="00A175B6" w:rsidP="00A175B6">
      <w:pPr>
        <w:pStyle w:val="a8"/>
        <w:numPr>
          <w:ilvl w:val="0"/>
          <w:numId w:val="7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2C3E">
        <w:rPr>
          <w:rFonts w:ascii="Times New Roman" w:hAnsi="Times New Roman" w:cs="Times New Roman"/>
          <w:color w:val="000000" w:themeColor="text1"/>
          <w:sz w:val="24"/>
          <w:szCs w:val="24"/>
        </w:rPr>
        <w:t>умение ориентироваться в различных источниках информации;</w:t>
      </w:r>
    </w:p>
    <w:p w:rsidR="00A175B6" w:rsidRPr="00892C3E" w:rsidRDefault="00A175B6" w:rsidP="00A175B6">
      <w:pPr>
        <w:pStyle w:val="a8"/>
        <w:numPr>
          <w:ilvl w:val="0"/>
          <w:numId w:val="7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2C3E">
        <w:rPr>
          <w:rFonts w:ascii="Times New Roman" w:hAnsi="Times New Roman" w:cs="Times New Roman"/>
          <w:color w:val="000000" w:themeColor="text1"/>
          <w:sz w:val="24"/>
          <w:szCs w:val="24"/>
        </w:rPr>
        <w:t>умение использовать ИКТ в решении когнитивных задач;</w:t>
      </w:r>
    </w:p>
    <w:p w:rsidR="00A175B6" w:rsidRPr="00892C3E" w:rsidRDefault="00A175B6" w:rsidP="00A175B6">
      <w:pPr>
        <w:pStyle w:val="a8"/>
        <w:numPr>
          <w:ilvl w:val="0"/>
          <w:numId w:val="7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2C3E">
        <w:rPr>
          <w:rFonts w:ascii="Times New Roman" w:hAnsi="Times New Roman" w:cs="Times New Roman"/>
          <w:color w:val="000000" w:themeColor="text1"/>
          <w:sz w:val="24"/>
          <w:szCs w:val="24"/>
        </w:rPr>
        <w:t>умение использовать адекватные языковые средства в соответствии с ситуацией общения;</w:t>
      </w:r>
    </w:p>
    <w:p w:rsidR="00A175B6" w:rsidRPr="00892C3E" w:rsidRDefault="00A175B6" w:rsidP="00A175B6">
      <w:pPr>
        <w:pStyle w:val="a8"/>
        <w:numPr>
          <w:ilvl w:val="0"/>
          <w:numId w:val="7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2C3E">
        <w:rPr>
          <w:rFonts w:ascii="Times New Roman" w:hAnsi="Times New Roman" w:cs="Times New Roman"/>
          <w:color w:val="000000" w:themeColor="text1"/>
          <w:sz w:val="24"/>
          <w:szCs w:val="24"/>
        </w:rPr>
        <w:t>владение навыками познавательной рефлексии.</w:t>
      </w:r>
    </w:p>
    <w:p w:rsidR="00A175B6" w:rsidRPr="00892C3E" w:rsidRDefault="00A175B6" w:rsidP="00A175B6">
      <w:pPr>
        <w:ind w:firstLine="709"/>
        <w:outlineLvl w:val="0"/>
        <w:rPr>
          <w:b/>
          <w:color w:val="000000" w:themeColor="text1"/>
        </w:rPr>
      </w:pPr>
      <w:r w:rsidRPr="00892C3E">
        <w:rPr>
          <w:b/>
          <w:color w:val="000000" w:themeColor="text1"/>
        </w:rPr>
        <w:t>Предметные:</w:t>
      </w:r>
    </w:p>
    <w:p w:rsidR="00A175B6" w:rsidRPr="00892C3E" w:rsidRDefault="00A175B6" w:rsidP="00A175B6">
      <w:pPr>
        <w:pStyle w:val="a8"/>
        <w:numPr>
          <w:ilvl w:val="0"/>
          <w:numId w:val="8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92C3E">
        <w:rPr>
          <w:rFonts w:ascii="Times New Roman" w:hAnsi="Times New Roman" w:cs="Times New Roman"/>
          <w:color w:val="000000" w:themeColor="text1"/>
          <w:sz w:val="24"/>
          <w:szCs w:val="24"/>
        </w:rPr>
        <w:t>сформированность</w:t>
      </w:r>
      <w:proofErr w:type="spellEnd"/>
      <w:r w:rsidRPr="00892C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представлений о роли языка в жизни человека, общества, государства;</w:t>
      </w:r>
    </w:p>
    <w:p w:rsidR="00A175B6" w:rsidRPr="00892C3E" w:rsidRDefault="00A175B6" w:rsidP="00A175B6">
      <w:pPr>
        <w:pStyle w:val="a8"/>
        <w:numPr>
          <w:ilvl w:val="0"/>
          <w:numId w:val="8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2C3E">
        <w:rPr>
          <w:rFonts w:ascii="Times New Roman" w:hAnsi="Times New Roman" w:cs="Times New Roman"/>
          <w:color w:val="000000" w:themeColor="text1"/>
          <w:sz w:val="24"/>
          <w:szCs w:val="24"/>
        </w:rPr>
        <w:t>способность свободно общаться в различных формах и на разные темы;</w:t>
      </w:r>
    </w:p>
    <w:p w:rsidR="00A175B6" w:rsidRPr="00892C3E" w:rsidRDefault="00A175B6" w:rsidP="00A175B6">
      <w:pPr>
        <w:pStyle w:val="a8"/>
        <w:numPr>
          <w:ilvl w:val="0"/>
          <w:numId w:val="8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2C3E">
        <w:rPr>
          <w:rFonts w:ascii="Times New Roman" w:hAnsi="Times New Roman" w:cs="Times New Roman"/>
          <w:color w:val="000000" w:themeColor="text1"/>
          <w:sz w:val="24"/>
          <w:szCs w:val="24"/>
        </w:rPr>
        <w:t>свободное использование словарного запаса;</w:t>
      </w:r>
    </w:p>
    <w:p w:rsidR="00A175B6" w:rsidRPr="00892C3E" w:rsidRDefault="00A175B6" w:rsidP="00A175B6">
      <w:pPr>
        <w:pStyle w:val="a8"/>
        <w:numPr>
          <w:ilvl w:val="0"/>
          <w:numId w:val="8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proofErr w:type="spellStart"/>
      <w:r w:rsidRPr="00892C3E">
        <w:rPr>
          <w:rFonts w:ascii="Times New Roman" w:hAnsi="Times New Roman" w:cs="Times New Roman"/>
          <w:color w:val="000000" w:themeColor="text1"/>
          <w:sz w:val="24"/>
          <w:szCs w:val="24"/>
        </w:rPr>
        <w:t>сформированность</w:t>
      </w:r>
      <w:proofErr w:type="spellEnd"/>
      <w:r w:rsidRPr="00892C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понятий о нормах современного русского литературного языка;</w:t>
      </w:r>
    </w:p>
    <w:p w:rsidR="00A175B6" w:rsidRPr="00892C3E" w:rsidRDefault="00A175B6" w:rsidP="00A175B6">
      <w:pPr>
        <w:pStyle w:val="a8"/>
        <w:numPr>
          <w:ilvl w:val="0"/>
          <w:numId w:val="8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2C3E">
        <w:rPr>
          <w:rFonts w:ascii="Times New Roman" w:hAnsi="Times New Roman" w:cs="Times New Roman"/>
          <w:color w:val="000000" w:themeColor="text1"/>
          <w:sz w:val="24"/>
          <w:szCs w:val="24"/>
        </w:rPr>
        <w:t>владение навыками самоанализа и самооценки на основе наблюдений за собственной речью;</w:t>
      </w:r>
    </w:p>
    <w:p w:rsidR="00A175B6" w:rsidRPr="00892C3E" w:rsidRDefault="00A175B6" w:rsidP="00A175B6">
      <w:pPr>
        <w:pStyle w:val="a8"/>
        <w:numPr>
          <w:ilvl w:val="0"/>
          <w:numId w:val="8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2C3E">
        <w:rPr>
          <w:rFonts w:ascii="Times New Roman" w:hAnsi="Times New Roman" w:cs="Times New Roman"/>
          <w:color w:val="000000" w:themeColor="text1"/>
          <w:sz w:val="24"/>
          <w:szCs w:val="24"/>
        </w:rPr>
        <w:t>владение знаниями о языковой норме, о нормах речевого поведения в различных сферах и ситуациях общения;</w:t>
      </w:r>
    </w:p>
    <w:p w:rsidR="00A175B6" w:rsidRPr="00892C3E" w:rsidRDefault="00A175B6" w:rsidP="00A175B6">
      <w:pPr>
        <w:pStyle w:val="a8"/>
        <w:numPr>
          <w:ilvl w:val="0"/>
          <w:numId w:val="8"/>
        </w:numPr>
        <w:spacing w:after="0" w:line="240" w:lineRule="auto"/>
        <w:ind w:left="426" w:firstLine="0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92C3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владение умением анализировать единицы различных языковых уровней. </w:t>
      </w:r>
    </w:p>
    <w:p w:rsidR="00A175B6" w:rsidRPr="00892C3E" w:rsidRDefault="00A175B6" w:rsidP="00A175B6">
      <w:pPr>
        <w:pStyle w:val="a8"/>
        <w:numPr>
          <w:ilvl w:val="0"/>
          <w:numId w:val="8"/>
        </w:numPr>
        <w:spacing w:after="0" w:line="240" w:lineRule="auto"/>
        <w:ind w:left="426" w:right="-142" w:firstLine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892C3E">
        <w:rPr>
          <w:rFonts w:ascii="Times New Roman" w:hAnsi="Times New Roman" w:cs="Times New Roman"/>
          <w:sz w:val="24"/>
          <w:szCs w:val="24"/>
        </w:rPr>
        <w:t>овладеть комплексом умений, определяющих уровень языковой и лингвистической компетенции девятиклассников;</w:t>
      </w:r>
    </w:p>
    <w:p w:rsidR="00A175B6" w:rsidRPr="00892C3E" w:rsidRDefault="00A175B6" w:rsidP="00A175B6">
      <w:pPr>
        <w:pStyle w:val="a8"/>
        <w:numPr>
          <w:ilvl w:val="0"/>
          <w:numId w:val="8"/>
        </w:numPr>
        <w:spacing w:after="0" w:line="240" w:lineRule="auto"/>
        <w:ind w:left="426" w:right="-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892C3E">
        <w:rPr>
          <w:rFonts w:ascii="Times New Roman" w:hAnsi="Times New Roman" w:cs="Times New Roman"/>
          <w:sz w:val="24"/>
          <w:szCs w:val="24"/>
        </w:rPr>
        <w:t>научиться писать сжатое изложение грамотно, используя соответствующие приёмы компрессии текста;</w:t>
      </w:r>
    </w:p>
    <w:p w:rsidR="00A175B6" w:rsidRPr="00892C3E" w:rsidRDefault="00A175B6" w:rsidP="00A175B6">
      <w:pPr>
        <w:pStyle w:val="a8"/>
        <w:numPr>
          <w:ilvl w:val="0"/>
          <w:numId w:val="8"/>
        </w:numPr>
        <w:spacing w:after="0" w:line="240" w:lineRule="auto"/>
        <w:ind w:left="426" w:right="-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892C3E">
        <w:rPr>
          <w:rFonts w:ascii="Times New Roman" w:hAnsi="Times New Roman" w:cs="Times New Roman"/>
          <w:sz w:val="24"/>
          <w:szCs w:val="24"/>
        </w:rPr>
        <w:t>научиться писать сочинения разных типов, умело приводя аргументы;</w:t>
      </w:r>
    </w:p>
    <w:p w:rsidR="00A175B6" w:rsidRPr="00892C3E" w:rsidRDefault="00A175B6" w:rsidP="00A175B6">
      <w:pPr>
        <w:pStyle w:val="a8"/>
        <w:numPr>
          <w:ilvl w:val="0"/>
          <w:numId w:val="8"/>
        </w:numPr>
        <w:spacing w:after="0" w:line="240" w:lineRule="auto"/>
        <w:ind w:left="426" w:right="-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892C3E">
        <w:rPr>
          <w:rFonts w:ascii="Times New Roman" w:hAnsi="Times New Roman" w:cs="Times New Roman"/>
          <w:sz w:val="24"/>
          <w:szCs w:val="24"/>
        </w:rPr>
        <w:t xml:space="preserve">владеть формами обработки информации исходного текста; </w:t>
      </w:r>
    </w:p>
    <w:p w:rsidR="00A175B6" w:rsidRPr="00892C3E" w:rsidRDefault="00A175B6" w:rsidP="00A175B6">
      <w:pPr>
        <w:pStyle w:val="a8"/>
        <w:numPr>
          <w:ilvl w:val="0"/>
          <w:numId w:val="8"/>
        </w:numPr>
        <w:spacing w:after="0" w:line="240" w:lineRule="auto"/>
        <w:ind w:left="426" w:right="-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892C3E">
        <w:rPr>
          <w:rFonts w:ascii="Times New Roman" w:hAnsi="Times New Roman" w:cs="Times New Roman"/>
          <w:sz w:val="24"/>
          <w:szCs w:val="24"/>
        </w:rPr>
        <w:t>работать с тестовыми заданиями: самостоятельно (без помощи учителя) понимать формулировку задания и вникать в её смысл;</w:t>
      </w:r>
    </w:p>
    <w:p w:rsidR="00A175B6" w:rsidRPr="00892C3E" w:rsidRDefault="00A175B6" w:rsidP="00A175B6">
      <w:pPr>
        <w:pStyle w:val="a8"/>
        <w:numPr>
          <w:ilvl w:val="0"/>
          <w:numId w:val="8"/>
        </w:numPr>
        <w:spacing w:after="0" w:line="240" w:lineRule="auto"/>
        <w:ind w:left="426" w:right="-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892C3E">
        <w:rPr>
          <w:rFonts w:ascii="Times New Roman" w:hAnsi="Times New Roman" w:cs="Times New Roman"/>
          <w:sz w:val="24"/>
          <w:szCs w:val="24"/>
        </w:rPr>
        <w:t>четко соблюдать инструкции, сопровождающие задание;</w:t>
      </w:r>
    </w:p>
    <w:p w:rsidR="00A175B6" w:rsidRPr="00892C3E" w:rsidRDefault="00A175B6" w:rsidP="00A175B6">
      <w:pPr>
        <w:pStyle w:val="a8"/>
        <w:numPr>
          <w:ilvl w:val="0"/>
          <w:numId w:val="8"/>
        </w:numPr>
        <w:spacing w:after="0" w:line="240" w:lineRule="auto"/>
        <w:ind w:left="426" w:right="-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892C3E">
        <w:rPr>
          <w:rFonts w:ascii="Times New Roman" w:hAnsi="Times New Roman" w:cs="Times New Roman"/>
          <w:sz w:val="24"/>
          <w:szCs w:val="24"/>
        </w:rPr>
        <w:t>самостоятельно ограничивать временные рамки на выполнение заданий;</w:t>
      </w:r>
    </w:p>
    <w:p w:rsidR="00A175B6" w:rsidRPr="00892C3E" w:rsidRDefault="00A175B6" w:rsidP="00A175B6">
      <w:pPr>
        <w:pStyle w:val="a8"/>
        <w:numPr>
          <w:ilvl w:val="0"/>
          <w:numId w:val="8"/>
        </w:numPr>
        <w:spacing w:after="0" w:line="240" w:lineRule="auto"/>
        <w:ind w:left="426" w:right="-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892C3E">
        <w:rPr>
          <w:rFonts w:ascii="Times New Roman" w:hAnsi="Times New Roman" w:cs="Times New Roman"/>
          <w:sz w:val="24"/>
          <w:szCs w:val="24"/>
        </w:rPr>
        <w:t>уметь работать с бланками экзаменационной работы;</w:t>
      </w:r>
    </w:p>
    <w:p w:rsidR="00A175B6" w:rsidRPr="00892C3E" w:rsidRDefault="00A175B6" w:rsidP="00A175B6">
      <w:pPr>
        <w:pStyle w:val="a8"/>
        <w:numPr>
          <w:ilvl w:val="0"/>
          <w:numId w:val="8"/>
        </w:numPr>
        <w:spacing w:after="0" w:line="240" w:lineRule="auto"/>
        <w:ind w:left="426" w:right="-142" w:firstLine="0"/>
        <w:jc w:val="both"/>
        <w:rPr>
          <w:rFonts w:ascii="Times New Roman" w:hAnsi="Times New Roman" w:cs="Times New Roman"/>
          <w:sz w:val="24"/>
          <w:szCs w:val="24"/>
        </w:rPr>
      </w:pPr>
      <w:r w:rsidRPr="00892C3E">
        <w:rPr>
          <w:rFonts w:ascii="Times New Roman" w:hAnsi="Times New Roman" w:cs="Times New Roman"/>
          <w:sz w:val="24"/>
          <w:szCs w:val="24"/>
        </w:rPr>
        <w:t>сосредоточенно и эффективно работать в течение экзамена</w:t>
      </w:r>
      <w:r w:rsidRPr="00892C3E">
        <w:rPr>
          <w:sz w:val="24"/>
          <w:szCs w:val="24"/>
        </w:rPr>
        <w:t>.</w:t>
      </w:r>
    </w:p>
    <w:p w:rsidR="00A175B6" w:rsidRPr="00892C3E" w:rsidRDefault="00A175B6" w:rsidP="00A175B6">
      <w:pPr>
        <w:jc w:val="center"/>
        <w:rPr>
          <w:b/>
          <w:color w:val="000000" w:themeColor="text1"/>
          <w:spacing w:val="-9"/>
        </w:rPr>
      </w:pPr>
    </w:p>
    <w:p w:rsidR="00A175B6" w:rsidRPr="00892C3E" w:rsidRDefault="00A175B6" w:rsidP="00A175B6">
      <w:pPr>
        <w:jc w:val="center"/>
        <w:rPr>
          <w:rFonts w:eastAsiaTheme="minorEastAsia"/>
        </w:rPr>
      </w:pPr>
      <w:r w:rsidRPr="00892C3E">
        <w:rPr>
          <w:b/>
          <w:bCs/>
        </w:rPr>
        <w:t>Методы, формы работы, используемые технологии</w:t>
      </w:r>
      <w:r w:rsidRPr="00892C3E">
        <w:t>.</w:t>
      </w:r>
    </w:p>
    <w:p w:rsidR="00A175B6" w:rsidRPr="00892C3E" w:rsidRDefault="00A175B6" w:rsidP="00A175B6">
      <w:pPr>
        <w:tabs>
          <w:tab w:val="left" w:pos="1152"/>
        </w:tabs>
        <w:rPr>
          <w:rFonts w:eastAsiaTheme="minorEastAsia"/>
          <w:b/>
        </w:rPr>
      </w:pPr>
      <w:r w:rsidRPr="00892C3E">
        <w:rPr>
          <w:b/>
          <w:bCs/>
        </w:rPr>
        <w:t>Методы:</w:t>
      </w:r>
    </w:p>
    <w:p w:rsidR="00A175B6" w:rsidRPr="00892C3E" w:rsidRDefault="00A175B6" w:rsidP="00A175B6">
      <w:pPr>
        <w:tabs>
          <w:tab w:val="left" w:pos="1152"/>
        </w:tabs>
        <w:rPr>
          <w:rFonts w:eastAsiaTheme="minorEastAsia"/>
        </w:rPr>
      </w:pPr>
      <w:r w:rsidRPr="00892C3E">
        <w:t>1) объяснительно-иллюстративный;</w:t>
      </w:r>
    </w:p>
    <w:p w:rsidR="00A175B6" w:rsidRPr="00892C3E" w:rsidRDefault="00A175B6" w:rsidP="00A175B6">
      <w:pPr>
        <w:tabs>
          <w:tab w:val="left" w:pos="1152"/>
        </w:tabs>
        <w:rPr>
          <w:rFonts w:eastAsiaTheme="minorEastAsia"/>
        </w:rPr>
      </w:pPr>
      <w:r w:rsidRPr="00892C3E">
        <w:t>2) репродуктивный;</w:t>
      </w:r>
    </w:p>
    <w:p w:rsidR="00A175B6" w:rsidRPr="00892C3E" w:rsidRDefault="00A175B6" w:rsidP="00A175B6">
      <w:pPr>
        <w:tabs>
          <w:tab w:val="left" w:pos="1152"/>
        </w:tabs>
        <w:rPr>
          <w:rFonts w:eastAsiaTheme="minorEastAsia"/>
        </w:rPr>
      </w:pPr>
      <w:r w:rsidRPr="00892C3E">
        <w:t>3) проблемное изложение изучаемого материала;</w:t>
      </w:r>
    </w:p>
    <w:p w:rsidR="00A175B6" w:rsidRPr="00892C3E" w:rsidRDefault="00A175B6" w:rsidP="00A175B6">
      <w:pPr>
        <w:tabs>
          <w:tab w:val="left" w:pos="1152"/>
        </w:tabs>
        <w:rPr>
          <w:rFonts w:eastAsiaTheme="minorEastAsia"/>
        </w:rPr>
      </w:pPr>
      <w:r w:rsidRPr="00892C3E">
        <w:t>4) частично-поисковый или эвристический;</w:t>
      </w:r>
    </w:p>
    <w:p w:rsidR="00A175B6" w:rsidRPr="00892C3E" w:rsidRDefault="00A175B6" w:rsidP="00A175B6">
      <w:pPr>
        <w:tabs>
          <w:tab w:val="left" w:pos="1152"/>
        </w:tabs>
        <w:rPr>
          <w:rFonts w:eastAsiaTheme="minorEastAsia"/>
        </w:rPr>
      </w:pPr>
      <w:r w:rsidRPr="00892C3E">
        <w:t>5) исследовательский.</w:t>
      </w:r>
    </w:p>
    <w:p w:rsidR="00A175B6" w:rsidRPr="00892C3E" w:rsidRDefault="00A175B6" w:rsidP="00A175B6">
      <w:pPr>
        <w:tabs>
          <w:tab w:val="left" w:pos="985"/>
        </w:tabs>
        <w:ind w:left="1843" w:hanging="1843"/>
        <w:rPr>
          <w:rFonts w:eastAsiaTheme="minorEastAsia"/>
        </w:rPr>
      </w:pPr>
      <w:r w:rsidRPr="00892C3E">
        <w:rPr>
          <w:b/>
          <w:bCs/>
        </w:rPr>
        <w:t>Используемые технологии:</w:t>
      </w:r>
    </w:p>
    <w:p w:rsidR="00A175B6" w:rsidRPr="00892C3E" w:rsidRDefault="00A175B6" w:rsidP="00A175B6">
      <w:pPr>
        <w:rPr>
          <w:rFonts w:eastAsiaTheme="minorEastAsia"/>
        </w:rPr>
      </w:pPr>
      <w:r w:rsidRPr="00892C3E">
        <w:t>1) развивающее обучение;</w:t>
      </w:r>
    </w:p>
    <w:p w:rsidR="00A175B6" w:rsidRPr="00892C3E" w:rsidRDefault="00A175B6" w:rsidP="00A175B6">
      <w:pPr>
        <w:rPr>
          <w:rFonts w:eastAsiaTheme="minorEastAsia"/>
        </w:rPr>
      </w:pPr>
      <w:r>
        <w:t>2) проблемны</w:t>
      </w:r>
      <w:r w:rsidRPr="00892C3E">
        <w:t>е;</w:t>
      </w:r>
    </w:p>
    <w:p w:rsidR="00A175B6" w:rsidRPr="00892C3E" w:rsidRDefault="00A175B6" w:rsidP="00A175B6">
      <w:pPr>
        <w:rPr>
          <w:rFonts w:eastAsiaTheme="minorEastAsia"/>
        </w:rPr>
      </w:pPr>
      <w:r w:rsidRPr="00892C3E">
        <w:lastRenderedPageBreak/>
        <w:t>3) развитие критического мышления через чтение и письмо;</w:t>
      </w:r>
    </w:p>
    <w:p w:rsidR="00A175B6" w:rsidRPr="00892C3E" w:rsidRDefault="00A175B6" w:rsidP="00A175B6">
      <w:r w:rsidRPr="00892C3E">
        <w:t xml:space="preserve">4) </w:t>
      </w:r>
      <w:proofErr w:type="spellStart"/>
      <w:r w:rsidRPr="00892C3E">
        <w:t>здоровьесберегающие</w:t>
      </w:r>
      <w:proofErr w:type="spellEnd"/>
      <w:r w:rsidRPr="00892C3E">
        <w:t>.</w:t>
      </w:r>
    </w:p>
    <w:p w:rsidR="00A175B6" w:rsidRPr="00892C3E" w:rsidRDefault="00A175B6" w:rsidP="00A175B6">
      <w:pPr>
        <w:jc w:val="center"/>
        <w:rPr>
          <w:b/>
        </w:rPr>
      </w:pPr>
    </w:p>
    <w:p w:rsidR="00316FED" w:rsidRPr="00AC5686" w:rsidRDefault="00316FED" w:rsidP="001C371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16FED" w:rsidRPr="00AC5686" w:rsidRDefault="00316FED" w:rsidP="001C37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Формы и режим занятий</w:t>
      </w:r>
    </w:p>
    <w:p w:rsidR="00316FED" w:rsidRPr="00AC5686" w:rsidRDefault="00B90702" w:rsidP="001C371D">
      <w:pPr>
        <w:suppressAutoHyphens/>
        <w:spacing w:after="0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Программа рассчитана на34 часа</w:t>
      </w:r>
      <w:r w:rsidR="00316FED"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.  Срок реализации программы 1год.</w:t>
      </w:r>
    </w:p>
    <w:p w:rsidR="00316FED" w:rsidRPr="00AC5686" w:rsidRDefault="00316FED" w:rsidP="001C371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316FED" w:rsidRPr="00AC5686" w:rsidRDefault="00316FED" w:rsidP="001C371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Формы подведения итогов реализации программы:</w:t>
      </w:r>
    </w:p>
    <w:p w:rsidR="00B90702" w:rsidRPr="00AC5686" w:rsidRDefault="00B90702" w:rsidP="001C37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- репетиционный экзамен по  устному собеседованию.</w:t>
      </w:r>
    </w:p>
    <w:p w:rsidR="00316FED" w:rsidRPr="00AC5686" w:rsidRDefault="00316FED" w:rsidP="00B9070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 репетиционный экзамен по материалам </w:t>
      </w:r>
      <w:proofErr w:type="gramStart"/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Федерального</w:t>
      </w:r>
      <w:proofErr w:type="gramEnd"/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официального</w:t>
      </w:r>
    </w:p>
    <w:p w:rsidR="00316FED" w:rsidRPr="00AC5686" w:rsidRDefault="00B90702" w:rsidP="00B9070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сборника </w:t>
      </w:r>
    </w:p>
    <w:p w:rsidR="00316FED" w:rsidRPr="00AC5686" w:rsidRDefault="00316FED" w:rsidP="00B9070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- тестирование по пройденному материалу;</w:t>
      </w:r>
    </w:p>
    <w:p w:rsidR="00316FED" w:rsidRPr="00AC5686" w:rsidRDefault="00316FED" w:rsidP="00B9070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- написание сжатого изложения;</w:t>
      </w:r>
    </w:p>
    <w:p w:rsidR="00316FED" w:rsidRPr="00AC5686" w:rsidRDefault="00316FED" w:rsidP="00B90702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- написание </w:t>
      </w:r>
      <w:r w:rsidR="00B90702"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сочинения – рассуждения, задание15.3.</w:t>
      </w:r>
    </w:p>
    <w:p w:rsidR="00316FED" w:rsidRPr="00AC5686" w:rsidRDefault="00316FED" w:rsidP="001C371D">
      <w:pPr>
        <w:suppressAutoHyphens/>
        <w:spacing w:before="19"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ar-SA"/>
        </w:rPr>
      </w:pPr>
    </w:p>
    <w:p w:rsidR="00316FED" w:rsidRPr="00AC5686" w:rsidRDefault="00316FED" w:rsidP="001C371D">
      <w:pPr>
        <w:suppressAutoHyphens/>
        <w:spacing w:before="19" w:after="0" w:line="240" w:lineRule="auto"/>
        <w:ind w:firstLine="567"/>
        <w:rPr>
          <w:rFonts w:ascii="Times New Roman" w:eastAsia="Times New Roman" w:hAnsi="Times New Roman" w:cs="Times New Roman"/>
          <w:b/>
          <w:spacing w:val="50"/>
          <w:sz w:val="24"/>
          <w:szCs w:val="24"/>
          <w:shd w:val="clear" w:color="auto" w:fill="FFFFFF"/>
          <w:lang w:eastAsia="ar-SA"/>
        </w:rPr>
      </w:pPr>
      <w:r w:rsidRPr="00AC5686">
        <w:rPr>
          <w:rFonts w:ascii="Times New Roman" w:eastAsia="Times New Roman" w:hAnsi="Times New Roman" w:cs="Times New Roman"/>
          <w:b/>
          <w:spacing w:val="50"/>
          <w:sz w:val="24"/>
          <w:szCs w:val="24"/>
          <w:shd w:val="clear" w:color="auto" w:fill="FFFFFF"/>
          <w:lang w:eastAsia="ar-SA"/>
        </w:rPr>
        <w:t>Содержание программы.</w:t>
      </w:r>
    </w:p>
    <w:p w:rsidR="00B90702" w:rsidRPr="00AC5686" w:rsidRDefault="00B90702" w:rsidP="00B90702">
      <w:pPr>
        <w:pStyle w:val="a7"/>
        <w:shd w:val="clear" w:color="auto" w:fill="FFFFFF"/>
        <w:spacing w:before="0" w:beforeAutospacing="0" w:after="0" w:afterAutospacing="0"/>
        <w:rPr>
          <w:color w:val="000000"/>
        </w:rPr>
      </w:pPr>
      <w:r w:rsidRPr="00AC5686">
        <w:rPr>
          <w:bCs/>
          <w:color w:val="000000"/>
        </w:rPr>
        <w:t>1.Устное собеседование по русскому языку.</w:t>
      </w:r>
    </w:p>
    <w:p w:rsidR="00B90702" w:rsidRPr="00AC5686" w:rsidRDefault="00B90702" w:rsidP="00B90702">
      <w:pPr>
        <w:pStyle w:val="a7"/>
        <w:shd w:val="clear" w:color="auto" w:fill="FFFFFF"/>
        <w:spacing w:before="0" w:beforeAutospacing="0" w:after="0" w:afterAutospacing="0"/>
        <w:rPr>
          <w:bCs/>
          <w:color w:val="000000"/>
        </w:rPr>
      </w:pPr>
      <w:r w:rsidRPr="00AC5686">
        <w:rPr>
          <w:bCs/>
          <w:color w:val="000000"/>
        </w:rPr>
        <w:t>Разбор демонстрационного варианта</w:t>
      </w:r>
      <w:proofErr w:type="gramStart"/>
      <w:r w:rsidRPr="00AC5686">
        <w:rPr>
          <w:bCs/>
          <w:color w:val="000000"/>
        </w:rPr>
        <w:t xml:space="preserve"> .</w:t>
      </w:r>
      <w:proofErr w:type="gramEnd"/>
    </w:p>
    <w:p w:rsidR="00C005AC" w:rsidRPr="00AC5686" w:rsidRDefault="00C005AC" w:rsidP="00C005AC">
      <w:pPr>
        <w:suppressAutoHyphens/>
        <w:spacing w:before="19"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Требования к части 1.Выразительное чтение. Критерии оценивания.</w:t>
      </w:r>
    </w:p>
    <w:p w:rsidR="00C005AC" w:rsidRPr="00AC5686" w:rsidRDefault="00C005AC" w:rsidP="00C005AC">
      <w:pPr>
        <w:suppressAutoHyphens/>
        <w:spacing w:before="19"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Требования к части 2.Пересказ текста.  Критерии оценивания.</w:t>
      </w:r>
    </w:p>
    <w:p w:rsidR="00C005AC" w:rsidRPr="00AC5686" w:rsidRDefault="00C005AC" w:rsidP="00C005AC">
      <w:pPr>
        <w:suppressAutoHyphens/>
        <w:spacing w:before="19"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Требования к части 3.Монологическое высказывание.  Критерии оценивания.</w:t>
      </w:r>
    </w:p>
    <w:p w:rsidR="00C005AC" w:rsidRPr="00AC5686" w:rsidRDefault="00C005AC" w:rsidP="002C6E53">
      <w:pPr>
        <w:suppressAutoHyphens/>
        <w:spacing w:before="19" w:after="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Требования к части 4. Диалог.Критерии оценивания.</w:t>
      </w:r>
    </w:p>
    <w:p w:rsidR="00C005AC" w:rsidRPr="00AC5686" w:rsidRDefault="00C005AC" w:rsidP="001C371D">
      <w:pPr>
        <w:suppressAutoHyphens/>
        <w:spacing w:before="19" w:after="0" w:line="240" w:lineRule="auto"/>
        <w:ind w:firstLine="567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</w:p>
    <w:p w:rsidR="00B90702" w:rsidRPr="00AC5686" w:rsidRDefault="00B90702" w:rsidP="00B90702">
      <w:pPr>
        <w:suppressAutoHyphens/>
        <w:spacing w:after="240" w:line="240" w:lineRule="auto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ar-SA"/>
        </w:rPr>
        <w:t>2.Основной экзамен по русскому языку.</w:t>
      </w:r>
    </w:p>
    <w:p w:rsidR="00316FED" w:rsidRPr="00AC5686" w:rsidRDefault="00316FED" w:rsidP="00B90702">
      <w:pPr>
        <w:suppressAutoHyphens/>
        <w:spacing w:after="24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Структура экзаменационной работы по русскому языку в новой форме и критерии её оценивания. Тренировочные задания по оформлению бланков.</w:t>
      </w:r>
    </w:p>
    <w:p w:rsidR="00316FED" w:rsidRPr="00AC5686" w:rsidRDefault="00316FED" w:rsidP="001C371D">
      <w:pPr>
        <w:suppressAutoHyphens/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ar-SA"/>
        </w:rPr>
      </w:pPr>
    </w:p>
    <w:p w:rsidR="00316FED" w:rsidRPr="00AC5686" w:rsidRDefault="00B90702" w:rsidP="00B90702">
      <w:pPr>
        <w:suppressAutoHyphens/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Calibri" w:hAnsi="Times New Roman" w:cs="Times New Roman"/>
          <w:sz w:val="24"/>
          <w:szCs w:val="24"/>
          <w:lang w:eastAsia="ar-SA"/>
        </w:rPr>
        <w:t>3.Совершенствование навыков работы  по теме «</w:t>
      </w:r>
      <w:r w:rsidR="00316FED" w:rsidRPr="00AC5686">
        <w:rPr>
          <w:rFonts w:ascii="Times New Roman" w:eastAsia="Calibri" w:hAnsi="Times New Roman" w:cs="Times New Roman"/>
          <w:sz w:val="24"/>
          <w:szCs w:val="24"/>
          <w:lang w:eastAsia="ar-SA"/>
        </w:rPr>
        <w:t>Сжатое изложение</w:t>
      </w:r>
      <w:r w:rsidRPr="00AC5686">
        <w:rPr>
          <w:rFonts w:ascii="Times New Roman" w:eastAsia="Calibri" w:hAnsi="Times New Roman" w:cs="Times New Roman"/>
          <w:sz w:val="24"/>
          <w:szCs w:val="24"/>
          <w:lang w:eastAsia="ar-SA"/>
        </w:rPr>
        <w:t>».</w:t>
      </w:r>
    </w:p>
    <w:p w:rsidR="00316FED" w:rsidRPr="00AC5686" w:rsidRDefault="00316FED" w:rsidP="001C371D">
      <w:pPr>
        <w:suppressAutoHyphens/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316FED" w:rsidRPr="00AC5686" w:rsidRDefault="00316FED" w:rsidP="001C37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Определение, признаки и характеристика текста как единицы языка. Тема, идея, проблема текста и способы их установления и формулирования.</w:t>
      </w:r>
    </w:p>
    <w:p w:rsidR="00316FED" w:rsidRPr="00AC5686" w:rsidRDefault="00316FED" w:rsidP="001C37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Композиция, логическая, грамматическая структура текста</w:t>
      </w:r>
    </w:p>
    <w:p w:rsidR="00316FED" w:rsidRPr="00AC5686" w:rsidRDefault="00316FED" w:rsidP="001C37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Понятие о </w:t>
      </w:r>
      <w:proofErr w:type="spellStart"/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микротеме</w:t>
      </w:r>
      <w:proofErr w:type="spellEnd"/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. Соотношение </w:t>
      </w:r>
      <w:proofErr w:type="spellStart"/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микротемы</w:t>
      </w:r>
      <w:proofErr w:type="spellEnd"/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 абзацного строения текста. Представление об абзаце как о пунктуационном знаке</w:t>
      </w:r>
    </w:p>
    <w:p w:rsidR="00316FED" w:rsidRPr="00AC5686" w:rsidRDefault="00316FED" w:rsidP="001C37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Главная и второстепенная информация в тексте. Ключевые слова и их роль в определении границ главной информации. Способы сокращения текста.</w:t>
      </w:r>
    </w:p>
    <w:p w:rsidR="00B07900" w:rsidRPr="00AC5686" w:rsidRDefault="00B07900" w:rsidP="001C371D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07900" w:rsidRPr="00AC5686" w:rsidRDefault="00B90702" w:rsidP="00B90702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4</w:t>
      </w:r>
      <w:r w:rsidR="00B07900"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.Сочинение</w:t>
      </w:r>
      <w:r w:rsidR="00B07931"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B07900" w:rsidRPr="00AC5686" w:rsidRDefault="00B07900" w:rsidP="001C371D">
      <w:pPr>
        <w:suppressAutoHyphens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4E5AD7" w:rsidRPr="00AC5686" w:rsidRDefault="00B07900" w:rsidP="001C37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Тематика сочинений. </w:t>
      </w:r>
      <w:r w:rsidR="00057B85"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Знание язык</w:t>
      </w:r>
      <w:r w:rsidR="00B62660"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овых явлений, необходимых для работы над сочинением.</w:t>
      </w: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Композиция сочинения (тезис, аргументы, вывод). Оформление вступления, основной части  и концовки.</w:t>
      </w:r>
    </w:p>
    <w:p w:rsidR="00B07900" w:rsidRPr="00AC5686" w:rsidRDefault="00B07900" w:rsidP="001C371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B07900" w:rsidRPr="00AC5686" w:rsidRDefault="00B90702" w:rsidP="001C37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5</w:t>
      </w:r>
      <w:r w:rsidR="00B07900"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.Часть</w:t>
      </w:r>
      <w:proofErr w:type="gramStart"/>
      <w:r w:rsidR="00B07900"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2</w:t>
      </w:r>
      <w:proofErr w:type="gramEnd"/>
      <w:r w:rsidR="00B07900"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экзаменационной работы.</w:t>
      </w:r>
    </w:p>
    <w:p w:rsidR="00100604" w:rsidRPr="00AC5686" w:rsidRDefault="00100604" w:rsidP="001C371D">
      <w:pPr>
        <w:rPr>
          <w:rFonts w:ascii="Times New Roman" w:eastAsia="Calibri" w:hAnsi="Times New Roman" w:cs="Times New Roman"/>
          <w:sz w:val="24"/>
          <w:szCs w:val="24"/>
        </w:rPr>
      </w:pPr>
    </w:p>
    <w:p w:rsidR="00B07900" w:rsidRPr="00AC5686" w:rsidRDefault="00057B85" w:rsidP="001C371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lastRenderedPageBreak/>
        <w:t>Понимание смысла текста. Тема идея текста.</w:t>
      </w:r>
      <w:r w:rsidR="00B07900"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Лексика. Лексическое значение слова. Лексика русского языка с точки зрения происхождения и употребления. Синонимы, антонимы, омонимы, фразеологизмы.</w:t>
      </w: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Средства речевой выразительности.</w:t>
      </w:r>
    </w:p>
    <w:p w:rsidR="00057B85" w:rsidRPr="00AC5686" w:rsidRDefault="00B07900" w:rsidP="001C37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Фонетика. </w:t>
      </w:r>
      <w:proofErr w:type="spellStart"/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Звуко-буквенный</w:t>
      </w:r>
      <w:proofErr w:type="spellEnd"/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</w:t>
      </w:r>
      <w:proofErr w:type="spellStart"/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анализ</w:t>
      </w:r>
      <w:proofErr w:type="gramStart"/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="00057B85"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О</w:t>
      </w:r>
      <w:proofErr w:type="gramEnd"/>
      <w:r w:rsidR="00057B85"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рфография</w:t>
      </w:r>
      <w:proofErr w:type="spellEnd"/>
      <w:r w:rsidR="00057B85"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. Орфограммы в корнях слов</w:t>
      </w:r>
    </w:p>
    <w:p w:rsidR="006726B2" w:rsidRPr="00AC5686" w:rsidRDefault="00057B85" w:rsidP="001C371D">
      <w:pPr>
        <w:suppressAutoHyphens/>
        <w:spacing w:after="24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Правописание приставок. Правописание суффиксов. Морфология Правописание Н, НН в разных частях речи. Слитное и раздельное написание НЕ с разными частями речи Сложные слова. Слитные, раздельные, дефисные написания</w:t>
      </w:r>
      <w:r w:rsidR="00B62660"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Правописание производных предлогов. Правописание союзов. Правописание частиц. Частицы </w:t>
      </w:r>
      <w:r w:rsidR="00B62660"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НЕ-НИ. </w:t>
      </w:r>
      <w:r w:rsidR="00B07900"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Словосочетание. Виды связи слов в словосочетании.</w:t>
      </w:r>
    </w:p>
    <w:p w:rsidR="00B07900" w:rsidRPr="00AC5686" w:rsidRDefault="00B07900" w:rsidP="001C371D">
      <w:pPr>
        <w:suppressAutoHyphens/>
        <w:spacing w:after="240" w:line="36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Предложение. Грамматическая основа предложения. Виды сказуемых. Односоставные предл</w:t>
      </w:r>
      <w:r w:rsidR="00057B85"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ожения. </w:t>
      </w: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Второстепенные члены предложения. Однородные члены предложения. Знаки препинания при однородных членах предложения. Простое осложненное пред</w:t>
      </w:r>
      <w:r w:rsidR="00057B85"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ложение. </w:t>
      </w: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ab/>
        <w:t xml:space="preserve"> Обособленные члены предл</w:t>
      </w:r>
      <w:r w:rsidR="00057B85"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ожения.</w:t>
      </w:r>
    </w:p>
    <w:p w:rsidR="00B07900" w:rsidRPr="00AC5686" w:rsidRDefault="00B07900" w:rsidP="001C37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Вводные слова и предл</w:t>
      </w:r>
      <w:r w:rsidR="00057B85"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ожения. Вставные конструкции.</w:t>
      </w:r>
    </w:p>
    <w:p w:rsidR="00B07900" w:rsidRPr="00AC5686" w:rsidRDefault="00B07900" w:rsidP="001C37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Виды сложных предложений. Знаки препинания в сложном предложении. Типы придаточных предло</w:t>
      </w:r>
      <w:r w:rsidR="00057B85"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жений.</w:t>
      </w:r>
    </w:p>
    <w:p w:rsidR="00B07900" w:rsidRPr="00AC5686" w:rsidRDefault="00B07900" w:rsidP="001C37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. Сложноподчиненные предложения с несколькими придаточными. Типы соподч</w:t>
      </w:r>
      <w:r w:rsidR="00057B85"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инения</w:t>
      </w:r>
      <w:r w:rsidR="00B62660"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B07900" w:rsidRPr="00AC5686" w:rsidRDefault="00B07900" w:rsidP="001C37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. Бессоюзные сложные предложения. Знаки препинания в бессоюзном сложном предло</w:t>
      </w:r>
      <w:r w:rsidR="00057B85"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жении.</w:t>
      </w:r>
    </w:p>
    <w:p w:rsidR="00B07900" w:rsidRPr="00AC5686" w:rsidRDefault="00B07900" w:rsidP="001C37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Способы оформления чужой речи (прямая речь, косвенная речь, диалог, цитаты)</w:t>
      </w:r>
    </w:p>
    <w:p w:rsidR="00B07900" w:rsidRPr="00AC5686" w:rsidRDefault="00B07900" w:rsidP="001C37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Сложные предл</w:t>
      </w:r>
      <w:r w:rsidR="00057B85"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ожения с разными видами связи</w:t>
      </w:r>
    </w:p>
    <w:p w:rsidR="00B07900" w:rsidRPr="00AC5686" w:rsidRDefault="00B07900" w:rsidP="001C371D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B07900" w:rsidRPr="00AC5686" w:rsidRDefault="00B07900" w:rsidP="001C371D">
      <w:pPr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100604" w:rsidRPr="00AC5686" w:rsidRDefault="00100604" w:rsidP="001C371D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AC5686" w:rsidRPr="00AC5686" w:rsidRDefault="00AC5686" w:rsidP="00AC5686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C568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                       ТЕМАТИЧЕСКИЙ ПЛАН</w:t>
      </w:r>
    </w:p>
    <w:tbl>
      <w:tblPr>
        <w:tblStyle w:val="11"/>
        <w:tblW w:w="0" w:type="auto"/>
        <w:tblLook w:val="04A0"/>
      </w:tblPr>
      <w:tblGrid>
        <w:gridCol w:w="936"/>
        <w:gridCol w:w="5543"/>
        <w:gridCol w:w="773"/>
        <w:gridCol w:w="773"/>
        <w:gridCol w:w="773"/>
        <w:gridCol w:w="773"/>
      </w:tblGrid>
      <w:tr w:rsidR="00AC5686" w:rsidRPr="00AC5686" w:rsidTr="00462E75">
        <w:trPr>
          <w:cantSplit/>
          <w:trHeight w:val="792"/>
        </w:trPr>
        <w:tc>
          <w:tcPr>
            <w:tcW w:w="9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C5686" w:rsidRPr="00AC5686" w:rsidRDefault="00AC5686" w:rsidP="00462E75">
            <w:pPr>
              <w:spacing w:before="100" w:beforeAutospacing="1" w:after="100" w:afterAutospacing="1" w:line="3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C5686" w:rsidRPr="00AC5686" w:rsidRDefault="00AC5686" w:rsidP="00462E75">
            <w:pPr>
              <w:spacing w:before="100" w:beforeAutospacing="1" w:after="100" w:afterAutospacing="1" w:line="3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C5686" w:rsidRPr="00AC5686" w:rsidRDefault="00AC5686" w:rsidP="00462E75">
            <w:pPr>
              <w:spacing w:before="100" w:beforeAutospacing="1" w:after="100" w:afterAutospacing="1" w:line="3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C5686" w:rsidRPr="00AC5686" w:rsidRDefault="00AC5686" w:rsidP="00462E75">
            <w:pPr>
              <w:spacing w:before="100" w:beforeAutospacing="1" w:after="100" w:afterAutospacing="1" w:line="3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5686">
              <w:rPr>
                <w:rFonts w:ascii="Times New Roman" w:eastAsia="Times New Roman" w:hAnsi="Times New Roman"/>
                <w:sz w:val="24"/>
                <w:szCs w:val="24"/>
              </w:rPr>
              <w:t>№п.п.</w:t>
            </w:r>
          </w:p>
          <w:p w:rsidR="00AC5686" w:rsidRPr="00AC5686" w:rsidRDefault="00AC5686" w:rsidP="00462E75">
            <w:pPr>
              <w:spacing w:before="100" w:beforeAutospacing="1" w:after="100" w:afterAutospacing="1" w:line="3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C5686" w:rsidRPr="00AC5686" w:rsidRDefault="00AC5686" w:rsidP="00462E75">
            <w:pPr>
              <w:spacing w:before="100" w:beforeAutospacing="1" w:after="100" w:afterAutospacing="1" w:line="3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  <w:p w:rsidR="00AC5686" w:rsidRPr="00AC5686" w:rsidRDefault="00AC5686" w:rsidP="00462E75">
            <w:pPr>
              <w:spacing w:before="100" w:beforeAutospacing="1" w:after="100" w:afterAutospacing="1" w:line="3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5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5686" w:rsidRPr="00AC5686" w:rsidRDefault="00AC5686" w:rsidP="00462E75">
            <w:pPr>
              <w:spacing w:before="100" w:beforeAutospacing="1" w:after="100" w:afterAutospacing="1" w:line="3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5686">
              <w:rPr>
                <w:rFonts w:ascii="Times New Roman" w:eastAsia="Times New Roman" w:hAnsi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7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AC5686" w:rsidRPr="00AC5686" w:rsidRDefault="00AC5686" w:rsidP="00462E75">
            <w:pPr>
              <w:spacing w:before="100" w:after="100" w:line="300" w:lineRule="atLeast"/>
              <w:ind w:left="113" w:right="11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5686">
              <w:rPr>
                <w:rFonts w:ascii="Times New Roman" w:eastAsia="Times New Roman" w:hAnsi="Times New Roman"/>
                <w:sz w:val="24"/>
                <w:szCs w:val="24"/>
              </w:rPr>
              <w:t>Количество часов</w:t>
            </w:r>
          </w:p>
        </w:tc>
        <w:tc>
          <w:tcPr>
            <w:tcW w:w="231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5686" w:rsidRPr="00AC5686" w:rsidRDefault="00AC5686" w:rsidP="00462E75">
            <w:pPr>
              <w:spacing w:before="100" w:beforeAutospacing="1" w:after="100" w:afterAutospacing="1" w:line="300" w:lineRule="atLeast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5686">
              <w:rPr>
                <w:rFonts w:ascii="Times New Roman" w:eastAsia="Times New Roman" w:hAnsi="Times New Roman"/>
                <w:sz w:val="24"/>
                <w:szCs w:val="24"/>
              </w:rPr>
              <w:t>В том числе:</w:t>
            </w:r>
          </w:p>
        </w:tc>
      </w:tr>
      <w:tr w:rsidR="00AC5686" w:rsidRPr="00AC5686" w:rsidTr="00462E75">
        <w:trPr>
          <w:cantSplit/>
          <w:trHeight w:val="113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5686" w:rsidRPr="00AC5686" w:rsidRDefault="00AC5686" w:rsidP="00462E7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5686" w:rsidRPr="00AC5686" w:rsidRDefault="00AC5686" w:rsidP="00462E7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AC5686" w:rsidRPr="00AC5686" w:rsidRDefault="00AC5686" w:rsidP="00462E75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AC5686" w:rsidRPr="00AC5686" w:rsidRDefault="00AC5686" w:rsidP="00462E75">
            <w:pPr>
              <w:spacing w:before="100" w:after="100" w:line="300" w:lineRule="atLeast"/>
              <w:ind w:left="113" w:right="11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5686">
              <w:rPr>
                <w:rFonts w:ascii="Times New Roman" w:eastAsia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AC5686" w:rsidRPr="00AC5686" w:rsidRDefault="00AC5686" w:rsidP="00462E75">
            <w:pPr>
              <w:spacing w:before="100" w:after="100" w:line="300" w:lineRule="atLeast"/>
              <w:ind w:left="113" w:right="11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5686">
              <w:rPr>
                <w:rFonts w:ascii="Times New Roman" w:eastAsia="Times New Roman" w:hAnsi="Times New Roman"/>
                <w:sz w:val="24"/>
                <w:szCs w:val="24"/>
              </w:rPr>
              <w:t>Практических работ</w:t>
            </w:r>
          </w:p>
        </w:tc>
        <w:tc>
          <w:tcPr>
            <w:tcW w:w="7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:rsidR="00AC5686" w:rsidRPr="00AC5686" w:rsidRDefault="00AC5686" w:rsidP="00462E75">
            <w:pPr>
              <w:spacing w:before="100" w:after="100" w:line="300" w:lineRule="atLeast"/>
              <w:ind w:left="113" w:right="113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AC5686">
              <w:rPr>
                <w:rFonts w:ascii="Times New Roman" w:eastAsia="Times New Roman" w:hAnsi="Times New Roman"/>
                <w:sz w:val="24"/>
                <w:szCs w:val="24"/>
              </w:rPr>
              <w:t>Контрольных работ</w:t>
            </w:r>
          </w:p>
        </w:tc>
      </w:tr>
    </w:tbl>
    <w:tbl>
      <w:tblPr>
        <w:tblStyle w:val="a3"/>
        <w:tblW w:w="0" w:type="auto"/>
        <w:tblLook w:val="04A0"/>
      </w:tblPr>
      <w:tblGrid>
        <w:gridCol w:w="959"/>
        <w:gridCol w:w="5528"/>
        <w:gridCol w:w="709"/>
        <w:gridCol w:w="850"/>
        <w:gridCol w:w="709"/>
        <w:gridCol w:w="816"/>
      </w:tblGrid>
      <w:tr w:rsidR="00AC5686" w:rsidRPr="00AC5686" w:rsidTr="00462E75">
        <w:tc>
          <w:tcPr>
            <w:tcW w:w="959" w:type="dxa"/>
          </w:tcPr>
          <w:p w:rsidR="00AC5686" w:rsidRPr="00AC5686" w:rsidRDefault="00AC5686" w:rsidP="00462E7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:rsidR="00AC5686" w:rsidRPr="00AC5686" w:rsidRDefault="00AC5686" w:rsidP="00462E7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C56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9 класс Подготовка </w:t>
            </w:r>
            <w:proofErr w:type="spellStart"/>
            <w:r w:rsidRPr="00AC56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кОГЭ</w:t>
            </w:r>
            <w:proofErr w:type="spellEnd"/>
            <w:r w:rsidRPr="00AC56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709" w:type="dxa"/>
          </w:tcPr>
          <w:p w:rsidR="00AC5686" w:rsidRPr="00AC5686" w:rsidRDefault="00AC5686" w:rsidP="00462E7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C56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:rsidR="00AC5686" w:rsidRPr="00AC5686" w:rsidRDefault="00AC5686" w:rsidP="00462E7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:rsidR="00AC5686" w:rsidRPr="00AC5686" w:rsidRDefault="00AC5686" w:rsidP="00462E7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AC5686" w:rsidRPr="00AC5686" w:rsidRDefault="00AC5686" w:rsidP="00462E7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AC5686" w:rsidRPr="00AC5686" w:rsidTr="00462E75">
        <w:trPr>
          <w:trHeight w:val="495"/>
        </w:trPr>
        <w:tc>
          <w:tcPr>
            <w:tcW w:w="959" w:type="dxa"/>
          </w:tcPr>
          <w:p w:rsidR="00AC5686" w:rsidRPr="00AC5686" w:rsidRDefault="00AC5686" w:rsidP="00462E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AC5686" w:rsidRPr="00AC5686" w:rsidRDefault="00AC5686" w:rsidP="00462E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AC5686" w:rsidRPr="00AC5686" w:rsidRDefault="00AC5686" w:rsidP="00462E75">
            <w:pPr>
              <w:pStyle w:val="a7"/>
              <w:shd w:val="clear" w:color="auto" w:fill="FFFFFF"/>
              <w:spacing w:before="0" w:after="0"/>
              <w:rPr>
                <w:rFonts w:eastAsia="Calibri"/>
              </w:rPr>
            </w:pPr>
            <w:r w:rsidRPr="00AC5686">
              <w:rPr>
                <w:bCs/>
                <w:color w:val="000000"/>
              </w:rPr>
              <w:t>Устное собеседование по русскому языку.</w:t>
            </w:r>
          </w:p>
        </w:tc>
        <w:tc>
          <w:tcPr>
            <w:tcW w:w="709" w:type="dxa"/>
          </w:tcPr>
          <w:p w:rsidR="00AC5686" w:rsidRPr="00AC5686" w:rsidRDefault="00AC5686" w:rsidP="00462E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AC5686" w:rsidRPr="00AC5686" w:rsidRDefault="00AC5686" w:rsidP="00462E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5686" w:rsidRPr="00AC5686" w:rsidRDefault="00AC5686" w:rsidP="00462E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AC5686" w:rsidRPr="00AC5686" w:rsidRDefault="00AC5686" w:rsidP="00462E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C5686" w:rsidRPr="00AC5686" w:rsidTr="00462E75">
        <w:trPr>
          <w:trHeight w:val="456"/>
        </w:trPr>
        <w:tc>
          <w:tcPr>
            <w:tcW w:w="959" w:type="dxa"/>
          </w:tcPr>
          <w:p w:rsidR="00AC5686" w:rsidRPr="00AC5686" w:rsidRDefault="00AC5686" w:rsidP="00462E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528" w:type="dxa"/>
          </w:tcPr>
          <w:p w:rsidR="00AC5686" w:rsidRPr="00AC5686" w:rsidRDefault="00AC5686" w:rsidP="00462E75">
            <w:pPr>
              <w:pStyle w:val="a7"/>
              <w:shd w:val="clear" w:color="auto" w:fill="FFFFFF"/>
              <w:spacing w:before="0" w:after="0"/>
              <w:rPr>
                <w:b/>
                <w:bCs/>
                <w:color w:val="000000"/>
              </w:rPr>
            </w:pPr>
            <w:r w:rsidRPr="00AC5686">
              <w:rPr>
                <w:rFonts w:eastAsia="Calibri"/>
              </w:rPr>
              <w:t>Основной экзамен по русскому языку.</w:t>
            </w:r>
          </w:p>
        </w:tc>
        <w:tc>
          <w:tcPr>
            <w:tcW w:w="709" w:type="dxa"/>
          </w:tcPr>
          <w:p w:rsidR="00AC5686" w:rsidRPr="00AC5686" w:rsidRDefault="00064723" w:rsidP="00462E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AC5686" w:rsidRPr="00AC5686" w:rsidRDefault="00AC5686" w:rsidP="00462E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5686" w:rsidRPr="00AC5686" w:rsidRDefault="00AC5686" w:rsidP="00462E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AC5686" w:rsidRPr="00AC5686" w:rsidRDefault="00AC5686" w:rsidP="00462E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C5686" w:rsidRPr="00AC5686" w:rsidTr="00462E75">
        <w:tc>
          <w:tcPr>
            <w:tcW w:w="959" w:type="dxa"/>
          </w:tcPr>
          <w:p w:rsidR="00AC5686" w:rsidRPr="00AC5686" w:rsidRDefault="00AC5686" w:rsidP="00462E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528" w:type="dxa"/>
          </w:tcPr>
          <w:p w:rsidR="00AC5686" w:rsidRPr="00AC5686" w:rsidRDefault="00AC5686" w:rsidP="00462E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5686" w:rsidRPr="00AC5686" w:rsidRDefault="00AC5686" w:rsidP="00462E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</w:tcPr>
          <w:p w:rsidR="00AC5686" w:rsidRPr="00AC5686" w:rsidRDefault="00AC5686" w:rsidP="00462E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5686" w:rsidRPr="00AC5686" w:rsidRDefault="00AC5686" w:rsidP="00462E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AC5686" w:rsidRPr="00AC5686" w:rsidRDefault="00AC5686" w:rsidP="00462E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C5686" w:rsidRPr="00AC5686" w:rsidTr="00462E75">
        <w:tc>
          <w:tcPr>
            <w:tcW w:w="959" w:type="dxa"/>
          </w:tcPr>
          <w:p w:rsidR="00AC5686" w:rsidRPr="00AC5686" w:rsidRDefault="00064723" w:rsidP="00462E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528" w:type="dxa"/>
          </w:tcPr>
          <w:p w:rsidR="00AC5686" w:rsidRPr="00AC5686" w:rsidRDefault="00AC5686" w:rsidP="00462E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eastAsia="Calibri" w:hAnsi="Times New Roman" w:cs="Times New Roman"/>
                <w:sz w:val="24"/>
                <w:szCs w:val="24"/>
              </w:rPr>
              <w:t>Сочинение</w:t>
            </w:r>
          </w:p>
        </w:tc>
        <w:tc>
          <w:tcPr>
            <w:tcW w:w="709" w:type="dxa"/>
          </w:tcPr>
          <w:p w:rsidR="00AC5686" w:rsidRPr="00AC5686" w:rsidRDefault="00AC5686" w:rsidP="00462E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</w:tcPr>
          <w:p w:rsidR="00AC5686" w:rsidRPr="00AC5686" w:rsidRDefault="00AC5686" w:rsidP="00462E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AC5686" w:rsidRPr="00AC5686" w:rsidRDefault="00AC5686" w:rsidP="00462E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AC5686" w:rsidRPr="00AC5686" w:rsidRDefault="00AC5686" w:rsidP="00462E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AC5686" w:rsidRPr="00AC5686" w:rsidTr="00462E75">
        <w:tc>
          <w:tcPr>
            <w:tcW w:w="959" w:type="dxa"/>
          </w:tcPr>
          <w:p w:rsidR="00AC5686" w:rsidRPr="00AC5686" w:rsidRDefault="00064723" w:rsidP="00462E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528" w:type="dxa"/>
          </w:tcPr>
          <w:p w:rsidR="00AC5686" w:rsidRPr="00AC5686" w:rsidRDefault="00AC5686" w:rsidP="00462E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eastAsia="Calibri" w:hAnsi="Times New Roman" w:cs="Times New Roman"/>
                <w:sz w:val="24"/>
                <w:szCs w:val="24"/>
              </w:rPr>
              <w:t>Часть</w:t>
            </w:r>
            <w:proofErr w:type="gramStart"/>
            <w:r w:rsidRPr="00AC5686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  <w:proofErr w:type="gramEnd"/>
            <w:r w:rsidRPr="00AC56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экзаменационной работы</w:t>
            </w:r>
          </w:p>
        </w:tc>
        <w:tc>
          <w:tcPr>
            <w:tcW w:w="709" w:type="dxa"/>
          </w:tcPr>
          <w:p w:rsidR="00AC5686" w:rsidRPr="00AC5686" w:rsidRDefault="00AC5686" w:rsidP="00462E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50" w:type="dxa"/>
          </w:tcPr>
          <w:p w:rsidR="00AC5686" w:rsidRPr="00AC5686" w:rsidRDefault="00AC5686" w:rsidP="00462E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5686" w:rsidRPr="00AC5686" w:rsidRDefault="00AC5686" w:rsidP="00462E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AC5686" w:rsidRPr="00AC5686" w:rsidRDefault="00AC5686" w:rsidP="00462E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AC5686" w:rsidRPr="00AC5686" w:rsidTr="00462E75">
        <w:tc>
          <w:tcPr>
            <w:tcW w:w="959" w:type="dxa"/>
          </w:tcPr>
          <w:p w:rsidR="00AC5686" w:rsidRPr="00AC5686" w:rsidRDefault="00064723" w:rsidP="00462E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528" w:type="dxa"/>
          </w:tcPr>
          <w:p w:rsidR="00AC5686" w:rsidRPr="00AC5686" w:rsidRDefault="00AC5686" w:rsidP="00462E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Закрепление </w:t>
            </w:r>
            <w:proofErr w:type="gramStart"/>
            <w:r w:rsidRPr="00AC5686">
              <w:rPr>
                <w:rFonts w:ascii="Times New Roman" w:eastAsia="Calibri" w:hAnsi="Times New Roman" w:cs="Times New Roman"/>
                <w:sz w:val="24"/>
                <w:szCs w:val="24"/>
              </w:rPr>
              <w:t>изученного</w:t>
            </w:r>
            <w:proofErr w:type="gramEnd"/>
          </w:p>
        </w:tc>
        <w:tc>
          <w:tcPr>
            <w:tcW w:w="709" w:type="dxa"/>
          </w:tcPr>
          <w:p w:rsidR="00AC5686" w:rsidRPr="00AC5686" w:rsidRDefault="00AC5686" w:rsidP="00462E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</w:tcPr>
          <w:p w:rsidR="00AC5686" w:rsidRPr="00AC5686" w:rsidRDefault="00AC5686" w:rsidP="00462E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AC5686" w:rsidRPr="00AC5686" w:rsidRDefault="00AC5686" w:rsidP="00462E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</w:tcPr>
          <w:p w:rsidR="00AC5686" w:rsidRPr="00AC5686" w:rsidRDefault="00AC5686" w:rsidP="00462E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AC5686" w:rsidRPr="00AC5686" w:rsidTr="00462E75">
        <w:tc>
          <w:tcPr>
            <w:tcW w:w="959" w:type="dxa"/>
          </w:tcPr>
          <w:p w:rsidR="00AC5686" w:rsidRPr="00AC5686" w:rsidRDefault="00AC5686" w:rsidP="00462E7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528" w:type="dxa"/>
          </w:tcPr>
          <w:p w:rsidR="00AC5686" w:rsidRPr="00AC5686" w:rsidRDefault="00AC5686" w:rsidP="00462E7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C56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Общее количество часов</w:t>
            </w:r>
          </w:p>
        </w:tc>
        <w:tc>
          <w:tcPr>
            <w:tcW w:w="709" w:type="dxa"/>
          </w:tcPr>
          <w:p w:rsidR="00AC5686" w:rsidRPr="00AC5686" w:rsidRDefault="00AC5686" w:rsidP="00462E7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C56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34</w:t>
            </w:r>
          </w:p>
        </w:tc>
        <w:tc>
          <w:tcPr>
            <w:tcW w:w="850" w:type="dxa"/>
          </w:tcPr>
          <w:p w:rsidR="00AC5686" w:rsidRPr="00AC5686" w:rsidRDefault="00AC5686" w:rsidP="00462E7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C56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:rsidR="00AC5686" w:rsidRPr="00AC5686" w:rsidRDefault="00AC5686" w:rsidP="00462E7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16" w:type="dxa"/>
          </w:tcPr>
          <w:p w:rsidR="00AC5686" w:rsidRPr="00AC5686" w:rsidRDefault="00AC5686" w:rsidP="00462E7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C56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</w:p>
        </w:tc>
      </w:tr>
    </w:tbl>
    <w:p w:rsidR="00AC5686" w:rsidRPr="00AC5686" w:rsidRDefault="00AC5686" w:rsidP="00AC568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266E78" w:rsidRDefault="00266E78" w:rsidP="00AC5686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266E78" w:rsidRDefault="00266E78" w:rsidP="00AC5686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5686" w:rsidRPr="00AC5686" w:rsidRDefault="00AC5686" w:rsidP="00AC5686">
      <w:pPr>
        <w:spacing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AC5686">
        <w:rPr>
          <w:rFonts w:ascii="Times New Roman" w:eastAsia="Calibri" w:hAnsi="Times New Roman" w:cs="Times New Roman"/>
          <w:b/>
          <w:sz w:val="24"/>
          <w:szCs w:val="24"/>
        </w:rPr>
        <w:t>КАЛЕНДАРНО – ТЕМАТИЧЕСКОЕ ПЛАНИРОВАНИЕ</w:t>
      </w:r>
    </w:p>
    <w:tbl>
      <w:tblPr>
        <w:tblStyle w:val="11"/>
        <w:tblW w:w="0" w:type="auto"/>
        <w:tblLook w:val="04A0"/>
      </w:tblPr>
      <w:tblGrid>
        <w:gridCol w:w="638"/>
        <w:gridCol w:w="4971"/>
        <w:gridCol w:w="570"/>
        <w:gridCol w:w="833"/>
        <w:gridCol w:w="570"/>
        <w:gridCol w:w="560"/>
        <w:gridCol w:w="700"/>
        <w:gridCol w:w="729"/>
      </w:tblGrid>
      <w:tr w:rsidR="00AC5686" w:rsidRPr="00AC5686" w:rsidTr="00462E75">
        <w:trPr>
          <w:trHeight w:val="720"/>
        </w:trPr>
        <w:tc>
          <w:tcPr>
            <w:tcW w:w="64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</w:tcPr>
          <w:p w:rsidR="00AC5686" w:rsidRPr="00AC5686" w:rsidRDefault="00AC5686" w:rsidP="00462E75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AC5686">
              <w:rPr>
                <w:rFonts w:ascii="Times New Roman" w:hAnsi="Times New Roman"/>
                <w:sz w:val="24"/>
                <w:szCs w:val="24"/>
              </w:rPr>
              <w:t>№п.п.</w:t>
            </w:r>
          </w:p>
          <w:p w:rsidR="00AC5686" w:rsidRPr="00AC5686" w:rsidRDefault="00AC5686" w:rsidP="00462E75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9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AC5686" w:rsidRPr="00AC5686" w:rsidRDefault="00AC5686" w:rsidP="00462E7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5686" w:rsidRPr="00AC5686" w:rsidRDefault="00AC5686" w:rsidP="00462E7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5686" w:rsidRPr="00AC5686" w:rsidRDefault="00AC5686" w:rsidP="00462E7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5686" w:rsidRPr="00AC5686" w:rsidRDefault="00AC5686" w:rsidP="00462E7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5686" w:rsidRPr="00AC5686" w:rsidRDefault="00AC5686" w:rsidP="00462E7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5686" w:rsidRPr="00AC5686" w:rsidRDefault="00AC5686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AC5686">
              <w:rPr>
                <w:rFonts w:ascii="Times New Roman" w:hAnsi="Times New Roman"/>
                <w:sz w:val="24"/>
                <w:szCs w:val="24"/>
              </w:rPr>
              <w:t>Наименование разделов и тем.</w:t>
            </w:r>
          </w:p>
          <w:p w:rsidR="00AC5686" w:rsidRPr="00AC5686" w:rsidRDefault="00AC5686" w:rsidP="00462E7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5686" w:rsidRPr="00AC5686" w:rsidRDefault="00AC5686" w:rsidP="00462E7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5686" w:rsidRPr="00AC5686" w:rsidRDefault="00AC5686" w:rsidP="00462E7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AC5686" w:rsidRPr="00AC5686" w:rsidRDefault="00AC5686" w:rsidP="00462E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AC5686" w:rsidRPr="00AC5686" w:rsidRDefault="00AC5686" w:rsidP="00462E75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AC5686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99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C5686" w:rsidRPr="00AC5686" w:rsidRDefault="00AC5686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AC5686">
              <w:rPr>
                <w:rFonts w:ascii="Times New Roman" w:hAnsi="Times New Roman"/>
                <w:sz w:val="24"/>
                <w:szCs w:val="24"/>
              </w:rPr>
              <w:t>Из них:</w:t>
            </w:r>
          </w:p>
        </w:tc>
        <w:tc>
          <w:tcPr>
            <w:tcW w:w="70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AC5686" w:rsidRPr="00AC5686" w:rsidRDefault="00AC5686" w:rsidP="00462E75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AC5686"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  <w:tc>
          <w:tcPr>
            <w:tcW w:w="73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AC5686" w:rsidRPr="00AC5686" w:rsidRDefault="00AC5686" w:rsidP="00462E75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AC5686">
              <w:rPr>
                <w:rFonts w:ascii="Times New Roman" w:hAnsi="Times New Roman"/>
                <w:sz w:val="24"/>
                <w:szCs w:val="24"/>
              </w:rPr>
              <w:t>Примечание</w:t>
            </w:r>
          </w:p>
        </w:tc>
      </w:tr>
      <w:tr w:rsidR="00AC5686" w:rsidRPr="00AC5686" w:rsidTr="00462E75">
        <w:trPr>
          <w:cantSplit/>
          <w:trHeight w:val="2629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C5686" w:rsidRPr="00AC5686" w:rsidRDefault="00AC5686" w:rsidP="00462E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C5686" w:rsidRPr="00AC5686" w:rsidRDefault="00AC5686" w:rsidP="00462E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C5686" w:rsidRPr="00AC5686" w:rsidRDefault="00AC5686" w:rsidP="00462E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AC5686" w:rsidRPr="00AC5686" w:rsidRDefault="00AC5686" w:rsidP="00462E75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AC5686"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</w:tcPr>
          <w:p w:rsidR="00AC5686" w:rsidRPr="00AC5686" w:rsidRDefault="00AC5686" w:rsidP="00462E75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  <w:r w:rsidRPr="00AC5686">
              <w:rPr>
                <w:rFonts w:ascii="Times New Roman" w:hAnsi="Times New Roman"/>
                <w:sz w:val="24"/>
                <w:szCs w:val="24"/>
              </w:rPr>
              <w:t>Контрольных работ</w:t>
            </w:r>
          </w:p>
          <w:p w:rsidR="00AC5686" w:rsidRPr="00AC5686" w:rsidRDefault="00AC5686" w:rsidP="00462E75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vAlign w:val="center"/>
            <w:hideMark/>
          </w:tcPr>
          <w:p w:rsidR="00AC5686" w:rsidRPr="00AC5686" w:rsidRDefault="00AC5686" w:rsidP="00462E75">
            <w:pPr>
              <w:ind w:left="113" w:right="113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C5686" w:rsidRPr="00AC5686" w:rsidRDefault="00AC5686" w:rsidP="00462E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AC5686" w:rsidRPr="00AC5686" w:rsidRDefault="00AC5686" w:rsidP="00462E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tbl>
      <w:tblPr>
        <w:tblStyle w:val="a3"/>
        <w:tblW w:w="0" w:type="auto"/>
        <w:tblLook w:val="04A0"/>
      </w:tblPr>
      <w:tblGrid>
        <w:gridCol w:w="713"/>
        <w:gridCol w:w="4805"/>
        <w:gridCol w:w="707"/>
        <w:gridCol w:w="844"/>
        <w:gridCol w:w="564"/>
        <w:gridCol w:w="564"/>
        <w:gridCol w:w="704"/>
        <w:gridCol w:w="670"/>
      </w:tblGrid>
      <w:tr w:rsidR="00AC5686" w:rsidRPr="00AC5686" w:rsidTr="00462E75">
        <w:trPr>
          <w:trHeight w:val="310"/>
        </w:trPr>
        <w:tc>
          <w:tcPr>
            <w:tcW w:w="713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b/>
                <w:sz w:val="24"/>
                <w:szCs w:val="24"/>
              </w:rPr>
              <w:t>9 класс. Подготовка к ОГЭ.</w:t>
            </w:r>
          </w:p>
        </w:tc>
        <w:tc>
          <w:tcPr>
            <w:tcW w:w="707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6" w:rsidRPr="00AC5686" w:rsidTr="00462E75">
        <w:tc>
          <w:tcPr>
            <w:tcW w:w="713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05" w:type="dxa"/>
          </w:tcPr>
          <w:p w:rsidR="00AC5686" w:rsidRPr="00AC5686" w:rsidRDefault="00AC5686" w:rsidP="00462E75">
            <w:pPr>
              <w:pStyle w:val="a7"/>
              <w:shd w:val="clear" w:color="auto" w:fill="FFFFFF"/>
              <w:spacing w:before="0" w:after="0"/>
              <w:rPr>
                <w:rFonts w:eastAsia="Calibri"/>
              </w:rPr>
            </w:pPr>
            <w:r w:rsidRPr="00AC5686">
              <w:rPr>
                <w:b/>
                <w:bCs/>
                <w:color w:val="000000"/>
              </w:rPr>
              <w:t>Раздел 1</w:t>
            </w:r>
            <w:r w:rsidRPr="00AC5686">
              <w:rPr>
                <w:bCs/>
                <w:color w:val="000000"/>
              </w:rPr>
              <w:t>.Устное собеседование по русскому языку.</w:t>
            </w:r>
          </w:p>
        </w:tc>
        <w:tc>
          <w:tcPr>
            <w:tcW w:w="707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4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6" w:rsidRPr="00AC5686" w:rsidTr="00462E75">
        <w:tc>
          <w:tcPr>
            <w:tcW w:w="713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805" w:type="dxa"/>
          </w:tcPr>
          <w:p w:rsidR="00AC5686" w:rsidRPr="00AC5686" w:rsidRDefault="00AC5686" w:rsidP="00462E75">
            <w:pPr>
              <w:pStyle w:val="a7"/>
              <w:shd w:val="clear" w:color="auto" w:fill="FFFFFF"/>
              <w:spacing w:before="0" w:after="0"/>
              <w:rPr>
                <w:bCs/>
                <w:color w:val="000000"/>
              </w:rPr>
            </w:pPr>
            <w:r w:rsidRPr="00AC5686">
              <w:rPr>
                <w:bCs/>
                <w:color w:val="000000"/>
              </w:rPr>
              <w:t>1.1Разбор демонстрационного варианта по устному экзамену.</w:t>
            </w:r>
          </w:p>
        </w:tc>
        <w:tc>
          <w:tcPr>
            <w:tcW w:w="707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6" w:rsidRPr="00AC5686" w:rsidTr="00462E75">
        <w:trPr>
          <w:trHeight w:val="126"/>
        </w:trPr>
        <w:tc>
          <w:tcPr>
            <w:tcW w:w="713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805" w:type="dxa"/>
          </w:tcPr>
          <w:p w:rsidR="00AC5686" w:rsidRPr="00AC5686" w:rsidRDefault="00AC5686" w:rsidP="00462E75">
            <w:pPr>
              <w:pStyle w:val="a7"/>
              <w:shd w:val="clear" w:color="auto" w:fill="FFFFFF"/>
              <w:spacing w:before="0" w:after="0"/>
              <w:rPr>
                <w:bCs/>
                <w:color w:val="000000"/>
              </w:rPr>
            </w:pPr>
            <w:r w:rsidRPr="00AC5686">
              <w:rPr>
                <w:bCs/>
                <w:color w:val="000000"/>
              </w:rPr>
              <w:t>1.2.Требования к части 1.Выразительное чтение. Критерии оценивания.</w:t>
            </w:r>
          </w:p>
        </w:tc>
        <w:tc>
          <w:tcPr>
            <w:tcW w:w="707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84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6" w:rsidRPr="00AC5686" w:rsidTr="00462E75">
        <w:tc>
          <w:tcPr>
            <w:tcW w:w="713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805" w:type="dxa"/>
          </w:tcPr>
          <w:p w:rsidR="00AC5686" w:rsidRPr="00AC5686" w:rsidRDefault="00AC5686" w:rsidP="00462E75">
            <w:pPr>
              <w:pStyle w:val="a7"/>
              <w:shd w:val="clear" w:color="auto" w:fill="FFFFFF"/>
              <w:spacing w:before="0" w:after="0"/>
              <w:rPr>
                <w:bCs/>
                <w:color w:val="000000"/>
              </w:rPr>
            </w:pPr>
            <w:r w:rsidRPr="00AC5686">
              <w:rPr>
                <w:bCs/>
                <w:color w:val="000000"/>
              </w:rPr>
              <w:t>1.3. Требования к части 2.Пересказ текста.  Критерии оценивания.</w:t>
            </w:r>
          </w:p>
        </w:tc>
        <w:tc>
          <w:tcPr>
            <w:tcW w:w="707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6" w:rsidRPr="00AC5686" w:rsidTr="00462E75">
        <w:tc>
          <w:tcPr>
            <w:tcW w:w="713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805" w:type="dxa"/>
          </w:tcPr>
          <w:p w:rsidR="00AC5686" w:rsidRPr="00AC5686" w:rsidRDefault="00AC5686" w:rsidP="00462E75">
            <w:pPr>
              <w:pStyle w:val="a7"/>
              <w:shd w:val="clear" w:color="auto" w:fill="FFFFFF"/>
              <w:spacing w:before="0" w:after="0"/>
              <w:rPr>
                <w:bCs/>
                <w:color w:val="000000"/>
              </w:rPr>
            </w:pPr>
            <w:r w:rsidRPr="00AC5686">
              <w:rPr>
                <w:bCs/>
                <w:color w:val="000000"/>
              </w:rPr>
              <w:t>1.4.Требования к части 3.Монологическое высказывание.  Критерии оценивания.</w:t>
            </w:r>
          </w:p>
        </w:tc>
        <w:tc>
          <w:tcPr>
            <w:tcW w:w="707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6" w:rsidRPr="00AC5686" w:rsidTr="00462E75">
        <w:tc>
          <w:tcPr>
            <w:tcW w:w="713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805" w:type="dxa"/>
          </w:tcPr>
          <w:p w:rsidR="00AC5686" w:rsidRPr="00AC5686" w:rsidRDefault="00AC5686" w:rsidP="00462E75">
            <w:pPr>
              <w:pStyle w:val="a7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AC5686">
              <w:rPr>
                <w:bCs/>
                <w:color w:val="000000"/>
              </w:rPr>
              <w:t>1.5.Требования к части 4. Диалог. Критерии оценивания.</w:t>
            </w:r>
          </w:p>
          <w:p w:rsidR="00AC5686" w:rsidRPr="00AC5686" w:rsidRDefault="00AC5686" w:rsidP="00462E75">
            <w:pPr>
              <w:pStyle w:val="a7"/>
              <w:shd w:val="clear" w:color="auto" w:fill="FFFFFF"/>
              <w:spacing w:before="0" w:after="0"/>
              <w:rPr>
                <w:bCs/>
                <w:color w:val="000000"/>
              </w:rPr>
            </w:pPr>
          </w:p>
        </w:tc>
        <w:tc>
          <w:tcPr>
            <w:tcW w:w="707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6" w:rsidRPr="00AC5686" w:rsidTr="00462E75">
        <w:tc>
          <w:tcPr>
            <w:tcW w:w="713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805" w:type="dxa"/>
          </w:tcPr>
          <w:p w:rsidR="00AC5686" w:rsidRPr="00AC5686" w:rsidRDefault="00AC5686" w:rsidP="00462E75">
            <w:pPr>
              <w:pStyle w:val="a7"/>
              <w:shd w:val="clear" w:color="auto" w:fill="FFFFFF"/>
              <w:spacing w:before="0" w:beforeAutospacing="0" w:after="0" w:afterAutospacing="0"/>
              <w:rPr>
                <w:bCs/>
                <w:color w:val="000000"/>
              </w:rPr>
            </w:pPr>
            <w:r w:rsidRPr="00AC5686">
              <w:rPr>
                <w:bCs/>
                <w:color w:val="000000"/>
              </w:rPr>
              <w:t>1.6.Пробное устное собеседование.</w:t>
            </w:r>
          </w:p>
          <w:p w:rsidR="00AC5686" w:rsidRPr="00AC5686" w:rsidRDefault="00AC5686" w:rsidP="00462E75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7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6" w:rsidRPr="00AC5686" w:rsidTr="00462E75">
        <w:tc>
          <w:tcPr>
            <w:tcW w:w="713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AC5686" w:rsidRPr="00AC5686" w:rsidRDefault="00AC5686" w:rsidP="00462E7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Раздел 2. </w:t>
            </w:r>
            <w:r w:rsidR="00A7007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Подготовка к основному </w:t>
            </w:r>
            <w:r w:rsidRPr="00AC5686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экзамен по русскому языку</w:t>
            </w:r>
            <w:r w:rsidRPr="00AC5686">
              <w:rPr>
                <w:rFonts w:ascii="Times New Roman" w:eastAsia="Calibri" w:hAnsi="Times New Roman" w:cs="Times New Roman"/>
                <w:sz w:val="24"/>
                <w:szCs w:val="24"/>
              </w:rPr>
              <w:t>.</w:t>
            </w:r>
          </w:p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AC5686" w:rsidRPr="00AC5686" w:rsidRDefault="00A70079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6" w:rsidRPr="00AC5686" w:rsidTr="00462E75">
        <w:trPr>
          <w:trHeight w:val="1785"/>
        </w:trPr>
        <w:tc>
          <w:tcPr>
            <w:tcW w:w="713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805" w:type="dxa"/>
          </w:tcPr>
          <w:p w:rsidR="00AC5686" w:rsidRPr="00AC5686" w:rsidRDefault="00AC5686" w:rsidP="00462E75">
            <w:pPr>
              <w:suppressAutoHyphens/>
              <w:spacing w:after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2.1.Структура экзаменационной работы по русскому языку и критерии её оценивания. Тренировочные задания по оформлению бланков.</w:t>
            </w:r>
          </w:p>
        </w:tc>
        <w:tc>
          <w:tcPr>
            <w:tcW w:w="707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6" w:rsidRPr="00AC5686" w:rsidTr="00462E75">
        <w:trPr>
          <w:trHeight w:val="1408"/>
        </w:trPr>
        <w:tc>
          <w:tcPr>
            <w:tcW w:w="713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4805" w:type="dxa"/>
          </w:tcPr>
          <w:p w:rsidR="00AC5686" w:rsidRPr="00AC5686" w:rsidRDefault="00AC5686" w:rsidP="00462E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C56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 xml:space="preserve">3.1. </w:t>
            </w:r>
            <w:proofErr w:type="spellStart"/>
            <w:r w:rsidRPr="00AC56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Микротема</w:t>
            </w:r>
            <w:proofErr w:type="spellEnd"/>
            <w:r w:rsidRPr="00AC56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. Абзацное членение текста. Приемы сжатия текста. Отработка приёма ИСКЛЮЧЕНИЕ.</w:t>
            </w:r>
          </w:p>
        </w:tc>
        <w:tc>
          <w:tcPr>
            <w:tcW w:w="707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6" w:rsidRPr="00AC5686" w:rsidTr="00462E75">
        <w:trPr>
          <w:trHeight w:val="930"/>
        </w:trPr>
        <w:tc>
          <w:tcPr>
            <w:tcW w:w="713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805" w:type="dxa"/>
          </w:tcPr>
          <w:p w:rsidR="00AC5686" w:rsidRPr="00AC5686" w:rsidRDefault="00AC5686" w:rsidP="00462E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C56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3.2.Сжатое изложение. Приемы сжатия текста. Отработка приёма ОБОБЩЕНИЕ.</w:t>
            </w:r>
          </w:p>
        </w:tc>
        <w:tc>
          <w:tcPr>
            <w:tcW w:w="707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6" w:rsidRPr="00AC5686" w:rsidTr="00462E75">
        <w:trPr>
          <w:trHeight w:val="975"/>
        </w:trPr>
        <w:tc>
          <w:tcPr>
            <w:tcW w:w="713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805" w:type="dxa"/>
          </w:tcPr>
          <w:p w:rsidR="00AC5686" w:rsidRPr="00AC5686" w:rsidRDefault="00AC5686" w:rsidP="00462E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C56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3.3.Сжатое изложение. Приемы сжатия текста. Отработка приема УПРОЩЕНИЕ.</w:t>
            </w:r>
          </w:p>
        </w:tc>
        <w:tc>
          <w:tcPr>
            <w:tcW w:w="707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6" w:rsidRPr="00AC5686" w:rsidTr="00462E75">
        <w:trPr>
          <w:trHeight w:val="420"/>
        </w:trPr>
        <w:tc>
          <w:tcPr>
            <w:tcW w:w="713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4805" w:type="dxa"/>
          </w:tcPr>
          <w:p w:rsidR="00AC5686" w:rsidRPr="00AC5686" w:rsidRDefault="00AC5686" w:rsidP="00462E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C56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3.4.Практикум.  Сжатое изложение.</w:t>
            </w:r>
          </w:p>
          <w:p w:rsidR="00AC5686" w:rsidRPr="00AC5686" w:rsidRDefault="00AC5686" w:rsidP="00462E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707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6" w:rsidRPr="00AC5686" w:rsidTr="00462E75">
        <w:trPr>
          <w:trHeight w:val="825"/>
        </w:trPr>
        <w:tc>
          <w:tcPr>
            <w:tcW w:w="713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4805" w:type="dxa"/>
          </w:tcPr>
          <w:p w:rsidR="00AC5686" w:rsidRPr="00AC5686" w:rsidRDefault="00AC5686" w:rsidP="00462E7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 w:rsidRPr="00AC5686"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3.5.Анализ работы « Сжатое изложение»</w:t>
            </w:r>
          </w:p>
        </w:tc>
        <w:tc>
          <w:tcPr>
            <w:tcW w:w="707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6" w:rsidRPr="00AC5686" w:rsidTr="00462E75">
        <w:tc>
          <w:tcPr>
            <w:tcW w:w="713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05" w:type="dxa"/>
          </w:tcPr>
          <w:p w:rsidR="00AC5686" w:rsidRPr="00AC5686" w:rsidRDefault="00064723" w:rsidP="00462E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3</w:t>
            </w:r>
            <w:r w:rsidR="00AC5686" w:rsidRPr="00AC5686">
              <w:rPr>
                <w:rFonts w:ascii="Times New Roman" w:hAnsi="Times New Roman" w:cs="Times New Roman"/>
                <w:b/>
                <w:sz w:val="24"/>
                <w:szCs w:val="24"/>
              </w:rPr>
              <w:t>.Сочинение.</w:t>
            </w:r>
          </w:p>
        </w:tc>
        <w:tc>
          <w:tcPr>
            <w:tcW w:w="707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</w:p>
        </w:tc>
        <w:tc>
          <w:tcPr>
            <w:tcW w:w="84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6" w:rsidRPr="00AC5686" w:rsidTr="00462E75">
        <w:tc>
          <w:tcPr>
            <w:tcW w:w="713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AC5686" w:rsidRPr="00AC5686" w:rsidRDefault="00AC5686" w:rsidP="00462E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4.1.Сочинение на лингвистическую тему. Задание 9.1.  Сочинение-рассуждение, связанное с объяснением понимания ключевого фрагмента исходного текста. Задание 9.2.</w:t>
            </w:r>
          </w:p>
        </w:tc>
        <w:tc>
          <w:tcPr>
            <w:tcW w:w="707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6" w:rsidRPr="00AC5686" w:rsidTr="00462E75">
        <w:trPr>
          <w:trHeight w:val="390"/>
        </w:trPr>
        <w:tc>
          <w:tcPr>
            <w:tcW w:w="713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4805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4.2.Сочинение-рассуждение, связанное с толкованием  значения слова. Критерии оценки задания 9.3. Учимся формулировать тезис.</w:t>
            </w:r>
          </w:p>
        </w:tc>
        <w:tc>
          <w:tcPr>
            <w:tcW w:w="707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6" w:rsidRPr="00AC5686" w:rsidTr="00462E75">
        <w:trPr>
          <w:trHeight w:val="1035"/>
        </w:trPr>
        <w:tc>
          <w:tcPr>
            <w:tcW w:w="713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4805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4.3.Сочинение-рассуждение. Учимся подбирать аргументы и писать вступительную и заключительную части сочинения-рассуждения.</w:t>
            </w:r>
          </w:p>
        </w:tc>
        <w:tc>
          <w:tcPr>
            <w:tcW w:w="707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6" w:rsidRPr="00AC5686" w:rsidTr="00462E75">
        <w:trPr>
          <w:trHeight w:val="238"/>
        </w:trPr>
        <w:tc>
          <w:tcPr>
            <w:tcW w:w="713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4805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 xml:space="preserve">4.4.Сочинение-рассуждение. Учимся подбирать аргументы и писать вывод. </w:t>
            </w:r>
          </w:p>
        </w:tc>
        <w:tc>
          <w:tcPr>
            <w:tcW w:w="707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6" w:rsidRPr="00AC5686" w:rsidTr="00462E75">
        <w:trPr>
          <w:trHeight w:val="585"/>
        </w:trPr>
        <w:tc>
          <w:tcPr>
            <w:tcW w:w="713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4805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4.5.Практикум. Написание сочинения- рассуждения, объясняющего значение слова.</w:t>
            </w:r>
          </w:p>
        </w:tc>
        <w:tc>
          <w:tcPr>
            <w:tcW w:w="707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6" w:rsidRPr="00AC5686" w:rsidTr="00462E75">
        <w:trPr>
          <w:trHeight w:val="435"/>
        </w:trPr>
        <w:tc>
          <w:tcPr>
            <w:tcW w:w="713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4805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4.6.Анализ работы « Сочинение- рассуждение, объясняющее значение слова»</w:t>
            </w:r>
          </w:p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6" w:rsidRPr="00AC5686" w:rsidTr="00462E75">
        <w:trPr>
          <w:trHeight w:val="390"/>
        </w:trPr>
        <w:tc>
          <w:tcPr>
            <w:tcW w:w="713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05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6" w:rsidRPr="00AC5686" w:rsidTr="00462E75">
        <w:tc>
          <w:tcPr>
            <w:tcW w:w="713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05" w:type="dxa"/>
          </w:tcPr>
          <w:p w:rsidR="00AC5686" w:rsidRPr="00AC5686" w:rsidRDefault="00064723" w:rsidP="00462E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4</w:t>
            </w:r>
            <w:r w:rsidR="00AC5686" w:rsidRPr="00AC5686">
              <w:rPr>
                <w:rFonts w:ascii="Times New Roman" w:hAnsi="Times New Roman" w:cs="Times New Roman"/>
                <w:b/>
                <w:sz w:val="24"/>
                <w:szCs w:val="24"/>
              </w:rPr>
              <w:t>.Часть 2 экзаменационной работы.</w:t>
            </w:r>
          </w:p>
        </w:tc>
        <w:tc>
          <w:tcPr>
            <w:tcW w:w="707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b/>
                <w:sz w:val="24"/>
                <w:szCs w:val="24"/>
              </w:rPr>
              <w:t>12</w:t>
            </w:r>
          </w:p>
        </w:tc>
        <w:tc>
          <w:tcPr>
            <w:tcW w:w="84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6" w:rsidRPr="00AC5686" w:rsidTr="00462E75">
        <w:tc>
          <w:tcPr>
            <w:tcW w:w="713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805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 xml:space="preserve">5.1.Знакомство с критериями оценки выполнения заданий с развернутым ответом. Требования к полноте и правильности записи развернутого ответа. Понимание смысла текста. </w:t>
            </w:r>
          </w:p>
        </w:tc>
        <w:tc>
          <w:tcPr>
            <w:tcW w:w="707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6" w:rsidRPr="00AC5686" w:rsidTr="00462E75">
        <w:tc>
          <w:tcPr>
            <w:tcW w:w="713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805" w:type="dxa"/>
          </w:tcPr>
          <w:p w:rsidR="00AC5686" w:rsidRPr="00AC5686" w:rsidRDefault="00AC5686" w:rsidP="00462E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5.2.Комплексное  повторение по теме «Орфография»</w:t>
            </w:r>
            <w:proofErr w:type="gramStart"/>
            <w:r w:rsidRPr="00AC5686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</w:p>
        </w:tc>
        <w:tc>
          <w:tcPr>
            <w:tcW w:w="707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6" w:rsidRPr="00AC5686" w:rsidTr="00462E75">
        <w:trPr>
          <w:trHeight w:val="540"/>
        </w:trPr>
        <w:tc>
          <w:tcPr>
            <w:tcW w:w="713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4805" w:type="dxa"/>
          </w:tcPr>
          <w:p w:rsidR="00AC5686" w:rsidRPr="00AC5686" w:rsidRDefault="00AC5686" w:rsidP="00462E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5.3. Орфографический анализ. Учебно-тренировочные упражнения по заданиям  5.</w:t>
            </w:r>
          </w:p>
        </w:tc>
        <w:tc>
          <w:tcPr>
            <w:tcW w:w="707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6" w:rsidRPr="00AC5686" w:rsidTr="00462E75">
        <w:trPr>
          <w:trHeight w:val="525"/>
        </w:trPr>
        <w:tc>
          <w:tcPr>
            <w:tcW w:w="713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</w:t>
            </w:r>
          </w:p>
        </w:tc>
        <w:tc>
          <w:tcPr>
            <w:tcW w:w="4805" w:type="dxa"/>
          </w:tcPr>
          <w:p w:rsidR="00AC5686" w:rsidRPr="00AC5686" w:rsidRDefault="00AC5686" w:rsidP="00160332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5.4.Учебн</w:t>
            </w:r>
            <w:proofErr w:type="gramStart"/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AC5686">
              <w:rPr>
                <w:rFonts w:ascii="Times New Roman" w:hAnsi="Times New Roman" w:cs="Times New Roman"/>
                <w:sz w:val="24"/>
                <w:szCs w:val="24"/>
              </w:rPr>
              <w:t xml:space="preserve"> тренировочные</w:t>
            </w:r>
            <w:r w:rsidR="00160332"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упражнения </w:t>
            </w: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по теме «Анализ содержания текста» (задание 6).</w:t>
            </w:r>
          </w:p>
        </w:tc>
        <w:tc>
          <w:tcPr>
            <w:tcW w:w="707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6" w:rsidRPr="00AC5686" w:rsidTr="00462E75">
        <w:trPr>
          <w:trHeight w:val="495"/>
        </w:trPr>
        <w:tc>
          <w:tcPr>
            <w:tcW w:w="713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4805" w:type="dxa"/>
          </w:tcPr>
          <w:p w:rsidR="00AC5686" w:rsidRPr="00AC5686" w:rsidRDefault="00AC5686" w:rsidP="00462E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5.5.Синтаксический анализ текста (задание 4).</w:t>
            </w:r>
          </w:p>
        </w:tc>
        <w:tc>
          <w:tcPr>
            <w:tcW w:w="707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6" w:rsidRPr="00AC5686" w:rsidTr="00462E75">
        <w:trPr>
          <w:trHeight w:val="495"/>
        </w:trPr>
        <w:tc>
          <w:tcPr>
            <w:tcW w:w="713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4805" w:type="dxa"/>
          </w:tcPr>
          <w:p w:rsidR="00AC5686" w:rsidRPr="00AC5686" w:rsidRDefault="00AC5686" w:rsidP="00462E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5.6.Пунктуационный анализ</w:t>
            </w:r>
            <w:proofErr w:type="gramStart"/>
            <w:r w:rsidRPr="00AC5686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Учебно-тренировочные упражнения (задание 3).</w:t>
            </w:r>
          </w:p>
          <w:p w:rsidR="00AC5686" w:rsidRPr="00AC5686" w:rsidRDefault="00AC5686" w:rsidP="00462E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6" w:rsidRPr="00AC5686" w:rsidTr="00462E75">
        <w:trPr>
          <w:trHeight w:val="1035"/>
        </w:trPr>
        <w:tc>
          <w:tcPr>
            <w:tcW w:w="713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4805" w:type="dxa"/>
          </w:tcPr>
          <w:p w:rsidR="00AC5686" w:rsidRPr="00AC5686" w:rsidRDefault="00AC5686" w:rsidP="00462E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5.7.Лексический анализ. Анализ средств художественной выразительности текста (задания 7, 8).</w:t>
            </w:r>
          </w:p>
        </w:tc>
        <w:tc>
          <w:tcPr>
            <w:tcW w:w="707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6" w:rsidRPr="00AC5686" w:rsidTr="00462E75">
        <w:trPr>
          <w:trHeight w:val="659"/>
        </w:trPr>
        <w:tc>
          <w:tcPr>
            <w:tcW w:w="713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4805" w:type="dxa"/>
          </w:tcPr>
          <w:p w:rsidR="00AC5686" w:rsidRPr="00AC5686" w:rsidRDefault="00AC5686" w:rsidP="00462E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5.8. Контрольная работа по теме «Виды  анализа текста».</w:t>
            </w:r>
          </w:p>
        </w:tc>
        <w:tc>
          <w:tcPr>
            <w:tcW w:w="707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6" w:rsidRPr="00AC5686" w:rsidTr="00462E75">
        <w:tc>
          <w:tcPr>
            <w:tcW w:w="713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4805" w:type="dxa"/>
          </w:tcPr>
          <w:p w:rsidR="00AC5686" w:rsidRPr="00AC5686" w:rsidRDefault="00AC5686" w:rsidP="00462E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 xml:space="preserve">5.9. Грамматическая основа предложения. Способы выражения главных членов предложения. </w:t>
            </w:r>
          </w:p>
        </w:tc>
        <w:tc>
          <w:tcPr>
            <w:tcW w:w="707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6" w:rsidRPr="00AC5686" w:rsidTr="00462E75">
        <w:trPr>
          <w:trHeight w:val="465"/>
        </w:trPr>
        <w:tc>
          <w:tcPr>
            <w:tcW w:w="713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4805" w:type="dxa"/>
          </w:tcPr>
          <w:p w:rsidR="00AC5686" w:rsidRPr="00AC5686" w:rsidRDefault="00AC5686" w:rsidP="00462E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5.10.Простое осложненное предложение. Пунктуационный анализ простого осложненного предложения.</w:t>
            </w:r>
          </w:p>
        </w:tc>
        <w:tc>
          <w:tcPr>
            <w:tcW w:w="707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6" w:rsidRPr="00AC5686" w:rsidTr="00462E75">
        <w:trPr>
          <w:trHeight w:val="615"/>
        </w:trPr>
        <w:tc>
          <w:tcPr>
            <w:tcW w:w="713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4805" w:type="dxa"/>
          </w:tcPr>
          <w:p w:rsidR="00AC5686" w:rsidRPr="00AC5686" w:rsidRDefault="00AC5686" w:rsidP="00462E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5.11.Типы сложных предложений. Знаки препинания в сложносочинённых и сложносочинённых  предложениях.</w:t>
            </w:r>
          </w:p>
        </w:tc>
        <w:tc>
          <w:tcPr>
            <w:tcW w:w="707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6" w:rsidRPr="00AC5686" w:rsidTr="00462E75">
        <w:trPr>
          <w:trHeight w:val="885"/>
        </w:trPr>
        <w:tc>
          <w:tcPr>
            <w:tcW w:w="713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4805" w:type="dxa"/>
          </w:tcPr>
          <w:p w:rsidR="00AC5686" w:rsidRPr="00AC5686" w:rsidRDefault="00AC5686" w:rsidP="00462E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 xml:space="preserve">5.12.Сложные предложения с различными видами связи. Синтаксический анализ сложного предложения. </w:t>
            </w:r>
          </w:p>
        </w:tc>
        <w:tc>
          <w:tcPr>
            <w:tcW w:w="707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6" w:rsidRPr="00AC5686" w:rsidTr="00462E75">
        <w:tc>
          <w:tcPr>
            <w:tcW w:w="713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05" w:type="dxa"/>
          </w:tcPr>
          <w:p w:rsidR="00AC5686" w:rsidRPr="00AC5686" w:rsidRDefault="00064723" w:rsidP="00462E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Раздел 5</w:t>
            </w:r>
            <w:r w:rsidR="00AC5686" w:rsidRPr="00AC5686">
              <w:rPr>
                <w:rFonts w:ascii="Times New Roman" w:hAnsi="Times New Roman" w:cs="Times New Roman"/>
                <w:b/>
                <w:sz w:val="24"/>
                <w:szCs w:val="24"/>
              </w:rPr>
              <w:t>.Закрепление изученного</w:t>
            </w:r>
          </w:p>
        </w:tc>
        <w:tc>
          <w:tcPr>
            <w:tcW w:w="707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4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6" w:rsidRPr="00AC5686" w:rsidTr="00462E75">
        <w:tc>
          <w:tcPr>
            <w:tcW w:w="713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4805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6.1.Репетиционный экзамен по материалам Федерального официального сборника. Сжатое изложение.</w:t>
            </w:r>
          </w:p>
        </w:tc>
        <w:tc>
          <w:tcPr>
            <w:tcW w:w="707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266E78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6" w:rsidRPr="00AC5686" w:rsidTr="00462E75">
        <w:trPr>
          <w:trHeight w:val="1380"/>
        </w:trPr>
        <w:tc>
          <w:tcPr>
            <w:tcW w:w="713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4805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Репетиционный экзамен по материалам Федерального официального сборника. Часть 2.</w:t>
            </w:r>
          </w:p>
        </w:tc>
        <w:tc>
          <w:tcPr>
            <w:tcW w:w="707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6" w:rsidRPr="00AC5686" w:rsidTr="00462E75">
        <w:trPr>
          <w:trHeight w:val="1005"/>
        </w:trPr>
        <w:tc>
          <w:tcPr>
            <w:tcW w:w="713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33</w:t>
            </w:r>
          </w:p>
        </w:tc>
        <w:tc>
          <w:tcPr>
            <w:tcW w:w="4805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Репетиционный экзамен по материалам Федерального официального сборника. Сочинение- рассуждение.</w:t>
            </w:r>
          </w:p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7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4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C5686" w:rsidRPr="00AC5686" w:rsidTr="00462E75">
        <w:tc>
          <w:tcPr>
            <w:tcW w:w="713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4805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Анализ выполненных работ.</w:t>
            </w:r>
          </w:p>
        </w:tc>
        <w:tc>
          <w:tcPr>
            <w:tcW w:w="707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C568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4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0" w:type="dxa"/>
          </w:tcPr>
          <w:p w:rsidR="00AC5686" w:rsidRPr="00AC5686" w:rsidRDefault="00AC5686" w:rsidP="00462E7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C5686" w:rsidRPr="00AC5686" w:rsidRDefault="00AC5686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C5686" w:rsidRPr="00AC5686" w:rsidRDefault="00AC5686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B2E57" w:rsidRPr="00266E78" w:rsidRDefault="004B2E57" w:rsidP="004B2E57">
      <w:pPr>
        <w:pStyle w:val="20"/>
        <w:rPr>
          <w:sz w:val="24"/>
          <w:szCs w:val="24"/>
        </w:rPr>
      </w:pPr>
      <w:bookmarkStart w:id="0" w:name="_Toc287934277"/>
      <w:bookmarkStart w:id="1" w:name="_Toc414553134"/>
      <w:bookmarkStart w:id="2" w:name="_Toc287551922"/>
      <w:r w:rsidRPr="00266E78">
        <w:rPr>
          <w:sz w:val="24"/>
          <w:szCs w:val="24"/>
        </w:rPr>
        <w:t>Выпускник научится:</w:t>
      </w:r>
      <w:bookmarkEnd w:id="0"/>
      <w:bookmarkEnd w:id="1"/>
    </w:p>
    <w:p w:rsidR="004B2E57" w:rsidRPr="00266E78" w:rsidRDefault="004B2E57" w:rsidP="004B2E57">
      <w:pPr>
        <w:pStyle w:val="a8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E78">
        <w:rPr>
          <w:rFonts w:ascii="Times New Roman" w:hAnsi="Times New Roman" w:cs="Times New Roman"/>
          <w:sz w:val="24"/>
          <w:szCs w:val="24"/>
        </w:rPr>
        <w:t>владеть навыками работы с учебной книгой, словарями и другими информационными источниками, включая СМИ и ресурсы Интернета;</w:t>
      </w:r>
    </w:p>
    <w:p w:rsidR="004B2E57" w:rsidRPr="00266E78" w:rsidRDefault="004B2E57" w:rsidP="004B2E57">
      <w:pPr>
        <w:pStyle w:val="a8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E78">
        <w:rPr>
          <w:rFonts w:ascii="Times New Roman" w:hAnsi="Times New Roman" w:cs="Times New Roman"/>
          <w:sz w:val="24"/>
          <w:szCs w:val="24"/>
        </w:rPr>
        <w:t>владеть навыками различных видов чтения (изучающим, ознакомительным, просмотровым) и информационной переработки прочитанного материала;</w:t>
      </w:r>
    </w:p>
    <w:p w:rsidR="004B2E57" w:rsidRPr="00266E78" w:rsidRDefault="004B2E57" w:rsidP="004B2E57">
      <w:pPr>
        <w:pStyle w:val="a8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E78">
        <w:rPr>
          <w:rFonts w:ascii="Times New Roman" w:hAnsi="Times New Roman" w:cs="Times New Roman"/>
          <w:sz w:val="24"/>
          <w:szCs w:val="24"/>
        </w:rPr>
        <w:t xml:space="preserve">владеть различными видами </w:t>
      </w:r>
      <w:proofErr w:type="spellStart"/>
      <w:r w:rsidRPr="00266E78">
        <w:rPr>
          <w:rFonts w:ascii="Times New Roman" w:hAnsi="Times New Roman" w:cs="Times New Roman"/>
          <w:sz w:val="24"/>
          <w:szCs w:val="24"/>
        </w:rPr>
        <w:t>аудирования</w:t>
      </w:r>
      <w:proofErr w:type="spellEnd"/>
      <w:r w:rsidRPr="00266E78">
        <w:rPr>
          <w:rFonts w:ascii="Times New Roman" w:hAnsi="Times New Roman" w:cs="Times New Roman"/>
          <w:sz w:val="24"/>
          <w:szCs w:val="24"/>
        </w:rPr>
        <w:t xml:space="preserve"> (с полным пониманием, с пониманием </w:t>
      </w:r>
      <w:r w:rsidRPr="00266E78">
        <w:rPr>
          <w:rFonts w:ascii="Times New Roman" w:hAnsi="Times New Roman" w:cs="Times New Roman"/>
          <w:sz w:val="24"/>
          <w:szCs w:val="24"/>
        </w:rPr>
        <w:lastRenderedPageBreak/>
        <w:t>основного содержания, с выборочным извлечением информации) и информационной переработки текстов различных функциональных разновидностей языка;</w:t>
      </w:r>
    </w:p>
    <w:p w:rsidR="004B2E57" w:rsidRPr="00266E78" w:rsidRDefault="004B2E57" w:rsidP="004B2E57">
      <w:pPr>
        <w:pStyle w:val="a8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E78">
        <w:rPr>
          <w:rFonts w:ascii="Times New Roman" w:hAnsi="Times New Roman" w:cs="Times New Roman"/>
          <w:sz w:val="24"/>
          <w:szCs w:val="24"/>
        </w:rPr>
        <w:t>адекватно понимать, интерпретировать и комментировать тексты различных функционально-смысловых типов речи (повествование, описание, рассуждение) и функциональных разновидностей языка;</w:t>
      </w:r>
    </w:p>
    <w:p w:rsidR="004B2E57" w:rsidRPr="00266E78" w:rsidRDefault="004B2E57" w:rsidP="004B2E57">
      <w:pPr>
        <w:pStyle w:val="a8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E78">
        <w:rPr>
          <w:rFonts w:ascii="Times New Roman" w:hAnsi="Times New Roman" w:cs="Times New Roman"/>
          <w:sz w:val="24"/>
          <w:szCs w:val="24"/>
        </w:rPr>
        <w:t xml:space="preserve">участвовать в диалогическом и </w:t>
      </w:r>
      <w:proofErr w:type="spellStart"/>
      <w:r w:rsidRPr="00266E78">
        <w:rPr>
          <w:rFonts w:ascii="Times New Roman" w:hAnsi="Times New Roman" w:cs="Times New Roman"/>
          <w:sz w:val="24"/>
          <w:szCs w:val="24"/>
        </w:rPr>
        <w:t>полилогическом</w:t>
      </w:r>
      <w:proofErr w:type="spellEnd"/>
      <w:r w:rsidRPr="00266E78">
        <w:rPr>
          <w:rFonts w:ascii="Times New Roman" w:hAnsi="Times New Roman" w:cs="Times New Roman"/>
          <w:sz w:val="24"/>
          <w:szCs w:val="24"/>
        </w:rPr>
        <w:t xml:space="preserve"> общении, создавать устные монологические высказывания разной коммуникативной направленности в зависимости от целей, сферы и ситуации общения с соблюдением норм современного русского литературного языка и речевого этикета;</w:t>
      </w:r>
    </w:p>
    <w:p w:rsidR="004B2E57" w:rsidRPr="00266E78" w:rsidRDefault="004B2E57" w:rsidP="004B2E57">
      <w:pPr>
        <w:pStyle w:val="a8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E78">
        <w:rPr>
          <w:rFonts w:ascii="Times New Roman" w:hAnsi="Times New Roman" w:cs="Times New Roman"/>
          <w:sz w:val="24"/>
          <w:szCs w:val="24"/>
        </w:rPr>
        <w:t>создавать и редактировать письменные тексты разных стилей и жанров с соблюдением норм современного русского литературного языка и речевого этикета;</w:t>
      </w:r>
    </w:p>
    <w:p w:rsidR="004B2E57" w:rsidRPr="00266E78" w:rsidRDefault="004B2E57" w:rsidP="004B2E57">
      <w:pPr>
        <w:pStyle w:val="a8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E78">
        <w:rPr>
          <w:rFonts w:ascii="Times New Roman" w:hAnsi="Times New Roman" w:cs="Times New Roman"/>
          <w:sz w:val="24"/>
          <w:szCs w:val="24"/>
        </w:rPr>
        <w:t>анализировать текст с точки зрения его темы, цели, основной мысли, основной и дополнительной информации, принадлежности к функционально-смысловому типу речи и функциональной разновидности языка;</w:t>
      </w:r>
    </w:p>
    <w:p w:rsidR="004B2E57" w:rsidRPr="00266E78" w:rsidRDefault="004B2E57" w:rsidP="004B2E57">
      <w:pPr>
        <w:pStyle w:val="a8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E78">
        <w:rPr>
          <w:rFonts w:ascii="Times New Roman" w:hAnsi="Times New Roman" w:cs="Times New Roman"/>
          <w:sz w:val="24"/>
          <w:szCs w:val="24"/>
        </w:rPr>
        <w:t>использовать знание алфавита при поиске информации;</w:t>
      </w:r>
    </w:p>
    <w:p w:rsidR="004B2E57" w:rsidRPr="00266E78" w:rsidRDefault="004B2E57" w:rsidP="004B2E57">
      <w:pPr>
        <w:pStyle w:val="a8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E78">
        <w:rPr>
          <w:rFonts w:ascii="Times New Roman" w:hAnsi="Times New Roman" w:cs="Times New Roman"/>
          <w:sz w:val="24"/>
          <w:szCs w:val="24"/>
        </w:rPr>
        <w:t>различать значимые и незначимые единицы языка;</w:t>
      </w:r>
    </w:p>
    <w:p w:rsidR="004B2E57" w:rsidRPr="00266E78" w:rsidRDefault="004B2E57" w:rsidP="004B2E57">
      <w:pPr>
        <w:pStyle w:val="a8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E78">
        <w:rPr>
          <w:rFonts w:ascii="Times New Roman" w:hAnsi="Times New Roman" w:cs="Times New Roman"/>
          <w:sz w:val="24"/>
          <w:szCs w:val="24"/>
        </w:rPr>
        <w:t>проводить фонетический и орфоэпический анализ слова;</w:t>
      </w:r>
    </w:p>
    <w:p w:rsidR="004B2E57" w:rsidRPr="00266E78" w:rsidRDefault="004B2E57" w:rsidP="004B2E57">
      <w:pPr>
        <w:pStyle w:val="a8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E78">
        <w:rPr>
          <w:rFonts w:ascii="Times New Roman" w:hAnsi="Times New Roman" w:cs="Times New Roman"/>
          <w:sz w:val="24"/>
          <w:szCs w:val="24"/>
        </w:rPr>
        <w:t>классифицировать и группировать звуки речи по заданным признакам, слова по заданным параметрам их звукового состава;</w:t>
      </w:r>
    </w:p>
    <w:p w:rsidR="004B2E57" w:rsidRPr="00266E78" w:rsidRDefault="004B2E57" w:rsidP="004B2E57">
      <w:pPr>
        <w:pStyle w:val="a8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E78">
        <w:rPr>
          <w:rFonts w:ascii="Times New Roman" w:hAnsi="Times New Roman" w:cs="Times New Roman"/>
          <w:sz w:val="24"/>
          <w:szCs w:val="24"/>
        </w:rPr>
        <w:t>членить слова на слоги и правильно их переносить;</w:t>
      </w:r>
    </w:p>
    <w:p w:rsidR="004B2E57" w:rsidRPr="00266E78" w:rsidRDefault="004B2E57" w:rsidP="004B2E57">
      <w:pPr>
        <w:pStyle w:val="a8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E78">
        <w:rPr>
          <w:rFonts w:ascii="Times New Roman" w:hAnsi="Times New Roman" w:cs="Times New Roman"/>
          <w:sz w:val="24"/>
          <w:szCs w:val="24"/>
        </w:rPr>
        <w:t>определять место ударного слога, наблюдать за перемещением ударения при изменении формы слова, употреблять в речи слова и их формы в соответствии с акцентологическими нормами;</w:t>
      </w:r>
    </w:p>
    <w:p w:rsidR="004B2E57" w:rsidRPr="00266E78" w:rsidRDefault="004B2E57" w:rsidP="004B2E57">
      <w:pPr>
        <w:pStyle w:val="a8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E78">
        <w:rPr>
          <w:rFonts w:ascii="Times New Roman" w:hAnsi="Times New Roman" w:cs="Times New Roman"/>
          <w:sz w:val="24"/>
          <w:szCs w:val="24"/>
        </w:rPr>
        <w:t>опознавать морфемы и членить слова на морфемы на основе смыслового, грамматического и словообразовательного анализа; характеризовать морфемный состав слова, уточнять лексическое значение слова с опорой на его морфемный состав;</w:t>
      </w:r>
    </w:p>
    <w:p w:rsidR="004B2E57" w:rsidRPr="00266E78" w:rsidRDefault="004B2E57" w:rsidP="004B2E57">
      <w:pPr>
        <w:pStyle w:val="a8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E78">
        <w:rPr>
          <w:rFonts w:ascii="Times New Roman" w:hAnsi="Times New Roman" w:cs="Times New Roman"/>
          <w:sz w:val="24"/>
          <w:szCs w:val="24"/>
        </w:rPr>
        <w:t>проводить морфемный и словообразовательный анализ слов;</w:t>
      </w:r>
    </w:p>
    <w:p w:rsidR="004B2E57" w:rsidRPr="00266E78" w:rsidRDefault="004B2E57" w:rsidP="004B2E57">
      <w:pPr>
        <w:pStyle w:val="a8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E78">
        <w:rPr>
          <w:rFonts w:ascii="Times New Roman" w:hAnsi="Times New Roman" w:cs="Times New Roman"/>
          <w:sz w:val="24"/>
          <w:szCs w:val="24"/>
        </w:rPr>
        <w:t>проводить лексический анализ слова;</w:t>
      </w:r>
    </w:p>
    <w:p w:rsidR="004B2E57" w:rsidRPr="00266E78" w:rsidRDefault="004B2E57" w:rsidP="004B2E57">
      <w:pPr>
        <w:pStyle w:val="a8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E78">
        <w:rPr>
          <w:rFonts w:ascii="Times New Roman" w:hAnsi="Times New Roman" w:cs="Times New Roman"/>
          <w:sz w:val="24"/>
          <w:szCs w:val="24"/>
        </w:rPr>
        <w:t>опознавать лексические средства выразительности и основные виды тропов (метафора, эпитет, сравнение, гипербола, олицетворение);</w:t>
      </w:r>
    </w:p>
    <w:p w:rsidR="004B2E57" w:rsidRPr="00266E78" w:rsidRDefault="004B2E57" w:rsidP="004B2E57">
      <w:pPr>
        <w:pStyle w:val="a8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E78">
        <w:rPr>
          <w:rFonts w:ascii="Times New Roman" w:hAnsi="Times New Roman" w:cs="Times New Roman"/>
          <w:sz w:val="24"/>
          <w:szCs w:val="24"/>
        </w:rPr>
        <w:t>опознавать самостоятельные части речи и их формы, а также служебные части речи и междометия;</w:t>
      </w:r>
    </w:p>
    <w:p w:rsidR="004B2E57" w:rsidRPr="00266E78" w:rsidRDefault="004B2E57" w:rsidP="004B2E57">
      <w:pPr>
        <w:pStyle w:val="a8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E78">
        <w:rPr>
          <w:rFonts w:ascii="Times New Roman" w:hAnsi="Times New Roman" w:cs="Times New Roman"/>
          <w:sz w:val="24"/>
          <w:szCs w:val="24"/>
        </w:rPr>
        <w:t>проводить морфологический анализ слова;</w:t>
      </w:r>
    </w:p>
    <w:p w:rsidR="004B2E57" w:rsidRPr="00266E78" w:rsidRDefault="004B2E57" w:rsidP="004B2E57">
      <w:pPr>
        <w:pStyle w:val="a8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E78">
        <w:rPr>
          <w:rFonts w:ascii="Times New Roman" w:hAnsi="Times New Roman" w:cs="Times New Roman"/>
          <w:sz w:val="24"/>
          <w:szCs w:val="24"/>
        </w:rPr>
        <w:t xml:space="preserve">применять знания и умения по </w:t>
      </w:r>
      <w:proofErr w:type="spellStart"/>
      <w:r w:rsidRPr="00266E78">
        <w:rPr>
          <w:rFonts w:ascii="Times New Roman" w:hAnsi="Times New Roman" w:cs="Times New Roman"/>
          <w:sz w:val="24"/>
          <w:szCs w:val="24"/>
        </w:rPr>
        <w:t>морфемике</w:t>
      </w:r>
      <w:proofErr w:type="spellEnd"/>
      <w:r w:rsidRPr="00266E78">
        <w:rPr>
          <w:rFonts w:ascii="Times New Roman" w:hAnsi="Times New Roman" w:cs="Times New Roman"/>
          <w:sz w:val="24"/>
          <w:szCs w:val="24"/>
        </w:rPr>
        <w:t xml:space="preserve"> и словообразованию при проведении </w:t>
      </w:r>
      <w:r w:rsidRPr="00266E78">
        <w:rPr>
          <w:rFonts w:ascii="Times New Roman" w:hAnsi="Times New Roman" w:cs="Times New Roman"/>
          <w:sz w:val="24"/>
          <w:szCs w:val="24"/>
        </w:rPr>
        <w:lastRenderedPageBreak/>
        <w:t>морфологического анализа слов;</w:t>
      </w:r>
    </w:p>
    <w:p w:rsidR="004B2E57" w:rsidRPr="00266E78" w:rsidRDefault="004B2E57" w:rsidP="004B2E57">
      <w:pPr>
        <w:pStyle w:val="a8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E78">
        <w:rPr>
          <w:rFonts w:ascii="Times New Roman" w:hAnsi="Times New Roman" w:cs="Times New Roman"/>
          <w:sz w:val="24"/>
          <w:szCs w:val="24"/>
        </w:rPr>
        <w:t>опознавать основные единицы синтаксиса (словосочетание, предложение, текст);</w:t>
      </w:r>
    </w:p>
    <w:p w:rsidR="004B2E57" w:rsidRPr="00266E78" w:rsidRDefault="004B2E57" w:rsidP="004B2E57">
      <w:pPr>
        <w:pStyle w:val="a8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E78">
        <w:rPr>
          <w:rFonts w:ascii="Times New Roman" w:hAnsi="Times New Roman" w:cs="Times New Roman"/>
          <w:sz w:val="24"/>
          <w:szCs w:val="24"/>
        </w:rPr>
        <w:t>анализировать различные виды словосочетаний и предложений с точки зрения их структурно-смысловой организации и функциональных особенностей;</w:t>
      </w:r>
    </w:p>
    <w:p w:rsidR="004B2E57" w:rsidRPr="00266E78" w:rsidRDefault="004B2E57" w:rsidP="004B2E57">
      <w:pPr>
        <w:pStyle w:val="a8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E78">
        <w:rPr>
          <w:rFonts w:ascii="Times New Roman" w:hAnsi="Times New Roman" w:cs="Times New Roman"/>
          <w:sz w:val="24"/>
          <w:szCs w:val="24"/>
        </w:rPr>
        <w:t>находить грамматическую основу предложения;</w:t>
      </w:r>
    </w:p>
    <w:p w:rsidR="004B2E57" w:rsidRPr="00266E78" w:rsidRDefault="004B2E57" w:rsidP="004B2E57">
      <w:pPr>
        <w:pStyle w:val="a8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E78">
        <w:rPr>
          <w:rFonts w:ascii="Times New Roman" w:hAnsi="Times New Roman" w:cs="Times New Roman"/>
          <w:sz w:val="24"/>
          <w:szCs w:val="24"/>
        </w:rPr>
        <w:t>распознавать главные и второстепенные члены предложения;</w:t>
      </w:r>
    </w:p>
    <w:p w:rsidR="004B2E57" w:rsidRPr="00266E78" w:rsidRDefault="004B2E57" w:rsidP="004B2E57">
      <w:pPr>
        <w:pStyle w:val="a8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E78">
        <w:rPr>
          <w:rFonts w:ascii="Times New Roman" w:hAnsi="Times New Roman" w:cs="Times New Roman"/>
          <w:sz w:val="24"/>
          <w:szCs w:val="24"/>
        </w:rPr>
        <w:t>опознавать предложения простые и сложные, предложения осложненной структуры;</w:t>
      </w:r>
    </w:p>
    <w:p w:rsidR="004B2E57" w:rsidRPr="00266E78" w:rsidRDefault="004B2E57" w:rsidP="004B2E57">
      <w:pPr>
        <w:pStyle w:val="a8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E78">
        <w:rPr>
          <w:rFonts w:ascii="Times New Roman" w:hAnsi="Times New Roman" w:cs="Times New Roman"/>
          <w:sz w:val="24"/>
          <w:szCs w:val="24"/>
        </w:rPr>
        <w:t>проводить синтаксический анализ словосочетания и предложения;</w:t>
      </w:r>
    </w:p>
    <w:p w:rsidR="004B2E57" w:rsidRPr="00266E78" w:rsidRDefault="004B2E57" w:rsidP="004B2E57">
      <w:pPr>
        <w:pStyle w:val="a8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E78">
        <w:rPr>
          <w:rFonts w:ascii="Times New Roman" w:hAnsi="Times New Roman" w:cs="Times New Roman"/>
          <w:sz w:val="24"/>
          <w:szCs w:val="24"/>
        </w:rPr>
        <w:t>соблюдать основные языковые нормы в устной и письменной речи;</w:t>
      </w:r>
    </w:p>
    <w:p w:rsidR="004B2E57" w:rsidRPr="00266E78" w:rsidRDefault="004B2E57" w:rsidP="004B2E57">
      <w:pPr>
        <w:pStyle w:val="a8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E78">
        <w:rPr>
          <w:rFonts w:ascii="Times New Roman" w:hAnsi="Times New Roman" w:cs="Times New Roman"/>
          <w:sz w:val="24"/>
          <w:szCs w:val="24"/>
        </w:rPr>
        <w:t>опираться на фонетический, морфемный, словообразовательный и морфологический анализ в практике правописания;</w:t>
      </w:r>
    </w:p>
    <w:p w:rsidR="004B2E57" w:rsidRPr="00266E78" w:rsidRDefault="004B2E57" w:rsidP="004B2E57">
      <w:pPr>
        <w:pStyle w:val="a8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E78">
        <w:rPr>
          <w:rFonts w:ascii="Times New Roman" w:hAnsi="Times New Roman" w:cs="Times New Roman"/>
          <w:sz w:val="24"/>
          <w:szCs w:val="24"/>
        </w:rPr>
        <w:t>опираться на грамматико-интонационный анализ при объяснении расстановки знаков препинания в предложении;</w:t>
      </w:r>
    </w:p>
    <w:p w:rsidR="004B2E57" w:rsidRPr="00266E78" w:rsidRDefault="004B2E57" w:rsidP="004B2E57">
      <w:pPr>
        <w:pStyle w:val="a8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66E78">
        <w:rPr>
          <w:rFonts w:ascii="Times New Roman" w:hAnsi="Times New Roman" w:cs="Times New Roman"/>
          <w:sz w:val="24"/>
          <w:szCs w:val="24"/>
        </w:rPr>
        <w:t>использовать орфографические словари.</w:t>
      </w:r>
    </w:p>
    <w:p w:rsidR="004B2E57" w:rsidRPr="00266E78" w:rsidRDefault="004B2E57" w:rsidP="004B2E57">
      <w:pPr>
        <w:pStyle w:val="20"/>
        <w:rPr>
          <w:sz w:val="24"/>
          <w:szCs w:val="24"/>
        </w:rPr>
      </w:pPr>
      <w:bookmarkStart w:id="3" w:name="_Toc414553135"/>
      <w:r w:rsidRPr="00266E78">
        <w:rPr>
          <w:sz w:val="24"/>
          <w:szCs w:val="24"/>
        </w:rPr>
        <w:t>Выпускник получит возможность научиться:</w:t>
      </w:r>
      <w:bookmarkEnd w:id="3"/>
    </w:p>
    <w:p w:rsidR="004B2E57" w:rsidRPr="00266E78" w:rsidRDefault="004B2E57" w:rsidP="004B2E57">
      <w:pPr>
        <w:pStyle w:val="a8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6E78">
        <w:rPr>
          <w:rFonts w:ascii="Times New Roman" w:hAnsi="Times New Roman" w:cs="Times New Roman"/>
          <w:i/>
          <w:sz w:val="24"/>
          <w:szCs w:val="24"/>
        </w:rPr>
        <w:t>анализировать речевые высказывания с точки зрения их соответствия ситуации общения и успешности в достижении прогнозируемого результата; понимать основные причины коммуникативных неудач и уметь объяснять их;</w:t>
      </w:r>
    </w:p>
    <w:p w:rsidR="004B2E57" w:rsidRPr="00266E78" w:rsidRDefault="004B2E57" w:rsidP="004B2E57">
      <w:pPr>
        <w:pStyle w:val="a8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6E78">
        <w:rPr>
          <w:rFonts w:ascii="Times New Roman" w:hAnsi="Times New Roman" w:cs="Times New Roman"/>
          <w:i/>
          <w:sz w:val="24"/>
          <w:szCs w:val="24"/>
        </w:rPr>
        <w:t>оценивать собственную и чужую речь с точки зрения точного, уместного и выразительного словоупотребления;</w:t>
      </w:r>
    </w:p>
    <w:p w:rsidR="004B2E57" w:rsidRPr="00266E78" w:rsidRDefault="004B2E57" w:rsidP="004B2E57">
      <w:pPr>
        <w:pStyle w:val="a8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6E78">
        <w:rPr>
          <w:rFonts w:ascii="Times New Roman" w:hAnsi="Times New Roman" w:cs="Times New Roman"/>
          <w:i/>
          <w:sz w:val="24"/>
          <w:szCs w:val="24"/>
        </w:rPr>
        <w:t xml:space="preserve">опознавать различные выразительные средства языка; </w:t>
      </w:r>
    </w:p>
    <w:p w:rsidR="004B2E57" w:rsidRPr="00266E78" w:rsidRDefault="004B2E57" w:rsidP="004B2E57">
      <w:pPr>
        <w:pStyle w:val="a8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 w:rsidRPr="00266E78">
        <w:rPr>
          <w:rFonts w:ascii="Times New Roman" w:hAnsi="Times New Roman" w:cs="Times New Roman"/>
          <w:i/>
          <w:sz w:val="24"/>
          <w:szCs w:val="24"/>
        </w:rPr>
        <w:t>писать конспект, отзыв, тезисы, рефераты, статьи, рецензии, доклады, интервью, очерки, доверенности, резюме и другие жанры;</w:t>
      </w:r>
      <w:proofErr w:type="gramEnd"/>
    </w:p>
    <w:p w:rsidR="004B2E57" w:rsidRPr="00266E78" w:rsidRDefault="004B2E57" w:rsidP="004B2E57">
      <w:pPr>
        <w:pStyle w:val="a8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6E78">
        <w:rPr>
          <w:rFonts w:ascii="Times New Roman" w:hAnsi="Times New Roman" w:cs="Times New Roman"/>
          <w:i/>
          <w:sz w:val="24"/>
          <w:szCs w:val="24"/>
        </w:rPr>
        <w:t xml:space="preserve">осознанно использовать речевые средства в соответствии с задачей коммуникации для выражения своих чувств, мыслей и потребностей; планирования и регуляции своей деятельности; </w:t>
      </w:r>
    </w:p>
    <w:p w:rsidR="004B2E57" w:rsidRPr="00266E78" w:rsidRDefault="004B2E57" w:rsidP="004B2E57">
      <w:pPr>
        <w:pStyle w:val="a8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6E78">
        <w:rPr>
          <w:rFonts w:ascii="Times New Roman" w:hAnsi="Times New Roman" w:cs="Times New Roman"/>
          <w:i/>
          <w:sz w:val="24"/>
          <w:szCs w:val="24"/>
        </w:rPr>
        <w:t>участвовать в разных видах обсуждения, формулировать собственную позицию и аргументировать ее, привлекая сведения из жизненного и читательского опыта;</w:t>
      </w:r>
    </w:p>
    <w:p w:rsidR="004B2E57" w:rsidRPr="00266E78" w:rsidRDefault="004B2E57" w:rsidP="004B2E57">
      <w:pPr>
        <w:pStyle w:val="a8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6E78">
        <w:rPr>
          <w:rFonts w:ascii="Times New Roman" w:hAnsi="Times New Roman" w:cs="Times New Roman"/>
          <w:i/>
          <w:sz w:val="24"/>
          <w:szCs w:val="24"/>
        </w:rPr>
        <w:t>характеризовать словообразовательные цепочки и словообразовательные гнезда;</w:t>
      </w:r>
    </w:p>
    <w:p w:rsidR="004B2E57" w:rsidRPr="00266E78" w:rsidRDefault="004B2E57" w:rsidP="004B2E57">
      <w:pPr>
        <w:pStyle w:val="a8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6E78">
        <w:rPr>
          <w:rFonts w:ascii="Times New Roman" w:hAnsi="Times New Roman" w:cs="Times New Roman"/>
          <w:i/>
          <w:sz w:val="24"/>
          <w:szCs w:val="24"/>
        </w:rPr>
        <w:t>использовать этимологические данные для объяснения правописания и лексического значения слова;</w:t>
      </w:r>
    </w:p>
    <w:p w:rsidR="004B2E57" w:rsidRPr="00266E78" w:rsidRDefault="004B2E57" w:rsidP="004B2E57">
      <w:pPr>
        <w:pStyle w:val="a8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6E78">
        <w:rPr>
          <w:rFonts w:ascii="Times New Roman" w:hAnsi="Times New Roman" w:cs="Times New Roman"/>
          <w:i/>
          <w:sz w:val="24"/>
          <w:szCs w:val="24"/>
        </w:rPr>
        <w:lastRenderedPageBreak/>
        <w:t>самостоятельно определять цели своего обучения, ставить и формулировать для себя новые задачи в учебе и познавательной деятельности, развивать мотивы и интересы своей познавательной деятельности;</w:t>
      </w:r>
    </w:p>
    <w:p w:rsidR="004B2E57" w:rsidRPr="00266E78" w:rsidRDefault="004B2E57" w:rsidP="004B2E57">
      <w:pPr>
        <w:pStyle w:val="a8"/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66E78">
        <w:rPr>
          <w:rFonts w:ascii="Times New Roman" w:hAnsi="Times New Roman" w:cs="Times New Roman"/>
          <w:i/>
          <w:sz w:val="24"/>
          <w:szCs w:val="24"/>
        </w:rPr>
        <w:t>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задач.</w:t>
      </w:r>
    </w:p>
    <w:bookmarkEnd w:id="2"/>
    <w:p w:rsidR="004B2E57" w:rsidRPr="00266E78" w:rsidRDefault="004B2E57" w:rsidP="004B2E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C5686" w:rsidRPr="00266E78" w:rsidRDefault="00AC5686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C5686" w:rsidRPr="00266E78" w:rsidRDefault="00AC5686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C5686" w:rsidRPr="00266E78" w:rsidRDefault="00AC5686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6826B1" w:rsidRDefault="006826B1" w:rsidP="00462E75">
      <w:pPr>
        <w:tabs>
          <w:tab w:val="left" w:pos="0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6B1" w:rsidRDefault="006826B1" w:rsidP="00462E75">
      <w:pPr>
        <w:tabs>
          <w:tab w:val="left" w:pos="0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6B1" w:rsidRDefault="006826B1" w:rsidP="00462E75">
      <w:pPr>
        <w:tabs>
          <w:tab w:val="left" w:pos="0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6B1" w:rsidRDefault="006826B1" w:rsidP="00462E75">
      <w:pPr>
        <w:tabs>
          <w:tab w:val="left" w:pos="0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6B1" w:rsidRDefault="006826B1" w:rsidP="00462E75">
      <w:pPr>
        <w:tabs>
          <w:tab w:val="left" w:pos="0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6B1" w:rsidRDefault="006826B1" w:rsidP="00462E75">
      <w:pPr>
        <w:tabs>
          <w:tab w:val="left" w:pos="0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6B1" w:rsidRDefault="006826B1" w:rsidP="00462E75">
      <w:pPr>
        <w:tabs>
          <w:tab w:val="left" w:pos="0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6B1" w:rsidRDefault="006826B1" w:rsidP="00462E75">
      <w:pPr>
        <w:tabs>
          <w:tab w:val="left" w:pos="0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6B1" w:rsidRDefault="006826B1" w:rsidP="00462E75">
      <w:pPr>
        <w:tabs>
          <w:tab w:val="left" w:pos="0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6B1" w:rsidRDefault="006826B1" w:rsidP="00462E75">
      <w:pPr>
        <w:tabs>
          <w:tab w:val="left" w:pos="0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6B1" w:rsidRDefault="006826B1" w:rsidP="00462E75">
      <w:pPr>
        <w:tabs>
          <w:tab w:val="left" w:pos="0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6B1" w:rsidRDefault="006826B1" w:rsidP="00462E75">
      <w:pPr>
        <w:tabs>
          <w:tab w:val="left" w:pos="0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6B1" w:rsidRDefault="006826B1" w:rsidP="00462E75">
      <w:pPr>
        <w:tabs>
          <w:tab w:val="left" w:pos="0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6B1" w:rsidRDefault="006826B1" w:rsidP="00462E75">
      <w:pPr>
        <w:tabs>
          <w:tab w:val="left" w:pos="0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6B1" w:rsidRDefault="006826B1" w:rsidP="00462E75">
      <w:pPr>
        <w:tabs>
          <w:tab w:val="left" w:pos="0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6B1" w:rsidRDefault="006826B1" w:rsidP="00462E75">
      <w:pPr>
        <w:tabs>
          <w:tab w:val="left" w:pos="0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6B1" w:rsidRDefault="006826B1" w:rsidP="00462E75">
      <w:pPr>
        <w:tabs>
          <w:tab w:val="left" w:pos="0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6B1" w:rsidRDefault="006826B1" w:rsidP="00462E75">
      <w:pPr>
        <w:tabs>
          <w:tab w:val="left" w:pos="0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6B1" w:rsidRDefault="006826B1" w:rsidP="00462E75">
      <w:pPr>
        <w:tabs>
          <w:tab w:val="left" w:pos="0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6B1" w:rsidRDefault="006826B1" w:rsidP="00462E75">
      <w:pPr>
        <w:tabs>
          <w:tab w:val="left" w:pos="0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6B1" w:rsidRDefault="006826B1" w:rsidP="00462E75">
      <w:pPr>
        <w:tabs>
          <w:tab w:val="left" w:pos="0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6B1" w:rsidRDefault="006826B1" w:rsidP="00462E75">
      <w:pPr>
        <w:tabs>
          <w:tab w:val="left" w:pos="0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6B1" w:rsidRDefault="006826B1" w:rsidP="00462E75">
      <w:pPr>
        <w:tabs>
          <w:tab w:val="left" w:pos="0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6B1" w:rsidRDefault="006826B1" w:rsidP="00462E75">
      <w:pPr>
        <w:tabs>
          <w:tab w:val="left" w:pos="0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6B1" w:rsidRDefault="006826B1" w:rsidP="00462E75">
      <w:pPr>
        <w:tabs>
          <w:tab w:val="left" w:pos="0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6B1" w:rsidRDefault="006826B1" w:rsidP="00462E75">
      <w:pPr>
        <w:tabs>
          <w:tab w:val="left" w:pos="0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6B1" w:rsidRDefault="006826B1" w:rsidP="00462E75">
      <w:pPr>
        <w:tabs>
          <w:tab w:val="left" w:pos="0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6B1" w:rsidRDefault="006826B1" w:rsidP="00462E75">
      <w:pPr>
        <w:tabs>
          <w:tab w:val="left" w:pos="0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6B1" w:rsidRDefault="006826B1" w:rsidP="00462E75">
      <w:pPr>
        <w:tabs>
          <w:tab w:val="left" w:pos="0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6B1" w:rsidRDefault="006826B1" w:rsidP="00462E75">
      <w:pPr>
        <w:tabs>
          <w:tab w:val="left" w:pos="0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6B1" w:rsidRDefault="006826B1" w:rsidP="00462E75">
      <w:pPr>
        <w:tabs>
          <w:tab w:val="left" w:pos="0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6B1" w:rsidRDefault="006826B1" w:rsidP="00462E75">
      <w:pPr>
        <w:tabs>
          <w:tab w:val="left" w:pos="0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6B1" w:rsidRDefault="006826B1" w:rsidP="00462E75">
      <w:pPr>
        <w:tabs>
          <w:tab w:val="left" w:pos="0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826B1" w:rsidRDefault="006826B1" w:rsidP="00462E75">
      <w:pPr>
        <w:tabs>
          <w:tab w:val="left" w:pos="0"/>
          <w:tab w:val="left" w:pos="567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2E75" w:rsidRPr="006133F3" w:rsidRDefault="00462E75" w:rsidP="006826B1">
      <w:pPr>
        <w:shd w:val="clear" w:color="auto" w:fill="FFFFFF"/>
        <w:tabs>
          <w:tab w:val="left" w:pos="1276"/>
        </w:tabs>
        <w:spacing w:after="0" w:line="240" w:lineRule="auto"/>
        <w:ind w:right="173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sectPr w:rsidR="00462E75" w:rsidRPr="006133F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62E75" w:rsidRPr="006133F3" w:rsidRDefault="00462E75" w:rsidP="006826B1">
      <w:pPr>
        <w:shd w:val="clear" w:color="auto" w:fill="FFFFFF"/>
        <w:tabs>
          <w:tab w:val="left" w:pos="1276"/>
        </w:tabs>
        <w:spacing w:after="0" w:line="240" w:lineRule="auto"/>
        <w:ind w:right="173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lastRenderedPageBreak/>
        <w:t>Критерии и нормы оценок знаний обучающих</w:t>
      </w:r>
      <w:bookmarkStart w:id="4" w:name="_GoBack"/>
      <w:bookmarkEnd w:id="4"/>
      <w:r w:rsidRPr="006133F3">
        <w:rPr>
          <w:rFonts w:ascii="Times New Roman" w:eastAsia="Times New Roman" w:hAnsi="Times New Roman" w:cs="Times New Roman"/>
          <w:b/>
          <w:spacing w:val="-2"/>
          <w:sz w:val="24"/>
          <w:szCs w:val="24"/>
        </w:rPr>
        <w:t>ся</w:t>
      </w:r>
    </w:p>
    <w:p w:rsidR="00462E75" w:rsidRPr="006133F3" w:rsidRDefault="00462E75" w:rsidP="006826B1">
      <w:pPr>
        <w:shd w:val="clear" w:color="auto" w:fill="FFFFFF"/>
        <w:tabs>
          <w:tab w:val="left" w:pos="1276"/>
        </w:tabs>
        <w:spacing w:after="0" w:line="240" w:lineRule="auto"/>
        <w:ind w:right="173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173"/>
        <w:jc w:val="center"/>
        <w:rPr>
          <w:rFonts w:ascii="Times New Roman" w:eastAsia="Times New Roman" w:hAnsi="Times New Roman" w:cs="Times New Roman"/>
          <w:b/>
          <w:spacing w:val="-2"/>
          <w:sz w:val="24"/>
          <w:szCs w:val="24"/>
        </w:rPr>
      </w:pPr>
    </w:p>
    <w:p w:rsidR="00462E75" w:rsidRPr="006133F3" w:rsidRDefault="00462E75" w:rsidP="00462E75">
      <w:pPr>
        <w:pStyle w:val="a8"/>
        <w:numPr>
          <w:ilvl w:val="0"/>
          <w:numId w:val="14"/>
        </w:numPr>
        <w:shd w:val="clear" w:color="auto" w:fill="FFFFFF"/>
        <w:tabs>
          <w:tab w:val="left" w:pos="1276"/>
        </w:tabs>
        <w:spacing w:after="0" w:line="240" w:lineRule="auto"/>
        <w:rPr>
          <w:rFonts w:ascii="Times New Roman" w:hAnsi="Times New Roman"/>
          <w:b/>
          <w:spacing w:val="4"/>
          <w:sz w:val="24"/>
          <w:szCs w:val="24"/>
        </w:rPr>
      </w:pPr>
      <w:r w:rsidRPr="006133F3">
        <w:rPr>
          <w:rFonts w:ascii="Times New Roman" w:hAnsi="Times New Roman"/>
          <w:b/>
          <w:spacing w:val="4"/>
          <w:sz w:val="24"/>
          <w:szCs w:val="24"/>
        </w:rPr>
        <w:t>Оценка устных ответов учащихся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</w:p>
    <w:p w:rsidR="00462E75" w:rsidRPr="006133F3" w:rsidRDefault="00462E75" w:rsidP="00462E75">
      <w:pPr>
        <w:pStyle w:val="a8"/>
        <w:numPr>
          <w:ilvl w:val="0"/>
          <w:numId w:val="22"/>
        </w:numPr>
        <w:spacing w:after="0" w:line="240" w:lineRule="auto"/>
        <w:ind w:left="567" w:hanging="567"/>
        <w:rPr>
          <w:rFonts w:ascii="Times New Roman" w:hAnsi="Times New Roman"/>
          <w:b/>
          <w:sz w:val="24"/>
          <w:szCs w:val="24"/>
        </w:rPr>
      </w:pPr>
      <w:r w:rsidRPr="006133F3">
        <w:rPr>
          <w:rFonts w:ascii="Times New Roman" w:hAnsi="Times New Roman"/>
          <w:b/>
          <w:sz w:val="24"/>
          <w:szCs w:val="24"/>
        </w:rPr>
        <w:t>Чтение текста</w:t>
      </w:r>
    </w:p>
    <w:tbl>
      <w:tblPr>
        <w:tblStyle w:val="a3"/>
        <w:tblW w:w="0" w:type="auto"/>
        <w:tblLook w:val="04A0"/>
      </w:tblPr>
      <w:tblGrid>
        <w:gridCol w:w="3138"/>
        <w:gridCol w:w="5079"/>
        <w:gridCol w:w="1128"/>
      </w:tblGrid>
      <w:tr w:rsidR="00462E75" w:rsidRPr="006133F3" w:rsidTr="00462E75">
        <w:tc>
          <w:tcPr>
            <w:tcW w:w="8217" w:type="dxa"/>
            <w:gridSpan w:val="2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Интонация</w:t>
            </w:r>
          </w:p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28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 xml:space="preserve">Баллы </w:t>
            </w:r>
          </w:p>
        </w:tc>
      </w:tr>
      <w:tr w:rsidR="00462E75" w:rsidRPr="006133F3" w:rsidTr="00462E75">
        <w:tc>
          <w:tcPr>
            <w:tcW w:w="3138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Интонация соответствует пунктуационному оформлению текста</w:t>
            </w:r>
          </w:p>
        </w:tc>
        <w:tc>
          <w:tcPr>
            <w:tcW w:w="5079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62E75" w:rsidRPr="006133F3" w:rsidTr="00462E75">
        <w:tc>
          <w:tcPr>
            <w:tcW w:w="3138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Интонация не соответствует пунктуационному оформлению текста</w:t>
            </w:r>
          </w:p>
        </w:tc>
        <w:tc>
          <w:tcPr>
            <w:tcW w:w="5079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62E75" w:rsidRPr="006133F3" w:rsidTr="00462E75">
        <w:tc>
          <w:tcPr>
            <w:tcW w:w="8217" w:type="dxa"/>
            <w:gridSpan w:val="2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Темп чтения</w:t>
            </w:r>
          </w:p>
        </w:tc>
        <w:tc>
          <w:tcPr>
            <w:tcW w:w="1128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2E75" w:rsidRPr="006133F3" w:rsidTr="00462E75">
        <w:tc>
          <w:tcPr>
            <w:tcW w:w="3138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Темп чтения соответствует коммуникативной задаче</w:t>
            </w:r>
          </w:p>
        </w:tc>
        <w:tc>
          <w:tcPr>
            <w:tcW w:w="5079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Рекомендовано </w:t>
            </w:r>
            <w:r w:rsidRPr="006133F3">
              <w:rPr>
                <w:rFonts w:ascii="Times New Roman" w:hAnsi="Times New Roman"/>
                <w:sz w:val="24"/>
                <w:szCs w:val="24"/>
              </w:rPr>
              <w:t>5 класс —100-110 слов в минуту, 6 класс -110—120 слов в минуту,7 класс — 120—130 слов в минуту, считая это средней скоростью в последующих классах.</w:t>
            </w:r>
          </w:p>
        </w:tc>
        <w:tc>
          <w:tcPr>
            <w:tcW w:w="1128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62E75" w:rsidRPr="006133F3" w:rsidTr="00462E75">
        <w:tc>
          <w:tcPr>
            <w:tcW w:w="3138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Темп чтения не соответствует коммуникативной задаче</w:t>
            </w:r>
          </w:p>
        </w:tc>
        <w:tc>
          <w:tcPr>
            <w:tcW w:w="5079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62E75" w:rsidRPr="006133F3" w:rsidTr="00462E75">
        <w:tc>
          <w:tcPr>
            <w:tcW w:w="8217" w:type="dxa"/>
            <w:gridSpan w:val="2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Правильность речи (грамматические ошибки)</w:t>
            </w:r>
          </w:p>
        </w:tc>
        <w:tc>
          <w:tcPr>
            <w:tcW w:w="1128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2E75" w:rsidRPr="006133F3" w:rsidTr="00462E75">
        <w:tc>
          <w:tcPr>
            <w:tcW w:w="3138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Грамматических ошибок нет</w:t>
            </w:r>
          </w:p>
        </w:tc>
        <w:tc>
          <w:tcPr>
            <w:tcW w:w="5079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62E75" w:rsidRPr="006133F3" w:rsidTr="00462E75">
        <w:tc>
          <w:tcPr>
            <w:tcW w:w="3138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Допущена 1 грамматическая ошибка</w:t>
            </w:r>
          </w:p>
        </w:tc>
        <w:tc>
          <w:tcPr>
            <w:tcW w:w="5079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62E75" w:rsidRPr="006133F3" w:rsidTr="00462E75">
        <w:tc>
          <w:tcPr>
            <w:tcW w:w="3138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Допущено более 1 грамматической ошибки</w:t>
            </w:r>
          </w:p>
        </w:tc>
        <w:tc>
          <w:tcPr>
            <w:tcW w:w="5079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62E75" w:rsidRPr="006133F3" w:rsidTr="00462E75">
        <w:tc>
          <w:tcPr>
            <w:tcW w:w="8217" w:type="dxa"/>
            <w:gridSpan w:val="2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Правильность речи (орфоэпические ошибки)</w:t>
            </w:r>
          </w:p>
        </w:tc>
        <w:tc>
          <w:tcPr>
            <w:tcW w:w="1128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2E75" w:rsidRPr="006133F3" w:rsidTr="00462E75">
        <w:tc>
          <w:tcPr>
            <w:tcW w:w="3138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Орфоэпических ошибок нет</w:t>
            </w:r>
          </w:p>
        </w:tc>
        <w:tc>
          <w:tcPr>
            <w:tcW w:w="5079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62E75" w:rsidRPr="006133F3" w:rsidTr="00462E75">
        <w:tc>
          <w:tcPr>
            <w:tcW w:w="3138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Допущена 1 орфоэпическая ошибка</w:t>
            </w:r>
          </w:p>
        </w:tc>
        <w:tc>
          <w:tcPr>
            <w:tcW w:w="5079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62E75" w:rsidRPr="006133F3" w:rsidTr="00462E75">
        <w:tc>
          <w:tcPr>
            <w:tcW w:w="3138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Допущено более 1 орфоэпической ошибки</w:t>
            </w:r>
          </w:p>
        </w:tc>
        <w:tc>
          <w:tcPr>
            <w:tcW w:w="5079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62E75" w:rsidRPr="006133F3" w:rsidTr="00462E75">
        <w:tc>
          <w:tcPr>
            <w:tcW w:w="8217" w:type="dxa"/>
            <w:gridSpan w:val="2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Правильность речи (речевые ошибки)</w:t>
            </w:r>
          </w:p>
        </w:tc>
        <w:tc>
          <w:tcPr>
            <w:tcW w:w="1128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2E75" w:rsidRPr="006133F3" w:rsidTr="00462E75">
        <w:tc>
          <w:tcPr>
            <w:tcW w:w="3138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 xml:space="preserve">Допущена 1 речевая ошибка </w:t>
            </w:r>
          </w:p>
        </w:tc>
        <w:tc>
          <w:tcPr>
            <w:tcW w:w="5079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62E75" w:rsidRPr="006133F3" w:rsidTr="00462E75">
        <w:tc>
          <w:tcPr>
            <w:tcW w:w="3138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Допущено 2 речевые ошибки</w:t>
            </w:r>
          </w:p>
        </w:tc>
        <w:tc>
          <w:tcPr>
            <w:tcW w:w="5079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62E75" w:rsidRPr="006133F3" w:rsidTr="00462E75">
        <w:tc>
          <w:tcPr>
            <w:tcW w:w="3138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Допущено более 2 речевых ошибок</w:t>
            </w:r>
          </w:p>
        </w:tc>
        <w:tc>
          <w:tcPr>
            <w:tcW w:w="5079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62E75" w:rsidRPr="006133F3" w:rsidTr="00462E75">
        <w:tc>
          <w:tcPr>
            <w:tcW w:w="8217" w:type="dxa"/>
            <w:gridSpan w:val="2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Правильность речи (искажение слов)</w:t>
            </w:r>
          </w:p>
        </w:tc>
        <w:tc>
          <w:tcPr>
            <w:tcW w:w="1128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62E75" w:rsidRPr="006133F3" w:rsidTr="00462E75">
        <w:tc>
          <w:tcPr>
            <w:tcW w:w="3138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Искажений слов нет</w:t>
            </w:r>
          </w:p>
        </w:tc>
        <w:tc>
          <w:tcPr>
            <w:tcW w:w="5079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62E75" w:rsidRPr="006133F3" w:rsidTr="00462E75">
        <w:tc>
          <w:tcPr>
            <w:tcW w:w="3138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Допущено 1-2 искажения слова</w:t>
            </w:r>
          </w:p>
        </w:tc>
        <w:tc>
          <w:tcPr>
            <w:tcW w:w="5079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62E75" w:rsidRPr="006133F3" w:rsidTr="00462E75">
        <w:tc>
          <w:tcPr>
            <w:tcW w:w="3138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Допущено более 2 искажений слов</w:t>
            </w:r>
          </w:p>
        </w:tc>
        <w:tc>
          <w:tcPr>
            <w:tcW w:w="5079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28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0</w:t>
            </w:r>
          </w:p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462E75" w:rsidRPr="006133F3" w:rsidRDefault="00462E75" w:rsidP="00462E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E75" w:rsidRPr="006133F3" w:rsidRDefault="00462E75" w:rsidP="00462E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Максимальное количество баллов – 10.</w:t>
      </w:r>
    </w:p>
    <w:p w:rsidR="00462E75" w:rsidRPr="006133F3" w:rsidRDefault="00462E75" w:rsidP="00462E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Таблица перевода баллов в отметки</w:t>
      </w:r>
    </w:p>
    <w:tbl>
      <w:tblPr>
        <w:tblStyle w:val="a3"/>
        <w:tblW w:w="0" w:type="auto"/>
        <w:tblInd w:w="504" w:type="dxa"/>
        <w:tblLook w:val="04A0"/>
      </w:tblPr>
      <w:tblGrid>
        <w:gridCol w:w="1526"/>
        <w:gridCol w:w="1559"/>
      </w:tblGrid>
      <w:tr w:rsidR="00462E75" w:rsidRPr="006133F3" w:rsidTr="00462E75">
        <w:tc>
          <w:tcPr>
            <w:tcW w:w="1526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1559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Отметка</w:t>
            </w:r>
          </w:p>
        </w:tc>
      </w:tr>
      <w:tr w:rsidR="00462E75" w:rsidRPr="006133F3" w:rsidTr="00462E75">
        <w:tc>
          <w:tcPr>
            <w:tcW w:w="1526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lastRenderedPageBreak/>
              <w:t>9-10</w:t>
            </w:r>
          </w:p>
        </w:tc>
        <w:tc>
          <w:tcPr>
            <w:tcW w:w="1559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62E75" w:rsidRPr="006133F3" w:rsidTr="00462E75">
        <w:tc>
          <w:tcPr>
            <w:tcW w:w="1526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7-8</w:t>
            </w:r>
          </w:p>
        </w:tc>
        <w:tc>
          <w:tcPr>
            <w:tcW w:w="1559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62E75" w:rsidRPr="006133F3" w:rsidTr="00462E75">
        <w:tc>
          <w:tcPr>
            <w:tcW w:w="1526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5-6</w:t>
            </w:r>
          </w:p>
        </w:tc>
        <w:tc>
          <w:tcPr>
            <w:tcW w:w="1559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62E75" w:rsidRPr="006133F3" w:rsidTr="00462E75">
        <w:tc>
          <w:tcPr>
            <w:tcW w:w="1526" w:type="dxa"/>
          </w:tcPr>
          <w:p w:rsidR="00462E75" w:rsidRPr="006133F3" w:rsidRDefault="00462E75" w:rsidP="00462E75">
            <w:pPr>
              <w:pStyle w:val="a8"/>
              <w:ind w:left="92" w:hanging="142"/>
              <w:jc w:val="center"/>
              <w:rPr>
                <w:rFonts w:ascii="Times New Roman" w:eastAsia="Calibri" w:hAnsi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/>
                <w:sz w:val="24"/>
                <w:szCs w:val="24"/>
              </w:rPr>
              <w:t>5 и менее</w:t>
            </w:r>
          </w:p>
        </w:tc>
        <w:tc>
          <w:tcPr>
            <w:tcW w:w="1559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462E75" w:rsidRPr="006133F3" w:rsidRDefault="00462E75" w:rsidP="00462E75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62E75" w:rsidRPr="006133F3" w:rsidRDefault="00462E75" w:rsidP="00462E75">
      <w:pPr>
        <w:pStyle w:val="a8"/>
        <w:numPr>
          <w:ilvl w:val="0"/>
          <w:numId w:val="23"/>
        </w:numPr>
        <w:spacing w:after="0" w:line="240" w:lineRule="auto"/>
        <w:ind w:left="567" w:hanging="567"/>
        <w:rPr>
          <w:rFonts w:ascii="Times New Roman" w:hAnsi="Times New Roman"/>
          <w:b/>
          <w:sz w:val="24"/>
          <w:szCs w:val="24"/>
        </w:rPr>
      </w:pPr>
      <w:r w:rsidRPr="006133F3">
        <w:rPr>
          <w:rFonts w:ascii="Times New Roman" w:hAnsi="Times New Roman"/>
          <w:b/>
          <w:sz w:val="24"/>
          <w:szCs w:val="24"/>
        </w:rPr>
        <w:t>Пересказ</w:t>
      </w:r>
    </w:p>
    <w:tbl>
      <w:tblPr>
        <w:tblStyle w:val="a3"/>
        <w:tblW w:w="0" w:type="auto"/>
        <w:tblLook w:val="04A0"/>
      </w:tblPr>
      <w:tblGrid>
        <w:gridCol w:w="1985"/>
        <w:gridCol w:w="6483"/>
        <w:gridCol w:w="1103"/>
      </w:tblGrid>
      <w:tr w:rsidR="00462E75" w:rsidRPr="006133F3" w:rsidTr="00462E75">
        <w:tc>
          <w:tcPr>
            <w:tcW w:w="1271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Критерии</w:t>
            </w:r>
          </w:p>
        </w:tc>
        <w:tc>
          <w:tcPr>
            <w:tcW w:w="6946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Cs/>
                <w:sz w:val="24"/>
                <w:szCs w:val="24"/>
              </w:rPr>
              <w:t>Критерии оценивания пересказа текста</w:t>
            </w:r>
          </w:p>
        </w:tc>
        <w:tc>
          <w:tcPr>
            <w:tcW w:w="1128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Баллы</w:t>
            </w:r>
          </w:p>
        </w:tc>
      </w:tr>
      <w:tr w:rsidR="00462E75" w:rsidRPr="006133F3" w:rsidTr="00462E75">
        <w:tc>
          <w:tcPr>
            <w:tcW w:w="1271" w:type="dxa"/>
          </w:tcPr>
          <w:p w:rsidR="00462E75" w:rsidRPr="006133F3" w:rsidRDefault="00462E75" w:rsidP="00462E7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Cs/>
                <w:sz w:val="24"/>
                <w:szCs w:val="24"/>
              </w:rPr>
              <w:t xml:space="preserve">Сохранение при пересказе </w:t>
            </w:r>
            <w:proofErr w:type="spellStart"/>
            <w:r w:rsidRPr="006133F3">
              <w:rPr>
                <w:rFonts w:ascii="Times New Roman" w:hAnsi="Times New Roman"/>
                <w:bCs/>
                <w:sz w:val="24"/>
                <w:szCs w:val="24"/>
              </w:rPr>
              <w:t>микротем</w:t>
            </w:r>
            <w:proofErr w:type="spellEnd"/>
            <w:r w:rsidRPr="006133F3">
              <w:rPr>
                <w:rFonts w:ascii="Times New Roman" w:hAnsi="Times New Roman"/>
                <w:bCs/>
                <w:sz w:val="24"/>
                <w:szCs w:val="24"/>
              </w:rPr>
              <w:t xml:space="preserve"> текста</w:t>
            </w:r>
          </w:p>
        </w:tc>
        <w:tc>
          <w:tcPr>
            <w:tcW w:w="6946" w:type="dxa"/>
          </w:tcPr>
          <w:p w:rsidR="00462E75" w:rsidRPr="006133F3" w:rsidRDefault="00462E75" w:rsidP="00462E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133F3">
              <w:rPr>
                <w:rFonts w:ascii="Times New Roman" w:hAnsi="Times New Roman"/>
                <w:sz w:val="24"/>
                <w:szCs w:val="24"/>
              </w:rPr>
              <w:t>Микротемы</w:t>
            </w:r>
            <w:proofErr w:type="spellEnd"/>
            <w:r w:rsidRPr="006133F3">
              <w:rPr>
                <w:rFonts w:ascii="Times New Roman" w:hAnsi="Times New Roman"/>
                <w:sz w:val="24"/>
                <w:szCs w:val="24"/>
              </w:rPr>
              <w:t xml:space="preserve"> текста точно </w:t>
            </w:r>
            <w:proofErr w:type="gramStart"/>
            <w:r w:rsidRPr="006133F3">
              <w:rPr>
                <w:rFonts w:ascii="Times New Roman" w:hAnsi="Times New Roman"/>
                <w:sz w:val="24"/>
                <w:szCs w:val="24"/>
              </w:rPr>
              <w:t>сохранены</w:t>
            </w:r>
            <w:proofErr w:type="gramEnd"/>
          </w:p>
          <w:p w:rsidR="00462E75" w:rsidRPr="006133F3" w:rsidRDefault="00462E75" w:rsidP="00462E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 xml:space="preserve">Упущена одна </w:t>
            </w:r>
            <w:proofErr w:type="spellStart"/>
            <w:r w:rsidRPr="006133F3">
              <w:rPr>
                <w:rFonts w:ascii="Times New Roman" w:hAnsi="Times New Roman"/>
                <w:sz w:val="24"/>
                <w:szCs w:val="24"/>
              </w:rPr>
              <w:t>микротема</w:t>
            </w:r>
            <w:proofErr w:type="spellEnd"/>
          </w:p>
          <w:p w:rsidR="00462E75" w:rsidRPr="006133F3" w:rsidRDefault="00462E75" w:rsidP="00462E7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 xml:space="preserve">Упущено более одной </w:t>
            </w:r>
            <w:proofErr w:type="spellStart"/>
            <w:r w:rsidRPr="006133F3">
              <w:rPr>
                <w:rFonts w:ascii="Times New Roman" w:hAnsi="Times New Roman"/>
                <w:sz w:val="24"/>
                <w:szCs w:val="24"/>
              </w:rPr>
              <w:t>микротемы</w:t>
            </w:r>
            <w:proofErr w:type="spellEnd"/>
          </w:p>
        </w:tc>
        <w:tc>
          <w:tcPr>
            <w:tcW w:w="1128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62E75" w:rsidRPr="006133F3" w:rsidTr="00462E75">
        <w:tc>
          <w:tcPr>
            <w:tcW w:w="1271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 xml:space="preserve">Соблюдение </w:t>
            </w:r>
            <w:proofErr w:type="spellStart"/>
            <w:r w:rsidRPr="006133F3">
              <w:rPr>
                <w:rFonts w:ascii="Times New Roman" w:hAnsi="Times New Roman"/>
                <w:sz w:val="24"/>
                <w:szCs w:val="24"/>
              </w:rPr>
              <w:t>фактологической</w:t>
            </w:r>
            <w:proofErr w:type="spellEnd"/>
            <w:r w:rsidRPr="006133F3">
              <w:rPr>
                <w:rFonts w:ascii="Times New Roman" w:hAnsi="Times New Roman"/>
                <w:sz w:val="24"/>
                <w:szCs w:val="24"/>
              </w:rPr>
              <w:t xml:space="preserve"> точности при пересказе</w:t>
            </w:r>
          </w:p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946" w:type="dxa"/>
          </w:tcPr>
          <w:p w:rsidR="00462E75" w:rsidRPr="006133F3" w:rsidRDefault="00462E75" w:rsidP="00462E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Передано основное содержание текста, но допущена одна ошибка</w:t>
            </w:r>
          </w:p>
          <w:p w:rsidR="00462E75" w:rsidRPr="006133F3" w:rsidRDefault="00462E75" w:rsidP="00462E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Допущено две ошибки</w:t>
            </w:r>
          </w:p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 xml:space="preserve"> Передано основное содержание </w:t>
            </w:r>
            <w:proofErr w:type="spellStart"/>
            <w:r w:rsidRPr="006133F3">
              <w:rPr>
                <w:rFonts w:ascii="Times New Roman" w:hAnsi="Times New Roman"/>
                <w:sz w:val="24"/>
                <w:szCs w:val="24"/>
              </w:rPr>
              <w:t>текста</w:t>
            </w:r>
            <w:proofErr w:type="gramStart"/>
            <w:r w:rsidRPr="006133F3">
              <w:rPr>
                <w:rFonts w:ascii="Times New Roman" w:hAnsi="Times New Roman"/>
                <w:sz w:val="24"/>
                <w:szCs w:val="24"/>
              </w:rPr>
              <w:t>,н</w:t>
            </w:r>
            <w:proofErr w:type="gramEnd"/>
            <w:r w:rsidRPr="006133F3">
              <w:rPr>
                <w:rFonts w:ascii="Times New Roman" w:hAnsi="Times New Roman"/>
                <w:sz w:val="24"/>
                <w:szCs w:val="24"/>
              </w:rPr>
              <w:t>о</w:t>
            </w:r>
            <w:proofErr w:type="spellEnd"/>
            <w:r w:rsidRPr="006133F3">
              <w:rPr>
                <w:rFonts w:ascii="Times New Roman" w:hAnsi="Times New Roman"/>
                <w:sz w:val="24"/>
                <w:szCs w:val="24"/>
              </w:rPr>
              <w:t xml:space="preserve"> допущено три и более ошибки</w:t>
            </w:r>
          </w:p>
        </w:tc>
        <w:tc>
          <w:tcPr>
            <w:tcW w:w="1128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62E75" w:rsidRPr="006133F3" w:rsidTr="00462E75">
        <w:tc>
          <w:tcPr>
            <w:tcW w:w="1271" w:type="dxa"/>
          </w:tcPr>
          <w:p w:rsidR="00462E75" w:rsidRPr="006133F3" w:rsidRDefault="00462E75" w:rsidP="00462E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Cs/>
                <w:sz w:val="24"/>
                <w:szCs w:val="24"/>
              </w:rPr>
              <w:t>Соблюдение грамматических норм</w:t>
            </w:r>
          </w:p>
        </w:tc>
        <w:tc>
          <w:tcPr>
            <w:tcW w:w="6946" w:type="dxa"/>
          </w:tcPr>
          <w:p w:rsidR="00462E75" w:rsidRPr="006133F3" w:rsidRDefault="00462E75" w:rsidP="00462E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 xml:space="preserve">Грамматических ошибок </w:t>
            </w:r>
            <w:proofErr w:type="spellStart"/>
            <w:r w:rsidRPr="006133F3">
              <w:rPr>
                <w:rFonts w:ascii="Times New Roman" w:hAnsi="Times New Roman"/>
                <w:sz w:val="24"/>
                <w:szCs w:val="24"/>
              </w:rPr>
              <w:t>нет</w:t>
            </w:r>
            <w:proofErr w:type="gramStart"/>
            <w:r w:rsidRPr="006133F3">
              <w:rPr>
                <w:rFonts w:ascii="Times New Roman" w:hAnsi="Times New Roman"/>
                <w:sz w:val="24"/>
                <w:szCs w:val="24"/>
              </w:rPr>
              <w:t>,и</w:t>
            </w:r>
            <w:proofErr w:type="gramEnd"/>
            <w:r w:rsidRPr="006133F3">
              <w:rPr>
                <w:rFonts w:ascii="Times New Roman" w:hAnsi="Times New Roman"/>
                <w:sz w:val="24"/>
                <w:szCs w:val="24"/>
              </w:rPr>
              <w:t>ли</w:t>
            </w:r>
            <w:proofErr w:type="spellEnd"/>
            <w:r w:rsidRPr="006133F3">
              <w:rPr>
                <w:rFonts w:ascii="Times New Roman" w:hAnsi="Times New Roman"/>
                <w:sz w:val="24"/>
                <w:szCs w:val="24"/>
              </w:rPr>
              <w:t xml:space="preserve"> допущена одна ошибка</w:t>
            </w:r>
          </w:p>
          <w:p w:rsidR="00462E75" w:rsidRPr="006133F3" w:rsidRDefault="00462E75" w:rsidP="00462E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 xml:space="preserve"> Допущено две ошибки       </w:t>
            </w:r>
          </w:p>
          <w:p w:rsidR="00462E75" w:rsidRPr="006133F3" w:rsidRDefault="00462E75" w:rsidP="00462E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 xml:space="preserve"> Допущено три и более ошибки      </w:t>
            </w:r>
          </w:p>
        </w:tc>
        <w:tc>
          <w:tcPr>
            <w:tcW w:w="1128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62E75" w:rsidRPr="006133F3" w:rsidTr="00462E75">
        <w:trPr>
          <w:trHeight w:val="1228"/>
        </w:trPr>
        <w:tc>
          <w:tcPr>
            <w:tcW w:w="1271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Cs/>
                <w:sz w:val="24"/>
                <w:szCs w:val="24"/>
              </w:rPr>
              <w:t>Соблюдение речевых норм</w:t>
            </w:r>
          </w:p>
        </w:tc>
        <w:tc>
          <w:tcPr>
            <w:tcW w:w="6946" w:type="dxa"/>
          </w:tcPr>
          <w:p w:rsidR="00462E75" w:rsidRPr="006133F3" w:rsidRDefault="00462E75" w:rsidP="00462E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 xml:space="preserve"> Речевых ошибок нет, или допущено не более одной ошибки  </w:t>
            </w:r>
          </w:p>
          <w:p w:rsidR="00462E75" w:rsidRPr="006133F3" w:rsidRDefault="00462E75" w:rsidP="00462E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 xml:space="preserve">Допущено более двух, но не более трех ошибок       </w:t>
            </w:r>
          </w:p>
          <w:p w:rsidR="00462E75" w:rsidRPr="006133F3" w:rsidRDefault="00462E75" w:rsidP="00462E75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 xml:space="preserve">Допущено более трёх ошибок   </w:t>
            </w:r>
          </w:p>
        </w:tc>
        <w:tc>
          <w:tcPr>
            <w:tcW w:w="1128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</w:tbl>
    <w:p w:rsidR="00462E75" w:rsidRPr="006133F3" w:rsidRDefault="00462E75" w:rsidP="00462E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  <w:highlight w:val="white"/>
        </w:rPr>
        <w:t xml:space="preserve"> Максимальное количество баллов - 8 </w:t>
      </w:r>
    </w:p>
    <w:p w:rsidR="00462E75" w:rsidRPr="006133F3" w:rsidRDefault="00462E75" w:rsidP="00462E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Таблица перевода баллов в отметки</w:t>
      </w:r>
    </w:p>
    <w:tbl>
      <w:tblPr>
        <w:tblStyle w:val="a3"/>
        <w:tblW w:w="0" w:type="auto"/>
        <w:tblInd w:w="504" w:type="dxa"/>
        <w:tblLook w:val="04A0"/>
      </w:tblPr>
      <w:tblGrid>
        <w:gridCol w:w="1526"/>
        <w:gridCol w:w="1559"/>
      </w:tblGrid>
      <w:tr w:rsidR="00462E75" w:rsidRPr="006133F3" w:rsidTr="00462E75">
        <w:tc>
          <w:tcPr>
            <w:tcW w:w="1526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1559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Отметка</w:t>
            </w:r>
          </w:p>
        </w:tc>
      </w:tr>
      <w:tr w:rsidR="00462E75" w:rsidRPr="006133F3" w:rsidTr="00462E75">
        <w:tc>
          <w:tcPr>
            <w:tcW w:w="1526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559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62E75" w:rsidRPr="006133F3" w:rsidTr="00462E75">
        <w:tc>
          <w:tcPr>
            <w:tcW w:w="1526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6-7</w:t>
            </w:r>
          </w:p>
        </w:tc>
        <w:tc>
          <w:tcPr>
            <w:tcW w:w="1559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62E75" w:rsidRPr="006133F3" w:rsidTr="00462E75">
        <w:tc>
          <w:tcPr>
            <w:tcW w:w="1526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6-7</w:t>
            </w:r>
          </w:p>
        </w:tc>
        <w:tc>
          <w:tcPr>
            <w:tcW w:w="1559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62E75" w:rsidRPr="006133F3" w:rsidTr="00462E75">
        <w:tc>
          <w:tcPr>
            <w:tcW w:w="1526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5 и менее</w:t>
            </w:r>
          </w:p>
        </w:tc>
        <w:tc>
          <w:tcPr>
            <w:tcW w:w="1559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462E75" w:rsidRPr="006133F3" w:rsidRDefault="00462E75" w:rsidP="00462E75">
      <w:pPr>
        <w:pStyle w:val="a8"/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462E75" w:rsidRPr="006133F3" w:rsidRDefault="00462E75" w:rsidP="00462E75">
      <w:pPr>
        <w:pStyle w:val="a8"/>
        <w:numPr>
          <w:ilvl w:val="0"/>
          <w:numId w:val="23"/>
        </w:numPr>
        <w:spacing w:after="0" w:line="240" w:lineRule="auto"/>
        <w:ind w:left="567" w:hanging="567"/>
        <w:rPr>
          <w:rFonts w:ascii="Times New Roman" w:hAnsi="Times New Roman"/>
          <w:b/>
          <w:sz w:val="24"/>
          <w:szCs w:val="24"/>
        </w:rPr>
      </w:pPr>
      <w:r w:rsidRPr="006133F3">
        <w:rPr>
          <w:rFonts w:ascii="Times New Roman" w:hAnsi="Times New Roman"/>
          <w:b/>
          <w:sz w:val="24"/>
          <w:szCs w:val="24"/>
        </w:rPr>
        <w:t>Ответ на вопрос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081"/>
        <w:gridCol w:w="2415"/>
        <w:gridCol w:w="3269"/>
        <w:gridCol w:w="2806"/>
      </w:tblGrid>
      <w:tr w:rsidR="00462E75" w:rsidRPr="006133F3" w:rsidTr="00462E75">
        <w:trPr>
          <w:trHeight w:val="331"/>
        </w:trPr>
        <w:tc>
          <w:tcPr>
            <w:tcW w:w="0" w:type="auto"/>
            <w:vMerge w:val="restart"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Отметка</w:t>
            </w:r>
          </w:p>
        </w:tc>
        <w:tc>
          <w:tcPr>
            <w:tcW w:w="0" w:type="auto"/>
            <w:gridSpan w:val="3"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Требования по основным критериям</w:t>
            </w:r>
          </w:p>
        </w:tc>
      </w:tr>
      <w:tr w:rsidR="00462E75" w:rsidRPr="006133F3" w:rsidTr="00462E75">
        <w:trPr>
          <w:trHeight w:val="585"/>
        </w:trPr>
        <w:tc>
          <w:tcPr>
            <w:tcW w:w="0" w:type="auto"/>
            <w:vMerge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Полнота и правильность ответа</w:t>
            </w:r>
          </w:p>
        </w:tc>
        <w:tc>
          <w:tcPr>
            <w:tcW w:w="0" w:type="auto"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Степень осознанности, понимания</w:t>
            </w:r>
          </w:p>
        </w:tc>
        <w:tc>
          <w:tcPr>
            <w:tcW w:w="0" w:type="auto"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Языковое оформление ответа</w:t>
            </w:r>
          </w:p>
        </w:tc>
      </w:tr>
      <w:tr w:rsidR="00462E75" w:rsidRPr="006133F3" w:rsidTr="00462E75">
        <w:tc>
          <w:tcPr>
            <w:tcW w:w="0" w:type="auto"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«5»</w:t>
            </w:r>
          </w:p>
        </w:tc>
        <w:tc>
          <w:tcPr>
            <w:tcW w:w="0" w:type="auto"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 полно излагает изученный материал, дает правильное определение языковых понятий.</w:t>
            </w:r>
          </w:p>
        </w:tc>
        <w:tc>
          <w:tcPr>
            <w:tcW w:w="0" w:type="auto"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Обнаруживает понимание материала, может обосновать свои суждения, применить знания на практике, привести необходимые примеры не только из учебника, но и самостоятельно составленные.</w:t>
            </w:r>
          </w:p>
        </w:tc>
        <w:tc>
          <w:tcPr>
            <w:tcW w:w="0" w:type="auto"/>
          </w:tcPr>
          <w:p w:rsidR="00462E75" w:rsidRPr="006133F3" w:rsidRDefault="00462E75" w:rsidP="00462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Излагает материал последовательно и правильно с точки зрения норм литературного языка.</w:t>
            </w:r>
          </w:p>
        </w:tc>
      </w:tr>
      <w:tr w:rsidR="00462E75" w:rsidRPr="006133F3" w:rsidTr="00462E75">
        <w:tc>
          <w:tcPr>
            <w:tcW w:w="0" w:type="auto"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«4»</w:t>
            </w:r>
          </w:p>
        </w:tc>
        <w:tc>
          <w:tcPr>
            <w:tcW w:w="0" w:type="auto"/>
            <w:gridSpan w:val="3"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Ученик дает ответ, удовлетворяющий тем же требованиям, что и для отметки «5», но допускает 1 - 2 ошибки, которые сам же исправляет, и 1 - 2 недочета в последовательности и языковом оформлении излагаемого.</w:t>
            </w:r>
          </w:p>
        </w:tc>
      </w:tr>
      <w:tr w:rsidR="00462E75" w:rsidRPr="006133F3" w:rsidTr="00462E75">
        <w:tc>
          <w:tcPr>
            <w:tcW w:w="0" w:type="auto"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«3»</w:t>
            </w:r>
          </w:p>
        </w:tc>
        <w:tc>
          <w:tcPr>
            <w:tcW w:w="0" w:type="auto"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Излагает материал неполно и допускает неточности в определении понятий или формулировке </w:t>
            </w: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правил.</w:t>
            </w:r>
          </w:p>
        </w:tc>
        <w:tc>
          <w:tcPr>
            <w:tcW w:w="0" w:type="auto"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Не умеет достаточно глубоко и доказательно обосновать свои суждения и привести свои примеры.</w:t>
            </w:r>
          </w:p>
        </w:tc>
        <w:tc>
          <w:tcPr>
            <w:tcW w:w="0" w:type="auto"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Излагает материал непоследовательно и допускает ошибки в языковом оформлении 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излагаемого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62E75" w:rsidRPr="006133F3" w:rsidRDefault="00462E75" w:rsidP="00462E7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62E75" w:rsidRPr="006133F3" w:rsidTr="00462E75">
        <w:tc>
          <w:tcPr>
            <w:tcW w:w="0" w:type="auto"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«2»</w:t>
            </w:r>
          </w:p>
        </w:tc>
        <w:tc>
          <w:tcPr>
            <w:tcW w:w="0" w:type="auto"/>
            <w:gridSpan w:val="3"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ученик обнаруживает незнание большей части соответствующего раздела изучаемого материала, допускает ошибки в формулировке определений и правил, искажающие их смысл, беспорядочно и неуверенно излагает материал. Оценка «2» отмечает такие недостатки в подготовке ученика, которые являются серьезным препятствием к успешному овладению последующим материалом.</w:t>
            </w:r>
          </w:p>
        </w:tc>
      </w:tr>
    </w:tbl>
    <w:p w:rsidR="00462E75" w:rsidRPr="006133F3" w:rsidRDefault="00462E75" w:rsidP="00462E7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proofErr w:type="gramStart"/>
      <w:r w:rsidRPr="006133F3">
        <w:rPr>
          <w:rFonts w:ascii="Times New Roman" w:hAnsi="Times New Roman" w:cs="Times New Roman"/>
          <w:sz w:val="24"/>
          <w:szCs w:val="24"/>
        </w:rPr>
        <w:t>Отметка («5», «4», «3», «2») может ставиться не только за единовременный ответ (когда на проверку ПОДГОТОВКИ ученика отводится определенное время), но и за рассредоточенный во времени, т. е. за сумму ответов, данных учеником на протяжении урока (выводится поурочный балл), при условии, если в процессе урока не только заслушивались ответы учащегося, но и осуществлялась проверка его умения применять знания на практике.</w:t>
      </w:r>
      <w:proofErr w:type="gramEnd"/>
    </w:p>
    <w:p w:rsidR="00462E75" w:rsidRPr="006133F3" w:rsidRDefault="00462E75" w:rsidP="00462E75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 xml:space="preserve">При оценке ответа по литературе надо руководствоваться следующими критериями: </w:t>
      </w:r>
    </w:p>
    <w:p w:rsidR="00462E75" w:rsidRPr="006133F3" w:rsidRDefault="00462E75" w:rsidP="00462E7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1.</w:t>
      </w:r>
      <w:r w:rsidRPr="006133F3">
        <w:rPr>
          <w:rFonts w:ascii="Times New Roman" w:hAnsi="Times New Roman" w:cs="Times New Roman"/>
          <w:sz w:val="24"/>
          <w:szCs w:val="24"/>
        </w:rPr>
        <w:tab/>
        <w:t>Знание текста и понимание идейно-художественного содержания изученного произведения.</w:t>
      </w:r>
    </w:p>
    <w:p w:rsidR="00462E75" w:rsidRPr="006133F3" w:rsidRDefault="00462E75" w:rsidP="00462E7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2.</w:t>
      </w:r>
      <w:r w:rsidRPr="006133F3">
        <w:rPr>
          <w:rFonts w:ascii="Times New Roman" w:hAnsi="Times New Roman" w:cs="Times New Roman"/>
          <w:sz w:val="24"/>
          <w:szCs w:val="24"/>
        </w:rPr>
        <w:tab/>
        <w:t>Умение объяснять взаимосвязь событий, характер и поступки героев.</w:t>
      </w:r>
    </w:p>
    <w:p w:rsidR="00462E75" w:rsidRPr="006133F3" w:rsidRDefault="00462E75" w:rsidP="00462E7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3. Понимание роли художественных сре</w:t>
      </w:r>
      <w:proofErr w:type="gramStart"/>
      <w:r w:rsidRPr="006133F3">
        <w:rPr>
          <w:rFonts w:ascii="Times New Roman" w:hAnsi="Times New Roman" w:cs="Times New Roman"/>
          <w:sz w:val="24"/>
          <w:szCs w:val="24"/>
        </w:rPr>
        <w:t>дств в р</w:t>
      </w:r>
      <w:proofErr w:type="gramEnd"/>
      <w:r w:rsidRPr="006133F3">
        <w:rPr>
          <w:rFonts w:ascii="Times New Roman" w:hAnsi="Times New Roman" w:cs="Times New Roman"/>
          <w:sz w:val="24"/>
          <w:szCs w:val="24"/>
        </w:rPr>
        <w:t>аскрытии идейно- эстетического содержания изученного произведения.</w:t>
      </w:r>
    </w:p>
    <w:p w:rsidR="00462E75" w:rsidRPr="006133F3" w:rsidRDefault="00462E75" w:rsidP="00462E7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4.</w:t>
      </w:r>
      <w:r w:rsidRPr="006133F3">
        <w:rPr>
          <w:rFonts w:ascii="Times New Roman" w:hAnsi="Times New Roman" w:cs="Times New Roman"/>
          <w:sz w:val="24"/>
          <w:szCs w:val="24"/>
        </w:rPr>
        <w:tab/>
        <w:t>Знание теоретико-литературных понятий и умение пользоваться этими знаниями при анализе произведений, изучаемых в классе и прочитанных самостоятельно.</w:t>
      </w:r>
    </w:p>
    <w:p w:rsidR="00462E75" w:rsidRPr="006133F3" w:rsidRDefault="00462E75" w:rsidP="00462E7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5.</w:t>
      </w:r>
      <w:r w:rsidRPr="006133F3">
        <w:rPr>
          <w:rFonts w:ascii="Times New Roman" w:hAnsi="Times New Roman" w:cs="Times New Roman"/>
          <w:sz w:val="24"/>
          <w:szCs w:val="24"/>
        </w:rPr>
        <w:tab/>
        <w:t>Умение анализировать художественное произведение в соответствии с ведущими идеями эпохи и общественной борьбой.</w:t>
      </w:r>
    </w:p>
    <w:p w:rsidR="00462E75" w:rsidRPr="006133F3" w:rsidRDefault="00462E75" w:rsidP="00462E75">
      <w:pPr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6.</w:t>
      </w:r>
      <w:r w:rsidRPr="006133F3">
        <w:rPr>
          <w:rFonts w:ascii="Times New Roman" w:hAnsi="Times New Roman" w:cs="Times New Roman"/>
          <w:sz w:val="24"/>
          <w:szCs w:val="24"/>
        </w:rPr>
        <w:tab/>
        <w:t xml:space="preserve">Умение владеть монологической </w:t>
      </w:r>
      <w:r>
        <w:rPr>
          <w:rFonts w:ascii="Times New Roman" w:hAnsi="Times New Roman" w:cs="Times New Roman"/>
          <w:sz w:val="24"/>
          <w:szCs w:val="24"/>
        </w:rPr>
        <w:t xml:space="preserve">и диалогической </w:t>
      </w:r>
      <w:r w:rsidRPr="006133F3">
        <w:rPr>
          <w:rFonts w:ascii="Times New Roman" w:hAnsi="Times New Roman" w:cs="Times New Roman"/>
          <w:sz w:val="24"/>
          <w:szCs w:val="24"/>
        </w:rPr>
        <w:t xml:space="preserve">литературной речью; логичность и последовательность ответа; беглость, правильность, выразительность чтения с учетом темпа чтения по классам:  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48" w:firstLine="709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</w:p>
    <w:p w:rsidR="00462E75" w:rsidRPr="006133F3" w:rsidRDefault="00462E75" w:rsidP="00462E75">
      <w:pPr>
        <w:pStyle w:val="a8"/>
        <w:numPr>
          <w:ilvl w:val="0"/>
          <w:numId w:val="14"/>
        </w:numPr>
        <w:shd w:val="clear" w:color="auto" w:fill="FFFFFF"/>
        <w:tabs>
          <w:tab w:val="left" w:pos="1276"/>
        </w:tabs>
        <w:spacing w:after="0" w:line="240" w:lineRule="auto"/>
        <w:ind w:right="48"/>
        <w:jc w:val="both"/>
        <w:rPr>
          <w:rFonts w:ascii="Times New Roman" w:hAnsi="Times New Roman"/>
          <w:b/>
          <w:spacing w:val="6"/>
          <w:sz w:val="24"/>
          <w:szCs w:val="24"/>
        </w:rPr>
      </w:pPr>
      <w:r w:rsidRPr="006133F3">
        <w:rPr>
          <w:rFonts w:ascii="Times New Roman" w:hAnsi="Times New Roman"/>
          <w:b/>
          <w:spacing w:val="6"/>
          <w:sz w:val="24"/>
          <w:szCs w:val="24"/>
        </w:rPr>
        <w:t>Оценка диктантов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Диктант — одна из основных форм проверки орфографической и пунктуационной грамотности.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Для диктантов целесообразно использовать связные тексты, которые должны отвечать нормам современного литературного языка, быть </w:t>
      </w:r>
      <w:proofErr w:type="gramStart"/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доступными</w:t>
      </w:r>
      <w:proofErr w:type="gramEnd"/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но содержанию учащимся данного класса.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Объем диктанта устанавливайте»: для 5 класса -90—100 слов, для 6 класса- 100—110, для 7 - 110—120, для 8— 120—150, для 9 класса — 150—170 слов. (При подсчете слов учитываются как самостоятельные, так и служебные слова.)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173"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-2"/>
          <w:sz w:val="24"/>
          <w:szCs w:val="24"/>
        </w:rPr>
        <w:t>Если контрольный диктант сопровождается дополнительным заданием, то берётся текст объёмом, обозначенным первой цифрой норматива для данного класса.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Диктант, имеющий целью проверку подготовки учащихся по определенной теме, должен включать основные орфограммы или </w:t>
      </w:r>
      <w:proofErr w:type="spellStart"/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пунктограммы</w:t>
      </w:r>
      <w:proofErr w:type="spellEnd"/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этой темы, а также обеспечивать выявление прочности ранее приобретенных навыков. Итоговые диктанты, проводимые в конце четверти и года, проверяют подготовку учащихся, как правило, по всем изученным темам.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Для контрольных диктантов следует подбирать такие тексты, в которых изучаемые в данной теме орфограммы и </w:t>
      </w:r>
      <w:proofErr w:type="spellStart"/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пунктограммы</w:t>
      </w:r>
      <w:proofErr w:type="spellEnd"/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были бы представлены не менее 2—3 случаями. Из изученных ранее орфограмм и </w:t>
      </w:r>
      <w:proofErr w:type="spellStart"/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пунктограмм</w:t>
      </w:r>
      <w:proofErr w:type="spellEnd"/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включаются основные: они должны быть представлены 1—3 случаями. </w:t>
      </w:r>
      <w:proofErr w:type="gramStart"/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В целом количество проверяемых орфограмм и </w:t>
      </w:r>
      <w:proofErr w:type="spellStart"/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пунктограмм</w:t>
      </w:r>
      <w:proofErr w:type="spellEnd"/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не должно превышать в 5 классе — 12 различных орфограмм и 2—3 </w:t>
      </w:r>
      <w:proofErr w:type="spellStart"/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пунктограмм</w:t>
      </w:r>
      <w:proofErr w:type="spellEnd"/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, в 6 классе — 16 различных орфограмм и 3—4 </w:t>
      </w:r>
      <w:proofErr w:type="spellStart"/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пунктограмм</w:t>
      </w:r>
      <w:proofErr w:type="spellEnd"/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, в 7 классе — 20 различных орфограмм и 4—5 </w:t>
      </w:r>
      <w:proofErr w:type="spellStart"/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пунктограмм</w:t>
      </w:r>
      <w:proofErr w:type="spellEnd"/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, а 8 классе — 24 различных орфограмм и 10 </w:t>
      </w:r>
      <w:proofErr w:type="spellStart"/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пунктограмм</w:t>
      </w:r>
      <w:proofErr w:type="spellEnd"/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, в 9 классе — 24 различных орфограмм и 15 </w:t>
      </w:r>
      <w:proofErr w:type="spellStart"/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пунктограмм</w:t>
      </w:r>
      <w:proofErr w:type="spellEnd"/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.</w:t>
      </w:r>
      <w:proofErr w:type="gramEnd"/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lastRenderedPageBreak/>
        <w:t>В текст контрольных диктантов могут включаться только те вновь изученные орфограммы, которые в достаточной мере закреплялись (не менее чем на двух-трех предыдущих уроках).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В диктантах должно быть: в 5 классе — не более 5 слов, в 6—7 классах — не более 7 слов, в 8—9 классах — не более 10 различных слов с непроверяемыми и </w:t>
      </w:r>
      <w:proofErr w:type="spellStart"/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труднопроверяемыми</w:t>
      </w:r>
      <w:proofErr w:type="spellEnd"/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написаниями, правописанию которых ученики специально обучались.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До конца первой четверти (а в 5 классе — до конца первого полугодия) сохраняется объем текста, рекомендованный для предыдущего класса.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Диктант оценивается одной отметкой.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Оценка «5» выставляется за безошибочную работу, а также при наличии в ней 1 негрубой орфографической и 1 негрубой пунктуационной ошибки.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Оценка «4» выставляется при наличии в диктанте 2 орфографических и 2 пунктуационных ошибок, или 1 </w:t>
      </w:r>
      <w:proofErr w:type="gramStart"/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орфографической</w:t>
      </w:r>
      <w:proofErr w:type="gramEnd"/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и 3 пунктуационных ошибок, или 4 пунктуационных при отсутствии орфографических ошибок. Оценка «4» может выставляться при 3 орфографических ошибках, если среди них есть однотипные.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Оценка «3» выставляется за диктант, в котором допущены 4 орфографические и 4 пунктуационные ошибки, или 3 орфографические и 5 пунктуационных ошибок, или 7 пунктуационных ошибок при отсутствии орфографических ошибок. В V классе допускается выставление оценки «3» за диктант при 5 орфографических и 4 пунктуационных ошибках. Оценка «3» может быть поставлена также при наличии 6 орфографических и 6 пунктуационных ошибок, если среди тех и других имеются однотипные и негрубые ошибки.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Оценка «2» выставляется за диктант, в котором допущено до 7 орфографических и 7 пунктуационных ошибок, или 6 орфографических и 8 пунктуационных ошибок, 5 орфографических и 9 пунктуационных ошибок, 8 орфографических и 6 пунктуационных ошибок.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При большем количестве ошибок диктант оценивается баллом  «4».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При некоторой вариативности количества ошибок, учитываемых при выставлении оценки за диктант, следует принимать во внимание предел, превышение которого не позволяет выставлять данную оценку. Таким пределом являются для оценки «4» 2 орфографические ошибки, для оценки «3» — 4 орфографические ошибки (для IV класса — 5 орфографических ошибок), для оценки «2» — 7 орфографических ошибок.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В комплексной контрольной работе, состоящей из диктанта и дополнительного (фонетического, лексического, орфографического, грамматического) задания, выставляются две оценки за каждый вид работы.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При оценке выполнения дополнительных заданий рекомендуется руководствоваться следующим.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Оценка «5» ставится, если ученик выполнил все задания верно.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Оценка «4» ставится, если ученик выполнил правильно не менее 3/4 задании.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Оценка «3» ставится за работу, в которой правильно выполнено не менее половины заданий.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Оценка «2» ставится за работу, в которой не выполнено более половины заданий.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Примечание. Орфографические и пунктуационные ошибки, допущенные при выполнении дополнительных заданий, учитываются при выведении оценки за диктант.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Контрольный словарный диктант проверяет усвоение слов с непроверяемыми и </w:t>
      </w:r>
      <w:proofErr w:type="spellStart"/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труднопроверяемыми</w:t>
      </w:r>
      <w:proofErr w:type="spellEnd"/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ор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фограммами. Он может состоять из</w:t>
      </w: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следующего количества слов: для 5 класса— 15—20, для 6 класса— 20—25, для 7 класса— 25—30, для 8 класса — 30—35, для 9 класса — 35—40.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lastRenderedPageBreak/>
        <w:t>При оценке контрольного словарного диктанта рекомендуется руководствоваться следующим.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Оценка «5» ставится за диктант, в котором нет ошибок.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Оценка «4» ставится за диктант, в котором ученик допустил 1 — 2 ошибки.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Оценка «3» ставится за диктант, в котором допущено 3—4 ошибки.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48" w:firstLine="567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Оценка «2» ставится за диктант, в котором до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пущено 5 и более </w:t>
      </w: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оши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>бок.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48"/>
        <w:jc w:val="both"/>
        <w:rPr>
          <w:rFonts w:ascii="Times New Roman" w:eastAsia="Times New Roman" w:hAnsi="Times New Roman" w:cs="Times New Roman"/>
          <w:spacing w:val="6"/>
          <w:sz w:val="24"/>
          <w:szCs w:val="24"/>
        </w:rPr>
      </w:pPr>
    </w:p>
    <w:p w:rsidR="00462E75" w:rsidRPr="006133F3" w:rsidRDefault="00462E75" w:rsidP="00462E75">
      <w:pPr>
        <w:pStyle w:val="a8"/>
        <w:numPr>
          <w:ilvl w:val="0"/>
          <w:numId w:val="14"/>
        </w:numPr>
        <w:shd w:val="clear" w:color="auto" w:fill="FFFFFF"/>
        <w:tabs>
          <w:tab w:val="left" w:pos="1276"/>
        </w:tabs>
        <w:spacing w:after="0" w:line="240" w:lineRule="auto"/>
        <w:ind w:right="48"/>
        <w:jc w:val="both"/>
        <w:rPr>
          <w:rFonts w:ascii="Times New Roman" w:hAnsi="Times New Roman"/>
          <w:b/>
          <w:spacing w:val="6"/>
          <w:sz w:val="24"/>
          <w:szCs w:val="24"/>
        </w:rPr>
      </w:pPr>
      <w:r w:rsidRPr="006133F3">
        <w:rPr>
          <w:rFonts w:ascii="Times New Roman" w:hAnsi="Times New Roman"/>
          <w:b/>
          <w:spacing w:val="6"/>
          <w:sz w:val="24"/>
          <w:szCs w:val="24"/>
        </w:rPr>
        <w:t xml:space="preserve">Оценка изложений </w:t>
      </w:r>
    </w:p>
    <w:p w:rsidR="00462E75" w:rsidRPr="006133F3" w:rsidRDefault="00462E75" w:rsidP="00462E7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Изложения — основные формы проверки умения правильно и последовательно излагать мысли, уровня речевой подготовки учащихся.</w:t>
      </w:r>
    </w:p>
    <w:p w:rsidR="00462E75" w:rsidRPr="006133F3" w:rsidRDefault="00462E75" w:rsidP="00462E7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Изложения в 5—9 классах проводятся в соответствии с требованиями раздела программы «Развитие навыков связной речи».</w:t>
      </w:r>
    </w:p>
    <w:p w:rsidR="00462E75" w:rsidRPr="006133F3" w:rsidRDefault="00462E75" w:rsidP="00462E7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 xml:space="preserve">Примерный объём текста для подробного изложения: в 5 классе – 100-150 слов, в 6 классе – 150-200 слов, в 7 классе – 200-250 слов, в 8 классе – 250-350 слов, в 9 классе – 350-450 слов. </w:t>
      </w:r>
    </w:p>
    <w:p w:rsidR="00462E75" w:rsidRPr="006133F3" w:rsidRDefault="00462E75" w:rsidP="00462E7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Изложение (подробное, выборочное) оценивается двумя отметками: первая ставится за соблюдение критериев ИК1-ИК4: содержание изложения, логическое построение изложений, соблюдение правил создания различных видов изложений, стилевое единство и выразительность речи, вторая – за соблюдение критериев ГК1-ГК4, ФК</w:t>
      </w:r>
      <w:proofErr w:type="gramStart"/>
      <w:r w:rsidRPr="006133F3">
        <w:rPr>
          <w:rFonts w:ascii="Times New Roman" w:hAnsi="Times New Roman" w:cs="Times New Roman"/>
          <w:sz w:val="24"/>
          <w:szCs w:val="24"/>
        </w:rPr>
        <w:t>1</w:t>
      </w:r>
      <w:proofErr w:type="gramEnd"/>
      <w:r w:rsidRPr="006133F3">
        <w:rPr>
          <w:rFonts w:ascii="Times New Roman" w:hAnsi="Times New Roman" w:cs="Times New Roman"/>
          <w:sz w:val="24"/>
          <w:szCs w:val="24"/>
        </w:rPr>
        <w:t xml:space="preserve"> соблюдение орфографических, пунктуационных, грамматических и речевых норм, фактической точности письменной речи.  Отметки ставятся в соответствии с таблицами перевода баллов в отметки, приведенными после таблиц с критериями оценивания.</w:t>
      </w:r>
    </w:p>
    <w:p w:rsidR="00462E75" w:rsidRPr="006133F3" w:rsidRDefault="00462E75" w:rsidP="00462E75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Объем текстов итоговых контрольных подробных изложений в 8 и 9 классах может быть увеличен на 50 слов в связи с тем, что на таких уроках не проводится подготовительная работа.</w:t>
      </w:r>
    </w:p>
    <w:p w:rsidR="00462E75" w:rsidRPr="006133F3" w:rsidRDefault="00462E75" w:rsidP="00462E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E75" w:rsidRPr="006133F3" w:rsidRDefault="00462E75" w:rsidP="00462E75">
      <w:pPr>
        <w:pStyle w:val="a8"/>
        <w:numPr>
          <w:ilvl w:val="0"/>
          <w:numId w:val="24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133F3">
        <w:rPr>
          <w:rFonts w:ascii="Times New Roman" w:hAnsi="Times New Roman"/>
          <w:b/>
          <w:sz w:val="24"/>
          <w:szCs w:val="24"/>
        </w:rPr>
        <w:t>Критерии оценивания подробного и выборочного изложений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30"/>
        <w:gridCol w:w="7600"/>
        <w:gridCol w:w="992"/>
      </w:tblGrid>
      <w:tr w:rsidR="00462E75" w:rsidRPr="006133F3" w:rsidTr="00462E75">
        <w:tc>
          <w:tcPr>
            <w:tcW w:w="730" w:type="dxa"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00" w:type="dxa"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992" w:type="dxa"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Баллы</w:t>
            </w:r>
          </w:p>
        </w:tc>
      </w:tr>
      <w:tr w:rsidR="00462E75" w:rsidRPr="006133F3" w:rsidTr="00462E75">
        <w:tc>
          <w:tcPr>
            <w:tcW w:w="730" w:type="dxa"/>
            <w:vMerge w:val="restart"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ИК</w:t>
            </w:r>
            <w:proofErr w:type="gramStart"/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  <w:proofErr w:type="gramEnd"/>
          </w:p>
        </w:tc>
        <w:tc>
          <w:tcPr>
            <w:tcW w:w="7600" w:type="dxa"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Содержание изложения</w:t>
            </w:r>
          </w:p>
        </w:tc>
        <w:tc>
          <w:tcPr>
            <w:tcW w:w="992" w:type="dxa"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62E75" w:rsidRPr="006133F3" w:rsidTr="00462E75">
        <w:tc>
          <w:tcPr>
            <w:tcW w:w="730" w:type="dxa"/>
            <w:vMerge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00" w:type="dxa"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Отражены все</w:t>
            </w: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proofErr w:type="spellStart"/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важные</w:t>
            </w: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микротемы</w:t>
            </w:r>
            <w:proofErr w:type="spellEnd"/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. 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Отсутствуют фактические ошибки.</w:t>
            </w:r>
          </w:p>
        </w:tc>
        <w:tc>
          <w:tcPr>
            <w:tcW w:w="992" w:type="dxa"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462E75" w:rsidRPr="006133F3" w:rsidTr="00462E75">
        <w:tc>
          <w:tcPr>
            <w:tcW w:w="730" w:type="dxa"/>
            <w:vMerge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00" w:type="dxa"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Основное содержание передано, </w:t>
            </w: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</w:t>
            </w: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упущена или добавлена 1 </w:t>
            </w:r>
            <w:proofErr w:type="spellStart"/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микротема</w:t>
            </w:r>
            <w:proofErr w:type="spellEnd"/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и/или</w:t>
            </w: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допущены 1-2 фактические ошибки</w:t>
            </w:r>
          </w:p>
        </w:tc>
        <w:tc>
          <w:tcPr>
            <w:tcW w:w="992" w:type="dxa"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462E75" w:rsidRPr="006133F3" w:rsidTr="00462E75">
        <w:tc>
          <w:tcPr>
            <w:tcW w:w="730" w:type="dxa"/>
            <w:vMerge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00" w:type="dxa"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Основное содержание передано, </w:t>
            </w: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</w:t>
            </w: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упущена или добавлена 1 </w:t>
            </w:r>
            <w:proofErr w:type="spellStart"/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микротема</w:t>
            </w:r>
            <w:proofErr w:type="spellEnd"/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и/или</w:t>
            </w: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допущены 3-4 фактические ошибки</w:t>
            </w:r>
          </w:p>
        </w:tc>
        <w:tc>
          <w:tcPr>
            <w:tcW w:w="992" w:type="dxa"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62E75" w:rsidRPr="006133F3" w:rsidTr="00462E75">
        <w:tc>
          <w:tcPr>
            <w:tcW w:w="730" w:type="dxa"/>
            <w:vMerge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00" w:type="dxa"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Основное содержание передано, </w:t>
            </w: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</w:t>
            </w: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упущено или добавлено более 1 </w:t>
            </w:r>
            <w:proofErr w:type="spellStart"/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микротемы</w:t>
            </w:r>
            <w:proofErr w:type="spellEnd"/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</w:t>
            </w: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и/или</w:t>
            </w: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допущено 5 и более фактических ошибок</w:t>
            </w:r>
          </w:p>
        </w:tc>
        <w:tc>
          <w:tcPr>
            <w:tcW w:w="992" w:type="dxa"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462E75" w:rsidRPr="006133F3" w:rsidTr="00462E75">
        <w:tc>
          <w:tcPr>
            <w:tcW w:w="730" w:type="dxa"/>
            <w:vMerge w:val="restart"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ИК</w:t>
            </w:r>
            <w:proofErr w:type="gramStart"/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  <w:proofErr w:type="gramEnd"/>
          </w:p>
        </w:tc>
        <w:tc>
          <w:tcPr>
            <w:tcW w:w="7600" w:type="dxa"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Логическое построение изложения  </w:t>
            </w:r>
          </w:p>
        </w:tc>
        <w:tc>
          <w:tcPr>
            <w:tcW w:w="992" w:type="dxa"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62E75" w:rsidRPr="006133F3" w:rsidTr="00462E75">
        <w:tc>
          <w:tcPr>
            <w:tcW w:w="730" w:type="dxa"/>
            <w:vMerge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00" w:type="dxa"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Логические ошибки отсутствуют,  последовательность изложения не нарушена, нет нарушения абзацного членения текста</w:t>
            </w:r>
          </w:p>
        </w:tc>
        <w:tc>
          <w:tcPr>
            <w:tcW w:w="992" w:type="dxa"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</w:tr>
      <w:tr w:rsidR="00462E75" w:rsidRPr="006133F3" w:rsidTr="00462E75">
        <w:tc>
          <w:tcPr>
            <w:tcW w:w="730" w:type="dxa"/>
            <w:vMerge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00" w:type="dxa"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Допущены 1-2 логические ошибки, </w:t>
            </w: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и/или</w:t>
            </w: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работе имеется 1 нарушение абзацного членения текста</w:t>
            </w:r>
          </w:p>
        </w:tc>
        <w:tc>
          <w:tcPr>
            <w:tcW w:w="992" w:type="dxa"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462E75" w:rsidRPr="006133F3" w:rsidTr="00462E75">
        <w:tc>
          <w:tcPr>
            <w:tcW w:w="730" w:type="dxa"/>
            <w:vMerge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00" w:type="dxa"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Допущены 3-4 логические ошибки, </w:t>
            </w: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и/или</w:t>
            </w: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работе имеется 2 случая нарушения абзацного членения текста</w:t>
            </w:r>
          </w:p>
        </w:tc>
        <w:tc>
          <w:tcPr>
            <w:tcW w:w="992" w:type="dxa"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62E75" w:rsidRPr="006133F3" w:rsidTr="00462E75">
        <w:tc>
          <w:tcPr>
            <w:tcW w:w="730" w:type="dxa"/>
            <w:vMerge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00" w:type="dxa"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Допущено 5 и более логических ошибок, </w:t>
            </w: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и/или</w:t>
            </w: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работе имеется 3 и более случаев нарушения абзацного членения текста</w:t>
            </w:r>
          </w:p>
        </w:tc>
        <w:tc>
          <w:tcPr>
            <w:tcW w:w="992" w:type="dxa"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462E75" w:rsidRPr="006133F3" w:rsidTr="00462E75">
        <w:tc>
          <w:tcPr>
            <w:tcW w:w="730" w:type="dxa"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ИК3</w:t>
            </w:r>
          </w:p>
        </w:tc>
        <w:tc>
          <w:tcPr>
            <w:tcW w:w="7600" w:type="dxa"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Соблюдение правил создания различных видов изложений</w:t>
            </w:r>
          </w:p>
        </w:tc>
        <w:tc>
          <w:tcPr>
            <w:tcW w:w="992" w:type="dxa"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62E75" w:rsidRPr="006133F3" w:rsidTr="00462E75">
        <w:trPr>
          <w:trHeight w:val="872"/>
        </w:trPr>
        <w:tc>
          <w:tcPr>
            <w:tcW w:w="730" w:type="dxa"/>
            <w:vMerge w:val="restart"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00" w:type="dxa"/>
            <w:tcBorders>
              <w:bottom w:val="single" w:sz="4" w:space="0" w:color="auto"/>
            </w:tcBorders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</w:t>
            </w: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подробного</w:t>
            </w: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изложения: 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сохранено не менее 70% исходного текста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сохранено менее 70% исходного текста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462E75" w:rsidRPr="006133F3" w:rsidTr="00462E75">
        <w:trPr>
          <w:trHeight w:val="842"/>
        </w:trPr>
        <w:tc>
          <w:tcPr>
            <w:tcW w:w="730" w:type="dxa"/>
            <w:vMerge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00" w:type="dxa"/>
            <w:tcBorders>
              <w:top w:val="single" w:sz="4" w:space="0" w:color="auto"/>
            </w:tcBorders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Для </w:t>
            </w: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  <w:u w:val="single"/>
              </w:rPr>
              <w:t>выборочного</w:t>
            </w: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изложения: 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отсутствует лишняя информация из исходного текста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присутствует лишняя информация из исходного текста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462E75" w:rsidRPr="006133F3" w:rsidTr="00462E75">
        <w:tc>
          <w:tcPr>
            <w:tcW w:w="730" w:type="dxa"/>
            <w:vMerge w:val="restart"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ИК</w:t>
            </w:r>
            <w:proofErr w:type="gramStart"/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4</w:t>
            </w:r>
            <w:proofErr w:type="gramEnd"/>
          </w:p>
        </w:tc>
        <w:tc>
          <w:tcPr>
            <w:tcW w:w="7600" w:type="dxa"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Стилевое единство и выразительность речи</w:t>
            </w:r>
          </w:p>
        </w:tc>
        <w:tc>
          <w:tcPr>
            <w:tcW w:w="992" w:type="dxa"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462E75" w:rsidRPr="006133F3" w:rsidTr="00462E75">
        <w:tc>
          <w:tcPr>
            <w:tcW w:w="730" w:type="dxa"/>
            <w:vMerge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600" w:type="dxa"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Соблюдены тип речи и стиль исходного текста, работа отличается разнообразием словаря и синтаксических конструкций</w:t>
            </w:r>
          </w:p>
        </w:tc>
        <w:tc>
          <w:tcPr>
            <w:tcW w:w="992" w:type="dxa"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462E75" w:rsidRPr="006133F3" w:rsidTr="00462E75">
        <w:tc>
          <w:tcPr>
            <w:tcW w:w="730" w:type="dxa"/>
            <w:vMerge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00" w:type="dxa"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Допущены незначительные отклонения от типа речи и стиля исходного текста, лексический и грамматический строй речи достаточно разнообразен</w:t>
            </w:r>
          </w:p>
        </w:tc>
        <w:tc>
          <w:tcPr>
            <w:tcW w:w="992" w:type="dxa"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462E75" w:rsidRPr="006133F3" w:rsidTr="00462E75">
        <w:tc>
          <w:tcPr>
            <w:tcW w:w="730" w:type="dxa"/>
            <w:vMerge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600" w:type="dxa"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Не соблюдены тип речи и стиль исходного текста; лексика бедна, синтаксические конструкции однообразны</w:t>
            </w:r>
          </w:p>
        </w:tc>
        <w:tc>
          <w:tcPr>
            <w:tcW w:w="992" w:type="dxa"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</w:tr>
      <w:tr w:rsidR="00462E75" w:rsidRPr="006133F3" w:rsidTr="00462E75">
        <w:tc>
          <w:tcPr>
            <w:tcW w:w="730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FFFFF"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ФК</w:t>
            </w:r>
            <w:proofErr w:type="gramStart"/>
            <w:r w:rsidRPr="006133F3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1</w:t>
            </w:r>
            <w:proofErr w:type="gramEnd"/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7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b/>
                <w:bCs/>
                <w:iCs/>
                <w:sz w:val="24"/>
                <w:szCs w:val="24"/>
              </w:rPr>
              <w:t>Фактическая точность письменной речи.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z w:val="24"/>
                <w:szCs w:val="24"/>
              </w:rPr>
              <w:t>Фактических ошибок в изложении материала, а также в понимании и употреблении терминов нет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z w:val="24"/>
                <w:szCs w:val="24"/>
              </w:rPr>
              <w:t>2</w:t>
            </w:r>
          </w:p>
        </w:tc>
      </w:tr>
      <w:tr w:rsidR="00462E75" w:rsidRPr="006133F3" w:rsidTr="00462E75">
        <w:tc>
          <w:tcPr>
            <w:tcW w:w="730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z w:val="24"/>
                <w:szCs w:val="24"/>
              </w:rPr>
              <w:t>Допущена одна ошибка в изложении материала или употреблении терминов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z w:val="24"/>
                <w:szCs w:val="24"/>
              </w:rPr>
              <w:t>1</w:t>
            </w:r>
          </w:p>
        </w:tc>
      </w:tr>
      <w:tr w:rsidR="00462E75" w:rsidRPr="006133F3" w:rsidTr="00462E75">
        <w:tc>
          <w:tcPr>
            <w:tcW w:w="730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z w:val="24"/>
                <w:szCs w:val="24"/>
              </w:rPr>
              <w:t>Допущено две и более ошибки в изложении материала или употреблении терминов</w:t>
            </w:r>
          </w:p>
        </w:tc>
        <w:tc>
          <w:tcPr>
            <w:tcW w:w="9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/>
                <w:sz w:val="24"/>
                <w:szCs w:val="24"/>
              </w:rPr>
              <w:t>0</w:t>
            </w:r>
          </w:p>
        </w:tc>
      </w:tr>
      <w:tr w:rsidR="00462E75" w:rsidRPr="006133F3" w:rsidTr="00462E75">
        <w:tc>
          <w:tcPr>
            <w:tcW w:w="8330" w:type="dxa"/>
            <w:gridSpan w:val="2"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133F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Максимальное количество баллов за изложение по критериям ИК1-ИК4</w:t>
            </w: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, </w:t>
            </w: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ФК</w:t>
            </w:r>
            <w:proofErr w:type="gramStart"/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proofErr w:type="gramEnd"/>
          </w:p>
        </w:tc>
        <w:tc>
          <w:tcPr>
            <w:tcW w:w="992" w:type="dxa"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11</w:t>
            </w:r>
          </w:p>
        </w:tc>
      </w:tr>
    </w:tbl>
    <w:p w:rsidR="00462E75" w:rsidRPr="006133F3" w:rsidRDefault="00462E75" w:rsidP="00462E75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133F3">
        <w:rPr>
          <w:rFonts w:ascii="Times New Roman" w:hAnsi="Times New Roman" w:cs="Times New Roman"/>
          <w:b/>
          <w:sz w:val="24"/>
          <w:szCs w:val="24"/>
        </w:rPr>
        <w:t>Таблица перевода баллов в отметки</w:t>
      </w:r>
    </w:p>
    <w:tbl>
      <w:tblPr>
        <w:tblStyle w:val="a3"/>
        <w:tblW w:w="0" w:type="auto"/>
        <w:tblInd w:w="504" w:type="dxa"/>
        <w:tblLook w:val="04A0"/>
      </w:tblPr>
      <w:tblGrid>
        <w:gridCol w:w="1526"/>
        <w:gridCol w:w="1559"/>
      </w:tblGrid>
      <w:tr w:rsidR="00462E75" w:rsidRPr="006133F3" w:rsidTr="00462E75">
        <w:tc>
          <w:tcPr>
            <w:tcW w:w="1526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1559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Отметка</w:t>
            </w:r>
          </w:p>
        </w:tc>
      </w:tr>
      <w:tr w:rsidR="00462E75" w:rsidRPr="006133F3" w:rsidTr="00462E75">
        <w:tc>
          <w:tcPr>
            <w:tcW w:w="1526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11-10</w:t>
            </w:r>
          </w:p>
        </w:tc>
        <w:tc>
          <w:tcPr>
            <w:tcW w:w="1559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62E75" w:rsidRPr="006133F3" w:rsidTr="00462E75">
        <w:tc>
          <w:tcPr>
            <w:tcW w:w="1526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9-8</w:t>
            </w:r>
          </w:p>
        </w:tc>
        <w:tc>
          <w:tcPr>
            <w:tcW w:w="1559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62E75" w:rsidRPr="006133F3" w:rsidTr="00462E75">
        <w:tc>
          <w:tcPr>
            <w:tcW w:w="1526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7-5</w:t>
            </w:r>
          </w:p>
        </w:tc>
        <w:tc>
          <w:tcPr>
            <w:tcW w:w="1559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62E75" w:rsidRPr="006133F3" w:rsidTr="00462E75">
        <w:tc>
          <w:tcPr>
            <w:tcW w:w="1526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4 и менее</w:t>
            </w:r>
          </w:p>
        </w:tc>
        <w:tc>
          <w:tcPr>
            <w:tcW w:w="1559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462E75" w:rsidRPr="006133F3" w:rsidRDefault="00462E75" w:rsidP="00462E7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133F3">
        <w:rPr>
          <w:rFonts w:ascii="Times New Roman" w:hAnsi="Times New Roman" w:cs="Times New Roman"/>
          <w:b/>
          <w:sz w:val="24"/>
          <w:szCs w:val="24"/>
        </w:rPr>
        <w:t>Критерии оценки грамотности</w:t>
      </w:r>
    </w:p>
    <w:tbl>
      <w:tblPr>
        <w:tblStyle w:val="a3"/>
        <w:tblW w:w="0" w:type="auto"/>
        <w:tblLayout w:type="fixed"/>
        <w:tblLook w:val="04A0"/>
      </w:tblPr>
      <w:tblGrid>
        <w:gridCol w:w="675"/>
        <w:gridCol w:w="7655"/>
        <w:gridCol w:w="992"/>
      </w:tblGrid>
      <w:tr w:rsidR="00462E75" w:rsidRPr="006133F3" w:rsidTr="00462E75">
        <w:tc>
          <w:tcPr>
            <w:tcW w:w="675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</w:tc>
        <w:tc>
          <w:tcPr>
            <w:tcW w:w="7655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992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</w:tr>
      <w:tr w:rsidR="00462E75" w:rsidRPr="006133F3" w:rsidTr="00462E75">
        <w:tc>
          <w:tcPr>
            <w:tcW w:w="675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ГК</w:t>
            </w:r>
            <w:proofErr w:type="gramStart"/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proofErr w:type="gramEnd"/>
          </w:p>
        </w:tc>
        <w:tc>
          <w:tcPr>
            <w:tcW w:w="7655" w:type="dxa"/>
          </w:tcPr>
          <w:p w:rsidR="00462E75" w:rsidRPr="006133F3" w:rsidRDefault="00462E75" w:rsidP="00462E7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 xml:space="preserve">Соблюдение орфографических норм </w:t>
            </w:r>
          </w:p>
        </w:tc>
        <w:tc>
          <w:tcPr>
            <w:tcW w:w="992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62E75" w:rsidRPr="006133F3" w:rsidTr="00462E75">
        <w:tc>
          <w:tcPr>
            <w:tcW w:w="675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 xml:space="preserve">Орфографических ошибок нет, </w:t>
            </w: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или</w:t>
            </w:r>
            <w:r w:rsidRPr="006133F3">
              <w:rPr>
                <w:rFonts w:ascii="Times New Roman" w:hAnsi="Times New Roman"/>
                <w:sz w:val="24"/>
                <w:szCs w:val="24"/>
              </w:rPr>
              <w:t xml:space="preserve"> допущено не более 1 негрубой ошибки</w:t>
            </w:r>
          </w:p>
        </w:tc>
        <w:tc>
          <w:tcPr>
            <w:tcW w:w="992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62E75" w:rsidRPr="006133F3" w:rsidTr="00462E75">
        <w:tc>
          <w:tcPr>
            <w:tcW w:w="675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Допущено 1-2 ошибки</w:t>
            </w:r>
          </w:p>
        </w:tc>
        <w:tc>
          <w:tcPr>
            <w:tcW w:w="992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62E75" w:rsidRPr="006133F3" w:rsidTr="00462E75">
        <w:tc>
          <w:tcPr>
            <w:tcW w:w="675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Допущено 3-4 ошибки</w:t>
            </w:r>
          </w:p>
        </w:tc>
        <w:tc>
          <w:tcPr>
            <w:tcW w:w="992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62E75" w:rsidRPr="006133F3" w:rsidTr="00462E75">
        <w:tc>
          <w:tcPr>
            <w:tcW w:w="675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Допущено 5 и более ошибок</w:t>
            </w:r>
          </w:p>
        </w:tc>
        <w:tc>
          <w:tcPr>
            <w:tcW w:w="992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62E75" w:rsidRPr="006133F3" w:rsidTr="00462E75">
        <w:tc>
          <w:tcPr>
            <w:tcW w:w="675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ГК</w:t>
            </w:r>
            <w:proofErr w:type="gramStart"/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proofErr w:type="gramEnd"/>
          </w:p>
        </w:tc>
        <w:tc>
          <w:tcPr>
            <w:tcW w:w="7655" w:type="dxa"/>
          </w:tcPr>
          <w:p w:rsidR="00462E75" w:rsidRPr="006133F3" w:rsidRDefault="00462E75" w:rsidP="00462E7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Соблюдение пунктуационных норм</w:t>
            </w:r>
          </w:p>
        </w:tc>
        <w:tc>
          <w:tcPr>
            <w:tcW w:w="992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62E75" w:rsidRPr="006133F3" w:rsidTr="00462E75">
        <w:tc>
          <w:tcPr>
            <w:tcW w:w="675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 xml:space="preserve">Пунктуационных ошибок нет, </w:t>
            </w: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или</w:t>
            </w:r>
            <w:r w:rsidRPr="006133F3">
              <w:rPr>
                <w:rFonts w:ascii="Times New Roman" w:hAnsi="Times New Roman"/>
                <w:sz w:val="24"/>
                <w:szCs w:val="24"/>
              </w:rPr>
              <w:t xml:space="preserve"> допущено  не более 1 негрубой ошибки</w:t>
            </w:r>
          </w:p>
        </w:tc>
        <w:tc>
          <w:tcPr>
            <w:tcW w:w="992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62E75" w:rsidRPr="006133F3" w:rsidTr="00462E75">
        <w:tc>
          <w:tcPr>
            <w:tcW w:w="675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Допущено 1-2 ошибки</w:t>
            </w:r>
          </w:p>
        </w:tc>
        <w:tc>
          <w:tcPr>
            <w:tcW w:w="992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62E75" w:rsidRPr="006133F3" w:rsidTr="00462E75">
        <w:tc>
          <w:tcPr>
            <w:tcW w:w="675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Допущено 3-4 ошибки</w:t>
            </w:r>
          </w:p>
        </w:tc>
        <w:tc>
          <w:tcPr>
            <w:tcW w:w="992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62E75" w:rsidRPr="006133F3" w:rsidTr="00462E75">
        <w:tc>
          <w:tcPr>
            <w:tcW w:w="675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Допущено 5 и более ошибок</w:t>
            </w:r>
          </w:p>
        </w:tc>
        <w:tc>
          <w:tcPr>
            <w:tcW w:w="992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62E75" w:rsidRPr="006133F3" w:rsidTr="00462E75">
        <w:tc>
          <w:tcPr>
            <w:tcW w:w="675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ГК3</w:t>
            </w:r>
          </w:p>
        </w:tc>
        <w:tc>
          <w:tcPr>
            <w:tcW w:w="7655" w:type="dxa"/>
          </w:tcPr>
          <w:p w:rsidR="00462E75" w:rsidRPr="006133F3" w:rsidRDefault="00462E75" w:rsidP="00462E7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 xml:space="preserve"> Соблюдение грамматических норм</w:t>
            </w:r>
          </w:p>
        </w:tc>
        <w:tc>
          <w:tcPr>
            <w:tcW w:w="992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62E75" w:rsidRPr="006133F3" w:rsidTr="00462E75">
        <w:tc>
          <w:tcPr>
            <w:tcW w:w="675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Грамматических ошибок нет</w:t>
            </w:r>
          </w:p>
        </w:tc>
        <w:tc>
          <w:tcPr>
            <w:tcW w:w="992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62E75" w:rsidRPr="006133F3" w:rsidTr="00462E75">
        <w:tc>
          <w:tcPr>
            <w:tcW w:w="675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Допущено 1-2 ошибки</w:t>
            </w:r>
          </w:p>
        </w:tc>
        <w:tc>
          <w:tcPr>
            <w:tcW w:w="992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62E75" w:rsidRPr="006133F3" w:rsidTr="00462E75">
        <w:tc>
          <w:tcPr>
            <w:tcW w:w="675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Допущено 3-4 ошибки</w:t>
            </w:r>
          </w:p>
        </w:tc>
        <w:tc>
          <w:tcPr>
            <w:tcW w:w="992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62E75" w:rsidRPr="006133F3" w:rsidTr="00462E75">
        <w:tc>
          <w:tcPr>
            <w:tcW w:w="675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Допущено 5 и более ошибок</w:t>
            </w:r>
          </w:p>
        </w:tc>
        <w:tc>
          <w:tcPr>
            <w:tcW w:w="992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62E75" w:rsidRPr="006133F3" w:rsidTr="00462E75">
        <w:trPr>
          <w:trHeight w:val="311"/>
        </w:trPr>
        <w:tc>
          <w:tcPr>
            <w:tcW w:w="675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ГК</w:t>
            </w:r>
            <w:proofErr w:type="gramStart"/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proofErr w:type="gramEnd"/>
          </w:p>
        </w:tc>
        <w:tc>
          <w:tcPr>
            <w:tcW w:w="7655" w:type="dxa"/>
          </w:tcPr>
          <w:p w:rsidR="00462E75" w:rsidRPr="006133F3" w:rsidRDefault="00462E75" w:rsidP="00462E7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Соблюдение речевых норм</w:t>
            </w:r>
          </w:p>
        </w:tc>
        <w:tc>
          <w:tcPr>
            <w:tcW w:w="992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462E75" w:rsidRPr="006133F3" w:rsidTr="00462E75">
        <w:tc>
          <w:tcPr>
            <w:tcW w:w="675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 xml:space="preserve">Речевых ошибок нет, </w:t>
            </w: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или</w:t>
            </w:r>
            <w:r w:rsidRPr="006133F3">
              <w:rPr>
                <w:rFonts w:ascii="Times New Roman" w:hAnsi="Times New Roman"/>
                <w:sz w:val="24"/>
                <w:szCs w:val="24"/>
              </w:rPr>
              <w:t xml:space="preserve"> допущено не более 2 ошибок</w:t>
            </w:r>
          </w:p>
        </w:tc>
        <w:tc>
          <w:tcPr>
            <w:tcW w:w="992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462E75" w:rsidRPr="006133F3" w:rsidTr="00462E75">
        <w:tc>
          <w:tcPr>
            <w:tcW w:w="675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Допущено 3-4 ошибки</w:t>
            </w:r>
          </w:p>
        </w:tc>
        <w:tc>
          <w:tcPr>
            <w:tcW w:w="992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462E75" w:rsidRPr="006133F3" w:rsidTr="00462E75">
        <w:tc>
          <w:tcPr>
            <w:tcW w:w="675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655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Допущено 5 и более ошибок</w:t>
            </w:r>
          </w:p>
        </w:tc>
        <w:tc>
          <w:tcPr>
            <w:tcW w:w="992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462E75" w:rsidRPr="006133F3" w:rsidTr="00462E75">
        <w:tc>
          <w:tcPr>
            <w:tcW w:w="8330" w:type="dxa"/>
            <w:gridSpan w:val="2"/>
          </w:tcPr>
          <w:p w:rsidR="00462E75" w:rsidRPr="006133F3" w:rsidRDefault="00462E75" w:rsidP="00462E75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 xml:space="preserve">Максимальное количество баллов за изложение по критериям ГК1-ГК4, </w:t>
            </w:r>
          </w:p>
        </w:tc>
        <w:tc>
          <w:tcPr>
            <w:tcW w:w="992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1</w:t>
            </w:r>
          </w:p>
        </w:tc>
      </w:tr>
    </w:tbl>
    <w:p w:rsidR="00462E75" w:rsidRPr="006133F3" w:rsidRDefault="00462E75" w:rsidP="00462E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Таблица перевода баллов в отметки</w:t>
      </w:r>
    </w:p>
    <w:tbl>
      <w:tblPr>
        <w:tblStyle w:val="a3"/>
        <w:tblW w:w="0" w:type="auto"/>
        <w:tblInd w:w="504" w:type="dxa"/>
        <w:tblLook w:val="04A0"/>
      </w:tblPr>
      <w:tblGrid>
        <w:gridCol w:w="1526"/>
        <w:gridCol w:w="1559"/>
      </w:tblGrid>
      <w:tr w:rsidR="00462E75" w:rsidRPr="006133F3" w:rsidTr="00462E75">
        <w:tc>
          <w:tcPr>
            <w:tcW w:w="1526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lastRenderedPageBreak/>
              <w:t>Баллы</w:t>
            </w:r>
          </w:p>
        </w:tc>
        <w:tc>
          <w:tcPr>
            <w:tcW w:w="1559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Отметка</w:t>
            </w:r>
          </w:p>
        </w:tc>
      </w:tr>
      <w:tr w:rsidR="00462E75" w:rsidRPr="006133F3" w:rsidTr="00462E75">
        <w:tc>
          <w:tcPr>
            <w:tcW w:w="1526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11-10</w:t>
            </w:r>
          </w:p>
        </w:tc>
        <w:tc>
          <w:tcPr>
            <w:tcW w:w="1559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62E75" w:rsidRPr="006133F3" w:rsidTr="00462E75">
        <w:tc>
          <w:tcPr>
            <w:tcW w:w="1526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9-8</w:t>
            </w:r>
          </w:p>
        </w:tc>
        <w:tc>
          <w:tcPr>
            <w:tcW w:w="1559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62E75" w:rsidRPr="006133F3" w:rsidTr="00462E75">
        <w:tc>
          <w:tcPr>
            <w:tcW w:w="1526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7-5</w:t>
            </w:r>
          </w:p>
        </w:tc>
        <w:tc>
          <w:tcPr>
            <w:tcW w:w="1559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62E75" w:rsidRPr="006133F3" w:rsidTr="00462E75">
        <w:tc>
          <w:tcPr>
            <w:tcW w:w="1526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  <w:r w:rsidRPr="006133F3">
              <w:rPr>
                <w:rFonts w:ascii="Times New Roman" w:hAnsi="Times New Roman"/>
                <w:sz w:val="24"/>
                <w:szCs w:val="24"/>
              </w:rPr>
              <w:t xml:space="preserve"> и менее</w:t>
            </w:r>
          </w:p>
        </w:tc>
        <w:tc>
          <w:tcPr>
            <w:tcW w:w="1559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462E75" w:rsidRPr="006133F3" w:rsidRDefault="00462E75" w:rsidP="00462E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E75" w:rsidRPr="006133F3" w:rsidRDefault="00462E75" w:rsidP="00462E75">
      <w:pPr>
        <w:pStyle w:val="a8"/>
        <w:numPr>
          <w:ilvl w:val="0"/>
          <w:numId w:val="24"/>
        </w:numPr>
        <w:shd w:val="clear" w:color="auto" w:fill="FFFFFF"/>
        <w:tabs>
          <w:tab w:val="left" w:pos="1276"/>
        </w:tabs>
        <w:spacing w:after="0" w:line="240" w:lineRule="auto"/>
        <w:ind w:right="48"/>
        <w:jc w:val="both"/>
        <w:rPr>
          <w:rFonts w:ascii="Times New Roman" w:hAnsi="Times New Roman"/>
          <w:b/>
          <w:spacing w:val="6"/>
          <w:sz w:val="24"/>
          <w:szCs w:val="24"/>
        </w:rPr>
      </w:pPr>
      <w:r w:rsidRPr="006133F3">
        <w:rPr>
          <w:rFonts w:ascii="Times New Roman" w:hAnsi="Times New Roman"/>
          <w:b/>
          <w:spacing w:val="6"/>
          <w:sz w:val="24"/>
          <w:szCs w:val="24"/>
        </w:rPr>
        <w:t>Сжатое изложение</w:t>
      </w:r>
    </w:p>
    <w:p w:rsidR="00462E75" w:rsidRPr="006133F3" w:rsidRDefault="00462E75" w:rsidP="00462E7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оценке изложения следует учитывать объём сжатого изложения. </w:t>
      </w:r>
      <w:proofErr w:type="gramStart"/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Экзаменуемым</w:t>
      </w:r>
      <w:proofErr w:type="gramEnd"/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рекомендован объём не менее 70 слов. Если в изложении менее 50 слов (в подсчёт слов включаются все слова, в том числе и служебные), то такая работа считается невыполненной и оценивается 0 баллов. За сжатое изложение выставляется одна оценка</w:t>
      </w:r>
    </w:p>
    <w:p w:rsidR="00462E75" w:rsidRPr="006133F3" w:rsidRDefault="00462E75" w:rsidP="00462E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tbl>
      <w:tblPr>
        <w:tblW w:w="0" w:type="auto"/>
        <w:tblInd w:w="7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601"/>
        <w:gridCol w:w="7823"/>
        <w:gridCol w:w="916"/>
      </w:tblGrid>
      <w:tr w:rsidR="00462E75" w:rsidRPr="006133F3" w:rsidTr="00462E7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№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Критерии оценивания сжатого изложения  </w:t>
            </w:r>
          </w:p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Баллы  </w:t>
            </w:r>
          </w:p>
        </w:tc>
      </w:tr>
      <w:tr w:rsidR="00462E75" w:rsidRPr="006133F3" w:rsidTr="00462E7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ИК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1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shd w:val="clear" w:color="auto" w:fill="FFFFFF"/>
                <w:lang w:eastAsia="ru-RU"/>
              </w:rPr>
              <w:t>Содержание изложения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FFFF"/>
                <w:lang w:eastAsia="ru-RU"/>
              </w:rPr>
              <w:t>  </w:t>
            </w:r>
          </w:p>
        </w:tc>
      </w:tr>
      <w:tr w:rsidR="00462E75" w:rsidRPr="006133F3" w:rsidTr="00462E7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точно передал основное содержание прослушанного текста, отразив все важные для его восприятия </w:t>
            </w:r>
            <w:proofErr w:type="spell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микротемы</w:t>
            </w:r>
            <w:proofErr w:type="spell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перечисленные в таблице 2.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2  </w:t>
            </w:r>
          </w:p>
        </w:tc>
      </w:tr>
      <w:tr w:rsidR="00462E75" w:rsidRPr="006133F3" w:rsidTr="00462E7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передал основное содержание прослушанного текста,  но  упустил или добавил 1 </w:t>
            </w:r>
            <w:proofErr w:type="spell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микротему</w:t>
            </w:r>
            <w:proofErr w:type="spell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1  </w:t>
            </w:r>
          </w:p>
        </w:tc>
      </w:tr>
      <w:tr w:rsidR="00462E75" w:rsidRPr="006133F3" w:rsidTr="00462E7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передал основное содержание прослушанного текста,  но  упустил или добавил более 1 </w:t>
            </w:r>
            <w:proofErr w:type="spell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микротемы</w:t>
            </w:r>
            <w:proofErr w:type="spell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0  </w:t>
            </w:r>
          </w:p>
        </w:tc>
      </w:tr>
      <w:tr w:rsidR="00462E75" w:rsidRPr="006133F3" w:rsidTr="00462E7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ИК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Сжатие исходного текста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</w:t>
            </w:r>
          </w:p>
        </w:tc>
      </w:tr>
      <w:tr w:rsidR="00462E75" w:rsidRPr="006133F3" w:rsidTr="00462E7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применил 1 или несколько приёмов сжатия текста, использовав их на протяжении всего текста. 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3  </w:t>
            </w:r>
          </w:p>
        </w:tc>
      </w:tr>
      <w:tr w:rsidR="00462E75" w:rsidRPr="006133F3" w:rsidTr="00462E7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применил 1 или несколько приёмов сжатия текста, использовав их для сжатия 2 </w:t>
            </w:r>
            <w:proofErr w:type="spell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микротем</w:t>
            </w:r>
            <w:proofErr w:type="spell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текста.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2  </w:t>
            </w:r>
          </w:p>
        </w:tc>
      </w:tr>
      <w:tr w:rsidR="00462E75" w:rsidRPr="006133F3" w:rsidTr="00462E7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применил 1 или несколько приёмов сжатия текста, использовав их для сжатия  1 </w:t>
            </w:r>
            <w:proofErr w:type="spell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микротемы</w:t>
            </w:r>
            <w:proofErr w:type="spell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текста.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1  </w:t>
            </w:r>
          </w:p>
        </w:tc>
      </w:tr>
      <w:tr w:rsidR="00462E75" w:rsidRPr="006133F3" w:rsidTr="00462E7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использовал приёмов сжатия текста.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0  </w:t>
            </w:r>
          </w:p>
        </w:tc>
      </w:tr>
      <w:tr w:rsidR="00462E75" w:rsidRPr="006133F3" w:rsidTr="00462E7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  <w:t>ИК3</w:t>
            </w: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Смысловая цельность, речевая связность и последовательность изложения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 </w:t>
            </w:r>
          </w:p>
        </w:tc>
      </w:tr>
      <w:tr w:rsidR="00462E75" w:rsidRPr="006133F3" w:rsidTr="00462E7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экзаменуемого характеризуется смысловой цельностью,  речевой связностью и последовательностью изложения:  – логические ошибки отсутствуют, последовательность изложения не нарушена;  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в работе нет нарушений абзацного членения текста.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2  </w:t>
            </w:r>
          </w:p>
        </w:tc>
      </w:tr>
      <w:tr w:rsidR="00462E75" w:rsidRPr="006133F3" w:rsidTr="00462E7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экзаменуемого характеризуется смысловой цельностью, связностью и последовательностью изложения, но   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допущена 1 логическая ошибка, и/или в работе имеется 1 нарушение абзацного членения текста.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1  </w:t>
            </w:r>
          </w:p>
        </w:tc>
      </w:tr>
      <w:tr w:rsidR="00462E75" w:rsidRPr="006133F3" w:rsidTr="00462E7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работе 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экзаменуемого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просматривается коммуникативный замысел,  но  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допущено более 1 логической ошибки, и/или  имеются 2 случая нарушения абзацного членения текста.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0  </w:t>
            </w:r>
          </w:p>
        </w:tc>
      </w:tr>
      <w:tr w:rsidR="00462E75" w:rsidRPr="006133F3" w:rsidTr="00462E75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Максимальное количество баллов за сжатое изложение по критериям ИК1–ИК3 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30" w:type="dxa"/>
              <w:left w:w="30" w:type="dxa"/>
              <w:bottom w:w="30" w:type="dxa"/>
              <w:right w:w="30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7  </w:t>
            </w:r>
          </w:p>
        </w:tc>
      </w:tr>
    </w:tbl>
    <w:p w:rsidR="00462E75" w:rsidRPr="006133F3" w:rsidRDefault="00462E75" w:rsidP="00462E7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2E75" w:rsidRPr="006133F3" w:rsidRDefault="00462E75" w:rsidP="00462E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38"/>
        <w:gridCol w:w="6484"/>
        <w:gridCol w:w="1031"/>
      </w:tblGrid>
      <w:tr w:rsidR="00462E75" w:rsidRPr="006133F3" w:rsidTr="00462E75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 Критерии оценки грамотности и фактической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точности речи 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экзаменуемого</w:t>
            </w:r>
            <w:proofErr w:type="gramEnd"/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Баллы</w:t>
            </w:r>
          </w:p>
        </w:tc>
      </w:tr>
      <w:tr w:rsidR="00462E75" w:rsidRPr="006133F3" w:rsidTr="00462E75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ГК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Соблюдение орфографических норм</w:t>
            </w: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Орфографических ошибок нет, или допущено </w:t>
            </w: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 более одной ошибки</w:t>
            </w:r>
            <w:r w:rsidRPr="006133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462E75" w:rsidRPr="006133F3" w:rsidTr="00462E75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hAnsi="Times New Roman" w:cs="Times New Roman"/>
                <w:sz w:val="24"/>
                <w:szCs w:val="24"/>
              </w:rPr>
              <w:t xml:space="preserve">Допущено </w:t>
            </w:r>
            <w:r w:rsidRPr="006133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более 1 ошибки.                                                                                                                     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462E75" w:rsidRPr="006133F3" w:rsidTr="00462E75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ГК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Соблюдение пунктуационных норм.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 w:cs="Times New Roman"/>
                <w:sz w:val="24"/>
                <w:szCs w:val="24"/>
              </w:rPr>
              <w:t xml:space="preserve">Пунктуационных ошибок нет, или допущена </w:t>
            </w:r>
            <w:r w:rsidRPr="006133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ошибка.                                                                 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462E75" w:rsidRPr="006133F3" w:rsidTr="00462E75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hAnsi="Times New Roman" w:cs="Times New Roman"/>
                <w:sz w:val="24"/>
                <w:szCs w:val="24"/>
              </w:rPr>
              <w:t xml:space="preserve">Допущено </w:t>
            </w:r>
            <w:r w:rsidRPr="006133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более 1 ошибки.                                                                                                                    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462E75" w:rsidRPr="006133F3" w:rsidTr="00462E75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ГК3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Соблюдение грамматических норм.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Грамматических ошибок нет, или допущена </w:t>
            </w: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одна ошибка</w:t>
            </w: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462E75" w:rsidRPr="006133F3" w:rsidTr="00462E75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hAnsi="Times New Roman" w:cs="Times New Roman"/>
                <w:sz w:val="24"/>
                <w:szCs w:val="24"/>
              </w:rPr>
              <w:t xml:space="preserve">Допущено </w:t>
            </w:r>
            <w:r w:rsidRPr="006133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более 1 ошибки.        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462E75" w:rsidRPr="006133F3" w:rsidTr="00462E75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ГК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proofErr w:type="gramEnd"/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Соблюдение речевых норм.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Речевых ошибок нет, или допущена </w:t>
            </w: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одна ошибка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462E75" w:rsidRPr="006133F3" w:rsidTr="00462E75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hAnsi="Times New Roman" w:cs="Times New Roman"/>
                <w:sz w:val="24"/>
                <w:szCs w:val="24"/>
              </w:rPr>
              <w:t xml:space="preserve">Допущено </w:t>
            </w:r>
            <w:r w:rsidRPr="006133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более 1 ошибки.                                                                                                                     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462E75" w:rsidRPr="006133F3" w:rsidTr="00462E75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ФК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Фактическая точность письменной речи.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Фактических ошибок в изложении материала, а также в понимании и употреблении терминов нет.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462E75" w:rsidRPr="006133F3" w:rsidTr="00462E75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Допущена одна ошибка в изложении материала или употреблении терминов.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462E75" w:rsidRPr="006133F3" w:rsidTr="00462E75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ФК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ГК1-ГК4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Максимальное количество баллов за изложение по критериям ФК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 ГК1–ГК4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462E75" w:rsidRPr="006133F3" w:rsidTr="00462E75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62E75" w:rsidRPr="006133F3" w:rsidRDefault="00462E75" w:rsidP="00462E75">
            <w:pPr>
              <w:shd w:val="clear" w:color="auto" w:fill="FFFFFF"/>
              <w:spacing w:after="0" w:line="240" w:lineRule="auto"/>
              <w:ind w:right="3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Максимальное количество баллов за всю работу  (изложение)                                                                       </w:t>
            </w:r>
            <w:r w:rsidRPr="006133F3"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</w:tbl>
    <w:p w:rsidR="00462E75" w:rsidRPr="006133F3" w:rsidRDefault="00462E75" w:rsidP="00462E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Таблица перевода баллов в отметки</w:t>
      </w:r>
    </w:p>
    <w:tbl>
      <w:tblPr>
        <w:tblStyle w:val="a3"/>
        <w:tblW w:w="0" w:type="auto"/>
        <w:tblInd w:w="504" w:type="dxa"/>
        <w:tblLook w:val="04A0"/>
      </w:tblPr>
      <w:tblGrid>
        <w:gridCol w:w="1526"/>
        <w:gridCol w:w="1559"/>
      </w:tblGrid>
      <w:tr w:rsidR="00462E75" w:rsidRPr="006133F3" w:rsidTr="00462E75">
        <w:tc>
          <w:tcPr>
            <w:tcW w:w="1526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1559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Отметка</w:t>
            </w:r>
          </w:p>
        </w:tc>
      </w:tr>
      <w:tr w:rsidR="00462E75" w:rsidRPr="006133F3" w:rsidTr="00462E75">
        <w:tc>
          <w:tcPr>
            <w:tcW w:w="1526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62E75" w:rsidRPr="006133F3" w:rsidTr="00462E75">
        <w:tc>
          <w:tcPr>
            <w:tcW w:w="1526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11-10</w:t>
            </w:r>
          </w:p>
        </w:tc>
        <w:tc>
          <w:tcPr>
            <w:tcW w:w="1559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62E75" w:rsidRPr="006133F3" w:rsidTr="00462E75">
        <w:tc>
          <w:tcPr>
            <w:tcW w:w="1526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9-7</w:t>
            </w:r>
          </w:p>
        </w:tc>
        <w:tc>
          <w:tcPr>
            <w:tcW w:w="1559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62E75" w:rsidRPr="006133F3" w:rsidTr="00462E75">
        <w:tc>
          <w:tcPr>
            <w:tcW w:w="1526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6 и менее</w:t>
            </w:r>
          </w:p>
        </w:tc>
        <w:tc>
          <w:tcPr>
            <w:tcW w:w="1559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462E75" w:rsidRPr="006133F3" w:rsidRDefault="00462E75" w:rsidP="00462E75"/>
    <w:p w:rsidR="00462E75" w:rsidRPr="006133F3" w:rsidRDefault="00462E75" w:rsidP="00462E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E75" w:rsidRPr="006133F3" w:rsidRDefault="00462E75" w:rsidP="00462E75">
      <w:pPr>
        <w:pStyle w:val="a8"/>
        <w:numPr>
          <w:ilvl w:val="0"/>
          <w:numId w:val="14"/>
        </w:numPr>
        <w:shd w:val="clear" w:color="auto" w:fill="FFFFFF"/>
        <w:tabs>
          <w:tab w:val="left" w:pos="1276"/>
        </w:tabs>
        <w:spacing w:after="0" w:line="240" w:lineRule="auto"/>
        <w:ind w:right="48"/>
        <w:jc w:val="both"/>
        <w:rPr>
          <w:rFonts w:ascii="Times New Roman" w:hAnsi="Times New Roman"/>
          <w:b/>
          <w:spacing w:val="6"/>
          <w:sz w:val="24"/>
          <w:szCs w:val="24"/>
        </w:rPr>
      </w:pPr>
      <w:r w:rsidRPr="006133F3">
        <w:rPr>
          <w:rFonts w:ascii="Times New Roman" w:hAnsi="Times New Roman"/>
          <w:b/>
          <w:spacing w:val="6"/>
          <w:sz w:val="24"/>
          <w:szCs w:val="24"/>
        </w:rPr>
        <w:t>Оценка сочинений</w:t>
      </w:r>
    </w:p>
    <w:p w:rsidR="00462E75" w:rsidRPr="006133F3" w:rsidRDefault="00462E75" w:rsidP="00462E75">
      <w:pPr>
        <w:pStyle w:val="a8"/>
        <w:numPr>
          <w:ilvl w:val="0"/>
          <w:numId w:val="27"/>
        </w:numPr>
        <w:shd w:val="clear" w:color="auto" w:fill="FFFFFF"/>
        <w:tabs>
          <w:tab w:val="left" w:pos="1276"/>
        </w:tabs>
        <w:spacing w:after="0" w:line="240" w:lineRule="auto"/>
        <w:ind w:right="29"/>
        <w:jc w:val="both"/>
        <w:rPr>
          <w:rFonts w:ascii="Times New Roman" w:hAnsi="Times New Roman"/>
          <w:b/>
          <w:spacing w:val="3"/>
          <w:sz w:val="24"/>
          <w:szCs w:val="24"/>
        </w:rPr>
      </w:pPr>
      <w:r w:rsidRPr="006133F3">
        <w:rPr>
          <w:rFonts w:ascii="Times New Roman" w:hAnsi="Times New Roman"/>
          <w:b/>
          <w:spacing w:val="3"/>
          <w:sz w:val="24"/>
          <w:szCs w:val="24"/>
        </w:rPr>
        <w:t>Сочинения по русскому языку и литературе (программные)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29" w:firstLine="680"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3"/>
          <w:sz w:val="24"/>
          <w:szCs w:val="24"/>
        </w:rPr>
        <w:t>Сочинение – основная форма проверки умения правильно и последовательно излагать мысли, уровня речевой подготовки учащихся.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29"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Сочинения в 5-9 классах проводятся в соответствии с требованиями раздела программы "Развитие навыков связной речи". Рекомендуется </w:t>
      </w:r>
      <w:r w:rsidRPr="006133F3"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>следующий примерный объем</w:t>
      </w:r>
      <w:r w:rsidRPr="006133F3">
        <w:rPr>
          <w:rFonts w:ascii="Times New Roman" w:eastAsia="Times New Roman" w:hAnsi="Times New Roman" w:cs="Times New Roman"/>
          <w:spacing w:val="2"/>
          <w:sz w:val="24"/>
          <w:szCs w:val="24"/>
        </w:rPr>
        <w:t>классных сочинений: в 5 классе — 0,5—1,0 страни</w:t>
      </w:r>
      <w:r w:rsidRPr="006133F3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цы, в 6 классе — 1,0—1,5, в 7 классе — 1,5—2,0, в </w:t>
      </w:r>
      <w:r w:rsidRPr="006133F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8 классе — 2,0—3,0, в 9 классе — </w:t>
      </w:r>
      <w:r w:rsidRPr="006133F3">
        <w:rPr>
          <w:rFonts w:ascii="Times New Roman" w:eastAsia="Times New Roman" w:hAnsi="Times New Roman" w:cs="Times New Roman"/>
          <w:spacing w:val="13"/>
          <w:sz w:val="24"/>
          <w:szCs w:val="24"/>
        </w:rPr>
        <w:t>3,0</w:t>
      </w:r>
      <w:r w:rsidRPr="006133F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— 4,0. </w:t>
      </w:r>
      <w:proofErr w:type="gramStart"/>
      <w:r w:rsidRPr="006133F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К указанному объему сочинений учитель должен </w:t>
      </w:r>
      <w:r w:rsidRPr="006133F3">
        <w:rPr>
          <w:rFonts w:ascii="Times New Roman" w:eastAsia="Times New Roman" w:hAnsi="Times New Roman" w:cs="Times New Roman"/>
          <w:spacing w:val="2"/>
          <w:sz w:val="24"/>
          <w:szCs w:val="24"/>
        </w:rPr>
        <w:t>относиться как к примерному, так как объем учени</w:t>
      </w:r>
      <w:r w:rsidRPr="006133F3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ческого сочинения зависит от многих обстоятельств, </w:t>
      </w:r>
      <w:r w:rsidRPr="006133F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в частности от стиля и жанра сочинения, характера </w:t>
      </w:r>
      <w:r w:rsidRPr="006133F3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темы и замысла, темпа письма учащихся, их общего </w:t>
      </w: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развития.</w:t>
      </w:r>
      <w:proofErr w:type="gramEnd"/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29"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Итоговое сочинение по литературе как допуск к ГИА составляет не менее 250 слов, средний объем – 300-350 слов. 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19" w:firstLine="680"/>
        <w:jc w:val="both"/>
        <w:rPr>
          <w:rFonts w:ascii="Times New Roman" w:eastAsia="Times New Roman" w:hAnsi="Times New Roman" w:cs="Times New Roman"/>
          <w:b/>
          <w:bCs/>
          <w:spacing w:val="2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С помощью сочинений и изложений </w:t>
      </w:r>
      <w:r w:rsidRPr="006133F3">
        <w:rPr>
          <w:rFonts w:ascii="Times New Roman" w:eastAsia="Times New Roman" w:hAnsi="Times New Roman" w:cs="Times New Roman"/>
          <w:bCs/>
          <w:spacing w:val="2"/>
          <w:sz w:val="24"/>
          <w:szCs w:val="24"/>
        </w:rPr>
        <w:t>проверяются: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19" w:firstLine="680"/>
        <w:jc w:val="both"/>
        <w:rPr>
          <w:rFonts w:ascii="Times New Roman" w:eastAsia="Times New Roman" w:hAnsi="Times New Roman" w:cs="Times New Roman"/>
          <w:spacing w:val="5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bCs/>
          <w:spacing w:val="5"/>
          <w:sz w:val="24"/>
          <w:szCs w:val="24"/>
        </w:rPr>
        <w:t>1)</w:t>
      </w:r>
      <w:r w:rsidRPr="006133F3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умение раскрывать тему; 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19" w:firstLine="680"/>
        <w:jc w:val="both"/>
        <w:rPr>
          <w:rFonts w:ascii="Times New Roman" w:eastAsia="Times New Roman" w:hAnsi="Times New Roman" w:cs="Times New Roman"/>
          <w:spacing w:val="10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5"/>
          <w:sz w:val="24"/>
          <w:szCs w:val="24"/>
        </w:rPr>
        <w:lastRenderedPageBreak/>
        <w:t xml:space="preserve">2) умение использовать </w:t>
      </w:r>
      <w:r w:rsidRPr="006133F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языковые средства в соответствии со стилем, темой и </w:t>
      </w:r>
      <w:r w:rsidRPr="006133F3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задачей высказывания; 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19"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3) соблюдение </w:t>
      </w:r>
      <w:r w:rsidRPr="006133F3">
        <w:rPr>
          <w:rFonts w:ascii="Times New Roman" w:eastAsia="Times New Roman" w:hAnsi="Times New Roman" w:cs="Times New Roman"/>
          <w:bCs/>
          <w:spacing w:val="10"/>
          <w:sz w:val="24"/>
          <w:szCs w:val="24"/>
        </w:rPr>
        <w:t>языковых</w:t>
      </w:r>
      <w:r w:rsidRPr="006133F3">
        <w:rPr>
          <w:rFonts w:ascii="Times New Roman" w:eastAsia="Times New Roman" w:hAnsi="Times New Roman" w:cs="Times New Roman"/>
          <w:spacing w:val="3"/>
          <w:sz w:val="24"/>
          <w:szCs w:val="24"/>
        </w:rPr>
        <w:t>норм и правил правописания.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10"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bCs/>
          <w:sz w:val="24"/>
          <w:szCs w:val="24"/>
        </w:rPr>
        <w:t xml:space="preserve">Оценивается </w:t>
      </w:r>
      <w:r w:rsidRPr="006133F3">
        <w:rPr>
          <w:rFonts w:ascii="Times New Roman" w:eastAsia="Times New Roman" w:hAnsi="Times New Roman" w:cs="Times New Roman"/>
          <w:sz w:val="24"/>
          <w:szCs w:val="24"/>
        </w:rPr>
        <w:t xml:space="preserve">двумя </w:t>
      </w:r>
      <w:r w:rsidRPr="006133F3">
        <w:rPr>
          <w:rFonts w:ascii="Times New Roman" w:eastAsia="Times New Roman" w:hAnsi="Times New Roman" w:cs="Times New Roman"/>
          <w:spacing w:val="2"/>
          <w:sz w:val="24"/>
          <w:szCs w:val="24"/>
        </w:rPr>
        <w:t>отметками</w:t>
      </w:r>
      <w:r w:rsidRPr="006133F3">
        <w:rPr>
          <w:rFonts w:ascii="Times New Roman" w:eastAsia="Times New Roman" w:hAnsi="Times New Roman" w:cs="Times New Roman"/>
          <w:sz w:val="24"/>
          <w:szCs w:val="24"/>
        </w:rPr>
        <w:t xml:space="preserve"> сочинения по русскому языку и литературе</w:t>
      </w:r>
      <w:r w:rsidRPr="006133F3">
        <w:rPr>
          <w:rFonts w:ascii="Times New Roman" w:eastAsia="Times New Roman" w:hAnsi="Times New Roman" w:cs="Times New Roman"/>
          <w:spacing w:val="2"/>
          <w:sz w:val="24"/>
          <w:szCs w:val="24"/>
        </w:rPr>
        <w:t>: первая ставится за содержание и речевое оформление, вторая — за грамотность, т. е. за соблю</w:t>
      </w:r>
      <w:r w:rsidRPr="006133F3">
        <w:rPr>
          <w:rFonts w:ascii="Times New Roman" w:eastAsia="Times New Roman" w:hAnsi="Times New Roman" w:cs="Times New Roman"/>
          <w:spacing w:val="3"/>
          <w:sz w:val="24"/>
          <w:szCs w:val="24"/>
        </w:rPr>
        <w:t>дение орфографических, пунктуационных и языко</w:t>
      </w:r>
      <w:r w:rsidRPr="006133F3">
        <w:rPr>
          <w:rFonts w:ascii="Times New Roman" w:eastAsia="Times New Roman" w:hAnsi="Times New Roman" w:cs="Times New Roman"/>
          <w:spacing w:val="2"/>
          <w:sz w:val="24"/>
          <w:szCs w:val="24"/>
        </w:rPr>
        <w:t>вых норм. Обе оценки считаются оценками по рус</w:t>
      </w:r>
      <w:r w:rsidRPr="006133F3">
        <w:rPr>
          <w:rFonts w:ascii="Times New Roman" w:eastAsia="Times New Roman" w:hAnsi="Times New Roman" w:cs="Times New Roman"/>
          <w:spacing w:val="3"/>
          <w:sz w:val="24"/>
          <w:szCs w:val="24"/>
        </w:rPr>
        <w:t>скому языку, за исключением случаев, когда прово</w:t>
      </w:r>
      <w:r w:rsidRPr="006133F3">
        <w:rPr>
          <w:rFonts w:ascii="Times New Roman" w:eastAsia="Times New Roman" w:hAnsi="Times New Roman" w:cs="Times New Roman"/>
          <w:spacing w:val="4"/>
          <w:sz w:val="24"/>
          <w:szCs w:val="24"/>
        </w:rPr>
        <w:t>дится работа, проверяющая знания учащихся по литературе. В этом случае первая оценка (за содер</w:t>
      </w:r>
      <w:r w:rsidRPr="006133F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жание и речь) считается </w:t>
      </w:r>
      <w:proofErr w:type="gramStart"/>
      <w:r w:rsidRPr="006133F3">
        <w:rPr>
          <w:rFonts w:ascii="Times New Roman" w:eastAsia="Times New Roman" w:hAnsi="Times New Roman" w:cs="Times New Roman"/>
          <w:spacing w:val="3"/>
          <w:sz w:val="24"/>
          <w:szCs w:val="24"/>
        </w:rPr>
        <w:t>оценкой</w:t>
      </w:r>
      <w:proofErr w:type="gramEnd"/>
      <w:r w:rsidRPr="006133F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но литературе.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10"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Содержание сочинения </w:t>
      </w:r>
      <w:r w:rsidRPr="006133F3">
        <w:rPr>
          <w:rFonts w:ascii="Times New Roman" w:eastAsia="Times New Roman" w:hAnsi="Times New Roman" w:cs="Times New Roman"/>
          <w:bCs/>
          <w:spacing w:val="3"/>
          <w:sz w:val="24"/>
          <w:szCs w:val="24"/>
        </w:rPr>
        <w:t xml:space="preserve">оценивается </w:t>
      </w: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>по следующим критериям:</w:t>
      </w:r>
    </w:p>
    <w:p w:rsidR="00462E75" w:rsidRPr="006133F3" w:rsidRDefault="00462E75" w:rsidP="00462E75">
      <w:pPr>
        <w:pStyle w:val="a8"/>
        <w:numPr>
          <w:ilvl w:val="0"/>
          <w:numId w:val="26"/>
        </w:numPr>
        <w:shd w:val="clear" w:color="auto" w:fill="FFFFFF"/>
        <w:tabs>
          <w:tab w:val="left" w:pos="1276"/>
        </w:tabs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6133F3">
        <w:rPr>
          <w:rFonts w:ascii="Times New Roman" w:hAnsi="Times New Roman"/>
          <w:spacing w:val="-5"/>
          <w:sz w:val="24"/>
          <w:szCs w:val="24"/>
        </w:rPr>
        <w:t>-соответствие работы ученика теме и основной мысли;</w:t>
      </w:r>
    </w:p>
    <w:p w:rsidR="00462E75" w:rsidRPr="006133F3" w:rsidRDefault="00462E75" w:rsidP="00462E75">
      <w:pPr>
        <w:pStyle w:val="a8"/>
        <w:numPr>
          <w:ilvl w:val="0"/>
          <w:numId w:val="26"/>
        </w:numPr>
        <w:shd w:val="clear" w:color="auto" w:fill="FFFFFF"/>
        <w:tabs>
          <w:tab w:val="left" w:pos="1276"/>
        </w:tabs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6133F3">
        <w:rPr>
          <w:rFonts w:ascii="Times New Roman" w:hAnsi="Times New Roman"/>
          <w:spacing w:val="4"/>
          <w:sz w:val="24"/>
          <w:szCs w:val="24"/>
        </w:rPr>
        <w:t>-полнота раскрытия темы;</w:t>
      </w:r>
    </w:p>
    <w:p w:rsidR="00462E75" w:rsidRPr="006133F3" w:rsidRDefault="00462E75" w:rsidP="00462E75">
      <w:pPr>
        <w:pStyle w:val="a8"/>
        <w:numPr>
          <w:ilvl w:val="0"/>
          <w:numId w:val="26"/>
        </w:numPr>
        <w:shd w:val="clear" w:color="auto" w:fill="FFFFFF"/>
        <w:tabs>
          <w:tab w:val="left" w:pos="1276"/>
        </w:tabs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6133F3">
        <w:rPr>
          <w:rFonts w:ascii="Times New Roman" w:hAnsi="Times New Roman"/>
          <w:spacing w:val="4"/>
          <w:sz w:val="24"/>
          <w:szCs w:val="24"/>
        </w:rPr>
        <w:t>-правильность фактического материала;</w:t>
      </w:r>
    </w:p>
    <w:p w:rsidR="00462E75" w:rsidRPr="006133F3" w:rsidRDefault="00462E75" w:rsidP="00462E75">
      <w:pPr>
        <w:pStyle w:val="a8"/>
        <w:numPr>
          <w:ilvl w:val="0"/>
          <w:numId w:val="26"/>
        </w:numPr>
        <w:shd w:val="clear" w:color="auto" w:fill="FFFFFF"/>
        <w:tabs>
          <w:tab w:val="left" w:pos="1276"/>
        </w:tabs>
        <w:spacing w:after="0" w:line="240" w:lineRule="auto"/>
        <w:ind w:left="567" w:hanging="567"/>
        <w:rPr>
          <w:rFonts w:ascii="Times New Roman" w:hAnsi="Times New Roman"/>
          <w:spacing w:val="3"/>
          <w:sz w:val="24"/>
          <w:szCs w:val="24"/>
        </w:rPr>
      </w:pPr>
      <w:r w:rsidRPr="006133F3">
        <w:rPr>
          <w:rFonts w:ascii="Times New Roman" w:hAnsi="Times New Roman"/>
          <w:spacing w:val="3"/>
          <w:sz w:val="24"/>
          <w:szCs w:val="24"/>
        </w:rPr>
        <w:t>-последовательность изложения.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77" w:firstLine="680"/>
        <w:jc w:val="both"/>
        <w:rPr>
          <w:rFonts w:ascii="Times New Roman" w:eastAsia="Times New Roman" w:hAnsi="Times New Roman" w:cs="Times New Roman"/>
          <w:spacing w:val="4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-1"/>
          <w:sz w:val="24"/>
          <w:szCs w:val="24"/>
        </w:rPr>
        <w:t>При оценке речевого оформления сочинений и на</w:t>
      </w:r>
      <w:r w:rsidRPr="006133F3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ложений учитывается </w:t>
      </w:r>
    </w:p>
    <w:p w:rsidR="00462E75" w:rsidRPr="006133F3" w:rsidRDefault="00462E75" w:rsidP="00462E75">
      <w:pPr>
        <w:pStyle w:val="a8"/>
        <w:numPr>
          <w:ilvl w:val="0"/>
          <w:numId w:val="25"/>
        </w:numPr>
        <w:shd w:val="clear" w:color="auto" w:fill="FFFFFF"/>
        <w:tabs>
          <w:tab w:val="left" w:pos="1276"/>
        </w:tabs>
        <w:spacing w:after="0" w:line="240" w:lineRule="auto"/>
        <w:ind w:left="567" w:right="77" w:hanging="567"/>
        <w:jc w:val="both"/>
        <w:rPr>
          <w:rFonts w:ascii="Times New Roman" w:hAnsi="Times New Roman"/>
          <w:sz w:val="24"/>
          <w:szCs w:val="24"/>
        </w:rPr>
      </w:pPr>
      <w:r w:rsidRPr="006133F3">
        <w:rPr>
          <w:rFonts w:ascii="Times New Roman" w:hAnsi="Times New Roman"/>
          <w:spacing w:val="2"/>
          <w:sz w:val="24"/>
          <w:szCs w:val="24"/>
        </w:rPr>
        <w:t>разнообразие словаря и грамматического строя речи;</w:t>
      </w:r>
    </w:p>
    <w:p w:rsidR="00462E75" w:rsidRPr="006133F3" w:rsidRDefault="00462E75" w:rsidP="00462E75">
      <w:pPr>
        <w:pStyle w:val="a8"/>
        <w:numPr>
          <w:ilvl w:val="0"/>
          <w:numId w:val="25"/>
        </w:numPr>
        <w:shd w:val="clear" w:color="auto" w:fill="FFFFFF"/>
        <w:tabs>
          <w:tab w:val="left" w:pos="1276"/>
        </w:tabs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6133F3">
        <w:rPr>
          <w:rFonts w:ascii="Times New Roman" w:hAnsi="Times New Roman"/>
          <w:spacing w:val="3"/>
          <w:sz w:val="24"/>
          <w:szCs w:val="24"/>
        </w:rPr>
        <w:t>стилевое единство и выразительность речи;</w:t>
      </w:r>
    </w:p>
    <w:p w:rsidR="00462E75" w:rsidRPr="006133F3" w:rsidRDefault="00462E75" w:rsidP="00462E75">
      <w:pPr>
        <w:pStyle w:val="a8"/>
        <w:numPr>
          <w:ilvl w:val="0"/>
          <w:numId w:val="25"/>
        </w:numPr>
        <w:shd w:val="clear" w:color="auto" w:fill="FFFFFF"/>
        <w:tabs>
          <w:tab w:val="left" w:pos="1276"/>
        </w:tabs>
        <w:spacing w:after="0" w:line="240" w:lineRule="auto"/>
        <w:ind w:left="567" w:hanging="567"/>
        <w:rPr>
          <w:rFonts w:ascii="Times New Roman" w:hAnsi="Times New Roman"/>
          <w:sz w:val="24"/>
          <w:szCs w:val="24"/>
        </w:rPr>
      </w:pPr>
      <w:r w:rsidRPr="006133F3">
        <w:rPr>
          <w:rFonts w:ascii="Times New Roman" w:hAnsi="Times New Roman"/>
          <w:spacing w:val="2"/>
          <w:sz w:val="24"/>
          <w:szCs w:val="24"/>
        </w:rPr>
        <w:t>число речевых недочетов.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58" w:firstLine="680"/>
        <w:jc w:val="both"/>
        <w:rPr>
          <w:rFonts w:ascii="Times New Roman" w:eastAsia="Times New Roman" w:hAnsi="Times New Roman" w:cs="Times New Roman"/>
          <w:spacing w:val="4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Грамотность оценивается по числу допущенных </w:t>
      </w:r>
      <w:r w:rsidRPr="006133F3">
        <w:rPr>
          <w:rFonts w:ascii="Times New Roman" w:eastAsia="Times New Roman" w:hAnsi="Times New Roman" w:cs="Times New Roman"/>
          <w:spacing w:val="3"/>
          <w:sz w:val="24"/>
          <w:szCs w:val="24"/>
        </w:rPr>
        <w:t>учеником ошибок — орфографических, пунктуаци</w:t>
      </w:r>
      <w:r w:rsidRPr="006133F3">
        <w:rPr>
          <w:rFonts w:ascii="Times New Roman" w:eastAsia="Times New Roman" w:hAnsi="Times New Roman" w:cs="Times New Roman"/>
          <w:spacing w:val="4"/>
          <w:sz w:val="24"/>
          <w:szCs w:val="24"/>
        </w:rPr>
        <w:t>онных и грамматических.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spacing w:val="4"/>
          <w:sz w:val="24"/>
          <w:szCs w:val="24"/>
        </w:rPr>
      </w:pPr>
    </w:p>
    <w:tbl>
      <w:tblPr>
        <w:tblW w:w="9396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1042"/>
        <w:gridCol w:w="19"/>
        <w:gridCol w:w="5266"/>
        <w:gridCol w:w="3069"/>
      </w:tblGrid>
      <w:tr w:rsidR="00462E75" w:rsidRPr="006133F3" w:rsidTr="00462E75">
        <w:trPr>
          <w:trHeight w:val="403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462E75" w:rsidRPr="006133F3" w:rsidRDefault="00462E75" w:rsidP="00462E75">
            <w:pPr>
              <w:shd w:val="clear" w:color="auto" w:fill="FFFFFF"/>
              <w:tabs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Оценка</w:t>
            </w:r>
          </w:p>
        </w:tc>
        <w:tc>
          <w:tcPr>
            <w:tcW w:w="8354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2E75" w:rsidRPr="006133F3" w:rsidRDefault="00462E75" w:rsidP="00462E75">
            <w:pPr>
              <w:shd w:val="clear" w:color="auto" w:fill="FFFFFF"/>
              <w:tabs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Основные критерии оценки</w:t>
            </w:r>
          </w:p>
        </w:tc>
      </w:tr>
      <w:tr w:rsidR="00462E75" w:rsidRPr="006133F3" w:rsidTr="00462E75">
        <w:trPr>
          <w:trHeight w:val="384"/>
        </w:trPr>
        <w:tc>
          <w:tcPr>
            <w:tcW w:w="1042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2E75" w:rsidRPr="006133F3" w:rsidRDefault="00462E75" w:rsidP="00462E75">
            <w:pPr>
              <w:tabs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462E75" w:rsidRPr="006133F3" w:rsidRDefault="00462E75" w:rsidP="00462E75">
            <w:pPr>
              <w:tabs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2E75" w:rsidRPr="006133F3" w:rsidRDefault="00462E75" w:rsidP="00462E75">
            <w:pPr>
              <w:shd w:val="clear" w:color="auto" w:fill="FFFFFF"/>
              <w:tabs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Содержание и речь</w:t>
            </w:r>
          </w:p>
        </w:tc>
        <w:tc>
          <w:tcPr>
            <w:tcW w:w="3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2E75" w:rsidRPr="006133F3" w:rsidRDefault="00462E75" w:rsidP="00462E75">
            <w:pPr>
              <w:shd w:val="clear" w:color="auto" w:fill="FFFFFF"/>
              <w:tabs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</w:rPr>
              <w:t>Грамотность</w:t>
            </w:r>
          </w:p>
        </w:tc>
      </w:tr>
      <w:tr w:rsidR="00462E75" w:rsidRPr="006133F3" w:rsidTr="00462E75">
        <w:trPr>
          <w:trHeight w:val="1474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2E75" w:rsidRPr="006133F3" w:rsidRDefault="00462E75" w:rsidP="00462E75">
            <w:pPr>
              <w:shd w:val="clear" w:color="auto" w:fill="FFFFFF"/>
              <w:tabs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</w:rPr>
              <w:t>«5».</w:t>
            </w:r>
          </w:p>
        </w:tc>
        <w:tc>
          <w:tcPr>
            <w:tcW w:w="5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2E75" w:rsidRPr="006133F3" w:rsidRDefault="00462E75" w:rsidP="00462E75">
            <w:pPr>
              <w:shd w:val="clear" w:color="auto" w:fill="FFFFFF"/>
              <w:tabs>
                <w:tab w:val="left" w:pos="1276"/>
              </w:tabs>
              <w:spacing w:after="0" w:line="240" w:lineRule="auto"/>
              <w:ind w:right="1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1. Содержание ра</w:t>
            </w:r>
            <w:r w:rsidRPr="006133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боты полностью соот</w:t>
            </w:r>
            <w:r w:rsidRPr="006133F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ветствует теме. </w:t>
            </w:r>
            <w:r w:rsidRPr="006133F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2. Фактические </w:t>
            </w:r>
            <w:r w:rsidRPr="006133F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ошибки отсутствуют. </w:t>
            </w:r>
            <w:r w:rsidRPr="006133F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3. Содержание из</w:t>
            </w:r>
            <w:r w:rsidRPr="006133F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лагается последовательно. </w:t>
            </w:r>
            <w:r w:rsidRPr="006133F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4. Работа отличает</w:t>
            </w:r>
            <w:r w:rsidRPr="006133F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ся богатством слова</w:t>
            </w: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</w:rPr>
              <w:t>ря, разнообразием используемых синтаксических конст</w:t>
            </w: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</w:rPr>
              <w:softHyphen/>
            </w:r>
            <w:r w:rsidRPr="006133F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рукций, точностью словоупотребления. 5. Достигнуто сти</w:t>
            </w:r>
            <w:r w:rsidRPr="006133F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левое единство и вы</w:t>
            </w:r>
            <w:r w:rsidRPr="006133F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softHyphen/>
            </w: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</w:rPr>
              <w:t>разительность текс</w:t>
            </w:r>
            <w:r w:rsidRPr="006133F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та. </w:t>
            </w:r>
            <w:r w:rsidRPr="006133F3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</w:rPr>
              <w:t xml:space="preserve">В целом в работе </w:t>
            </w:r>
            <w:r w:rsidRPr="006133F3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</w:rPr>
              <w:t>допускается 1 недо</w:t>
            </w:r>
            <w:r w:rsidRPr="006133F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чет в содержании </w:t>
            </w: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1—2 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</w:rPr>
              <w:t>речевых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недоче</w:t>
            </w:r>
            <w:r w:rsidRPr="006133F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>та</w:t>
            </w:r>
          </w:p>
        </w:tc>
        <w:tc>
          <w:tcPr>
            <w:tcW w:w="3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2E75" w:rsidRPr="006133F3" w:rsidRDefault="00462E75" w:rsidP="00462E75">
            <w:pPr>
              <w:shd w:val="clear" w:color="auto" w:fill="FFFFFF"/>
              <w:tabs>
                <w:tab w:val="left" w:pos="1276"/>
              </w:tabs>
              <w:spacing w:after="0" w:line="240" w:lineRule="auto"/>
              <w:ind w:right="5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Допускается: 1 ор</w:t>
            </w:r>
            <w:r w:rsidRPr="006133F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softHyphen/>
            </w:r>
            <w:r w:rsidRPr="006133F3">
              <w:rPr>
                <w:rFonts w:ascii="Times New Roman" w:eastAsia="Times New Roman" w:hAnsi="Times New Roman" w:cs="Times New Roman"/>
                <w:spacing w:val="7"/>
                <w:sz w:val="24"/>
                <w:szCs w:val="24"/>
              </w:rPr>
              <w:t xml:space="preserve">фографическая, или </w:t>
            </w:r>
            <w:r w:rsidRPr="006133F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1 пунктуационная, или 1 грамматиче</w:t>
            </w:r>
            <w:r w:rsidRPr="006133F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ская ошибка</w:t>
            </w:r>
          </w:p>
        </w:tc>
      </w:tr>
      <w:tr w:rsidR="00462E75" w:rsidRPr="006133F3" w:rsidTr="00462E75">
        <w:trPr>
          <w:trHeight w:val="1803"/>
        </w:trPr>
        <w:tc>
          <w:tcPr>
            <w:tcW w:w="104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2E75" w:rsidRPr="006133F3" w:rsidRDefault="00462E75" w:rsidP="00462E75">
            <w:pPr>
              <w:shd w:val="clear" w:color="auto" w:fill="FFFFFF"/>
              <w:tabs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</w:rPr>
              <w:t>«4»</w:t>
            </w:r>
          </w:p>
        </w:tc>
        <w:tc>
          <w:tcPr>
            <w:tcW w:w="5285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2E75" w:rsidRPr="006133F3" w:rsidRDefault="00462E75" w:rsidP="00462E75">
            <w:pPr>
              <w:shd w:val="clear" w:color="auto" w:fill="FFFFFF"/>
              <w:tabs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1. Содержание ра</w:t>
            </w:r>
            <w:r w:rsidRPr="006133F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боты в основном соот</w:t>
            </w:r>
            <w:r w:rsidRPr="006133F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ветствует теме (име</w:t>
            </w:r>
            <w:r w:rsidRPr="006133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ются незначительные </w:t>
            </w:r>
            <w:r w:rsidRPr="006133F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отклонения </w:t>
            </w:r>
            <w:r w:rsidRPr="006133F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val="en-US"/>
              </w:rPr>
              <w:t>or</w:t>
            </w:r>
            <w:r w:rsidRPr="006133F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 темы). </w:t>
            </w: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</w:rPr>
              <w:t>2. Содержание в ос</w:t>
            </w:r>
            <w:r w:rsidRPr="006133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новном достоверно, </w:t>
            </w:r>
            <w:r w:rsidRPr="006133F3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</w:rPr>
              <w:t>но имеются единич</w:t>
            </w:r>
            <w:r w:rsidRPr="006133F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ные фактические не</w:t>
            </w:r>
            <w:r w:rsidRPr="006133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точности. </w:t>
            </w: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</w:rPr>
              <w:t>3. Имеются незна</w:t>
            </w:r>
            <w:r w:rsidRPr="006133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чительные наруше</w:t>
            </w: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</w:rPr>
              <w:t>ния последователь</w:t>
            </w:r>
            <w:r w:rsidRPr="006133F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ности в изложении </w:t>
            </w: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мыслей. </w:t>
            </w:r>
            <w:r w:rsidRPr="006133F3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</w:rPr>
              <w:t xml:space="preserve">4. Лексический и </w:t>
            </w:r>
            <w:r w:rsidRPr="006133F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грамматический </w:t>
            </w:r>
            <w:r w:rsidRPr="006133F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строй речи достаточ</w:t>
            </w: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но разнообразен. </w:t>
            </w:r>
            <w:r w:rsidRPr="006133F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5. Стиль работы от</w:t>
            </w: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личается единством </w:t>
            </w:r>
            <w:r w:rsidRPr="006133F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и достаточной выразительностью. </w:t>
            </w:r>
            <w:r w:rsidRPr="006133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В целом в работе </w:t>
            </w:r>
            <w:r w:rsidRPr="006133F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допускается не более </w:t>
            </w:r>
            <w:r w:rsidRPr="006133F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>2 недочетов в содер</w:t>
            </w:r>
            <w:r w:rsidRPr="006133F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жании и не более 3— </w:t>
            </w: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</w:rPr>
              <w:t>4 речевых недочетов</w:t>
            </w:r>
          </w:p>
        </w:tc>
        <w:tc>
          <w:tcPr>
            <w:tcW w:w="3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2E75" w:rsidRPr="006133F3" w:rsidRDefault="00462E75" w:rsidP="00462E75">
            <w:pPr>
              <w:shd w:val="clear" w:color="auto" w:fill="FFFFFF"/>
              <w:tabs>
                <w:tab w:val="left" w:pos="1276"/>
              </w:tabs>
              <w:spacing w:after="0" w:line="240" w:lineRule="auto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Допускаются: 2 ор</w:t>
            </w:r>
            <w:r w:rsidRPr="006133F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softHyphen/>
            </w: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фографические </w:t>
            </w:r>
            <w:r w:rsidRPr="006133F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пунктуационные </w:t>
            </w:r>
            <w:r w:rsidRPr="006133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ошибки, или 1 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Орфо</w:t>
            </w:r>
            <w:r w:rsidRPr="006133F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>графическая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</w:rPr>
              <w:t xml:space="preserve"> и 3 </w:t>
            </w:r>
            <w:r w:rsidRPr="006133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пунктуационный </w:t>
            </w:r>
            <w:r w:rsidRPr="006133F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ошибки, или 4 пунк</w:t>
            </w:r>
            <w:r w:rsidRPr="006133F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 xml:space="preserve">туационные ошибки </w:t>
            </w:r>
            <w:r w:rsidRPr="006133F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>при отсутствии ор</w:t>
            </w:r>
            <w:r w:rsidRPr="006133F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softHyphen/>
            </w:r>
            <w:r w:rsidRPr="006133F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фографических оши</w:t>
            </w:r>
            <w:r w:rsidRPr="006133F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 xml:space="preserve">бок, </w:t>
            </w:r>
            <w:r w:rsidRPr="006133F3">
              <w:rPr>
                <w:rFonts w:ascii="Times New Roman" w:eastAsia="Times New Roman" w:hAnsi="Times New Roman" w:cs="Times New Roman"/>
                <w:iCs/>
                <w:spacing w:val="8"/>
                <w:sz w:val="24"/>
                <w:szCs w:val="24"/>
              </w:rPr>
              <w:t>а</w:t>
            </w:r>
            <w:r w:rsidRPr="006133F3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</w:rPr>
              <w:t>также 2 грам</w:t>
            </w:r>
            <w:r w:rsidRPr="006133F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матические ошибки</w:t>
            </w:r>
          </w:p>
        </w:tc>
      </w:tr>
      <w:tr w:rsidR="00462E75" w:rsidRPr="006133F3" w:rsidTr="00462E75">
        <w:trPr>
          <w:trHeight w:val="1618"/>
        </w:trPr>
        <w:tc>
          <w:tcPr>
            <w:tcW w:w="10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2E75" w:rsidRPr="006133F3" w:rsidRDefault="00462E75" w:rsidP="00462E75">
            <w:pPr>
              <w:shd w:val="clear" w:color="auto" w:fill="FFFFFF"/>
              <w:tabs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</w:rPr>
              <w:t>«3»</w:t>
            </w:r>
          </w:p>
        </w:tc>
        <w:tc>
          <w:tcPr>
            <w:tcW w:w="5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2E75" w:rsidRPr="006133F3" w:rsidRDefault="00462E75" w:rsidP="00462E75">
            <w:pPr>
              <w:shd w:val="clear" w:color="auto" w:fill="FFFFFF"/>
              <w:tabs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1. В работе допуще</w:t>
            </w: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</w:rPr>
              <w:t>ны существенные от</w:t>
            </w:r>
            <w:r w:rsidRPr="006133F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 xml:space="preserve">клонения от темы. </w:t>
            </w:r>
            <w:r w:rsidRPr="006133F3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</w:rPr>
              <w:t>2. Работа достовер</w:t>
            </w:r>
            <w:r w:rsidRPr="006133F3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</w:rPr>
              <w:t xml:space="preserve">на в   главном, но в </w:t>
            </w:r>
            <w:r w:rsidRPr="006133F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>ней имеются отдельные</w:t>
            </w:r>
            <w:r w:rsidRPr="006133F3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</w:rPr>
              <w:t>фактические не</w:t>
            </w:r>
            <w:r w:rsidRPr="006133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 xml:space="preserve">точности. 3. Допущены отдельные нарушения последовательности изложения. 4. Беден словарь и однообразны употребляемые синтаксические </w:t>
            </w:r>
            <w:r w:rsidRPr="006133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lastRenderedPageBreak/>
              <w:t>конструкции, встречается неправильное словоупотребление. 5. Стиль работы не отличается единством, речь недостаточно выразительна. В целом в работе допускается не более 4 недочетов в содержании и 5 речевых недочетов</w:t>
            </w:r>
          </w:p>
        </w:tc>
        <w:tc>
          <w:tcPr>
            <w:tcW w:w="3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2E75" w:rsidRPr="006133F3" w:rsidRDefault="00462E75" w:rsidP="00462E75">
            <w:pPr>
              <w:shd w:val="clear" w:color="auto" w:fill="FFFFFF"/>
              <w:tabs>
                <w:tab w:val="left" w:pos="1276"/>
              </w:tabs>
              <w:spacing w:after="0" w:line="240" w:lineRule="auto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lastRenderedPageBreak/>
              <w:t>Допускаются: 4 ор</w:t>
            </w:r>
            <w:r w:rsidRPr="006133F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softHyphen/>
            </w:r>
            <w:r w:rsidRPr="006133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фографические и 4</w:t>
            </w:r>
          </w:p>
          <w:p w:rsidR="00462E75" w:rsidRPr="006133F3" w:rsidRDefault="00462E75" w:rsidP="00462E75">
            <w:pPr>
              <w:shd w:val="clear" w:color="auto" w:fill="FFFFFF"/>
              <w:tabs>
                <w:tab w:val="left" w:pos="1276"/>
              </w:tabs>
              <w:spacing w:after="0" w:line="240" w:lineRule="auto"/>
              <w:ind w:right="29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пунктуационные </w:t>
            </w:r>
            <w:r w:rsidRPr="006133F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ошибки, или 3 орфографические ошибки </w:t>
            </w:r>
            <w:r w:rsidRPr="006133F3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</w:rPr>
              <w:t xml:space="preserve">и 5 пунктуационных </w:t>
            </w:r>
            <w:r w:rsidRPr="006133F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ошибок, </w:t>
            </w:r>
            <w:r w:rsidRPr="006133F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lastRenderedPageBreak/>
              <w:t>или 7 пунк</w:t>
            </w:r>
            <w:r w:rsidRPr="006133F3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</w:rPr>
              <w:t xml:space="preserve">туационных при отсутствии </w:t>
            </w:r>
            <w:r w:rsidRPr="006133F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орфографи</w:t>
            </w:r>
            <w:r w:rsidRPr="006133F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softHyphen/>
              <w:t>ческих ошибок (в IV классе 5 орфографических и 4 пунктуационные ошибки), а также 4 грамматические ошибки</w:t>
            </w:r>
          </w:p>
        </w:tc>
      </w:tr>
      <w:tr w:rsidR="00462E75" w:rsidRPr="006133F3" w:rsidTr="00462E75">
        <w:trPr>
          <w:trHeight w:val="1434"/>
        </w:trPr>
        <w:tc>
          <w:tcPr>
            <w:tcW w:w="106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2E75" w:rsidRPr="006133F3" w:rsidRDefault="00462E75" w:rsidP="00462E75">
            <w:pPr>
              <w:shd w:val="clear" w:color="auto" w:fill="FFFFFF"/>
              <w:tabs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«2»</w:t>
            </w:r>
          </w:p>
        </w:tc>
        <w:tc>
          <w:tcPr>
            <w:tcW w:w="526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2E75" w:rsidRPr="006133F3" w:rsidRDefault="00462E75" w:rsidP="00462E75">
            <w:pPr>
              <w:shd w:val="clear" w:color="auto" w:fill="FFFFFF"/>
              <w:tabs>
                <w:tab w:val="left" w:pos="1276"/>
              </w:tabs>
              <w:spacing w:after="0" w:line="240" w:lineRule="auto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</w:rPr>
              <w:t>1. Работа не соответствует теме. 2. Допущено много фактических неточностей. 3. Нарушена последовательность изложения мыслей во всех частях работы, отсутствует связь между ними, часты случаи неправильного словоупотребления.</w:t>
            </w:r>
          </w:p>
        </w:tc>
        <w:tc>
          <w:tcPr>
            <w:tcW w:w="306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462E75" w:rsidRPr="006133F3" w:rsidRDefault="00462E75" w:rsidP="00462E75">
            <w:pPr>
              <w:shd w:val="clear" w:color="auto" w:fill="FFFFFF"/>
              <w:tabs>
                <w:tab w:val="left" w:pos="1276"/>
              </w:tabs>
              <w:spacing w:after="0" w:line="240" w:lineRule="auto"/>
              <w:ind w:right="29"/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Допускаются: 7 орфографических и 7 пунктуационных ошибок, или 6 орфографических и 8 пунктуационных ошибок, 5 орфографических и 9 пунк</w:t>
            </w:r>
            <w:r w:rsidRPr="006133F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softHyphen/>
              <w:t xml:space="preserve">туационных ошибок, 8 орфографических 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>и б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</w:rPr>
              <w:t xml:space="preserve"> пунктуационных ошибок, а также 7 грамматических ошибок</w:t>
            </w:r>
          </w:p>
        </w:tc>
      </w:tr>
    </w:tbl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z w:val="24"/>
          <w:szCs w:val="24"/>
        </w:rPr>
        <w:t>Примечания: 1. при оценке сочинения необходимо учитывать самостоятельность, оригинальность замысла ученического сочинения, уровень его композиционного и речевого оформления. Наличие оригинального замысла, его хорошая реализация позволяют повысить первую оценку за сочинение на один балл.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58"/>
        <w:jc w:val="both"/>
        <w:rPr>
          <w:rFonts w:ascii="Times New Roman" w:eastAsia="Times New Roman" w:hAnsi="Times New Roman" w:cs="Times New Roman"/>
          <w:spacing w:val="3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z w:val="24"/>
          <w:szCs w:val="24"/>
        </w:rPr>
        <w:t xml:space="preserve">2. Если объем сочинения в полтора-два раза больше указанного в настоящих «Нормах…»,  то при оценке работы следует исходить из нормативов, увеличенных для оценки «4» на одну, а для оценки «3» на две единицы. Например, при оценке грамотности «4» ставится 3 орфографических, 2 </w:t>
      </w:r>
      <w:r w:rsidRPr="006133F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пунктуационных, 2 грамматических </w:t>
      </w:r>
      <w:r w:rsidRPr="006133F3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ошибках или при соотношениях: 2—3—2, 2—2—3; «3» </w:t>
      </w:r>
      <w:r w:rsidRPr="006133F3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ставится при соотношениях: 6—4—-1, 4—6—4, 4—4—6. </w:t>
      </w:r>
      <w:r w:rsidRPr="006133F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При выставлении оценки </w:t>
      </w:r>
      <w:r w:rsidRPr="006133F3">
        <w:rPr>
          <w:rFonts w:ascii="Times New Roman" w:eastAsia="Times New Roman" w:hAnsi="Times New Roman" w:cs="Times New Roman"/>
          <w:spacing w:val="13"/>
          <w:sz w:val="24"/>
          <w:szCs w:val="24"/>
        </w:rPr>
        <w:t>«5»</w:t>
      </w:r>
      <w:r w:rsidRPr="006133F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превышение объема сочине</w:t>
      </w:r>
      <w:r w:rsidRPr="006133F3">
        <w:rPr>
          <w:rFonts w:ascii="Times New Roman" w:eastAsia="Times New Roman" w:hAnsi="Times New Roman" w:cs="Times New Roman"/>
          <w:spacing w:val="2"/>
          <w:sz w:val="24"/>
          <w:szCs w:val="24"/>
        </w:rPr>
        <w:softHyphen/>
        <w:t>ния не принимается во внимание.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3. Первая оценка (за содержание и речь) не может быть </w:t>
      </w:r>
      <w:r w:rsidRPr="006133F3">
        <w:rPr>
          <w:rFonts w:ascii="Times New Roman" w:eastAsia="Times New Roman" w:hAnsi="Times New Roman" w:cs="Times New Roman"/>
          <w:spacing w:val="3"/>
          <w:sz w:val="24"/>
          <w:szCs w:val="24"/>
        </w:rPr>
        <w:t>положительной, если не раскрыта тема высказывания, хо</w:t>
      </w:r>
      <w:r w:rsidRPr="006133F3">
        <w:rPr>
          <w:rFonts w:ascii="Times New Roman" w:eastAsia="Times New Roman" w:hAnsi="Times New Roman" w:cs="Times New Roman"/>
          <w:spacing w:val="2"/>
          <w:sz w:val="24"/>
          <w:szCs w:val="24"/>
        </w:rPr>
        <w:t>тя по остальным показателям оно написано удовлетвори</w:t>
      </w:r>
      <w:r w:rsidRPr="006133F3">
        <w:rPr>
          <w:rFonts w:ascii="Times New Roman" w:eastAsia="Times New Roman" w:hAnsi="Times New Roman" w:cs="Times New Roman"/>
          <w:sz w:val="24"/>
          <w:szCs w:val="24"/>
        </w:rPr>
        <w:t>тельно.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pacing w:val="5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3"/>
          <w:sz w:val="24"/>
          <w:szCs w:val="24"/>
        </w:rPr>
        <w:t>1. На оценку сочинения и изложения распространяют</w:t>
      </w:r>
      <w:r w:rsidRPr="006133F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ся положения об </w:t>
      </w:r>
      <w:r w:rsidRPr="006133F3">
        <w:rPr>
          <w:rFonts w:ascii="Times New Roman" w:eastAsia="Times New Roman" w:hAnsi="Times New Roman" w:cs="Times New Roman"/>
          <w:spacing w:val="55"/>
          <w:sz w:val="24"/>
          <w:szCs w:val="24"/>
        </w:rPr>
        <w:t>однотипных</w:t>
      </w:r>
      <w:r w:rsidRPr="006133F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и </w:t>
      </w:r>
      <w:r w:rsidRPr="006133F3">
        <w:rPr>
          <w:rFonts w:ascii="Times New Roman" w:eastAsia="Times New Roman" w:hAnsi="Times New Roman" w:cs="Times New Roman"/>
          <w:spacing w:val="52"/>
          <w:sz w:val="24"/>
          <w:szCs w:val="24"/>
        </w:rPr>
        <w:t>негрубых</w:t>
      </w:r>
      <w:r w:rsidRPr="006133F3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ошиб</w:t>
      </w:r>
      <w:r w:rsidRPr="006133F3">
        <w:rPr>
          <w:rFonts w:ascii="Times New Roman" w:eastAsia="Times New Roman" w:hAnsi="Times New Roman" w:cs="Times New Roman"/>
          <w:spacing w:val="2"/>
          <w:sz w:val="24"/>
          <w:szCs w:val="24"/>
        </w:rPr>
        <w:t>ках, а также о сделанных учеником исправлениях</w:t>
      </w:r>
      <w:r w:rsidRPr="006133F3">
        <w:rPr>
          <w:rFonts w:ascii="Times New Roman" w:eastAsia="Times New Roman" w:hAnsi="Times New Roman" w:cs="Times New Roman"/>
          <w:spacing w:val="5"/>
          <w:sz w:val="24"/>
          <w:szCs w:val="24"/>
        </w:rPr>
        <w:t>.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pacing w:val="5"/>
          <w:sz w:val="24"/>
          <w:szCs w:val="24"/>
        </w:rPr>
      </w:pPr>
    </w:p>
    <w:p w:rsidR="00462E75" w:rsidRPr="006133F3" w:rsidRDefault="00462E75" w:rsidP="00462E75">
      <w:pPr>
        <w:pStyle w:val="a8"/>
        <w:numPr>
          <w:ilvl w:val="0"/>
          <w:numId w:val="27"/>
        </w:numPr>
        <w:shd w:val="clear" w:color="auto" w:fill="FFFFFF"/>
        <w:tabs>
          <w:tab w:val="left" w:pos="1276"/>
        </w:tabs>
        <w:spacing w:after="0" w:line="240" w:lineRule="auto"/>
        <w:ind w:right="10"/>
        <w:jc w:val="both"/>
        <w:rPr>
          <w:rFonts w:ascii="Times New Roman" w:hAnsi="Times New Roman"/>
          <w:b/>
          <w:spacing w:val="5"/>
          <w:sz w:val="24"/>
          <w:szCs w:val="24"/>
        </w:rPr>
      </w:pPr>
      <w:r w:rsidRPr="006133F3">
        <w:rPr>
          <w:rFonts w:ascii="Times New Roman" w:hAnsi="Times New Roman"/>
          <w:b/>
          <w:spacing w:val="5"/>
          <w:sz w:val="24"/>
          <w:szCs w:val="24"/>
        </w:rPr>
        <w:t xml:space="preserve">Сочинение в 7-9 классах по русскому языку (по материалам ОГЭ) 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pacing w:val="5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5"/>
          <w:sz w:val="24"/>
          <w:szCs w:val="24"/>
        </w:rPr>
        <w:t>Сочинение в 7-9 классах (по материалам ОГЭ 15.1, 15.2, 15.3) оценивается одной отметкой. Объём сочинения должен составлять не менее 70 слов</w:t>
      </w:r>
    </w:p>
    <w:p w:rsidR="00462E75" w:rsidRPr="006133F3" w:rsidRDefault="00462E75" w:rsidP="00462E75">
      <w:pPr>
        <w:pStyle w:val="a8"/>
        <w:numPr>
          <w:ilvl w:val="0"/>
          <w:numId w:val="28"/>
        </w:num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  <w:r w:rsidRPr="006133F3">
        <w:rPr>
          <w:rFonts w:ascii="Times New Roman" w:hAnsi="Times New Roman"/>
          <w:b/>
          <w:sz w:val="24"/>
          <w:szCs w:val="24"/>
        </w:rPr>
        <w:t xml:space="preserve">Сочинение на лингвистическую тему (15.1) </w:t>
      </w:r>
      <w:r w:rsidRPr="006133F3">
        <w:rPr>
          <w:rFonts w:ascii="Times New Roman" w:hAnsi="Times New Roman"/>
          <w:sz w:val="24"/>
          <w:szCs w:val="24"/>
        </w:rPr>
        <w:t>оценивается по следующим критериям: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26"/>
        <w:gridCol w:w="6509"/>
        <w:gridCol w:w="1275"/>
      </w:tblGrid>
      <w:tr w:rsidR="00462E75" w:rsidRPr="006133F3" w:rsidTr="00462E75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Оценивание сочинения 15.1.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Баллы</w:t>
            </w:r>
          </w:p>
        </w:tc>
      </w:tr>
      <w:tr w:rsidR="00462E75" w:rsidRPr="006133F3" w:rsidTr="00462E75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,К1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Наличие обоснованного ответа.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привёл рассуждение на теоретическом уровне. Фактических ошибок, связанных с пониманием тезиса, нет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462E75" w:rsidRPr="006133F3" w:rsidTr="00462E75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привёл рассуждение на теоретическом уровне. Допущена одна фактическая ошибка, связанная с пониманием тезиса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462E75" w:rsidRPr="006133F3" w:rsidTr="00462E75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привёл рассуждение на теоретическом уровне. Допущено две и более фактические ошибки, связанные с пониманием тезиса,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или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тезис не доказан,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или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дано рассуждение вне контекста задания,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или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тезис доказан на бытовом уровне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0</w:t>
            </w:r>
          </w:p>
        </w:tc>
      </w:tr>
      <w:tr w:rsidR="00462E75" w:rsidRPr="006133F3" w:rsidTr="00462E75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>К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6133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Наличие примеров-аргументов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привёл два примера-аргумента из текста, верно указав их роль в тексте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462E75" w:rsidRPr="006133F3" w:rsidTr="00462E75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привёл два примера-аргумента из текста, но не указал их роли в тексте,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или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привёл два примера-аргумента из текста, указав роль в тексте одного из них,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или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привёл один пример-аргумент из текста, указав его роль в тексте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462E75" w:rsidRPr="006133F3" w:rsidTr="00462E75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 привёл один пример-аргумент из текста, не указав его роли в тексте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462E75" w:rsidRPr="006133F3" w:rsidTr="00462E75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 не привёл ни одного примера-аргумента, иллюстрирующего тезис,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или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привёл  примеры-аргументы  не  из прочитанного текста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462E75" w:rsidRPr="006133F3" w:rsidTr="00462E75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К3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Смысловая  цельность,  речевая  связность  и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последовательность сочинения.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  экзаменуемого  характеризуется  смысловой цельностью, речевой связностью и последовательностью изложения: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логические ошибки отсутствуют, последовательность изложения не нарушена;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в работе нет нарушений абзацного членения текста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462E75" w:rsidRPr="006133F3" w:rsidTr="00462E75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  экзаменуемого  характеризуется  смысловой цельностью,  связностью  и  последовательностью изложения,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допущена одна логическая ошибка,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и/или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работе имеется одно нарушение абзацного членения текста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работе 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экзаменуемого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просматривается коммуникативный замысел,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допущено более одной логической ошибки,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и/или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два случая нарушения абзацного членения текста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462E75" w:rsidRPr="006133F3" w:rsidTr="00462E75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работе 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экзаменуемого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просматривается коммуникативный замысел,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допущено более одной логической ошибки,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и/или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два случая нарушения абзацного членения текста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462E75" w:rsidRPr="006133F3" w:rsidTr="00462E75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 4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Композиционная стройность работы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Работа характеризуется композиционной стройностью и завершённостью, ошибок в построении текста нет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</w:t>
            </w:r>
          </w:p>
        </w:tc>
      </w:tr>
      <w:tr w:rsidR="00462E75" w:rsidRPr="006133F3" w:rsidTr="00462E75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характеризуется композиционной стройностью и завершённостью,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допущена одна ошибка в построении текста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462E75" w:rsidRPr="006133F3" w:rsidTr="00462E75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работе допущено две и более ошибки в построении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текста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462E75" w:rsidRPr="006133F3" w:rsidTr="00462E75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С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1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,К1-С1.К4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Максимальное количество баллов за сочинение по критериям</w:t>
            </w:r>
          </w:p>
        </w:tc>
        <w:tc>
          <w:tcPr>
            <w:tcW w:w="127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</w:tbl>
    <w:p w:rsidR="00462E75" w:rsidRPr="006133F3" w:rsidRDefault="00462E75" w:rsidP="00462E75">
      <w:pPr>
        <w:shd w:val="clear" w:color="auto" w:fill="FFFFFF"/>
        <w:spacing w:after="0" w:line="240" w:lineRule="auto"/>
        <w:textAlignment w:val="baseline"/>
        <w:rPr>
          <w:rFonts w:ascii="Times New Roman" w:hAnsi="Times New Roman"/>
          <w:sz w:val="24"/>
          <w:szCs w:val="24"/>
        </w:rPr>
      </w:pPr>
    </w:p>
    <w:p w:rsidR="00462E75" w:rsidRPr="006133F3" w:rsidRDefault="00462E75" w:rsidP="00462E75">
      <w:pPr>
        <w:pStyle w:val="a8"/>
        <w:numPr>
          <w:ilvl w:val="0"/>
          <w:numId w:val="28"/>
        </w:numPr>
        <w:rPr>
          <w:rFonts w:ascii="Times New Roman" w:hAnsi="Times New Roman"/>
          <w:b/>
          <w:sz w:val="24"/>
          <w:szCs w:val="24"/>
        </w:rPr>
      </w:pPr>
      <w:r w:rsidRPr="006133F3">
        <w:rPr>
          <w:rFonts w:ascii="Times New Roman" w:hAnsi="Times New Roman"/>
          <w:b/>
          <w:sz w:val="24"/>
          <w:szCs w:val="24"/>
        </w:rPr>
        <w:t>Сочинение на тему, связанную с анализом текста (15.2) оценивается по следующим критериям: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1126"/>
        <w:gridCol w:w="6509"/>
        <w:gridCol w:w="1429"/>
      </w:tblGrid>
      <w:tr w:rsidR="00462E75" w:rsidRPr="006133F3" w:rsidTr="00462E75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Критерии оценивания сочинения-рассуждения на тему, связанную с анализом текста (15.2)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Баллы</w:t>
            </w:r>
          </w:p>
        </w:tc>
      </w:tr>
      <w:tr w:rsidR="00462E75" w:rsidRPr="006133F3" w:rsidTr="00462E75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, К 1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Понимание смысла фрагмента текста.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дал  верное  объяснение  содержания фрагмента. Ошибок в интерпретации нет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462E75" w:rsidRPr="006133F3" w:rsidTr="00462E75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дал  в  целом  верное  объяснение содержания фрагмента,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допустил одну ошибку в его интерпретации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62E75" w:rsidRPr="006133F3" w:rsidTr="00462E75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дал неверное объяснение содержания фрагмента текста,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или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допустил две или более ошибки при интерпретации содержания фрагмента текста,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или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объяснение содержания 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фрагмента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работе экзаменуемого отсутствует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62E75" w:rsidRPr="006133F3" w:rsidTr="00462E75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, К2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Наличие примеров-аргументов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привёл из текста два примера-аргумента, которые соответствуют объяснению содержания данного фрагмента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  <w:tr w:rsidR="00462E75" w:rsidRPr="006133F3" w:rsidTr="00462E75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 привёл из текста один пример-аргумент, который соответствует объяснению содержания данного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фрагмента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462E75" w:rsidRPr="006133F3" w:rsidTr="00462E75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 привёл приме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р(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-ы)-аргумент(-ы) не из прочитанного текста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462E75" w:rsidRPr="006133F3" w:rsidTr="00462E75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привёл ни одного примера-аргумента, объясняющего содержание данного фрагмента,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или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привёл в качестве примера-аргумента данную в задании цитату или её часть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462E75" w:rsidRPr="006133F3" w:rsidTr="00462E75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 К3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Смысловая  цельность,  речевая  связность  и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последовательность сочинения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  экзаменуемого  характеризуется  смысловой </w:t>
            </w: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цельностью, речевой связностью и последовательностью изложения: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логические ошибки отсутствуют, последовательность изложения не нарушена;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в работе нет нарушений абзацного членения текста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</w:tr>
      <w:tr w:rsidR="00462E75" w:rsidRPr="006133F3" w:rsidTr="00462E75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  экзаменуемого  характеризуется  смысловой цельностью,  связностью  и  последовательностью изложения,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допущена одна логическая ошибка,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и/или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работе имеется одно нарушение абзацного членения текста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работе 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экзаменуемого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просматривается коммуникативный замысел,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допущено более одной логической ошибки,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и/или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два случая нарушения абзацного членения текста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462E75" w:rsidRPr="006133F3" w:rsidTr="00462E75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работе 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экзаменуемого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просматривается коммуникативный замысел,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допущено более одной логической ошибки,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и/или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два случая нарушения абзацного членения текста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462E75" w:rsidRPr="006133F3" w:rsidTr="00462E75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 4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Композиционная стройность работы.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характеризуется композиционной стройностью и завершённостью, ошибок в построении текста нет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462E75" w:rsidRPr="006133F3" w:rsidTr="00462E75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характеризуется композиционной стройностью и завершённостью,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допущена одна ошибка в построении текста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462E75" w:rsidRPr="006133F3" w:rsidTr="00462E75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работе допущено две и более ошибки в построении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текста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</w:tr>
      <w:tr w:rsidR="00462E75" w:rsidRPr="006133F3" w:rsidTr="00462E75">
        <w:tc>
          <w:tcPr>
            <w:tcW w:w="1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,К1-С2,4</w:t>
            </w:r>
          </w:p>
        </w:tc>
        <w:tc>
          <w:tcPr>
            <w:tcW w:w="65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Максимальное количество баллов за сочинение по критериям</w:t>
            </w:r>
          </w:p>
        </w:tc>
        <w:tc>
          <w:tcPr>
            <w:tcW w:w="14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9</w:t>
            </w:r>
          </w:p>
        </w:tc>
      </w:tr>
    </w:tbl>
    <w:p w:rsidR="00462E75" w:rsidRPr="006133F3" w:rsidRDefault="00462E75" w:rsidP="00462E75">
      <w:pPr>
        <w:rPr>
          <w:rFonts w:ascii="Times New Roman" w:hAnsi="Times New Roman"/>
          <w:b/>
          <w:sz w:val="24"/>
          <w:szCs w:val="24"/>
        </w:rPr>
      </w:pPr>
    </w:p>
    <w:p w:rsidR="00462E75" w:rsidRPr="006133F3" w:rsidRDefault="00462E75" w:rsidP="00462E75">
      <w:pPr>
        <w:pStyle w:val="a8"/>
        <w:numPr>
          <w:ilvl w:val="0"/>
          <w:numId w:val="28"/>
        </w:numPr>
        <w:rPr>
          <w:rFonts w:ascii="Times New Roman" w:hAnsi="Times New Roman"/>
          <w:b/>
          <w:sz w:val="24"/>
          <w:szCs w:val="24"/>
        </w:rPr>
      </w:pPr>
      <w:r w:rsidRPr="006133F3">
        <w:rPr>
          <w:rFonts w:ascii="Times New Roman" w:hAnsi="Times New Roman"/>
          <w:b/>
          <w:sz w:val="24"/>
          <w:szCs w:val="24"/>
        </w:rPr>
        <w:t>Сочинение на тему, связанную с толкованием значения слова (15.3) оценивается по следующим критериям:</w:t>
      </w:r>
    </w:p>
    <w:tbl>
      <w:tblPr>
        <w:tblW w:w="90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987"/>
        <w:gridCol w:w="6663"/>
        <w:gridCol w:w="1442"/>
      </w:tblGrid>
      <w:tr w:rsidR="00462E75" w:rsidRPr="006133F3" w:rsidTr="00462E75">
        <w:tc>
          <w:tcPr>
            <w:tcW w:w="54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b/>
                <w:bCs/>
                <w:spacing w:val="3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3664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b/>
                <w:bCs/>
                <w:spacing w:val="3"/>
                <w:sz w:val="24"/>
                <w:szCs w:val="24"/>
                <w:lang w:eastAsia="ru-RU"/>
              </w:rPr>
              <w:t>Критерии оценивания </w:t>
            </w:r>
          </w:p>
        </w:tc>
        <w:tc>
          <w:tcPr>
            <w:tcW w:w="79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b/>
                <w:bCs/>
                <w:spacing w:val="3"/>
                <w:sz w:val="24"/>
                <w:szCs w:val="24"/>
                <w:lang w:eastAsia="ru-RU"/>
              </w:rPr>
              <w:t>Баллы</w:t>
            </w:r>
          </w:p>
        </w:tc>
      </w:tr>
      <w:tr w:rsidR="00462E75" w:rsidRPr="006133F3" w:rsidTr="00462E75">
        <w:tc>
          <w:tcPr>
            <w:tcW w:w="54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b/>
                <w:bCs/>
                <w:spacing w:val="3"/>
                <w:sz w:val="24"/>
                <w:szCs w:val="24"/>
                <w:lang w:eastAsia="ru-RU"/>
              </w:rPr>
              <w:t>С3К1</w:t>
            </w:r>
          </w:p>
        </w:tc>
        <w:tc>
          <w:tcPr>
            <w:tcW w:w="3664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b/>
                <w:bCs/>
                <w:spacing w:val="3"/>
                <w:sz w:val="24"/>
                <w:szCs w:val="24"/>
                <w:lang w:eastAsia="ru-RU"/>
              </w:rPr>
              <w:t>Толкование значения слова</w:t>
            </w:r>
          </w:p>
        </w:tc>
        <w:tc>
          <w:tcPr>
            <w:tcW w:w="79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 </w:t>
            </w:r>
          </w:p>
        </w:tc>
      </w:tr>
      <w:tr w:rsidR="00462E75" w:rsidRPr="006133F3" w:rsidTr="00462E75">
        <w:tc>
          <w:tcPr>
            <w:tcW w:w="543" w:type="pct"/>
            <w:vMerge w:val="restar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300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br/>
            </w: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br/>
            </w: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br/>
            </w:r>
          </w:p>
        </w:tc>
        <w:tc>
          <w:tcPr>
            <w:tcW w:w="3664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 xml:space="preserve">Экзаменуемый в той или иной форме дал определение (в любой части сочинения) и </w:t>
            </w:r>
            <w:r w:rsidRPr="006133F3">
              <w:rPr>
                <w:rFonts w:ascii="GothaPro" w:eastAsia="Times New Roman" w:hAnsi="GothaPro" w:cs="Times New Roman"/>
                <w:b/>
                <w:bCs/>
                <w:spacing w:val="3"/>
                <w:sz w:val="24"/>
                <w:szCs w:val="24"/>
                <w:lang w:eastAsia="ru-RU"/>
              </w:rPr>
              <w:t>прокомментировал</w:t>
            </w: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 его </w:t>
            </w:r>
          </w:p>
        </w:tc>
        <w:tc>
          <w:tcPr>
            <w:tcW w:w="79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2</w:t>
            </w:r>
          </w:p>
        </w:tc>
      </w:tr>
      <w:tr w:rsidR="00462E75" w:rsidRPr="006133F3" w:rsidTr="00462E75">
        <w:tc>
          <w:tcPr>
            <w:tcW w:w="543" w:type="pct"/>
            <w:vMerge/>
            <w:shd w:val="clear" w:color="auto" w:fill="FFFFFF" w:themeFill="background1"/>
            <w:vAlign w:val="center"/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</w:p>
        </w:tc>
        <w:tc>
          <w:tcPr>
            <w:tcW w:w="3664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Экзаменуемый в той или иной форм</w:t>
            </w:r>
            <w:proofErr w:type="gramStart"/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е(</w:t>
            </w:r>
            <w:proofErr w:type="gramEnd"/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 xml:space="preserve">в любой части сочинения) дал определение, но </w:t>
            </w:r>
            <w:r w:rsidRPr="006133F3">
              <w:rPr>
                <w:rFonts w:ascii="GothaPro" w:eastAsia="Times New Roman" w:hAnsi="GothaPro" w:cs="Times New Roman"/>
                <w:b/>
                <w:bCs/>
                <w:spacing w:val="3"/>
                <w:sz w:val="24"/>
                <w:szCs w:val="24"/>
                <w:lang w:eastAsia="ru-RU"/>
              </w:rPr>
              <w:t>не прокомментировал</w:t>
            </w: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 xml:space="preserve"> его</w:t>
            </w:r>
          </w:p>
        </w:tc>
        <w:tc>
          <w:tcPr>
            <w:tcW w:w="79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1</w:t>
            </w:r>
          </w:p>
        </w:tc>
      </w:tr>
      <w:tr w:rsidR="00462E75" w:rsidRPr="006133F3" w:rsidTr="00462E75">
        <w:tc>
          <w:tcPr>
            <w:tcW w:w="543" w:type="pct"/>
            <w:vMerge/>
            <w:shd w:val="clear" w:color="auto" w:fill="FFFFFF" w:themeFill="background1"/>
            <w:vAlign w:val="center"/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</w:p>
        </w:tc>
        <w:tc>
          <w:tcPr>
            <w:tcW w:w="3664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proofErr w:type="gramStart"/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Экзаменуемый</w:t>
            </w:r>
            <w:proofErr w:type="gramEnd"/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 xml:space="preserve"> дал неверное определение, или толкование слова в работе экзаменуемого отсутствует</w:t>
            </w:r>
          </w:p>
        </w:tc>
        <w:tc>
          <w:tcPr>
            <w:tcW w:w="79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0</w:t>
            </w:r>
          </w:p>
        </w:tc>
      </w:tr>
      <w:tr w:rsidR="00462E75" w:rsidRPr="006133F3" w:rsidTr="00462E75">
        <w:tc>
          <w:tcPr>
            <w:tcW w:w="54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b/>
                <w:bCs/>
                <w:spacing w:val="3"/>
                <w:sz w:val="24"/>
                <w:szCs w:val="24"/>
                <w:lang w:eastAsia="ru-RU"/>
              </w:rPr>
              <w:t>С3К2</w:t>
            </w:r>
          </w:p>
        </w:tc>
        <w:tc>
          <w:tcPr>
            <w:tcW w:w="3664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b/>
                <w:bCs/>
                <w:spacing w:val="3"/>
                <w:sz w:val="24"/>
                <w:szCs w:val="24"/>
                <w:lang w:eastAsia="ru-RU"/>
              </w:rPr>
              <w:t>Наличие примеров-аргументов</w:t>
            </w:r>
          </w:p>
        </w:tc>
        <w:tc>
          <w:tcPr>
            <w:tcW w:w="79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 </w:t>
            </w:r>
          </w:p>
        </w:tc>
      </w:tr>
      <w:tr w:rsidR="00462E75" w:rsidRPr="006133F3" w:rsidTr="00462E75">
        <w:tc>
          <w:tcPr>
            <w:tcW w:w="54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64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 xml:space="preserve">Экзаменуемый привел два </w:t>
            </w:r>
            <w:proofErr w:type="gramStart"/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примера-аргументы</w:t>
            </w:r>
            <w:proofErr w:type="gramEnd"/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 xml:space="preserve">: один - из </w:t>
            </w: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lastRenderedPageBreak/>
              <w:t>прочитанного текста, второй – из жизненного опыта,</w:t>
            </w: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br/>
            </w:r>
            <w:r w:rsidRPr="006133F3">
              <w:rPr>
                <w:rFonts w:ascii="GothaPro" w:eastAsia="Times New Roman" w:hAnsi="GothaPro" w:cs="Times New Roman"/>
                <w:b/>
                <w:bCs/>
                <w:spacing w:val="3"/>
                <w:sz w:val="24"/>
                <w:szCs w:val="24"/>
                <w:lang w:eastAsia="ru-RU"/>
              </w:rPr>
              <w:t>или</w:t>
            </w: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br/>
              <w:t>Экзаменуемый привел </w:t>
            </w:r>
            <w:r w:rsidRPr="006133F3">
              <w:rPr>
                <w:rFonts w:ascii="GothaPro" w:eastAsia="Times New Roman" w:hAnsi="GothaPro" w:cs="Times New Roman"/>
                <w:b/>
                <w:bCs/>
                <w:spacing w:val="3"/>
                <w:sz w:val="24"/>
                <w:szCs w:val="24"/>
                <w:lang w:eastAsia="ru-RU"/>
              </w:rPr>
              <w:t>два аргумента из текста</w:t>
            </w:r>
          </w:p>
        </w:tc>
        <w:tc>
          <w:tcPr>
            <w:tcW w:w="79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lastRenderedPageBreak/>
              <w:t>3</w:t>
            </w:r>
          </w:p>
        </w:tc>
      </w:tr>
      <w:tr w:rsidR="00462E75" w:rsidRPr="006133F3" w:rsidTr="00462E75">
        <w:tc>
          <w:tcPr>
            <w:tcW w:w="54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3664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Экзаменуемый привел </w:t>
            </w:r>
            <w:r w:rsidRPr="006133F3">
              <w:rPr>
                <w:rFonts w:ascii="GothaPro" w:eastAsia="Times New Roman" w:hAnsi="GothaPro" w:cs="Times New Roman"/>
                <w:b/>
                <w:bCs/>
                <w:spacing w:val="3"/>
                <w:sz w:val="24"/>
                <w:szCs w:val="24"/>
                <w:lang w:eastAsia="ru-RU"/>
              </w:rPr>
              <w:t>один пример-аргумент </w:t>
            </w: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из прочитанного текста</w:t>
            </w:r>
          </w:p>
        </w:tc>
        <w:tc>
          <w:tcPr>
            <w:tcW w:w="79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2</w:t>
            </w:r>
          </w:p>
        </w:tc>
      </w:tr>
      <w:tr w:rsidR="00462E75" w:rsidRPr="006133F3" w:rsidTr="00462E75">
        <w:tc>
          <w:tcPr>
            <w:tcW w:w="54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64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Экзаменуемый привел приме</w:t>
            </w:r>
            <w:proofErr w:type="gramStart"/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р(</w:t>
            </w:r>
            <w:proofErr w:type="gramEnd"/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ы)-аргументы </w:t>
            </w:r>
            <w:r w:rsidRPr="006133F3">
              <w:rPr>
                <w:rFonts w:ascii="GothaPro" w:eastAsia="Times New Roman" w:hAnsi="GothaPro" w:cs="Times New Roman"/>
                <w:b/>
                <w:bCs/>
                <w:spacing w:val="3"/>
                <w:sz w:val="24"/>
                <w:szCs w:val="24"/>
                <w:lang w:eastAsia="ru-RU"/>
              </w:rPr>
              <w:t>из жизненного опыта</w:t>
            </w:r>
          </w:p>
        </w:tc>
        <w:tc>
          <w:tcPr>
            <w:tcW w:w="79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1</w:t>
            </w:r>
          </w:p>
        </w:tc>
      </w:tr>
      <w:tr w:rsidR="00462E75" w:rsidRPr="006133F3" w:rsidTr="00462E75">
        <w:tc>
          <w:tcPr>
            <w:tcW w:w="54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64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proofErr w:type="gramStart"/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Экзаменуемый</w:t>
            </w:r>
            <w:proofErr w:type="gramEnd"/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 xml:space="preserve"> не привел ни одного аргумента</w:t>
            </w:r>
          </w:p>
        </w:tc>
        <w:tc>
          <w:tcPr>
            <w:tcW w:w="79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0</w:t>
            </w:r>
          </w:p>
        </w:tc>
      </w:tr>
      <w:tr w:rsidR="00462E75" w:rsidRPr="006133F3" w:rsidTr="00462E75">
        <w:tc>
          <w:tcPr>
            <w:tcW w:w="54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b/>
                <w:bCs/>
                <w:spacing w:val="3"/>
                <w:sz w:val="24"/>
                <w:szCs w:val="24"/>
                <w:lang w:eastAsia="ru-RU"/>
              </w:rPr>
              <w:t>C3К3</w:t>
            </w:r>
          </w:p>
        </w:tc>
        <w:tc>
          <w:tcPr>
            <w:tcW w:w="3664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b/>
                <w:bCs/>
                <w:spacing w:val="3"/>
                <w:sz w:val="24"/>
                <w:szCs w:val="24"/>
                <w:lang w:eastAsia="ru-RU"/>
              </w:rPr>
              <w:t>Смысловая цельность, речевая связность, последовательность сочинения</w:t>
            </w:r>
          </w:p>
        </w:tc>
        <w:tc>
          <w:tcPr>
            <w:tcW w:w="79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 </w:t>
            </w:r>
          </w:p>
        </w:tc>
      </w:tr>
      <w:tr w:rsidR="00462E75" w:rsidRPr="006133F3" w:rsidTr="00462E75">
        <w:tc>
          <w:tcPr>
            <w:tcW w:w="54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64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Работа экзаменуемого характеризуется речевой связностью и последовательностью изложения:</w:t>
            </w:r>
            <w:proofErr w:type="gramStart"/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br/>
              <w:t>-</w:t>
            </w:r>
            <w:proofErr w:type="gramEnd"/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логические ошибки отсутствуют, последовательность изложения не нарушена</w:t>
            </w: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br/>
              <w:t>-в работе нет нарушения абзацного членения текста</w:t>
            </w:r>
          </w:p>
        </w:tc>
        <w:tc>
          <w:tcPr>
            <w:tcW w:w="79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2</w:t>
            </w:r>
          </w:p>
        </w:tc>
      </w:tr>
      <w:tr w:rsidR="00462E75" w:rsidRPr="006133F3" w:rsidTr="00462E75">
        <w:tc>
          <w:tcPr>
            <w:tcW w:w="54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64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Работа экзаменуемого характеризуется смысловой цельностью, связностью и последовательностью изложения, </w:t>
            </w: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br/>
            </w:r>
            <w:r w:rsidRPr="006133F3">
              <w:rPr>
                <w:rFonts w:ascii="GothaPro" w:eastAsia="Times New Roman" w:hAnsi="GothaPro" w:cs="Times New Roman"/>
                <w:b/>
                <w:bCs/>
                <w:spacing w:val="3"/>
                <w:sz w:val="24"/>
                <w:szCs w:val="24"/>
                <w:lang w:eastAsia="ru-RU"/>
              </w:rPr>
              <w:t>но</w:t>
            </w: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br/>
              <w:t>допущена одна логическая ошибка,</w:t>
            </w: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br/>
            </w:r>
            <w:r w:rsidRPr="006133F3">
              <w:rPr>
                <w:rFonts w:ascii="GothaPro" w:eastAsia="Times New Roman" w:hAnsi="GothaPro" w:cs="Times New Roman"/>
                <w:b/>
                <w:bCs/>
                <w:spacing w:val="3"/>
                <w:sz w:val="24"/>
                <w:szCs w:val="24"/>
                <w:lang w:eastAsia="ru-RU"/>
              </w:rPr>
              <w:t>и/или</w:t>
            </w: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br/>
              <w:t>в работе имеется одно нарушение абзацного членения</w:t>
            </w:r>
          </w:p>
        </w:tc>
        <w:tc>
          <w:tcPr>
            <w:tcW w:w="79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1</w:t>
            </w:r>
          </w:p>
        </w:tc>
      </w:tr>
      <w:tr w:rsidR="00462E75" w:rsidRPr="006133F3" w:rsidTr="00462E75">
        <w:tc>
          <w:tcPr>
            <w:tcW w:w="54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64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В работе экзаменуемого просматривается коммуникативный замысел,</w:t>
            </w: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br/>
              <w:t>Но</w:t>
            </w: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br/>
              <w:t>Допущено более одной логической ошибки</w:t>
            </w: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br/>
              <w:t>и/или</w:t>
            </w: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br/>
              <w:t>имеется два случая нарушения абзацного членения</w:t>
            </w:r>
          </w:p>
        </w:tc>
        <w:tc>
          <w:tcPr>
            <w:tcW w:w="79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0</w:t>
            </w:r>
          </w:p>
        </w:tc>
      </w:tr>
      <w:tr w:rsidR="00462E75" w:rsidRPr="006133F3" w:rsidTr="00462E75">
        <w:tc>
          <w:tcPr>
            <w:tcW w:w="54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b/>
                <w:bCs/>
                <w:spacing w:val="3"/>
                <w:sz w:val="24"/>
                <w:szCs w:val="24"/>
                <w:lang w:eastAsia="ru-RU"/>
              </w:rPr>
              <w:t>С3К4</w:t>
            </w:r>
          </w:p>
        </w:tc>
        <w:tc>
          <w:tcPr>
            <w:tcW w:w="3664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b/>
                <w:bCs/>
                <w:spacing w:val="3"/>
                <w:sz w:val="24"/>
                <w:szCs w:val="24"/>
                <w:lang w:eastAsia="ru-RU"/>
              </w:rPr>
              <w:t>Композиционная стройность</w:t>
            </w:r>
          </w:p>
        </w:tc>
        <w:tc>
          <w:tcPr>
            <w:tcW w:w="79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 </w:t>
            </w:r>
          </w:p>
        </w:tc>
      </w:tr>
      <w:tr w:rsidR="00462E75" w:rsidRPr="006133F3" w:rsidTr="00462E75">
        <w:tc>
          <w:tcPr>
            <w:tcW w:w="54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64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Работа характеризуется композиционной стройностью и завершенностью, ошибок в построении текста нет</w:t>
            </w:r>
          </w:p>
        </w:tc>
        <w:tc>
          <w:tcPr>
            <w:tcW w:w="79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2</w:t>
            </w:r>
          </w:p>
        </w:tc>
      </w:tr>
      <w:tr w:rsidR="00462E75" w:rsidRPr="006133F3" w:rsidTr="00462E75">
        <w:tc>
          <w:tcPr>
            <w:tcW w:w="54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64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Работа характеризуется композиционной стройностью и завершенностью,</w:t>
            </w: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br/>
            </w:r>
            <w:r w:rsidRPr="006133F3">
              <w:rPr>
                <w:rFonts w:ascii="GothaPro" w:eastAsia="Times New Roman" w:hAnsi="GothaPro" w:cs="Times New Roman"/>
                <w:b/>
                <w:bCs/>
                <w:spacing w:val="3"/>
                <w:sz w:val="24"/>
                <w:szCs w:val="24"/>
                <w:lang w:eastAsia="ru-RU"/>
              </w:rPr>
              <w:t>но</w:t>
            </w: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br/>
              <w:t>допущена одна ошибка в построении текста</w:t>
            </w:r>
          </w:p>
        </w:tc>
        <w:tc>
          <w:tcPr>
            <w:tcW w:w="79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1</w:t>
            </w:r>
          </w:p>
        </w:tc>
      </w:tr>
      <w:tr w:rsidR="00462E75" w:rsidRPr="006133F3" w:rsidTr="00462E75">
        <w:tc>
          <w:tcPr>
            <w:tcW w:w="54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664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В работе допущено две и более ошибки в построении текста</w:t>
            </w:r>
          </w:p>
        </w:tc>
        <w:tc>
          <w:tcPr>
            <w:tcW w:w="79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0</w:t>
            </w:r>
          </w:p>
        </w:tc>
      </w:tr>
      <w:tr w:rsidR="00462E75" w:rsidRPr="006133F3" w:rsidTr="00462E75">
        <w:tc>
          <w:tcPr>
            <w:tcW w:w="4207" w:type="pct"/>
            <w:gridSpan w:val="2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b/>
                <w:bCs/>
                <w:spacing w:val="3"/>
                <w:sz w:val="24"/>
                <w:szCs w:val="24"/>
                <w:lang w:eastAsia="ru-RU"/>
              </w:rPr>
              <w:t>Максимальное количество баллов за сочинение по критериям С3К1-С3К4</w:t>
            </w:r>
          </w:p>
        </w:tc>
        <w:tc>
          <w:tcPr>
            <w:tcW w:w="793" w:type="pct"/>
            <w:shd w:val="clear" w:color="auto" w:fill="FFFFFF" w:themeFill="background1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:rsidR="00462E75" w:rsidRPr="006133F3" w:rsidRDefault="00462E75" w:rsidP="00462E75">
            <w:pPr>
              <w:spacing w:after="24" w:line="240" w:lineRule="auto"/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</w:pPr>
            <w:r w:rsidRPr="006133F3">
              <w:rPr>
                <w:rFonts w:ascii="GothaPro" w:eastAsia="Times New Roman" w:hAnsi="GothaPro" w:cs="Times New Roman"/>
                <w:spacing w:val="3"/>
                <w:sz w:val="24"/>
                <w:szCs w:val="24"/>
                <w:lang w:eastAsia="ru-RU"/>
              </w:rPr>
              <w:t>9</w:t>
            </w:r>
          </w:p>
        </w:tc>
      </w:tr>
    </w:tbl>
    <w:p w:rsidR="00462E75" w:rsidRPr="006133F3" w:rsidRDefault="00462E75" w:rsidP="00462E75">
      <w:pPr>
        <w:pStyle w:val="a8"/>
        <w:shd w:val="clear" w:color="auto" w:fill="FFFFFF"/>
        <w:tabs>
          <w:tab w:val="left" w:pos="1276"/>
        </w:tabs>
        <w:spacing w:after="0" w:line="240" w:lineRule="auto"/>
        <w:ind w:left="795" w:right="48"/>
        <w:jc w:val="both"/>
        <w:rPr>
          <w:rFonts w:ascii="Times New Roman" w:hAnsi="Times New Roman"/>
          <w:b/>
          <w:spacing w:val="6"/>
          <w:sz w:val="24"/>
          <w:szCs w:val="24"/>
        </w:rPr>
      </w:pPr>
    </w:p>
    <w:p w:rsidR="00462E75" w:rsidRPr="006133F3" w:rsidRDefault="00462E75" w:rsidP="00462E75">
      <w:pPr>
        <w:pStyle w:val="a8"/>
        <w:numPr>
          <w:ilvl w:val="0"/>
          <w:numId w:val="28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133F3">
        <w:rPr>
          <w:rFonts w:ascii="Times New Roman" w:hAnsi="Times New Roman"/>
          <w:b/>
          <w:sz w:val="24"/>
          <w:szCs w:val="24"/>
        </w:rPr>
        <w:t xml:space="preserve">Критерии оценки грамотности и фактической точности речи </w:t>
      </w:r>
      <w:proofErr w:type="gramStart"/>
      <w:r w:rsidRPr="006133F3">
        <w:rPr>
          <w:rFonts w:ascii="Times New Roman" w:hAnsi="Times New Roman"/>
          <w:b/>
          <w:sz w:val="24"/>
          <w:szCs w:val="24"/>
        </w:rPr>
        <w:t>экзаменуемого</w:t>
      </w:r>
      <w:proofErr w:type="gramEnd"/>
      <w:r w:rsidRPr="006133F3">
        <w:rPr>
          <w:rFonts w:ascii="Times New Roman" w:hAnsi="Times New Roman"/>
          <w:b/>
          <w:sz w:val="24"/>
          <w:szCs w:val="24"/>
        </w:rPr>
        <w:t>.</w:t>
      </w:r>
    </w:p>
    <w:p w:rsidR="00462E75" w:rsidRPr="006133F3" w:rsidRDefault="00462E75" w:rsidP="00462E75">
      <w:pPr>
        <w:pStyle w:val="a8"/>
        <w:shd w:val="clear" w:color="auto" w:fill="FFFFFF"/>
        <w:tabs>
          <w:tab w:val="left" w:pos="1276"/>
        </w:tabs>
        <w:spacing w:after="0" w:line="240" w:lineRule="auto"/>
        <w:ind w:left="795" w:right="48"/>
        <w:jc w:val="both"/>
        <w:rPr>
          <w:rFonts w:ascii="Times New Roman" w:hAnsi="Times New Roman"/>
          <w:b/>
          <w:spacing w:val="6"/>
          <w:sz w:val="24"/>
          <w:szCs w:val="24"/>
        </w:rPr>
      </w:pP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1538"/>
        <w:gridCol w:w="6484"/>
        <w:gridCol w:w="1031"/>
      </w:tblGrid>
      <w:tr w:rsidR="00462E75" w:rsidRPr="006133F3" w:rsidTr="00462E75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 Критерии оценки грамотности и фактической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точности речи 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экзаменуемого</w:t>
            </w:r>
            <w:proofErr w:type="gramEnd"/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Баллы</w:t>
            </w:r>
          </w:p>
        </w:tc>
      </w:tr>
      <w:tr w:rsidR="00462E75" w:rsidRPr="006133F3" w:rsidTr="00462E75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ГК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Соблюдение орфографических норм</w:t>
            </w: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Орфографических ошибок нет, или допущено </w:t>
            </w: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не более одной ошибки</w:t>
            </w:r>
            <w:r w:rsidRPr="006133F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462E75" w:rsidRPr="006133F3" w:rsidTr="00462E75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hAnsi="Times New Roman" w:cs="Times New Roman"/>
                <w:sz w:val="24"/>
                <w:szCs w:val="24"/>
              </w:rPr>
              <w:t xml:space="preserve">Допущено </w:t>
            </w:r>
            <w:r w:rsidRPr="006133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более 1 ошибки.                                                                                                                     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462E75" w:rsidRPr="006133F3" w:rsidTr="00462E75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ГК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Соблюдение пунктуационных норм.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 w:cs="Times New Roman"/>
                <w:sz w:val="24"/>
                <w:szCs w:val="24"/>
              </w:rPr>
              <w:t xml:space="preserve">Пунктуационных ошибок нет, или допущена </w:t>
            </w:r>
            <w:r w:rsidRPr="006133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ошибка.                                                                 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462E75" w:rsidRPr="006133F3" w:rsidTr="00462E75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hAnsi="Times New Roman" w:cs="Times New Roman"/>
                <w:sz w:val="24"/>
                <w:szCs w:val="24"/>
              </w:rPr>
              <w:t xml:space="preserve">Допущено </w:t>
            </w:r>
            <w:r w:rsidRPr="006133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более 1 ошибки.                                                                                                                    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462E75" w:rsidRPr="006133F3" w:rsidTr="00462E75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ГК3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Соблюдение грамматических норм.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Грамматических ошибок нет, или допущена </w:t>
            </w: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одна ошибка</w:t>
            </w: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1</w:t>
            </w:r>
          </w:p>
        </w:tc>
      </w:tr>
      <w:tr w:rsidR="00462E75" w:rsidRPr="006133F3" w:rsidTr="00462E75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hAnsi="Times New Roman" w:cs="Times New Roman"/>
                <w:sz w:val="24"/>
                <w:szCs w:val="24"/>
              </w:rPr>
              <w:t xml:space="preserve">Допущено </w:t>
            </w:r>
            <w:r w:rsidRPr="006133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более 1 ошибки.        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462E75" w:rsidRPr="006133F3" w:rsidTr="00462E75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ГК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  <w:proofErr w:type="gramEnd"/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Соблюдение речевых норм.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Речевых ошибок нет, или допущена </w:t>
            </w: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одна ошибка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462E75" w:rsidRPr="006133F3" w:rsidTr="00462E75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33F3">
              <w:rPr>
                <w:rFonts w:ascii="Times New Roman" w:hAnsi="Times New Roman" w:cs="Times New Roman"/>
                <w:sz w:val="24"/>
                <w:szCs w:val="24"/>
              </w:rPr>
              <w:t xml:space="preserve">Допущено </w:t>
            </w:r>
            <w:r w:rsidRPr="006133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более 1 ошибки.                                                                                                                     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462E75" w:rsidRPr="006133F3" w:rsidTr="00462E75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ФК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Фактическая точность письменной речи.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Фактических ошибок в изложении материала, а также в понимании и употреблении терминов нет.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  <w:tr w:rsidR="00462E75" w:rsidRPr="006133F3" w:rsidTr="00462E75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Допущена одна ошибка в изложении материала или употреблении терминов.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  <w:tr w:rsidR="00462E75" w:rsidRPr="006133F3" w:rsidTr="00462E75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ФК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ГК1-ГК4</w:t>
            </w: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Максимальное количество баллов за изложение по критериям ФК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, ГК1–ГК4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462E75" w:rsidRPr="006133F3" w:rsidTr="00462E75">
        <w:tc>
          <w:tcPr>
            <w:tcW w:w="153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648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62E75" w:rsidRPr="006133F3" w:rsidRDefault="00462E75" w:rsidP="00462E75">
            <w:pPr>
              <w:shd w:val="clear" w:color="auto" w:fill="FFFFFF"/>
              <w:spacing w:after="0" w:line="240" w:lineRule="auto"/>
              <w:ind w:right="348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Максимальное количество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баллов за всю работу (сочинение</w:t>
            </w:r>
            <w:r w:rsidRPr="006133F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)                                                                       </w:t>
            </w:r>
            <w:r w:rsidRPr="006133F3">
              <w:rPr>
                <w:rFonts w:ascii="Times New Roman" w:eastAsia="Times New Roman" w:hAnsi="Times New Roman" w:cs="Times New Roman"/>
                <w:b/>
                <w:bCs/>
                <w:spacing w:val="6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03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</w:tbl>
    <w:p w:rsidR="00462E75" w:rsidRPr="006133F3" w:rsidRDefault="00462E75" w:rsidP="00462E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Таблица перевода баллов в отметки</w:t>
      </w:r>
    </w:p>
    <w:tbl>
      <w:tblPr>
        <w:tblStyle w:val="a3"/>
        <w:tblW w:w="0" w:type="auto"/>
        <w:tblInd w:w="504" w:type="dxa"/>
        <w:tblLook w:val="04A0"/>
      </w:tblPr>
      <w:tblGrid>
        <w:gridCol w:w="1526"/>
        <w:gridCol w:w="1559"/>
      </w:tblGrid>
      <w:tr w:rsidR="00462E75" w:rsidRPr="006133F3" w:rsidTr="00462E75">
        <w:tc>
          <w:tcPr>
            <w:tcW w:w="1526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1559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Отметка</w:t>
            </w:r>
          </w:p>
        </w:tc>
      </w:tr>
      <w:tr w:rsidR="00462E75" w:rsidRPr="006133F3" w:rsidTr="00462E75">
        <w:tc>
          <w:tcPr>
            <w:tcW w:w="1526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14-13</w:t>
            </w:r>
          </w:p>
        </w:tc>
        <w:tc>
          <w:tcPr>
            <w:tcW w:w="1559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62E75" w:rsidRPr="006133F3" w:rsidTr="00462E75">
        <w:tc>
          <w:tcPr>
            <w:tcW w:w="1526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12-11</w:t>
            </w:r>
          </w:p>
        </w:tc>
        <w:tc>
          <w:tcPr>
            <w:tcW w:w="1559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62E75" w:rsidRPr="006133F3" w:rsidTr="00462E75">
        <w:tc>
          <w:tcPr>
            <w:tcW w:w="1526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10-7</w:t>
            </w:r>
          </w:p>
        </w:tc>
        <w:tc>
          <w:tcPr>
            <w:tcW w:w="1559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62E75" w:rsidRPr="006133F3" w:rsidTr="00462E75">
        <w:tc>
          <w:tcPr>
            <w:tcW w:w="1526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6 и менее</w:t>
            </w:r>
          </w:p>
        </w:tc>
        <w:tc>
          <w:tcPr>
            <w:tcW w:w="1559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462E75" w:rsidRPr="006133F3" w:rsidRDefault="00462E75" w:rsidP="00462E75">
      <w:pPr>
        <w:shd w:val="clear" w:color="auto" w:fill="FFFFFF"/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сочинение представляет собой полностью переписанный или пересказанный текст, то такая работа оценивается нулём баллов по критериям проверки К1–К4. Практическая грамотность письменной речи экзаменуемого и фактическая точность его письменной речи оцениваются отдельно.</w:t>
      </w:r>
    </w:p>
    <w:p w:rsidR="00462E75" w:rsidRPr="006133F3" w:rsidRDefault="00462E75" w:rsidP="00462E75">
      <w:pPr>
        <w:pStyle w:val="a8"/>
        <w:numPr>
          <w:ilvl w:val="0"/>
          <w:numId w:val="27"/>
        </w:numPr>
        <w:rPr>
          <w:rFonts w:ascii="Times New Roman" w:hAnsi="Times New Roman"/>
          <w:b/>
          <w:sz w:val="24"/>
          <w:szCs w:val="24"/>
        </w:rPr>
      </w:pPr>
      <w:r w:rsidRPr="006133F3">
        <w:rPr>
          <w:rFonts w:ascii="Times New Roman" w:hAnsi="Times New Roman"/>
          <w:b/>
          <w:sz w:val="24"/>
          <w:szCs w:val="24"/>
        </w:rPr>
        <w:t xml:space="preserve">Сочинение в 10-11 классах по русскому языку (по материалам ЕГЭ) 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545"/>
        <w:gridCol w:w="7826"/>
        <w:gridCol w:w="968"/>
      </w:tblGrid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Критерии оценивания ответа на задание 27 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Баллы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I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Содержание сочинения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  <w:proofErr w:type="gramEnd"/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Формулировка проблем исходного текста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Экзаменуемый (в той или иной форме в любой из частей сочинения) 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верно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сформулировал одну из проблем исходного текста.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Фактических  ошибок, связанных  с  пониманием  и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формулировкой проблемы, нет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Экзаменуемый не 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смог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верно сформулировать ни одну из проблем исходного текста.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*  Если  экзаменуемый  не  сформулировал  или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сформулировал неверно (в той или иной форме в любой из частей сочинения) одну из проблем исходного текста, то такая работа по критериям К1–К4 оценивается 0 баллов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Комментарий к сформулированной проблеме исходного текста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Сформулированная  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экзаменуемым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проблема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прокомментирована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с  опорой  на  исходный  текст.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привёл не менее 2 примеров-иллюстраций из прочитанного текста, важных для понимания проблемы.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Дано пояснение к 2 приведённым примерам. Выявлена смысловая связь между ними. Фактических ошибок, связанных с пониманием проблемы исходного текста, в комментарии нет.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5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Сформулированная 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экзаменуемым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проблема прокомментирована с опорой на исходный текст.  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привёл не менее 2 примеров-</w:t>
            </w: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иллюстраций из прочитанного текста, важных для понимания проблемы. 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Дано пояснение к 2 приведённым примерам, но не выявлена смысловая связь между ними,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или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выявлена смысловая связь между примерами, но дано пояснение только к одному примеру. Фактических ошибок, связанных с пониманием проблемы исходного текста, в комментарии нет .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lastRenderedPageBreak/>
              <w:t>4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Сформулированная 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экзаменуемым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проблема прокомментирована с опорой на исходный текст.  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привёл не менее 2 примеров-иллюстраций  из прочитанного текста, важных для понимания проблемы,  но дано пояснение только к одному примеру, смысловая связь между примерами не выявлена,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или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 привёл 1 пример-иллюстрацию из прочитанного текста, важный для понимания проблемы, и дал пояснение к нему.  Фактических ошибок, связанных с пониманием проблемы исходного текста, в комментарии нет  .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3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привёл 2 примера-иллюстрации из прочитанного текста, важных для понимания проблемы, но не пояснил их значение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 привёл 1 пример-иллюстрацию из прочитанного текста, важный для понимания проблемы, но не пояснил его значение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Примеры-иллюстрации из прочитанного текста, важные для понимания проблемы, не </w:t>
            </w:r>
            <w:proofErr w:type="spell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приведены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</w:t>
            </w:r>
            <w:proofErr w:type="spellEnd"/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проблема прокомментирована без опоры на исходный текст,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или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в комментарии допущены фактические ошибки (одна и более), связанные с пониманием исходного текста,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или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прокомментирована другая, не сформулированная 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экзаменуемым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проблема,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или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вместо комментария дан простой пересказ текста, </w:t>
            </w: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или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вместо комментария цитируется большой фрагмент исходного текста.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 3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Отражение позиции автора исходного текста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верно сформулировал позицию автора (рассказчика) исходного текста по прокомментированной проблеме. Фактических ошибок, связанных с пониманием позиции автора исходного текста, нет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Позиция автора исходного текста 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экзаменуемым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сформулирована неверно,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или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позиция автора исходного текста не сформулирована.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 4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Отношение к позиции автора по проблеме исходного текста.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 выразил своё отношение к позиции автора текста по проблеме (согласившись или не согласившись с автором) и обосновал его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Экзаменуемый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 выразил своего отношения к позиции автора текста,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или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размышления экзаменуемого не соответствуют сформулированной проблеме,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или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мнение экзаменуемого заявлено лишь формально (например, «Я 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согласен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/ не согласен с автором»)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lastRenderedPageBreak/>
              <w:t>II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Речевое оформление сочинения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К5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Смысловая  цельность,  речевая  связность  и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последовательность изложения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  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экзаменуемого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характеризуется  смысловой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цельностью, речевой связностью и последовательностью изложения: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логические ошибки отсутствуют, последовательность изложения не нарушена;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 в работе нет нарушений абзацного членения текста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Работа  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экзаменуемого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 характеризуется  смысловой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цельностью, связностью и последовательностью изложения,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допущена одна логическая ошибка,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и/или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работе имеется одно нарушение абзацного членения текста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работе 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экзаменуемого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просматривается коммуникативный замысел,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допущено более одной логической ошибки,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и/или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имеется два случая нарушения абзацного членения текст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 6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Точность и выразительность речи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экзаменуемого характеризуется точностью выражения мысли, разнообразием грамматического строя речи.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* Высший </w:t>
            </w: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балл</w:t>
            </w:r>
            <w:proofErr w:type="gramEnd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этому критерию экзаменуемый получает только в случае, если высший балл получен по критерию </w:t>
            </w: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К10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экзаменуемого характеризуется точностью выражения мысли,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прослеживается однообразие грамматического строя речи,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или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  экзаменуемого  характеризуется  разнообразием грамматического строя речи,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но</w:t>
            </w:r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есть нарушения точности выражения мысли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Работа экзаменуемого отличается бедностью словаря и однообразием грамматического строя речи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III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Грамотность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 7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Соблюдение орфографических норм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Орфографических ошибок нет (или допущена одна негрубая</w:t>
            </w:r>
            <w:proofErr w:type="gramEnd"/>
          </w:p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ошибка)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3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Допущено не более двух ошибок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Допущено три-четыре ошибки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Допущено более четырёх ошибок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 8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Соблюдение пунктуационных норм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Пунктуационных ошибок нет (или допущена одна негрубая ошибка)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3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Допущено одна–три ошибки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Допущено четыре-пять ошибок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Допущено более пяти ошибок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 9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Соблюдение языковых норм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Грамматических ошибок нет 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Допущено одна-две ошибки 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Допущено более двух ошибок 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К10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Соблюдение речевых норм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Допущено не более одной речевой ошибки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Допущено две-три ошибки 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Допущено более трёх ошибок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К11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Соблюдение этических норм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Этические ошибки в работе отсутствуют 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Допущены этические ошибки (одна и более) 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К12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Соблюдение  </w:t>
            </w:r>
            <w:proofErr w:type="spellStart"/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фактологической</w:t>
            </w:r>
            <w:proofErr w:type="spellEnd"/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 точности  в  фоновом материале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Фактические ошибки в фоновом материале отсутствуют 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1</w:t>
            </w:r>
          </w:p>
        </w:tc>
      </w:tr>
      <w:tr w:rsidR="00462E75" w:rsidRPr="006133F3" w:rsidTr="00462E75">
        <w:tc>
          <w:tcPr>
            <w:tcW w:w="5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78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Допущены фактические ошибки (одна и более) в фоновом материале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0</w:t>
            </w:r>
          </w:p>
        </w:tc>
      </w:tr>
      <w:tr w:rsidR="00462E75" w:rsidRPr="006133F3" w:rsidTr="00462E75">
        <w:tc>
          <w:tcPr>
            <w:tcW w:w="8371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Максимальное количество баллов за всю письменную работу  (К1–К12)</w:t>
            </w:r>
          </w:p>
        </w:tc>
        <w:tc>
          <w:tcPr>
            <w:tcW w:w="9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462E75" w:rsidRPr="006133F3" w:rsidRDefault="00462E75" w:rsidP="00462E7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133F3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24</w:t>
            </w:r>
          </w:p>
        </w:tc>
      </w:tr>
    </w:tbl>
    <w:p w:rsidR="00462E75" w:rsidRPr="006133F3" w:rsidRDefault="00462E75" w:rsidP="00462E7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  оценке  грамотности  (К7–К10)  следует  учитывать  объём сочинения</w:t>
      </w:r>
      <w:proofErr w:type="gramStart"/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.</w:t>
      </w:r>
      <w:proofErr w:type="gramEnd"/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Указанные в таблице нормы оценивания разработаны для сочинения объёмом в</w:t>
      </w:r>
      <w:r w:rsidRPr="006133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150–300 слов</w:t>
      </w: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  .</w:t>
      </w:r>
    </w:p>
    <w:p w:rsidR="00462E75" w:rsidRPr="006133F3" w:rsidRDefault="00462E75" w:rsidP="00462E7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в сочинении </w:t>
      </w:r>
      <w:r w:rsidRPr="006133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менее 70 слов</w:t>
      </w: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, то такая работа не засчитывается и оценивается 0 баллов, задание считается невыполненным.</w:t>
      </w:r>
    </w:p>
    <w:p w:rsidR="00462E75" w:rsidRPr="006133F3" w:rsidRDefault="00462E75" w:rsidP="00462E7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оценке сочинения объёмом </w:t>
      </w:r>
      <w:r w:rsidRPr="006133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 70 до 150 слов</w:t>
      </w: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 число допустимых ошибок четырёх видов (К7–К10) уменьшается.</w:t>
      </w:r>
    </w:p>
    <w:p w:rsidR="00462E75" w:rsidRPr="006133F3" w:rsidRDefault="00462E75" w:rsidP="00462E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3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2 балла по этим критериям </w:t>
      </w: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ставится в следующих случаях:</w:t>
      </w:r>
    </w:p>
    <w:p w:rsidR="00462E75" w:rsidRPr="006133F3" w:rsidRDefault="00462E75" w:rsidP="00462E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3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proofErr w:type="gramStart"/>
      <w:r w:rsidRPr="006133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proofErr w:type="gramEnd"/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орфографических ошибок нет (или допущена одна негрубая ошибка);</w:t>
      </w:r>
    </w:p>
    <w:p w:rsidR="00462E75" w:rsidRPr="006133F3" w:rsidRDefault="00462E75" w:rsidP="00462E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3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К8 </w:t>
      </w: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пунктуационных ошибок нет (или допущена одна негрубая ошибка).</w:t>
      </w:r>
    </w:p>
    <w:p w:rsidR="00462E75" w:rsidRPr="006133F3" w:rsidRDefault="00462E75" w:rsidP="00462E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3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1 балл по этим критериям</w:t>
      </w: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 ставится в следующих случаях:</w:t>
      </w:r>
    </w:p>
    <w:p w:rsidR="00462E75" w:rsidRPr="006133F3" w:rsidRDefault="00462E75" w:rsidP="00462E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3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proofErr w:type="gramStart"/>
      <w:r w:rsidRPr="006133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7</w:t>
      </w:r>
      <w:proofErr w:type="gramEnd"/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допущено не более двух ошибок;</w:t>
      </w:r>
    </w:p>
    <w:p w:rsidR="00462E75" w:rsidRPr="006133F3" w:rsidRDefault="00462E75" w:rsidP="00462E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3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К8</w:t>
      </w: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допущено одна–три ошибки;</w:t>
      </w:r>
    </w:p>
    <w:p w:rsidR="00462E75" w:rsidRPr="006133F3" w:rsidRDefault="00462E75" w:rsidP="00462E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3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</w:t>
      </w:r>
      <w:proofErr w:type="gramStart"/>
      <w:r w:rsidRPr="006133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9</w:t>
      </w:r>
      <w:proofErr w:type="gramEnd"/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грамматических ошибок нет;</w:t>
      </w:r>
    </w:p>
    <w:p w:rsidR="00462E75" w:rsidRPr="006133F3" w:rsidRDefault="00462E75" w:rsidP="00462E7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3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К10</w:t>
      </w: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 – допущено не более одной речевой ошибки.</w:t>
      </w:r>
    </w:p>
    <w:p w:rsidR="00462E75" w:rsidRPr="006133F3" w:rsidRDefault="00462E75" w:rsidP="00462E7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3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Высший балл</w:t>
      </w: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 критериям К7–К12 за работу объёмом </w:t>
      </w:r>
      <w:r w:rsidRPr="006133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от 70 до 150 слов не ставится.</w:t>
      </w:r>
    </w:p>
    <w:p w:rsidR="00462E75" w:rsidRPr="006133F3" w:rsidRDefault="00462E75" w:rsidP="00462E7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сочинение представляет собой пересказанный или полностью переписанный исходный </w:t>
      </w:r>
      <w:proofErr w:type="gramStart"/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текст</w:t>
      </w:r>
      <w:proofErr w:type="gramEnd"/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 каких бы то ни было комментариев, то</w:t>
      </w:r>
    </w:p>
    <w:p w:rsidR="00462E75" w:rsidRPr="006133F3" w:rsidRDefault="00462E75" w:rsidP="00462E7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такая работа по всем аспектам проверки (К</w:t>
      </w:r>
      <w:proofErr w:type="gramStart"/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proofErr w:type="gramEnd"/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−К12) оценивается </w:t>
      </w:r>
      <w:r w:rsidRPr="006133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0 баллов</w:t>
      </w: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62E75" w:rsidRPr="006133F3" w:rsidRDefault="00462E75" w:rsidP="00462E7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  в  работе,  представляющей  собой  </w:t>
      </w:r>
      <w:r w:rsidRPr="006133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переписанный  или пересказанный  исходный  текст</w:t>
      </w: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  содержатся  фрагменты  текста экзаменуемого, то при проверке учитывается только то количество слов, которое принадлежит </w:t>
      </w:r>
      <w:proofErr w:type="gramStart"/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экзаменуемому</w:t>
      </w:r>
      <w:proofErr w:type="gramEnd"/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62E75" w:rsidRPr="006133F3" w:rsidRDefault="00462E75" w:rsidP="00462E7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Работа, написанная </w:t>
      </w:r>
      <w:r w:rsidRPr="006133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без опоры на прочитанный текст</w:t>
      </w: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 (не по данному тексту), </w:t>
      </w:r>
      <w:r w:rsidRPr="006133F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не</w:t>
      </w:r>
      <w:r w:rsidRPr="006133F3">
        <w:rPr>
          <w:rFonts w:ascii="Times New Roman" w:eastAsia="Times New Roman" w:hAnsi="Times New Roman" w:cs="Times New Roman"/>
          <w:sz w:val="24"/>
          <w:szCs w:val="24"/>
          <w:lang w:eastAsia="ru-RU"/>
        </w:rPr>
        <w:t> оценивается</w:t>
      </w:r>
      <w:r w:rsidRPr="006133F3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.</w:t>
      </w:r>
    </w:p>
    <w:p w:rsidR="00462E75" w:rsidRPr="006133F3" w:rsidRDefault="00462E75" w:rsidP="00462E75">
      <w:pPr>
        <w:shd w:val="clear" w:color="auto" w:fill="FFFFFF"/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2E75" w:rsidRPr="006133F3" w:rsidRDefault="00462E75" w:rsidP="00462E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Таблица перевода баллов в отметки</w:t>
      </w:r>
    </w:p>
    <w:tbl>
      <w:tblPr>
        <w:tblStyle w:val="a3"/>
        <w:tblW w:w="0" w:type="auto"/>
        <w:tblInd w:w="504" w:type="dxa"/>
        <w:tblLook w:val="04A0"/>
      </w:tblPr>
      <w:tblGrid>
        <w:gridCol w:w="1536"/>
        <w:gridCol w:w="1559"/>
      </w:tblGrid>
      <w:tr w:rsidR="00462E75" w:rsidRPr="006133F3" w:rsidTr="00462E75">
        <w:tc>
          <w:tcPr>
            <w:tcW w:w="1536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1559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Отметка</w:t>
            </w:r>
          </w:p>
        </w:tc>
      </w:tr>
      <w:tr w:rsidR="00462E75" w:rsidRPr="006133F3" w:rsidTr="00462E75">
        <w:tc>
          <w:tcPr>
            <w:tcW w:w="1536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21-24</w:t>
            </w:r>
          </w:p>
        </w:tc>
        <w:tc>
          <w:tcPr>
            <w:tcW w:w="1559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62E75" w:rsidRPr="006133F3" w:rsidTr="00462E75">
        <w:tc>
          <w:tcPr>
            <w:tcW w:w="1536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16-14</w:t>
            </w:r>
          </w:p>
        </w:tc>
        <w:tc>
          <w:tcPr>
            <w:tcW w:w="1559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62E75" w:rsidRPr="006133F3" w:rsidTr="00462E75">
        <w:tc>
          <w:tcPr>
            <w:tcW w:w="1536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13-9</w:t>
            </w:r>
          </w:p>
        </w:tc>
        <w:tc>
          <w:tcPr>
            <w:tcW w:w="1559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62E75" w:rsidRPr="006133F3" w:rsidTr="00462E75">
        <w:tc>
          <w:tcPr>
            <w:tcW w:w="1536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8 и менее</w:t>
            </w:r>
          </w:p>
        </w:tc>
        <w:tc>
          <w:tcPr>
            <w:tcW w:w="1559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462E75" w:rsidRPr="006133F3" w:rsidRDefault="00462E75" w:rsidP="00462E75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462E75" w:rsidRPr="006133F3" w:rsidRDefault="00462E75" w:rsidP="00462E75">
      <w:pPr>
        <w:pStyle w:val="a8"/>
        <w:numPr>
          <w:ilvl w:val="0"/>
          <w:numId w:val="14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133F3">
        <w:rPr>
          <w:rFonts w:ascii="Times New Roman" w:hAnsi="Times New Roman"/>
          <w:b/>
          <w:sz w:val="24"/>
          <w:szCs w:val="24"/>
        </w:rPr>
        <w:t>Оценка тестовых заданий по русскому языку и литературе</w:t>
      </w:r>
    </w:p>
    <w:p w:rsidR="00462E75" w:rsidRPr="006133F3" w:rsidRDefault="00462E75" w:rsidP="00462E75">
      <w:pPr>
        <w:pStyle w:val="a8"/>
        <w:numPr>
          <w:ilvl w:val="0"/>
          <w:numId w:val="29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133F3">
        <w:rPr>
          <w:rFonts w:ascii="Times New Roman" w:hAnsi="Times New Roman"/>
          <w:b/>
          <w:sz w:val="24"/>
          <w:szCs w:val="24"/>
        </w:rPr>
        <w:t>Закрытый тест (задания с выбором ответа), открытый тест (задания «дополните предложение») по русскому языку</w:t>
      </w:r>
    </w:p>
    <w:p w:rsidR="00462E75" w:rsidRPr="006133F3" w:rsidRDefault="00462E75" w:rsidP="00462E75">
      <w:pPr>
        <w:spacing w:after="0" w:line="240" w:lineRule="auto"/>
        <w:ind w:left="357" w:firstLine="709"/>
        <w:rPr>
          <w:rFonts w:ascii="Times New Roman" w:hAnsi="Times New Roman"/>
          <w:sz w:val="24"/>
          <w:szCs w:val="24"/>
        </w:rPr>
      </w:pPr>
      <w:r w:rsidRPr="006133F3">
        <w:rPr>
          <w:rFonts w:ascii="Times New Roman" w:hAnsi="Times New Roman"/>
          <w:sz w:val="24"/>
          <w:szCs w:val="24"/>
        </w:rPr>
        <w:lastRenderedPageBreak/>
        <w:t>Закрытый тест (задания с выбором ответа), открытый тест (задания «дополните предложение») оценивается в один и два балла соответственно. Как правило, на одно задание с выбором ответа приходится около минуты, а на составление свободного ответа – около трёх минут. Оптимально на одной контрольной работе дать 25 заданий:</w:t>
      </w:r>
    </w:p>
    <w:p w:rsidR="00462E75" w:rsidRPr="006133F3" w:rsidRDefault="00462E75" w:rsidP="00462E75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6133F3">
        <w:rPr>
          <w:rFonts w:ascii="Times New Roman" w:hAnsi="Times New Roman"/>
          <w:sz w:val="24"/>
          <w:szCs w:val="24"/>
        </w:rPr>
        <w:t>(20 с выбором ответа и 5 со свободным ответом).</w:t>
      </w:r>
    </w:p>
    <w:p w:rsidR="00462E75" w:rsidRPr="006133F3" w:rsidRDefault="00462E75" w:rsidP="00462E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Таблица перевода баллов в отметки</w:t>
      </w:r>
    </w:p>
    <w:tbl>
      <w:tblPr>
        <w:tblStyle w:val="a3"/>
        <w:tblW w:w="0" w:type="auto"/>
        <w:tblInd w:w="504" w:type="dxa"/>
        <w:tblLook w:val="04A0"/>
      </w:tblPr>
      <w:tblGrid>
        <w:gridCol w:w="4878"/>
        <w:gridCol w:w="1417"/>
      </w:tblGrid>
      <w:tr w:rsidR="00462E75" w:rsidRPr="006133F3" w:rsidTr="00462E75">
        <w:tc>
          <w:tcPr>
            <w:tcW w:w="4878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1417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Отметка</w:t>
            </w:r>
          </w:p>
        </w:tc>
      </w:tr>
      <w:tr w:rsidR="00462E75" w:rsidRPr="006133F3" w:rsidTr="00462E75">
        <w:tc>
          <w:tcPr>
            <w:tcW w:w="4878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16 + 4 (80 – 100  % от общего числа баллов)</w:t>
            </w:r>
          </w:p>
        </w:tc>
        <w:tc>
          <w:tcPr>
            <w:tcW w:w="1417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62E75" w:rsidRPr="006133F3" w:rsidTr="00462E75">
        <w:tc>
          <w:tcPr>
            <w:tcW w:w="4878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14 + 3 (70 - 75 %)</w:t>
            </w:r>
          </w:p>
        </w:tc>
        <w:tc>
          <w:tcPr>
            <w:tcW w:w="1417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62E75" w:rsidRPr="006133F3" w:rsidTr="00462E75">
        <w:tc>
          <w:tcPr>
            <w:tcW w:w="4878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12 + 0 или 10+2 (50 - 65 %)</w:t>
            </w:r>
          </w:p>
        </w:tc>
        <w:tc>
          <w:tcPr>
            <w:tcW w:w="1417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62E75" w:rsidRPr="006133F3" w:rsidTr="00462E75">
        <w:tc>
          <w:tcPr>
            <w:tcW w:w="4878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10 +1 или 9 +2 и менее (менее 50%)</w:t>
            </w:r>
          </w:p>
        </w:tc>
        <w:tc>
          <w:tcPr>
            <w:tcW w:w="1417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462E75" w:rsidRPr="006133F3" w:rsidRDefault="00462E75" w:rsidP="00462E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 xml:space="preserve"> Здесь возможны варианты, поэтому лучше ориентироваться по процентам. </w:t>
      </w:r>
    </w:p>
    <w:p w:rsidR="00462E75" w:rsidRPr="006133F3" w:rsidRDefault="00462E75" w:rsidP="00462E75">
      <w:pPr>
        <w:pStyle w:val="a8"/>
        <w:numPr>
          <w:ilvl w:val="0"/>
          <w:numId w:val="29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133F3">
        <w:rPr>
          <w:rFonts w:ascii="Times New Roman" w:hAnsi="Times New Roman"/>
          <w:b/>
          <w:sz w:val="24"/>
          <w:szCs w:val="24"/>
        </w:rPr>
        <w:t>Дифференцированный тест</w:t>
      </w:r>
    </w:p>
    <w:p w:rsidR="00462E75" w:rsidRPr="006133F3" w:rsidRDefault="00462E75" w:rsidP="00462E75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  <w:r w:rsidRPr="006133F3">
        <w:rPr>
          <w:rFonts w:ascii="Times New Roman" w:hAnsi="Times New Roman"/>
          <w:sz w:val="24"/>
          <w:szCs w:val="24"/>
        </w:rPr>
        <w:t>Дифференцированный тест составлен из вопросов на уровне «ученик должен» (обязательная часть) и «ученик может» (дополнительная часть). Например, обязательная часть состоит из 15 вопросов по 1 баллу, а дополнительная часть из 5 вопросов повышенного уровня сложности по 2 балла. Итого максимум 25 баллов.</w:t>
      </w:r>
    </w:p>
    <w:p w:rsidR="00462E75" w:rsidRPr="006133F3" w:rsidRDefault="00462E75" w:rsidP="00462E7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Таблица перевода баллов в отметки</w:t>
      </w:r>
    </w:p>
    <w:tbl>
      <w:tblPr>
        <w:tblStyle w:val="a3"/>
        <w:tblW w:w="0" w:type="auto"/>
        <w:tblLook w:val="04A0"/>
      </w:tblPr>
      <w:tblGrid>
        <w:gridCol w:w="5949"/>
        <w:gridCol w:w="1276"/>
      </w:tblGrid>
      <w:tr w:rsidR="00462E75" w:rsidRPr="006133F3" w:rsidTr="00462E75">
        <w:tc>
          <w:tcPr>
            <w:tcW w:w="5949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1276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Отметка</w:t>
            </w:r>
          </w:p>
        </w:tc>
      </w:tr>
      <w:tr w:rsidR="00462E75" w:rsidRPr="006133F3" w:rsidTr="00462E75">
        <w:tc>
          <w:tcPr>
            <w:tcW w:w="5949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15+ 6 = 21 баллов и более.</w:t>
            </w:r>
          </w:p>
        </w:tc>
        <w:tc>
          <w:tcPr>
            <w:tcW w:w="1276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62E75" w:rsidRPr="006133F3" w:rsidTr="00462E75">
        <w:tc>
          <w:tcPr>
            <w:tcW w:w="5949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13 + 4 = 17 баллов и более</w:t>
            </w:r>
          </w:p>
        </w:tc>
        <w:tc>
          <w:tcPr>
            <w:tcW w:w="1276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62E75" w:rsidRPr="006133F3" w:rsidTr="00462E75">
        <w:tc>
          <w:tcPr>
            <w:tcW w:w="5949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 xml:space="preserve">выполнил 10 любых заданий обязательной части </w:t>
            </w:r>
          </w:p>
        </w:tc>
        <w:tc>
          <w:tcPr>
            <w:tcW w:w="1276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62E75" w:rsidRPr="006133F3" w:rsidTr="00462E75">
        <w:tc>
          <w:tcPr>
            <w:tcW w:w="5949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 xml:space="preserve"> ученик набрал менее 10 баллов</w:t>
            </w:r>
          </w:p>
        </w:tc>
        <w:tc>
          <w:tcPr>
            <w:tcW w:w="1276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462E75" w:rsidRPr="006133F3" w:rsidRDefault="00462E75" w:rsidP="00462E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E75" w:rsidRPr="006133F3" w:rsidRDefault="00462E75" w:rsidP="00462E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 xml:space="preserve">Методика перевода тестовой оценки в традиционную пятибалльную систему может быть следующей. Допустим, тест состоит из 20 заданий, каждое имеет 4 варианта ответа, </w:t>
      </w:r>
      <w:proofErr w:type="gramStart"/>
      <w:r w:rsidRPr="006133F3">
        <w:rPr>
          <w:rFonts w:ascii="Times New Roman" w:hAnsi="Times New Roman" w:cs="Times New Roman"/>
          <w:sz w:val="24"/>
          <w:szCs w:val="24"/>
        </w:rPr>
        <w:t>среди</w:t>
      </w:r>
      <w:proofErr w:type="gramEnd"/>
      <w:r w:rsidRPr="006133F3">
        <w:rPr>
          <w:rFonts w:ascii="Times New Roman" w:hAnsi="Times New Roman" w:cs="Times New Roman"/>
          <w:sz w:val="24"/>
          <w:szCs w:val="24"/>
        </w:rPr>
        <w:t xml:space="preserve"> которых только один правильный. Вычислим вероятность угадывания: она равна ¼, т.е. из 20 предложенных заданий ученик может случайно угадать 5.</w:t>
      </w:r>
    </w:p>
    <w:p w:rsidR="00462E75" w:rsidRPr="006133F3" w:rsidRDefault="00462E75" w:rsidP="00462E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2 балла – от 5 до 8 правильных ответов</w:t>
      </w:r>
    </w:p>
    <w:p w:rsidR="00462E75" w:rsidRPr="006133F3" w:rsidRDefault="00462E75" w:rsidP="00462E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3 балла – 9-10 правильных ответов;</w:t>
      </w:r>
    </w:p>
    <w:p w:rsidR="00462E75" w:rsidRPr="006133F3" w:rsidRDefault="00462E75" w:rsidP="00462E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4 балла  - от 11 до 15 правильных ответов;</w:t>
      </w:r>
    </w:p>
    <w:p w:rsidR="00462E75" w:rsidRPr="006133F3" w:rsidRDefault="00462E75" w:rsidP="00462E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5 баллов – от 16 до 20 правильных ответов.</w:t>
      </w:r>
    </w:p>
    <w:p w:rsidR="00462E75" w:rsidRPr="006133F3" w:rsidRDefault="00462E75" w:rsidP="00462E75">
      <w:pPr>
        <w:pStyle w:val="a8"/>
        <w:numPr>
          <w:ilvl w:val="0"/>
          <w:numId w:val="29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6133F3">
        <w:rPr>
          <w:rFonts w:ascii="Times New Roman" w:hAnsi="Times New Roman"/>
          <w:b/>
          <w:bCs/>
          <w:sz w:val="24"/>
          <w:szCs w:val="24"/>
        </w:rPr>
        <w:t>Оценка тестовых работ по литературе</w:t>
      </w:r>
    </w:p>
    <w:p w:rsidR="00462E75" w:rsidRPr="006133F3" w:rsidRDefault="00462E75" w:rsidP="00462E75">
      <w:pPr>
        <w:spacing w:after="0" w:line="240" w:lineRule="auto"/>
        <w:ind w:firstLine="567"/>
        <w:rPr>
          <w:rFonts w:ascii="Times New Roman" w:eastAsia="Calibri" w:hAnsi="Times New Roman" w:cs="Times New Roman"/>
          <w:sz w:val="24"/>
          <w:szCs w:val="24"/>
        </w:rPr>
      </w:pPr>
      <w:r w:rsidRPr="006133F3">
        <w:rPr>
          <w:rFonts w:ascii="Times New Roman" w:eastAsia="Calibri" w:hAnsi="Times New Roman" w:cs="Times New Roman"/>
          <w:sz w:val="24"/>
          <w:szCs w:val="24"/>
        </w:rPr>
        <w:t>При проведении тестовых работ по литературе критерии оценок следующие:</w:t>
      </w:r>
    </w:p>
    <w:p w:rsidR="00462E75" w:rsidRPr="006133F3" w:rsidRDefault="00462E75" w:rsidP="00462E75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462E75" w:rsidRPr="006133F3" w:rsidRDefault="00462E75" w:rsidP="00462E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Таблица перевода баллов в отметки</w:t>
      </w:r>
    </w:p>
    <w:tbl>
      <w:tblPr>
        <w:tblStyle w:val="a3"/>
        <w:tblW w:w="0" w:type="auto"/>
        <w:tblLook w:val="04A0"/>
      </w:tblPr>
      <w:tblGrid>
        <w:gridCol w:w="1555"/>
        <w:gridCol w:w="1275"/>
      </w:tblGrid>
      <w:tr w:rsidR="00462E75" w:rsidRPr="006133F3" w:rsidTr="00462E75">
        <w:tc>
          <w:tcPr>
            <w:tcW w:w="1555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Баллы</w:t>
            </w:r>
          </w:p>
        </w:tc>
        <w:tc>
          <w:tcPr>
            <w:tcW w:w="1275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133F3">
              <w:rPr>
                <w:rFonts w:ascii="Times New Roman" w:hAnsi="Times New Roman"/>
                <w:b/>
                <w:sz w:val="24"/>
                <w:szCs w:val="24"/>
              </w:rPr>
              <w:t>Отметка</w:t>
            </w:r>
          </w:p>
        </w:tc>
      </w:tr>
      <w:tr w:rsidR="00462E75" w:rsidRPr="006133F3" w:rsidTr="00462E75">
        <w:tc>
          <w:tcPr>
            <w:tcW w:w="1555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90 – 100 %</w:t>
            </w:r>
          </w:p>
        </w:tc>
        <w:tc>
          <w:tcPr>
            <w:tcW w:w="1275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462E75" w:rsidRPr="006133F3" w:rsidTr="00462E75">
        <w:tc>
          <w:tcPr>
            <w:tcW w:w="1555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78 – 89 %</w:t>
            </w:r>
          </w:p>
        </w:tc>
        <w:tc>
          <w:tcPr>
            <w:tcW w:w="1275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462E75" w:rsidRPr="006133F3" w:rsidTr="00462E75">
        <w:tc>
          <w:tcPr>
            <w:tcW w:w="1555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60 – 77 %</w:t>
            </w:r>
          </w:p>
        </w:tc>
        <w:tc>
          <w:tcPr>
            <w:tcW w:w="1275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462E75" w:rsidRPr="006133F3" w:rsidTr="00462E75">
        <w:tc>
          <w:tcPr>
            <w:tcW w:w="1555" w:type="dxa"/>
          </w:tcPr>
          <w:p w:rsidR="00462E75" w:rsidRPr="006133F3" w:rsidRDefault="00462E75" w:rsidP="00462E75">
            <w:pPr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менее  59%</w:t>
            </w:r>
          </w:p>
        </w:tc>
        <w:tc>
          <w:tcPr>
            <w:tcW w:w="1275" w:type="dxa"/>
          </w:tcPr>
          <w:p w:rsidR="00462E75" w:rsidRPr="006133F3" w:rsidRDefault="00462E75" w:rsidP="00462E75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33F3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</w:tbl>
    <w:p w:rsidR="00462E75" w:rsidRPr="006133F3" w:rsidRDefault="00462E75" w:rsidP="00462E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2E75" w:rsidRPr="006133F3" w:rsidRDefault="00462E75" w:rsidP="00462E75">
      <w:pPr>
        <w:pStyle w:val="a8"/>
        <w:numPr>
          <w:ilvl w:val="0"/>
          <w:numId w:val="14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133F3">
        <w:rPr>
          <w:rFonts w:ascii="Times New Roman" w:hAnsi="Times New Roman"/>
          <w:b/>
          <w:sz w:val="24"/>
          <w:szCs w:val="24"/>
        </w:rPr>
        <w:t>Самостоятельная работа в тетради с использованием учебника</w:t>
      </w:r>
    </w:p>
    <w:p w:rsidR="00462E75" w:rsidRPr="006133F3" w:rsidRDefault="00462E75" w:rsidP="00462E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(ответы на вопросы – поиск по тексту)</w:t>
      </w:r>
    </w:p>
    <w:p w:rsidR="00462E75" w:rsidRPr="006133F3" w:rsidRDefault="00462E75" w:rsidP="00462E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«5»—выполнил все задания.</w:t>
      </w:r>
    </w:p>
    <w:p w:rsidR="00462E75" w:rsidRPr="006133F3" w:rsidRDefault="00462E75" w:rsidP="00462E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«4» – выполнил 2/3 задания</w:t>
      </w:r>
    </w:p>
    <w:p w:rsidR="00462E75" w:rsidRPr="006133F3" w:rsidRDefault="00462E75" w:rsidP="00462E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«3» – правильно выполнил только половину обязательной  части заданий (т.е. 1-е или 2-е)</w:t>
      </w:r>
    </w:p>
    <w:p w:rsidR="00462E75" w:rsidRPr="006133F3" w:rsidRDefault="00462E75" w:rsidP="00462E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6133F3">
        <w:rPr>
          <w:rFonts w:ascii="Times New Roman" w:hAnsi="Times New Roman" w:cs="Times New Roman"/>
          <w:sz w:val="24"/>
          <w:szCs w:val="24"/>
        </w:rPr>
        <w:t>«2» – в каждом задании много ошибок (больше, чем правильных ответов).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1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2E75" w:rsidRPr="006133F3" w:rsidRDefault="00462E75" w:rsidP="00462E75">
      <w:pPr>
        <w:pStyle w:val="a8"/>
        <w:numPr>
          <w:ilvl w:val="0"/>
          <w:numId w:val="14"/>
        </w:numPr>
        <w:shd w:val="clear" w:color="auto" w:fill="FFFFFF"/>
        <w:tabs>
          <w:tab w:val="left" w:pos="127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133F3">
        <w:rPr>
          <w:rFonts w:ascii="Times New Roman" w:hAnsi="Times New Roman"/>
          <w:b/>
          <w:spacing w:val="1"/>
          <w:sz w:val="24"/>
          <w:szCs w:val="24"/>
        </w:rPr>
        <w:t>Оценка обучающих работ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19"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Обучающие работы (различные упражнения и </w:t>
      </w:r>
      <w:r w:rsidRPr="006133F3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диктанты неконтрольного характера) оцениваются </w:t>
      </w:r>
      <w:r w:rsidRPr="006133F3">
        <w:rPr>
          <w:rFonts w:ascii="Times New Roman" w:eastAsia="Times New Roman" w:hAnsi="Times New Roman" w:cs="Times New Roman"/>
          <w:spacing w:val="2"/>
          <w:sz w:val="24"/>
          <w:szCs w:val="24"/>
        </w:rPr>
        <w:t>более строго, чем контрольные работы.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29"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18"/>
          <w:sz w:val="24"/>
          <w:szCs w:val="24"/>
        </w:rPr>
        <w:lastRenderedPageBreak/>
        <w:t xml:space="preserve">При оценке обучающих работ </w:t>
      </w:r>
      <w:r w:rsidRPr="006133F3">
        <w:rPr>
          <w:rFonts w:ascii="Times New Roman" w:eastAsia="Times New Roman" w:hAnsi="Times New Roman" w:cs="Times New Roman"/>
          <w:bCs/>
          <w:spacing w:val="18"/>
          <w:sz w:val="24"/>
          <w:szCs w:val="24"/>
        </w:rPr>
        <w:t xml:space="preserve">учитываются: </w:t>
      </w:r>
      <w:r w:rsidRPr="006133F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1) степень самостоятельности учащегося; 2) </w:t>
      </w:r>
      <w:r w:rsidRPr="006133F3">
        <w:rPr>
          <w:rFonts w:ascii="Times New Roman" w:eastAsia="Times New Roman" w:hAnsi="Times New Roman" w:cs="Times New Roman"/>
          <w:bCs/>
          <w:spacing w:val="1"/>
          <w:sz w:val="24"/>
          <w:szCs w:val="24"/>
        </w:rPr>
        <w:t>этап</w:t>
      </w:r>
      <w:r w:rsidRPr="006133F3">
        <w:rPr>
          <w:rFonts w:ascii="Times New Roman" w:eastAsia="Times New Roman" w:hAnsi="Times New Roman" w:cs="Times New Roman"/>
          <w:spacing w:val="1"/>
          <w:sz w:val="24"/>
          <w:szCs w:val="24"/>
        </w:rPr>
        <w:t>обу</w:t>
      </w:r>
      <w:r w:rsidRPr="006133F3">
        <w:rPr>
          <w:rFonts w:ascii="Times New Roman" w:eastAsia="Times New Roman" w:hAnsi="Times New Roman" w:cs="Times New Roman"/>
          <w:spacing w:val="4"/>
          <w:sz w:val="24"/>
          <w:szCs w:val="24"/>
        </w:rPr>
        <w:t>чения; 3) объем работы; 4) четкость, аккуратность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19"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Если возможные ошибки были предупреждены в </w:t>
      </w:r>
      <w:r w:rsidRPr="006133F3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ходе работы, оценки «5» и «4» ставятся только в том </w:t>
      </w:r>
      <w:r w:rsidRPr="006133F3">
        <w:rPr>
          <w:rFonts w:ascii="Times New Roman" w:eastAsia="Times New Roman" w:hAnsi="Times New Roman" w:cs="Times New Roman"/>
          <w:spacing w:val="1"/>
          <w:sz w:val="24"/>
          <w:szCs w:val="24"/>
        </w:rPr>
        <w:t>случае, когда ученик не допустил ошибок или допус</w:t>
      </w:r>
      <w:r w:rsidRPr="006133F3">
        <w:rPr>
          <w:rFonts w:ascii="Times New Roman" w:eastAsia="Times New Roman" w:hAnsi="Times New Roman" w:cs="Times New Roman"/>
          <w:spacing w:val="2"/>
          <w:sz w:val="24"/>
          <w:szCs w:val="24"/>
        </w:rPr>
        <w:t>тил, но исправил ошибку. При этом выбор одной из оценок при одинаковом уровне грамотности и содер</w:t>
      </w:r>
      <w:r w:rsidRPr="006133F3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жания определяется степенью аккуратности записи, </w:t>
      </w:r>
      <w:r w:rsidRPr="006133F3">
        <w:rPr>
          <w:rFonts w:ascii="Times New Roman" w:eastAsia="Times New Roman" w:hAnsi="Times New Roman" w:cs="Times New Roman"/>
          <w:sz w:val="24"/>
          <w:szCs w:val="24"/>
        </w:rPr>
        <w:t xml:space="preserve">подчеркиваний и других особенностей оформления, а </w:t>
      </w:r>
      <w:r w:rsidRPr="006133F3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также наличием или отсутствием описок. В работе, </w:t>
      </w:r>
      <w:r w:rsidRPr="006133F3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превышающей по количеству слов объем диктантов </w:t>
      </w:r>
      <w:r w:rsidRPr="006133F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для данного класса, для оценки </w:t>
      </w:r>
      <w:r w:rsidRPr="006133F3">
        <w:rPr>
          <w:rFonts w:ascii="Times New Roman" w:eastAsia="Times New Roman" w:hAnsi="Times New Roman" w:cs="Times New Roman"/>
          <w:spacing w:val="34"/>
          <w:sz w:val="24"/>
          <w:szCs w:val="24"/>
        </w:rPr>
        <w:t>«4»</w:t>
      </w:r>
      <w:r w:rsidRPr="006133F3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допустимо и 2 </w:t>
      </w:r>
      <w:r w:rsidRPr="006133F3">
        <w:rPr>
          <w:rFonts w:ascii="Times New Roman" w:eastAsia="Times New Roman" w:hAnsi="Times New Roman" w:cs="Times New Roman"/>
          <w:spacing w:val="3"/>
          <w:sz w:val="24"/>
          <w:szCs w:val="24"/>
        </w:rPr>
        <w:t>исправления ошибок.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38"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2"/>
          <w:sz w:val="24"/>
          <w:szCs w:val="24"/>
        </w:rPr>
        <w:t>Первая и вторая работа, как классная, так и до</w:t>
      </w:r>
      <w:r w:rsidRPr="006133F3"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машняя, при закреплении определенного умения </w:t>
      </w:r>
      <w:r w:rsidRPr="006133F3">
        <w:rPr>
          <w:rFonts w:ascii="Times New Roman" w:eastAsia="Times New Roman" w:hAnsi="Times New Roman" w:cs="Times New Roman"/>
          <w:spacing w:val="4"/>
          <w:sz w:val="24"/>
          <w:szCs w:val="24"/>
        </w:rPr>
        <w:t>или навыка проверяется, но по усмотрению учителя может не оцениваться.</w:t>
      </w:r>
    </w:p>
    <w:p w:rsidR="00462E75" w:rsidRPr="006133F3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48" w:firstLine="68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133F3">
        <w:rPr>
          <w:rFonts w:ascii="Times New Roman" w:eastAsia="Times New Roman" w:hAnsi="Times New Roman" w:cs="Times New Roman"/>
          <w:spacing w:val="3"/>
          <w:sz w:val="24"/>
          <w:szCs w:val="24"/>
        </w:rPr>
        <w:t>Самостоятельные работы, выполненные без пред</w:t>
      </w:r>
      <w:r w:rsidRPr="006133F3">
        <w:rPr>
          <w:rFonts w:ascii="Times New Roman" w:eastAsia="Times New Roman" w:hAnsi="Times New Roman" w:cs="Times New Roman"/>
          <w:spacing w:val="5"/>
          <w:sz w:val="24"/>
          <w:szCs w:val="24"/>
        </w:rPr>
        <w:t>шествовавшего анализа возможных ошибок, оцени</w:t>
      </w:r>
      <w:r w:rsidRPr="006133F3">
        <w:rPr>
          <w:rFonts w:ascii="Times New Roman" w:eastAsia="Times New Roman" w:hAnsi="Times New Roman" w:cs="Times New Roman"/>
          <w:spacing w:val="3"/>
          <w:sz w:val="24"/>
          <w:szCs w:val="24"/>
        </w:rPr>
        <w:t>ваются по нормам для контрольных работ соответствующего или близкого вида.</w:t>
      </w:r>
    </w:p>
    <w:p w:rsidR="00462E75" w:rsidRPr="006133F3" w:rsidRDefault="00462E75" w:rsidP="00462E75">
      <w:pPr>
        <w:pStyle w:val="a8"/>
        <w:numPr>
          <w:ilvl w:val="0"/>
          <w:numId w:val="14"/>
        </w:numPr>
        <w:shd w:val="clear" w:color="auto" w:fill="FFFFFF"/>
        <w:tabs>
          <w:tab w:val="left" w:pos="1276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6133F3">
        <w:rPr>
          <w:rFonts w:ascii="Times New Roman" w:hAnsi="Times New Roman"/>
          <w:b/>
          <w:spacing w:val="2"/>
          <w:sz w:val="24"/>
          <w:szCs w:val="24"/>
        </w:rPr>
        <w:t>Выведение итоговых оценок</w:t>
      </w:r>
    </w:p>
    <w:p w:rsidR="00462E75" w:rsidRPr="00D33CA7" w:rsidRDefault="00462E75" w:rsidP="00462E75">
      <w:pPr>
        <w:shd w:val="clear" w:color="auto" w:fill="FFFFFF"/>
        <w:tabs>
          <w:tab w:val="left" w:pos="1276"/>
        </w:tabs>
        <w:spacing w:after="0" w:line="240" w:lineRule="auto"/>
        <w:ind w:right="38" w:firstLine="680"/>
        <w:jc w:val="both"/>
        <w:rPr>
          <w:rFonts w:ascii="Times New Roman" w:eastAsia="Times New Roman" w:hAnsi="Times New Roman" w:cs="Times New Roman"/>
          <w:spacing w:val="2"/>
          <w:sz w:val="24"/>
          <w:szCs w:val="24"/>
        </w:rPr>
      </w:pPr>
      <w:r w:rsidRPr="00D33CA7">
        <w:rPr>
          <w:rFonts w:ascii="Times New Roman" w:eastAsia="Times New Roman" w:hAnsi="Times New Roman" w:cs="Times New Roman"/>
          <w:spacing w:val="2"/>
          <w:sz w:val="24"/>
          <w:szCs w:val="24"/>
        </w:rPr>
        <w:t>Выставление отметок по итогам четверти, полугодия, года проводится согласно принятым в ОО локальным актам.</w:t>
      </w:r>
    </w:p>
    <w:p w:rsidR="00462E75" w:rsidRPr="002931E3" w:rsidRDefault="00462E75" w:rsidP="00462E75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C00000"/>
          <w:sz w:val="24"/>
          <w:szCs w:val="24"/>
        </w:rPr>
        <w:sectPr w:rsidR="00462E75" w:rsidRPr="002931E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62E75" w:rsidRPr="006133F3" w:rsidRDefault="00462E75" w:rsidP="00462E7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C5686" w:rsidRPr="00266E78" w:rsidRDefault="00AC5686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C5686" w:rsidRPr="00266E78" w:rsidRDefault="00AC5686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C5686" w:rsidRPr="00266E78" w:rsidRDefault="00AC5686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C5686" w:rsidRPr="00266E78" w:rsidRDefault="00AC5686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C5686" w:rsidRPr="00266E78" w:rsidRDefault="00AC5686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C5686" w:rsidRPr="00266E78" w:rsidRDefault="00AC5686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C5686" w:rsidRPr="00266E78" w:rsidRDefault="00AC5686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C5686" w:rsidRPr="00266E78" w:rsidRDefault="00AC5686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C5686" w:rsidRPr="00266E78" w:rsidRDefault="00AC5686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C5686" w:rsidRPr="00266E78" w:rsidRDefault="00AC5686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C5686" w:rsidRPr="00266E78" w:rsidRDefault="00AC5686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C5686" w:rsidRPr="00266E78" w:rsidRDefault="00AC5686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C5686" w:rsidRPr="00266E78" w:rsidRDefault="00AC5686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C5686" w:rsidRPr="00266E78" w:rsidRDefault="00AC5686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C5686" w:rsidRPr="00266E78" w:rsidRDefault="00AC5686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C5686" w:rsidRPr="00266E78" w:rsidRDefault="00AC5686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C5686" w:rsidRPr="00266E78" w:rsidRDefault="00AC5686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C5686" w:rsidRPr="00266E78" w:rsidRDefault="00AC5686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C5686" w:rsidRPr="00266E78" w:rsidRDefault="00AC5686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10C19" w:rsidRPr="00266E78" w:rsidRDefault="00710C19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10C19" w:rsidRPr="00266E78" w:rsidRDefault="00710C19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710C19" w:rsidRPr="00266E78" w:rsidRDefault="00710C19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62E75" w:rsidRDefault="00462E75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62E75" w:rsidRDefault="00462E75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62E75" w:rsidRDefault="00462E75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62E75" w:rsidRDefault="00462E75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62E75" w:rsidRDefault="00462E75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62E75" w:rsidRDefault="00462E75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62E75" w:rsidRDefault="00462E75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62E75" w:rsidRDefault="00462E75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62E75" w:rsidRDefault="00462E75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62E75" w:rsidRDefault="00462E75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62E75" w:rsidRDefault="00462E75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62E75" w:rsidRDefault="00462E75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62E75" w:rsidRDefault="00462E75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62E75" w:rsidRDefault="00462E75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62E75" w:rsidRDefault="00462E75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62E75" w:rsidRDefault="00462E75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62E75" w:rsidRDefault="00462E75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62E75" w:rsidRDefault="00462E75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462E75" w:rsidRDefault="00462E75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</w:p>
    <w:p w:rsidR="00AC5686" w:rsidRPr="00266E78" w:rsidRDefault="00AC5686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6E78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Литература</w:t>
      </w:r>
    </w:p>
    <w:p w:rsidR="00AC5686" w:rsidRPr="00AC5686" w:rsidRDefault="00AC5686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266E78">
        <w:rPr>
          <w:rFonts w:ascii="Times New Roman" w:eastAsia="Times New Roman" w:hAnsi="Times New Roman" w:cs="Times New Roman"/>
          <w:sz w:val="24"/>
          <w:szCs w:val="24"/>
          <w:lang w:eastAsia="ar-SA"/>
        </w:rPr>
        <w:t>1. Арефьева С.А. Синтаксические и стилистические ошибки в письменной р</w:t>
      </w: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ечи учащихся. – М., 1997.</w:t>
      </w:r>
    </w:p>
    <w:p w:rsidR="00AC5686" w:rsidRPr="00AC5686" w:rsidRDefault="00AC5686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2.Головин Б.Н. Основы культуры речи. – М., 1988.</w:t>
      </w:r>
    </w:p>
    <w:p w:rsidR="00AC5686" w:rsidRPr="00AC5686" w:rsidRDefault="00AC5686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3.Голуб И.Б., Розенталь Д.Э. Занимательная стилистика. – М., 1993.</w:t>
      </w:r>
    </w:p>
    <w:p w:rsidR="00AC5686" w:rsidRPr="00AC5686" w:rsidRDefault="00AC5686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4.Голуб И.Б., Розенталь Д.Э. Книга о хорошей речи. – М.,1997.</w:t>
      </w:r>
    </w:p>
    <w:p w:rsidR="00AC5686" w:rsidRPr="00AC5686" w:rsidRDefault="00AC5686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5.Горшков А.И. Русская словесность: От слова к словесности. – М., 1995.</w:t>
      </w:r>
    </w:p>
    <w:p w:rsidR="00AC5686" w:rsidRPr="00AC5686" w:rsidRDefault="00AC5686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6.Горбачевич К.С. Нормы современного русского литературного языка. – М.,1989.</w:t>
      </w:r>
    </w:p>
    <w:p w:rsidR="00AC5686" w:rsidRPr="00AC5686" w:rsidRDefault="00AC5686" w:rsidP="00AC568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7. </w:t>
      </w:r>
      <w:proofErr w:type="spellStart"/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Граник</w:t>
      </w:r>
      <w:proofErr w:type="spellEnd"/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Г.Г., Бондаренко С.М., Концевая Л.А. Как учить работать</w:t>
      </w:r>
    </w:p>
    <w:p w:rsidR="00AC5686" w:rsidRPr="00AC5686" w:rsidRDefault="00AC5686" w:rsidP="00AC568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с книгой-. М., 1995.</w:t>
      </w:r>
    </w:p>
    <w:p w:rsidR="00AC5686" w:rsidRPr="00AC5686" w:rsidRDefault="00AC5686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5686" w:rsidRPr="00AC5686" w:rsidRDefault="00AC5686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8. </w:t>
      </w:r>
      <w:proofErr w:type="spellStart"/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ДрабкинаС</w:t>
      </w:r>
      <w:proofErr w:type="spellEnd"/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. В., Субботин Д. И. Русский язык. Основной государственный экзамен.- М., « Интеллект- Центр», 2016.</w:t>
      </w:r>
    </w:p>
    <w:p w:rsidR="00AC5686" w:rsidRPr="00AC5686" w:rsidRDefault="00AC5686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9..ЛьвоваС. И., </w:t>
      </w:r>
      <w:proofErr w:type="spellStart"/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Замураева</w:t>
      </w:r>
      <w:proofErr w:type="spellEnd"/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Т. И. Русский язык. Тренировочные задания. ГИА 2014-. М.2013.</w:t>
      </w:r>
    </w:p>
    <w:p w:rsidR="00AC5686" w:rsidRPr="00AC5686" w:rsidRDefault="00AC5686" w:rsidP="00AC5686">
      <w:pPr>
        <w:rPr>
          <w:rFonts w:ascii="Times New Roman" w:hAnsi="Times New Roman" w:cs="Times New Roman"/>
          <w:sz w:val="24"/>
          <w:szCs w:val="24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10.Назарова Т. Н. </w:t>
      </w:r>
      <w:proofErr w:type="spellStart"/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Скрипкп</w:t>
      </w:r>
      <w:proofErr w:type="spellEnd"/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Е. Н. Практикум по русскому языку.- М., Экзамен, 2014.</w:t>
      </w:r>
      <w:r w:rsidRPr="00AC5686">
        <w:rPr>
          <w:rFonts w:ascii="Times New Roman" w:hAnsi="Times New Roman" w:cs="Times New Roman"/>
          <w:sz w:val="24"/>
          <w:szCs w:val="24"/>
        </w:rPr>
        <w:t xml:space="preserve"> 4. </w:t>
      </w:r>
      <w:proofErr w:type="spellStart"/>
      <w:r w:rsidRPr="00AC5686">
        <w:rPr>
          <w:rFonts w:ascii="Times New Roman" w:hAnsi="Times New Roman" w:cs="Times New Roman"/>
          <w:sz w:val="24"/>
          <w:szCs w:val="24"/>
        </w:rPr>
        <w:t>НелюбоваН</w:t>
      </w:r>
      <w:proofErr w:type="spellEnd"/>
      <w:r w:rsidRPr="00AC5686">
        <w:rPr>
          <w:rFonts w:ascii="Times New Roman" w:hAnsi="Times New Roman" w:cs="Times New Roman"/>
          <w:sz w:val="24"/>
          <w:szCs w:val="24"/>
        </w:rPr>
        <w:t>. Я. ,</w:t>
      </w:r>
      <w:proofErr w:type="spellStart"/>
      <w:r w:rsidRPr="00AC5686">
        <w:rPr>
          <w:rFonts w:ascii="Times New Roman" w:hAnsi="Times New Roman" w:cs="Times New Roman"/>
          <w:sz w:val="24"/>
          <w:szCs w:val="24"/>
        </w:rPr>
        <w:t>Кадашникова</w:t>
      </w:r>
      <w:proofErr w:type="spellEnd"/>
      <w:r w:rsidRPr="00AC5686">
        <w:rPr>
          <w:rFonts w:ascii="Times New Roman" w:hAnsi="Times New Roman" w:cs="Times New Roman"/>
          <w:sz w:val="24"/>
          <w:szCs w:val="24"/>
        </w:rPr>
        <w:t xml:space="preserve"> Н. Ю. Русский язык 9-11 классы</w:t>
      </w:r>
      <w:proofErr w:type="gramStart"/>
      <w:r w:rsidRPr="00AC5686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AC5686">
        <w:rPr>
          <w:rFonts w:ascii="Times New Roman" w:hAnsi="Times New Roman" w:cs="Times New Roman"/>
          <w:sz w:val="24"/>
          <w:szCs w:val="24"/>
        </w:rPr>
        <w:t>одготовка к итоговой аттестации.-Волгоград, 2008.</w:t>
      </w:r>
    </w:p>
    <w:p w:rsidR="00AC5686" w:rsidRPr="00AC5686" w:rsidRDefault="00AC5686" w:rsidP="00AC568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11.Степанова Л. С. Русский язык. ГИА- 2014. 30 типовых вариантов экзаменационных работ для подготовки к государственной итоговой аттестации. - М.: "</w:t>
      </w:r>
      <w:proofErr w:type="spellStart"/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Астрель</w:t>
      </w:r>
      <w:proofErr w:type="spellEnd"/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".</w:t>
      </w:r>
    </w:p>
    <w:p w:rsidR="00AC5686" w:rsidRPr="00AC5686" w:rsidRDefault="00AC5686" w:rsidP="00AC568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12.. Государственная итоговая аттестация: Экзамен в новой форме: Русский язык: 9 класс: Тренировочные варианты экзаменационных работ для проведения государственной итоговой аттестации в новой форме / ФИПИ, авт</w:t>
      </w:r>
      <w:proofErr w:type="gramStart"/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.с</w:t>
      </w:r>
      <w:proofErr w:type="gramEnd"/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ост.: И.П. </w:t>
      </w:r>
      <w:proofErr w:type="spellStart"/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Цыбулько</w:t>
      </w:r>
      <w:proofErr w:type="spellEnd"/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, Л.С. Степанова. М.: "</w:t>
      </w:r>
      <w:proofErr w:type="spellStart"/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Астрель</w:t>
      </w:r>
      <w:proofErr w:type="spellEnd"/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".</w:t>
      </w:r>
    </w:p>
    <w:p w:rsidR="00AC5686" w:rsidRPr="00AC5686" w:rsidRDefault="00AC5686" w:rsidP="00AC568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5686" w:rsidRPr="00AC5686" w:rsidRDefault="00AC5686" w:rsidP="00AC568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13. Опыты анализа художественного текста</w:t>
      </w:r>
      <w:proofErr w:type="gramStart"/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/ С</w:t>
      </w:r>
      <w:proofErr w:type="gramEnd"/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ост. Н.А. Шапиро. М.: МЦНМО, 2008.</w:t>
      </w:r>
    </w:p>
    <w:p w:rsidR="00AC5686" w:rsidRPr="00AC5686" w:rsidRDefault="00AC5686" w:rsidP="00AC568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14. Материалы сайта ФИПИ </w:t>
      </w:r>
      <w:hyperlink r:id="rId6" w:history="1">
        <w:r w:rsidRPr="00AC5686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ar-SA"/>
          </w:rPr>
          <w:t>www.fipi.ru</w:t>
        </w:r>
      </w:hyperlink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AC5686" w:rsidRPr="00AC5686" w:rsidRDefault="00AC5686" w:rsidP="00AC568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13.Материалы журнала» Русский язык». Первое сентября.</w:t>
      </w:r>
    </w:p>
    <w:p w:rsidR="00AC5686" w:rsidRDefault="00AC5686" w:rsidP="00AC568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15. </w:t>
      </w:r>
      <w:proofErr w:type="spellStart"/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Цыбулько</w:t>
      </w:r>
      <w:proofErr w:type="spellEnd"/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И. П. Русский язык</w:t>
      </w:r>
      <w:proofErr w:type="gramStart"/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.Т</w:t>
      </w:r>
      <w:proofErr w:type="gramEnd"/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иповые экзаменацио</w:t>
      </w:r>
      <w:r w:rsidR="00303982">
        <w:rPr>
          <w:rFonts w:ascii="Times New Roman" w:eastAsia="Times New Roman" w:hAnsi="Times New Roman" w:cs="Times New Roman"/>
          <w:sz w:val="24"/>
          <w:szCs w:val="24"/>
          <w:lang w:eastAsia="ar-SA"/>
        </w:rPr>
        <w:t>нные варианты.ОГЭ-2018</w:t>
      </w: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. 36 типовых вариантов экзаменационных работ для подготовки к государственной итоговой аттестации. - М.: издательство</w:t>
      </w:r>
      <w:r w:rsidR="0030398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 Национальное достояние», 2018</w:t>
      </w: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303982" w:rsidRPr="00AC5686" w:rsidRDefault="00303982" w:rsidP="00AC568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16.</w:t>
      </w:r>
      <w:r w:rsidRPr="00303982">
        <w:rPr>
          <w:rFonts w:ascii="Times New Roman" w:eastAsia="Times New Roman" w:hAnsi="Times New Roman" w:cs="Times New Roman"/>
          <w:sz w:val="24"/>
          <w:szCs w:val="24"/>
          <w:lang w:eastAsia="ar-SA"/>
        </w:rPr>
        <w:t>Цыбулько И. П. Русский язык. Типовые экзам</w:t>
      </w:r>
      <w:r w:rsidR="00266E78">
        <w:rPr>
          <w:rFonts w:ascii="Times New Roman" w:eastAsia="Times New Roman" w:hAnsi="Times New Roman" w:cs="Times New Roman"/>
          <w:sz w:val="24"/>
          <w:szCs w:val="24"/>
          <w:lang w:eastAsia="ar-SA"/>
        </w:rPr>
        <w:t>енационные варианты</w:t>
      </w:r>
      <w:proofErr w:type="gramStart"/>
      <w:r w:rsidR="00266E78">
        <w:rPr>
          <w:rFonts w:ascii="Times New Roman" w:eastAsia="Times New Roman" w:hAnsi="Times New Roman" w:cs="Times New Roman"/>
          <w:sz w:val="24"/>
          <w:szCs w:val="24"/>
          <w:lang w:eastAsia="ar-SA"/>
        </w:rPr>
        <w:t>.О</w:t>
      </w:r>
      <w:proofErr w:type="gramEnd"/>
      <w:r w:rsidR="00266E78">
        <w:rPr>
          <w:rFonts w:ascii="Times New Roman" w:eastAsia="Times New Roman" w:hAnsi="Times New Roman" w:cs="Times New Roman"/>
          <w:sz w:val="24"/>
          <w:szCs w:val="24"/>
          <w:lang w:eastAsia="ar-SA"/>
        </w:rPr>
        <w:t>ГЭ-2018. 20</w:t>
      </w:r>
      <w:r w:rsidRPr="0030398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типовых вариантов экзаменационных работ для подготовки к государственной итоговой аттестации.</w:t>
      </w:r>
      <w:r w:rsidR="00266E7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Устное собеседование.</w:t>
      </w:r>
      <w:r w:rsidRPr="00303982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- М.: издательство</w:t>
      </w:r>
      <w:r w:rsidR="00266E78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« Национальное достояние», 2018</w:t>
      </w:r>
      <w:r w:rsidRPr="00303982">
        <w:rPr>
          <w:rFonts w:ascii="Times New Roman" w:eastAsia="Times New Roman" w:hAnsi="Times New Roman" w:cs="Times New Roman"/>
          <w:sz w:val="24"/>
          <w:szCs w:val="24"/>
          <w:lang w:eastAsia="ar-SA"/>
        </w:rPr>
        <w:t>.</w:t>
      </w:r>
    </w:p>
    <w:p w:rsidR="00AC5686" w:rsidRPr="00AC5686" w:rsidRDefault="00AC5686" w:rsidP="00AC5686">
      <w:pPr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AC5686" w:rsidRPr="00AC5686" w:rsidRDefault="00AC5686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ar-SA"/>
        </w:rPr>
      </w:pPr>
    </w:p>
    <w:p w:rsidR="00AC5686" w:rsidRPr="00AC5686" w:rsidRDefault="00AC5686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5686" w:rsidRPr="00AC5686" w:rsidRDefault="00AC5686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Словари и справочники</w:t>
      </w:r>
    </w:p>
    <w:p w:rsidR="00AC5686" w:rsidRPr="00AC5686" w:rsidRDefault="00AC5686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1.Александрова З.С. Словарь синонимов русского языка. – М., 1998.</w:t>
      </w:r>
    </w:p>
    <w:p w:rsidR="00AC5686" w:rsidRPr="00AC5686" w:rsidRDefault="00AC5686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2.Ашукин Н.С., </w:t>
      </w:r>
      <w:proofErr w:type="spellStart"/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Ашукина</w:t>
      </w:r>
      <w:proofErr w:type="spellEnd"/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 xml:space="preserve"> М.Г. Крылатые слова: Литературные цитаты. Образные выражения. – М., 1988.</w:t>
      </w:r>
    </w:p>
    <w:p w:rsidR="00AC5686" w:rsidRPr="00AC5686" w:rsidRDefault="00AC5686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3.Зимин В.И. и др. Русские пословицы и поговорки: Учебный словарь. – М., 1994.</w:t>
      </w:r>
    </w:p>
    <w:p w:rsidR="00AC5686" w:rsidRPr="00AC5686" w:rsidRDefault="00AC5686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4.Орфоэпический словарь русского языка: Произношение, ударение, грамматические формы</w:t>
      </w:r>
      <w:proofErr w:type="gramStart"/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/П</w:t>
      </w:r>
      <w:proofErr w:type="gramEnd"/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од ред. Р.И.Аванесова. – М., 1989.</w:t>
      </w:r>
    </w:p>
    <w:p w:rsidR="00AC5686" w:rsidRPr="00AC5686" w:rsidRDefault="00AC5686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5.Панов Б.Г., Текучев А.В. Школьный грамматико-орфографический словарь русского языка. – М., 1991.</w:t>
      </w:r>
    </w:p>
    <w:p w:rsidR="00AC5686" w:rsidRPr="00AC5686" w:rsidRDefault="00AC5686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 w:rsidRPr="00AC5686">
        <w:rPr>
          <w:rFonts w:ascii="Times New Roman" w:eastAsia="Times New Roman" w:hAnsi="Times New Roman" w:cs="Times New Roman"/>
          <w:sz w:val="24"/>
          <w:szCs w:val="24"/>
          <w:lang w:eastAsia="ar-SA"/>
        </w:rPr>
        <w:t>6.Розенталь Д.Э., Теленкова М.А. Словарь трудностей русского языка. М., 1998.</w:t>
      </w:r>
    </w:p>
    <w:p w:rsidR="00AC5686" w:rsidRPr="00AC5686" w:rsidRDefault="00AC5686" w:rsidP="00AC5686">
      <w:pPr>
        <w:tabs>
          <w:tab w:val="left" w:pos="2970"/>
        </w:tabs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5686" w:rsidRPr="00AC5686" w:rsidRDefault="00AC5686" w:rsidP="00AC568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5686" w:rsidRPr="00AC5686" w:rsidRDefault="00AC5686" w:rsidP="00AC5686">
      <w:pPr>
        <w:suppressAutoHyphens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AC5686" w:rsidRPr="00AC5686" w:rsidRDefault="00AC5686" w:rsidP="00AC5686">
      <w:pPr>
        <w:rPr>
          <w:rFonts w:ascii="Times New Roman" w:hAnsi="Times New Roman" w:cs="Times New Roman"/>
          <w:sz w:val="24"/>
          <w:szCs w:val="24"/>
        </w:rPr>
      </w:pPr>
    </w:p>
    <w:p w:rsidR="008C2329" w:rsidRPr="00AC5686" w:rsidRDefault="008C2329" w:rsidP="001C371D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2329" w:rsidRPr="00AC5686" w:rsidRDefault="008C2329" w:rsidP="001C371D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C2329" w:rsidRPr="00AC5686" w:rsidRDefault="008C2329" w:rsidP="001C371D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B62660" w:rsidRPr="00AC5686" w:rsidRDefault="00B62660" w:rsidP="00AC5686">
      <w:pPr>
        <w:spacing w:before="100" w:beforeAutospacing="1" w:after="100" w:afterAutospacing="1" w:line="300" w:lineRule="atLeast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</w:p>
    <w:p w:rsidR="00E3276C" w:rsidRPr="00AC5686" w:rsidRDefault="00E3276C" w:rsidP="001C371D">
      <w:pPr>
        <w:rPr>
          <w:rFonts w:ascii="Times New Roman" w:hAnsi="Times New Roman" w:cs="Times New Roman"/>
          <w:sz w:val="24"/>
          <w:szCs w:val="24"/>
        </w:rPr>
      </w:pPr>
    </w:p>
    <w:sectPr w:rsidR="00E3276C" w:rsidRPr="00AC5686" w:rsidSect="001377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Droid Sans">
    <w:charset w:val="01"/>
    <w:family w:val="swiss"/>
    <w:pitch w:val="variable"/>
    <w:sig w:usb0="00000000" w:usb1="00000000" w:usb2="00000000" w:usb3="00000000" w:csb0="00000000" w:csb1="00000000"/>
  </w:font>
  <w:font w:name="Droid Sans Fallback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Droid Sans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GothaPr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F"/>
    <w:multiLevelType w:val="singleLevel"/>
    <w:tmpl w:val="000070EA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00000003"/>
    <w:multiLevelType w:val="singleLevel"/>
    <w:tmpl w:val="00000003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b/>
        <w:color w:val="auto"/>
      </w:rPr>
    </w:lvl>
  </w:abstractNum>
  <w:abstractNum w:abstractNumId="3">
    <w:nsid w:val="00916CEC"/>
    <w:multiLevelType w:val="hybridMultilevel"/>
    <w:tmpl w:val="E8C696A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00BD03FF"/>
    <w:multiLevelType w:val="hybridMultilevel"/>
    <w:tmpl w:val="1AE4D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2BE472B"/>
    <w:multiLevelType w:val="hybridMultilevel"/>
    <w:tmpl w:val="1B001F98"/>
    <w:lvl w:ilvl="0" w:tplc="F98635BE">
      <w:numFmt w:val="bullet"/>
      <w:lvlText w:val="-"/>
      <w:lvlJc w:val="left"/>
      <w:pPr>
        <w:ind w:left="14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6">
    <w:nsid w:val="1A93341D"/>
    <w:multiLevelType w:val="hybridMultilevel"/>
    <w:tmpl w:val="14E4F23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>
    <w:nsid w:val="1AD34188"/>
    <w:multiLevelType w:val="hybridMultilevel"/>
    <w:tmpl w:val="8B96938C"/>
    <w:lvl w:ilvl="0" w:tplc="F6CC703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1E2B1C28"/>
    <w:multiLevelType w:val="hybridMultilevel"/>
    <w:tmpl w:val="C7D0F3DE"/>
    <w:lvl w:ilvl="0" w:tplc="F98635BE">
      <w:numFmt w:val="bullet"/>
      <w:lvlText w:val="-"/>
      <w:lvlJc w:val="left"/>
      <w:pPr>
        <w:ind w:left="140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0" w:hanging="360"/>
      </w:pPr>
      <w:rPr>
        <w:rFonts w:ascii="Wingdings" w:hAnsi="Wingdings" w:hint="default"/>
      </w:rPr>
    </w:lvl>
  </w:abstractNum>
  <w:abstractNum w:abstractNumId="9">
    <w:nsid w:val="1FB65404"/>
    <w:multiLevelType w:val="hybridMultilevel"/>
    <w:tmpl w:val="E0D0187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1A31E6C"/>
    <w:multiLevelType w:val="hybridMultilevel"/>
    <w:tmpl w:val="1D20B4BA"/>
    <w:lvl w:ilvl="0" w:tplc="F98635B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EA0675"/>
    <w:multiLevelType w:val="hybridMultilevel"/>
    <w:tmpl w:val="961C5262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804C5F"/>
    <w:multiLevelType w:val="hybridMultilevel"/>
    <w:tmpl w:val="9BBCE64A"/>
    <w:lvl w:ilvl="0" w:tplc="3C32B4A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8B703DE"/>
    <w:multiLevelType w:val="hybridMultilevel"/>
    <w:tmpl w:val="52481E12"/>
    <w:lvl w:ilvl="0" w:tplc="CE0A0FE0">
      <w:start w:val="1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A230CF4"/>
    <w:multiLevelType w:val="hybridMultilevel"/>
    <w:tmpl w:val="3FD4278C"/>
    <w:lvl w:ilvl="0" w:tplc="4DD437A4">
      <w:start w:val="1"/>
      <w:numFmt w:val="upperRoman"/>
      <w:lvlText w:val="%1."/>
      <w:lvlJc w:val="right"/>
      <w:pPr>
        <w:ind w:left="1080" w:hanging="72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AFE53B5"/>
    <w:multiLevelType w:val="hybridMultilevel"/>
    <w:tmpl w:val="B75CC5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E561DB7"/>
    <w:multiLevelType w:val="hybridMultilevel"/>
    <w:tmpl w:val="E5709B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797D0E"/>
    <w:multiLevelType w:val="hybridMultilevel"/>
    <w:tmpl w:val="B1FA7BCA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4C592FA4"/>
    <w:multiLevelType w:val="hybridMultilevel"/>
    <w:tmpl w:val="23B09394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D2672C4"/>
    <w:multiLevelType w:val="hybridMultilevel"/>
    <w:tmpl w:val="CC3A84F4"/>
    <w:lvl w:ilvl="0" w:tplc="3FCCE424">
      <w:start w:val="2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>
    <w:nsid w:val="51707878"/>
    <w:multiLevelType w:val="hybridMultilevel"/>
    <w:tmpl w:val="5F3C1942"/>
    <w:lvl w:ilvl="0" w:tplc="E456799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278172F"/>
    <w:multiLevelType w:val="hybridMultilevel"/>
    <w:tmpl w:val="393C1182"/>
    <w:lvl w:ilvl="0" w:tplc="04190013">
      <w:start w:val="1"/>
      <w:numFmt w:val="upperRoman"/>
      <w:lvlText w:val="%1."/>
      <w:lvlJc w:val="right"/>
      <w:pPr>
        <w:ind w:left="776" w:hanging="360"/>
      </w:pPr>
    </w:lvl>
    <w:lvl w:ilvl="1" w:tplc="04190019" w:tentative="1">
      <w:start w:val="1"/>
      <w:numFmt w:val="lowerLetter"/>
      <w:lvlText w:val="%2."/>
      <w:lvlJc w:val="left"/>
      <w:pPr>
        <w:ind w:left="1496" w:hanging="360"/>
      </w:pPr>
    </w:lvl>
    <w:lvl w:ilvl="2" w:tplc="0419001B" w:tentative="1">
      <w:start w:val="1"/>
      <w:numFmt w:val="lowerRoman"/>
      <w:lvlText w:val="%3."/>
      <w:lvlJc w:val="right"/>
      <w:pPr>
        <w:ind w:left="2216" w:hanging="180"/>
      </w:pPr>
    </w:lvl>
    <w:lvl w:ilvl="3" w:tplc="0419000F" w:tentative="1">
      <w:start w:val="1"/>
      <w:numFmt w:val="decimal"/>
      <w:lvlText w:val="%4."/>
      <w:lvlJc w:val="left"/>
      <w:pPr>
        <w:ind w:left="2936" w:hanging="360"/>
      </w:pPr>
    </w:lvl>
    <w:lvl w:ilvl="4" w:tplc="04190019" w:tentative="1">
      <w:start w:val="1"/>
      <w:numFmt w:val="lowerLetter"/>
      <w:lvlText w:val="%5."/>
      <w:lvlJc w:val="left"/>
      <w:pPr>
        <w:ind w:left="3656" w:hanging="360"/>
      </w:pPr>
    </w:lvl>
    <w:lvl w:ilvl="5" w:tplc="0419001B" w:tentative="1">
      <w:start w:val="1"/>
      <w:numFmt w:val="lowerRoman"/>
      <w:lvlText w:val="%6."/>
      <w:lvlJc w:val="right"/>
      <w:pPr>
        <w:ind w:left="4376" w:hanging="180"/>
      </w:pPr>
    </w:lvl>
    <w:lvl w:ilvl="6" w:tplc="0419000F" w:tentative="1">
      <w:start w:val="1"/>
      <w:numFmt w:val="decimal"/>
      <w:lvlText w:val="%7."/>
      <w:lvlJc w:val="left"/>
      <w:pPr>
        <w:ind w:left="5096" w:hanging="360"/>
      </w:pPr>
    </w:lvl>
    <w:lvl w:ilvl="7" w:tplc="04190019" w:tentative="1">
      <w:start w:val="1"/>
      <w:numFmt w:val="lowerLetter"/>
      <w:lvlText w:val="%8."/>
      <w:lvlJc w:val="left"/>
      <w:pPr>
        <w:ind w:left="5816" w:hanging="360"/>
      </w:pPr>
    </w:lvl>
    <w:lvl w:ilvl="8" w:tplc="0419001B" w:tentative="1">
      <w:start w:val="1"/>
      <w:numFmt w:val="lowerRoman"/>
      <w:lvlText w:val="%9."/>
      <w:lvlJc w:val="right"/>
      <w:pPr>
        <w:ind w:left="6536" w:hanging="180"/>
      </w:pPr>
    </w:lvl>
  </w:abstractNum>
  <w:abstractNum w:abstractNumId="22">
    <w:nsid w:val="55DB6FFB"/>
    <w:multiLevelType w:val="hybridMultilevel"/>
    <w:tmpl w:val="C32E66A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7936A74"/>
    <w:multiLevelType w:val="hybridMultilevel"/>
    <w:tmpl w:val="7DA8F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59CB7F18"/>
    <w:multiLevelType w:val="hybridMultilevel"/>
    <w:tmpl w:val="2B7220C8"/>
    <w:lvl w:ilvl="0" w:tplc="D89A0566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5B550FCE"/>
    <w:multiLevelType w:val="hybridMultilevel"/>
    <w:tmpl w:val="DD36F9E0"/>
    <w:lvl w:ilvl="0" w:tplc="B64275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6050A27"/>
    <w:multiLevelType w:val="hybridMultilevel"/>
    <w:tmpl w:val="422AB308"/>
    <w:lvl w:ilvl="0" w:tplc="D5F227E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92C0B1D"/>
    <w:multiLevelType w:val="hybridMultilevel"/>
    <w:tmpl w:val="1CF67878"/>
    <w:lvl w:ilvl="0" w:tplc="04190013">
      <w:start w:val="1"/>
      <w:numFmt w:val="upperRoman"/>
      <w:lvlText w:val="%1."/>
      <w:lvlJc w:val="righ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70BF213A"/>
    <w:multiLevelType w:val="hybridMultilevel"/>
    <w:tmpl w:val="9A6A652E"/>
    <w:lvl w:ilvl="0" w:tplc="2EC235AE">
      <w:start w:val="4"/>
      <w:numFmt w:val="decimal"/>
      <w:lvlText w:val="%1)"/>
      <w:lvlJc w:val="left"/>
      <w:pPr>
        <w:ind w:left="645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56504CB"/>
    <w:multiLevelType w:val="hybridMultilevel"/>
    <w:tmpl w:val="399A3D2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79FF7FD6"/>
    <w:multiLevelType w:val="hybridMultilevel"/>
    <w:tmpl w:val="62502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2"/>
  </w:num>
  <w:num w:numId="4">
    <w:abstractNumId w:val="11"/>
  </w:num>
  <w:num w:numId="5">
    <w:abstractNumId w:val="4"/>
  </w:num>
  <w:num w:numId="6">
    <w:abstractNumId w:val="15"/>
  </w:num>
  <w:num w:numId="7">
    <w:abstractNumId w:val="29"/>
  </w:num>
  <w:num w:numId="8">
    <w:abstractNumId w:val="22"/>
  </w:num>
  <w:num w:numId="9">
    <w:abstractNumId w:val="16"/>
  </w:num>
  <w:num w:numId="10">
    <w:abstractNumId w:val="30"/>
  </w:num>
  <w:num w:numId="11">
    <w:abstractNumId w:val="18"/>
  </w:num>
  <w:num w:numId="12">
    <w:abstractNumId w:val="7"/>
  </w:num>
  <w:num w:numId="13">
    <w:abstractNumId w:val="0"/>
  </w:num>
  <w:num w:numId="14">
    <w:abstractNumId w:val="14"/>
  </w:num>
  <w:num w:numId="15">
    <w:abstractNumId w:val="28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3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10"/>
  </w:num>
  <w:num w:numId="22">
    <w:abstractNumId w:val="13"/>
  </w:num>
  <w:num w:numId="23">
    <w:abstractNumId w:val="19"/>
  </w:num>
  <w:num w:numId="24">
    <w:abstractNumId w:val="25"/>
  </w:num>
  <w:num w:numId="25">
    <w:abstractNumId w:val="5"/>
  </w:num>
  <w:num w:numId="26">
    <w:abstractNumId w:val="8"/>
  </w:num>
  <w:num w:numId="27">
    <w:abstractNumId w:val="24"/>
  </w:num>
  <w:num w:numId="28">
    <w:abstractNumId w:val="20"/>
  </w:num>
  <w:num w:numId="29">
    <w:abstractNumId w:val="26"/>
  </w:num>
  <w:num w:numId="30">
    <w:abstractNumId w:val="3"/>
  </w:num>
  <w:num w:numId="31">
    <w:abstractNumId w:val="21"/>
  </w:num>
  <w:num w:numId="32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39E3"/>
    <w:rsid w:val="00014A0A"/>
    <w:rsid w:val="00022611"/>
    <w:rsid w:val="00051DA5"/>
    <w:rsid w:val="00057B85"/>
    <w:rsid w:val="00064723"/>
    <w:rsid w:val="000A1B1B"/>
    <w:rsid w:val="00100604"/>
    <w:rsid w:val="0013774B"/>
    <w:rsid w:val="00142F77"/>
    <w:rsid w:val="00160332"/>
    <w:rsid w:val="00160C37"/>
    <w:rsid w:val="00186A07"/>
    <w:rsid w:val="00190DCD"/>
    <w:rsid w:val="001C371D"/>
    <w:rsid w:val="001C48DF"/>
    <w:rsid w:val="001C69C7"/>
    <w:rsid w:val="001F49B0"/>
    <w:rsid w:val="00266E78"/>
    <w:rsid w:val="00296005"/>
    <w:rsid w:val="002A0185"/>
    <w:rsid w:val="002C067E"/>
    <w:rsid w:val="002C0F04"/>
    <w:rsid w:val="002C6E53"/>
    <w:rsid w:val="002E2E1B"/>
    <w:rsid w:val="00303982"/>
    <w:rsid w:val="00316FED"/>
    <w:rsid w:val="003401B6"/>
    <w:rsid w:val="003A0601"/>
    <w:rsid w:val="003B26CC"/>
    <w:rsid w:val="003B41A3"/>
    <w:rsid w:val="004001E9"/>
    <w:rsid w:val="00462E75"/>
    <w:rsid w:val="004B2E57"/>
    <w:rsid w:val="004E5AD7"/>
    <w:rsid w:val="005E3283"/>
    <w:rsid w:val="006726B2"/>
    <w:rsid w:val="006826B1"/>
    <w:rsid w:val="006D2C5C"/>
    <w:rsid w:val="006F2D29"/>
    <w:rsid w:val="00710C19"/>
    <w:rsid w:val="00751546"/>
    <w:rsid w:val="00766582"/>
    <w:rsid w:val="008359D7"/>
    <w:rsid w:val="00864681"/>
    <w:rsid w:val="00876777"/>
    <w:rsid w:val="008B2DBF"/>
    <w:rsid w:val="008C2329"/>
    <w:rsid w:val="009C7C07"/>
    <w:rsid w:val="009F13B5"/>
    <w:rsid w:val="00A175B6"/>
    <w:rsid w:val="00A30231"/>
    <w:rsid w:val="00A70079"/>
    <w:rsid w:val="00A8378B"/>
    <w:rsid w:val="00A844D6"/>
    <w:rsid w:val="00AC1217"/>
    <w:rsid w:val="00AC5686"/>
    <w:rsid w:val="00AC57FD"/>
    <w:rsid w:val="00AF1A71"/>
    <w:rsid w:val="00B07900"/>
    <w:rsid w:val="00B07931"/>
    <w:rsid w:val="00B1778E"/>
    <w:rsid w:val="00B62660"/>
    <w:rsid w:val="00B90702"/>
    <w:rsid w:val="00B9486B"/>
    <w:rsid w:val="00BA593E"/>
    <w:rsid w:val="00BE641D"/>
    <w:rsid w:val="00C005AC"/>
    <w:rsid w:val="00C071D7"/>
    <w:rsid w:val="00C27BB0"/>
    <w:rsid w:val="00C81A65"/>
    <w:rsid w:val="00CC5139"/>
    <w:rsid w:val="00D06C4B"/>
    <w:rsid w:val="00D42CA8"/>
    <w:rsid w:val="00D53DBA"/>
    <w:rsid w:val="00D8618C"/>
    <w:rsid w:val="00E14BBA"/>
    <w:rsid w:val="00E26794"/>
    <w:rsid w:val="00E3276C"/>
    <w:rsid w:val="00E71CF6"/>
    <w:rsid w:val="00E86FD8"/>
    <w:rsid w:val="00E9033D"/>
    <w:rsid w:val="00ED3A8B"/>
    <w:rsid w:val="00EE0EAF"/>
    <w:rsid w:val="00EF39E3"/>
    <w:rsid w:val="00F56838"/>
    <w:rsid w:val="00F758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index heading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9E3"/>
  </w:style>
  <w:style w:type="paragraph" w:styleId="1">
    <w:name w:val="heading 1"/>
    <w:basedOn w:val="a"/>
    <w:next w:val="a"/>
    <w:link w:val="10"/>
    <w:qFormat/>
    <w:rsid w:val="00462E7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40"/>
      <w:szCs w:val="24"/>
      <w:lang w:eastAsia="ru-RU"/>
    </w:rPr>
  </w:style>
  <w:style w:type="paragraph" w:styleId="20">
    <w:name w:val="heading 2"/>
    <w:basedOn w:val="a"/>
    <w:link w:val="21"/>
    <w:uiPriority w:val="9"/>
    <w:qFormat/>
    <w:rsid w:val="004B2E57"/>
    <w:pPr>
      <w:spacing w:after="0" w:line="360" w:lineRule="auto"/>
      <w:ind w:firstLine="709"/>
      <w:jc w:val="both"/>
      <w:outlineLvl w:val="1"/>
    </w:pPr>
    <w:rPr>
      <w:rFonts w:ascii="Times New Roman" w:eastAsia="@Arial Unicode MS" w:hAnsi="Times New Roman" w:cs="Times New Roman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462E75"/>
    <w:pPr>
      <w:keepNext/>
      <w:snapToGrid w:val="0"/>
      <w:spacing w:after="0" w:line="180" w:lineRule="atLeast"/>
      <w:jc w:val="right"/>
      <w:outlineLvl w:val="2"/>
    </w:pPr>
    <w:rPr>
      <w:rFonts w:ascii="Times New Roman" w:eastAsia="Times New Roman" w:hAnsi="Times New Roman" w:cs="Times New Roman"/>
      <w:b/>
      <w:i/>
      <w:sz w:val="18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2E75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6">
    <w:name w:val="heading 6"/>
    <w:basedOn w:val="a"/>
    <w:next w:val="a"/>
    <w:link w:val="60"/>
    <w:qFormat/>
    <w:rsid w:val="00462E75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rsid w:val="00EF39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EF39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86FD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unhideWhenUsed/>
    <w:rsid w:val="00AC5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sid w:val="00AC57F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B90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link w:val="a9"/>
    <w:uiPriority w:val="34"/>
    <w:qFormat/>
    <w:rsid w:val="00B90702"/>
    <w:pPr>
      <w:ind w:left="720"/>
      <w:contextualSpacing/>
    </w:pPr>
  </w:style>
  <w:style w:type="character" w:customStyle="1" w:styleId="21">
    <w:name w:val="Заголовок 2 Знак"/>
    <w:basedOn w:val="a0"/>
    <w:link w:val="20"/>
    <w:uiPriority w:val="9"/>
    <w:rsid w:val="004B2E57"/>
    <w:rPr>
      <w:rFonts w:ascii="Times New Roman" w:eastAsia="@Arial Unicode MS" w:hAnsi="Times New Roman" w:cs="Times New Roman"/>
      <w:b/>
      <w:bCs/>
      <w:sz w:val="28"/>
      <w:szCs w:val="28"/>
      <w:lang w:eastAsia="ru-RU"/>
    </w:rPr>
  </w:style>
  <w:style w:type="character" w:customStyle="1" w:styleId="a9">
    <w:name w:val="Абзац списка Знак"/>
    <w:link w:val="a8"/>
    <w:uiPriority w:val="99"/>
    <w:locked/>
    <w:rsid w:val="004B2E57"/>
  </w:style>
  <w:style w:type="paragraph" w:styleId="aa">
    <w:name w:val="Body Text Indent"/>
    <w:aliases w:val="Основной текст 1"/>
    <w:basedOn w:val="a"/>
    <w:link w:val="ab"/>
    <w:uiPriority w:val="99"/>
    <w:rsid w:val="00A175B6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b">
    <w:name w:val="Основной текст с отступом Знак"/>
    <w:aliases w:val="Основной текст 1 Знак"/>
    <w:basedOn w:val="a0"/>
    <w:link w:val="aa"/>
    <w:uiPriority w:val="99"/>
    <w:rsid w:val="00A175B6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rsid w:val="00462E75"/>
    <w:rPr>
      <w:rFonts w:ascii="Times New Roman" w:eastAsia="Times New Roman" w:hAnsi="Times New Roman" w:cs="Times New Roman"/>
      <w:sz w:val="40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462E75"/>
    <w:rPr>
      <w:rFonts w:ascii="Times New Roman" w:eastAsia="Times New Roman" w:hAnsi="Times New Roman" w:cs="Times New Roman"/>
      <w:b/>
      <w:i/>
      <w:sz w:val="1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62E75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462E75"/>
    <w:rPr>
      <w:rFonts w:ascii="Times New Roman" w:eastAsia="Times New Roman" w:hAnsi="Times New Roman" w:cs="Times New Roman"/>
      <w:b/>
      <w:bCs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462E75"/>
  </w:style>
  <w:style w:type="numbering" w:customStyle="1" w:styleId="110">
    <w:name w:val="Нет списка11"/>
    <w:next w:val="a2"/>
    <w:semiHidden/>
    <w:unhideWhenUsed/>
    <w:rsid w:val="00462E75"/>
  </w:style>
  <w:style w:type="paragraph" w:customStyle="1" w:styleId="13">
    <w:name w:val="Стиль1"/>
    <w:basedOn w:val="a"/>
    <w:rsid w:val="00462E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2">
    <w:name w:val="Сетка таблицы2"/>
    <w:basedOn w:val="a1"/>
    <w:next w:val="a3"/>
    <w:rsid w:val="00462E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9">
    <w:name w:val="Style9"/>
    <w:basedOn w:val="a"/>
    <w:rsid w:val="00462E75"/>
    <w:pPr>
      <w:widowControl w:val="0"/>
      <w:autoSpaceDE w:val="0"/>
      <w:autoSpaceDN w:val="0"/>
      <w:adjustRightInd w:val="0"/>
      <w:spacing w:after="0" w:line="485" w:lineRule="exact"/>
      <w:ind w:firstLine="1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462E75"/>
    <w:rPr>
      <w:rFonts w:ascii="Calibri" w:hAnsi="Calibri" w:cs="Calibri"/>
      <w:b/>
      <w:bCs/>
      <w:sz w:val="26"/>
      <w:szCs w:val="26"/>
    </w:rPr>
  </w:style>
  <w:style w:type="paragraph" w:styleId="23">
    <w:name w:val="Body Text Indent 2"/>
    <w:basedOn w:val="a"/>
    <w:link w:val="24"/>
    <w:unhideWhenUsed/>
    <w:rsid w:val="00462E7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462E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2"/>
    <w:basedOn w:val="a"/>
    <w:link w:val="26"/>
    <w:rsid w:val="00462E7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rsid w:val="00462E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rsid w:val="00462E7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rsid w:val="00462E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rsid w:val="00462E7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462E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Number 2"/>
    <w:basedOn w:val="a"/>
    <w:rsid w:val="00462E75"/>
    <w:pPr>
      <w:widowControl w:val="0"/>
      <w:numPr>
        <w:numId w:val="13"/>
      </w:num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0">
    <w:name w:val="Стиль"/>
    <w:rsid w:val="00462E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rsid w:val="00462E75"/>
  </w:style>
  <w:style w:type="character" w:customStyle="1" w:styleId="apple-converted-space">
    <w:name w:val="apple-converted-space"/>
    <w:rsid w:val="00462E75"/>
  </w:style>
  <w:style w:type="paragraph" w:customStyle="1" w:styleId="c1">
    <w:name w:val="c1"/>
    <w:basedOn w:val="a"/>
    <w:rsid w:val="00462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rsid w:val="00462E75"/>
  </w:style>
  <w:style w:type="paragraph" w:styleId="af1">
    <w:name w:val="No Spacing"/>
    <w:uiPriority w:val="1"/>
    <w:qFormat/>
    <w:rsid w:val="00462E75"/>
    <w:pPr>
      <w:spacing w:after="0" w:line="240" w:lineRule="auto"/>
    </w:pPr>
    <w:rPr>
      <w:rFonts w:eastAsiaTheme="minorEastAsia"/>
      <w:lang w:eastAsia="ru-RU"/>
    </w:rPr>
  </w:style>
  <w:style w:type="paragraph" w:customStyle="1" w:styleId="14">
    <w:name w:val="Знак1"/>
    <w:basedOn w:val="a"/>
    <w:rsid w:val="00462E7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ru-RU"/>
    </w:rPr>
  </w:style>
  <w:style w:type="character" w:styleId="af2">
    <w:name w:val="page number"/>
    <w:rsid w:val="00462E75"/>
  </w:style>
  <w:style w:type="paragraph" w:styleId="af3">
    <w:name w:val="Body Text"/>
    <w:basedOn w:val="a"/>
    <w:link w:val="af4"/>
    <w:rsid w:val="00462E75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Основной текст Знак"/>
    <w:basedOn w:val="a0"/>
    <w:link w:val="af3"/>
    <w:rsid w:val="00462E7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4">
    <w:name w:val="style4"/>
    <w:basedOn w:val="a"/>
    <w:rsid w:val="00462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0">
    <w:name w:val="fontstyle14"/>
    <w:rsid w:val="00462E75"/>
  </w:style>
  <w:style w:type="paragraph" w:customStyle="1" w:styleId="style5">
    <w:name w:val="style5"/>
    <w:basedOn w:val="a"/>
    <w:rsid w:val="00462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style16"/>
    <w:rsid w:val="00462E75"/>
  </w:style>
  <w:style w:type="character" w:customStyle="1" w:styleId="spelle">
    <w:name w:val="spelle"/>
    <w:rsid w:val="00462E75"/>
  </w:style>
  <w:style w:type="paragraph" w:customStyle="1" w:styleId="c2">
    <w:name w:val="c2"/>
    <w:basedOn w:val="a"/>
    <w:rsid w:val="00462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rsid w:val="00462E75"/>
  </w:style>
  <w:style w:type="character" w:customStyle="1" w:styleId="c6">
    <w:name w:val="c6"/>
    <w:rsid w:val="00462E75"/>
  </w:style>
  <w:style w:type="character" w:customStyle="1" w:styleId="af5">
    <w:name w:val="Основной текст_"/>
    <w:link w:val="31"/>
    <w:rsid w:val="00462E75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31">
    <w:name w:val="Основной текст3"/>
    <w:basedOn w:val="a"/>
    <w:link w:val="af5"/>
    <w:rsid w:val="00462E75"/>
    <w:pPr>
      <w:shd w:val="clear" w:color="auto" w:fill="FFFFFF"/>
      <w:spacing w:after="0" w:line="214" w:lineRule="exact"/>
      <w:jc w:val="both"/>
    </w:pPr>
    <w:rPr>
      <w:rFonts w:ascii="Times New Roman" w:eastAsia="Times New Roman" w:hAnsi="Times New Roman"/>
      <w:sz w:val="19"/>
      <w:szCs w:val="19"/>
    </w:rPr>
  </w:style>
  <w:style w:type="character" w:customStyle="1" w:styleId="FontStyle103">
    <w:name w:val="Font Style103"/>
    <w:uiPriority w:val="99"/>
    <w:rsid w:val="00462E75"/>
    <w:rPr>
      <w:rFonts w:ascii="Times New Roman" w:hAnsi="Times New Roman" w:cs="Times New Roman"/>
      <w:sz w:val="20"/>
      <w:szCs w:val="20"/>
    </w:rPr>
  </w:style>
  <w:style w:type="numbering" w:customStyle="1" w:styleId="27">
    <w:name w:val="Нет списка2"/>
    <w:next w:val="a2"/>
    <w:uiPriority w:val="99"/>
    <w:semiHidden/>
    <w:unhideWhenUsed/>
    <w:rsid w:val="00462E75"/>
  </w:style>
  <w:style w:type="numbering" w:customStyle="1" w:styleId="111">
    <w:name w:val="Нет списка111"/>
    <w:next w:val="a2"/>
    <w:semiHidden/>
    <w:rsid w:val="00462E75"/>
  </w:style>
  <w:style w:type="paragraph" w:customStyle="1" w:styleId="Default">
    <w:name w:val="Default"/>
    <w:rsid w:val="00462E7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butback">
    <w:name w:val="butback"/>
    <w:rsid w:val="00462E75"/>
  </w:style>
  <w:style w:type="character" w:customStyle="1" w:styleId="submenu-table">
    <w:name w:val="submenu-table"/>
    <w:rsid w:val="00462E75"/>
  </w:style>
  <w:style w:type="character" w:customStyle="1" w:styleId="ListLabel1">
    <w:name w:val="ListLabel 1"/>
    <w:rsid w:val="00462E75"/>
    <w:rPr>
      <w:rFonts w:cs="Times New Roman"/>
    </w:rPr>
  </w:style>
  <w:style w:type="character" w:customStyle="1" w:styleId="ListLabel2">
    <w:name w:val="ListLabel 2"/>
    <w:rsid w:val="00462E75"/>
    <w:rPr>
      <w:sz w:val="20"/>
    </w:rPr>
  </w:style>
  <w:style w:type="character" w:customStyle="1" w:styleId="ListLabel3">
    <w:name w:val="ListLabel 3"/>
    <w:rsid w:val="00462E75"/>
    <w:rPr>
      <w:rFonts w:cs="Courier New"/>
    </w:rPr>
  </w:style>
  <w:style w:type="character" w:customStyle="1" w:styleId="ListLabel4">
    <w:name w:val="ListLabel 4"/>
    <w:rsid w:val="00462E75"/>
    <w:rPr>
      <w:sz w:val="20"/>
      <w:szCs w:val="20"/>
    </w:rPr>
  </w:style>
  <w:style w:type="character" w:customStyle="1" w:styleId="ListLabel5">
    <w:name w:val="ListLabel 5"/>
    <w:rsid w:val="00462E75"/>
    <w:rPr>
      <w:sz w:val="24"/>
    </w:rPr>
  </w:style>
  <w:style w:type="character" w:customStyle="1" w:styleId="ListLabel6">
    <w:name w:val="ListLabel 6"/>
    <w:rsid w:val="00462E75"/>
    <w:rPr>
      <w:rFonts w:eastAsia="Times New Roman" w:cs="Times New Roman"/>
    </w:rPr>
  </w:style>
  <w:style w:type="character" w:customStyle="1" w:styleId="ListLabel7">
    <w:name w:val="ListLabel 7"/>
    <w:rsid w:val="00462E75"/>
    <w:rPr>
      <w:rFonts w:cs="Wingdings"/>
      <w:sz w:val="20"/>
    </w:rPr>
  </w:style>
  <w:style w:type="character" w:customStyle="1" w:styleId="ListLabel8">
    <w:name w:val="ListLabel 8"/>
    <w:rsid w:val="00462E75"/>
    <w:rPr>
      <w:rFonts w:cs="Wingdings"/>
    </w:rPr>
  </w:style>
  <w:style w:type="character" w:customStyle="1" w:styleId="ListLabel9">
    <w:name w:val="ListLabel 9"/>
    <w:rsid w:val="00462E75"/>
    <w:rPr>
      <w:rFonts w:cs="Courier New"/>
    </w:rPr>
  </w:style>
  <w:style w:type="character" w:customStyle="1" w:styleId="ListLabel10">
    <w:name w:val="ListLabel 10"/>
    <w:rsid w:val="00462E75"/>
    <w:rPr>
      <w:rFonts w:cs="Symbol"/>
    </w:rPr>
  </w:style>
  <w:style w:type="character" w:customStyle="1" w:styleId="ListLabel11">
    <w:name w:val="ListLabel 11"/>
    <w:rsid w:val="00462E75"/>
    <w:rPr>
      <w:rFonts w:cs="Wingdings"/>
      <w:sz w:val="20"/>
    </w:rPr>
  </w:style>
  <w:style w:type="character" w:customStyle="1" w:styleId="ListLabel12">
    <w:name w:val="ListLabel 12"/>
    <w:rsid w:val="00462E75"/>
    <w:rPr>
      <w:rFonts w:cs="Wingdings"/>
    </w:rPr>
  </w:style>
  <w:style w:type="character" w:customStyle="1" w:styleId="ListLabel13">
    <w:name w:val="ListLabel 13"/>
    <w:rsid w:val="00462E75"/>
    <w:rPr>
      <w:rFonts w:cs="Courier New"/>
    </w:rPr>
  </w:style>
  <w:style w:type="character" w:customStyle="1" w:styleId="ListLabel14">
    <w:name w:val="ListLabel 14"/>
    <w:rsid w:val="00462E75"/>
    <w:rPr>
      <w:rFonts w:cs="Symbol"/>
    </w:rPr>
  </w:style>
  <w:style w:type="character" w:customStyle="1" w:styleId="ListLabel15">
    <w:name w:val="ListLabel 15"/>
    <w:rsid w:val="00462E75"/>
    <w:rPr>
      <w:rFonts w:cs="Wingdings"/>
      <w:sz w:val="20"/>
    </w:rPr>
  </w:style>
  <w:style w:type="character" w:customStyle="1" w:styleId="ListLabel16">
    <w:name w:val="ListLabel 16"/>
    <w:rsid w:val="00462E75"/>
    <w:rPr>
      <w:rFonts w:cs="Wingdings"/>
    </w:rPr>
  </w:style>
  <w:style w:type="character" w:customStyle="1" w:styleId="ListLabel17">
    <w:name w:val="ListLabel 17"/>
    <w:rsid w:val="00462E75"/>
    <w:rPr>
      <w:rFonts w:cs="Courier New"/>
    </w:rPr>
  </w:style>
  <w:style w:type="character" w:customStyle="1" w:styleId="ListLabel18">
    <w:name w:val="ListLabel 18"/>
    <w:rsid w:val="00462E75"/>
    <w:rPr>
      <w:rFonts w:cs="Symbol"/>
    </w:rPr>
  </w:style>
  <w:style w:type="character" w:customStyle="1" w:styleId="ListLabel19">
    <w:name w:val="ListLabel 19"/>
    <w:rsid w:val="00462E75"/>
    <w:rPr>
      <w:rFonts w:cs="Wingdings"/>
      <w:sz w:val="20"/>
    </w:rPr>
  </w:style>
  <w:style w:type="character" w:customStyle="1" w:styleId="ListLabel20">
    <w:name w:val="ListLabel 20"/>
    <w:rsid w:val="00462E75"/>
    <w:rPr>
      <w:rFonts w:cs="Wingdings"/>
    </w:rPr>
  </w:style>
  <w:style w:type="character" w:customStyle="1" w:styleId="ListLabel21">
    <w:name w:val="ListLabel 21"/>
    <w:rsid w:val="00462E75"/>
    <w:rPr>
      <w:rFonts w:cs="Courier New"/>
    </w:rPr>
  </w:style>
  <w:style w:type="character" w:customStyle="1" w:styleId="ListLabel22">
    <w:name w:val="ListLabel 22"/>
    <w:rsid w:val="00462E75"/>
    <w:rPr>
      <w:rFonts w:cs="Symbol"/>
    </w:rPr>
  </w:style>
  <w:style w:type="character" w:customStyle="1" w:styleId="ListLabel23">
    <w:name w:val="ListLabel 23"/>
    <w:rsid w:val="00462E75"/>
    <w:rPr>
      <w:rFonts w:cs="Wingdings"/>
      <w:sz w:val="20"/>
    </w:rPr>
  </w:style>
  <w:style w:type="character" w:customStyle="1" w:styleId="ListLabel24">
    <w:name w:val="ListLabel 24"/>
    <w:rsid w:val="00462E75"/>
    <w:rPr>
      <w:rFonts w:cs="Wingdings"/>
    </w:rPr>
  </w:style>
  <w:style w:type="character" w:customStyle="1" w:styleId="ListLabel25">
    <w:name w:val="ListLabel 25"/>
    <w:rsid w:val="00462E75"/>
    <w:rPr>
      <w:rFonts w:cs="Courier New"/>
    </w:rPr>
  </w:style>
  <w:style w:type="character" w:customStyle="1" w:styleId="ListLabel26">
    <w:name w:val="ListLabel 26"/>
    <w:rsid w:val="00462E75"/>
    <w:rPr>
      <w:rFonts w:cs="Symbol"/>
    </w:rPr>
  </w:style>
  <w:style w:type="paragraph" w:customStyle="1" w:styleId="af6">
    <w:name w:val="Заголовок"/>
    <w:basedOn w:val="a"/>
    <w:next w:val="af3"/>
    <w:rsid w:val="00462E75"/>
    <w:pPr>
      <w:keepNext/>
      <w:suppressAutoHyphens/>
      <w:spacing w:before="240" w:after="120" w:line="240" w:lineRule="auto"/>
    </w:pPr>
    <w:rPr>
      <w:rFonts w:ascii="Droid Sans" w:eastAsia="Droid Sans Fallback" w:hAnsi="Droid Sans" w:cs="Droid Sans Devanagari"/>
      <w:color w:val="00000A"/>
      <w:sz w:val="28"/>
      <w:szCs w:val="28"/>
      <w:lang w:eastAsia="ru-RU"/>
    </w:rPr>
  </w:style>
  <w:style w:type="paragraph" w:styleId="af7">
    <w:name w:val="List"/>
    <w:basedOn w:val="af3"/>
    <w:rsid w:val="00462E75"/>
    <w:pPr>
      <w:widowControl/>
      <w:suppressAutoHyphens/>
      <w:autoSpaceDE/>
      <w:autoSpaceDN/>
      <w:adjustRightInd/>
      <w:spacing w:after="140" w:line="288" w:lineRule="auto"/>
      <w:jc w:val="left"/>
    </w:pPr>
    <w:rPr>
      <w:rFonts w:cs="Droid Sans Devanagari"/>
      <w:color w:val="00000A"/>
      <w:sz w:val="24"/>
    </w:rPr>
  </w:style>
  <w:style w:type="paragraph" w:styleId="af8">
    <w:name w:val="Title"/>
    <w:basedOn w:val="a"/>
    <w:link w:val="af9"/>
    <w:rsid w:val="00462E75"/>
    <w:pPr>
      <w:suppressLineNumbers/>
      <w:suppressAutoHyphens/>
      <w:spacing w:before="120" w:after="120" w:line="240" w:lineRule="auto"/>
    </w:pPr>
    <w:rPr>
      <w:rFonts w:ascii="Calibri" w:eastAsia="Droid Sans Fallback" w:hAnsi="Calibri" w:cs="Droid Sans Devanagari"/>
      <w:i/>
      <w:iCs/>
      <w:color w:val="00000A"/>
      <w:sz w:val="24"/>
      <w:szCs w:val="24"/>
      <w:lang w:eastAsia="ru-RU"/>
    </w:rPr>
  </w:style>
  <w:style w:type="character" w:customStyle="1" w:styleId="af9">
    <w:name w:val="Название Знак"/>
    <w:basedOn w:val="a0"/>
    <w:link w:val="af8"/>
    <w:rsid w:val="00462E75"/>
    <w:rPr>
      <w:rFonts w:ascii="Calibri" w:eastAsia="Droid Sans Fallback" w:hAnsi="Calibri" w:cs="Droid Sans Devanagari"/>
      <w:i/>
      <w:iCs/>
      <w:color w:val="00000A"/>
      <w:sz w:val="24"/>
      <w:szCs w:val="24"/>
      <w:lang w:eastAsia="ru-RU"/>
    </w:rPr>
  </w:style>
  <w:style w:type="paragraph" w:styleId="15">
    <w:name w:val="index 1"/>
    <w:basedOn w:val="a"/>
    <w:next w:val="a"/>
    <w:autoRedefine/>
    <w:uiPriority w:val="99"/>
    <w:semiHidden/>
    <w:unhideWhenUsed/>
    <w:rsid w:val="00462E75"/>
    <w:pPr>
      <w:spacing w:after="160" w:line="259" w:lineRule="auto"/>
      <w:ind w:left="200" w:hanging="200"/>
    </w:pPr>
    <w:rPr>
      <w:rFonts w:ascii="Calibri" w:eastAsia="Calibri" w:hAnsi="Calibri" w:cs="Times New Roman"/>
      <w:sz w:val="20"/>
      <w:szCs w:val="20"/>
      <w:lang w:eastAsia="ru-RU"/>
    </w:rPr>
  </w:style>
  <w:style w:type="paragraph" w:styleId="afa">
    <w:name w:val="index heading"/>
    <w:basedOn w:val="a"/>
    <w:rsid w:val="00462E75"/>
    <w:pPr>
      <w:suppressLineNumbers/>
      <w:suppressAutoHyphens/>
      <w:spacing w:after="0" w:line="240" w:lineRule="auto"/>
    </w:pPr>
    <w:rPr>
      <w:rFonts w:ascii="Calibri" w:eastAsia="Droid Sans Fallback" w:hAnsi="Calibri" w:cs="Droid Sans Devanagari"/>
      <w:color w:val="00000A"/>
      <w:lang w:eastAsia="ru-RU"/>
    </w:rPr>
  </w:style>
  <w:style w:type="paragraph" w:customStyle="1" w:styleId="16">
    <w:name w:val="Без интервала1"/>
    <w:rsid w:val="00462E75"/>
    <w:pPr>
      <w:suppressAutoHyphens/>
      <w:spacing w:after="0" w:line="240" w:lineRule="auto"/>
    </w:pPr>
    <w:rPr>
      <w:rFonts w:ascii="Calibri" w:eastAsia="Times New Roman" w:hAnsi="Calibri" w:cs="Calibri"/>
      <w:color w:val="00000A"/>
    </w:rPr>
  </w:style>
  <w:style w:type="paragraph" w:customStyle="1" w:styleId="c8">
    <w:name w:val="c8"/>
    <w:basedOn w:val="a"/>
    <w:rsid w:val="00462E75"/>
    <w:pPr>
      <w:suppressAutoHyphens/>
      <w:spacing w:after="28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customStyle="1" w:styleId="c16">
    <w:name w:val="c16"/>
    <w:basedOn w:val="a"/>
    <w:rsid w:val="00462E75"/>
    <w:pPr>
      <w:suppressAutoHyphens/>
      <w:spacing w:after="28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customStyle="1" w:styleId="afb">
    <w:name w:val="Содержимое врезки"/>
    <w:basedOn w:val="a"/>
    <w:rsid w:val="00462E75"/>
    <w:pPr>
      <w:suppressAutoHyphens/>
      <w:spacing w:after="0" w:line="240" w:lineRule="auto"/>
    </w:pPr>
    <w:rPr>
      <w:rFonts w:ascii="Calibri" w:eastAsia="Droid Sans Fallback" w:hAnsi="Calibri" w:cs="Times New Roman"/>
      <w:color w:val="00000A"/>
      <w:lang w:eastAsia="ru-RU"/>
    </w:rPr>
  </w:style>
  <w:style w:type="paragraph" w:customStyle="1" w:styleId="afc">
    <w:name w:val="Содержимое таблицы"/>
    <w:basedOn w:val="a"/>
    <w:rsid w:val="00462E75"/>
    <w:pPr>
      <w:suppressAutoHyphens/>
      <w:spacing w:after="0" w:line="240" w:lineRule="auto"/>
    </w:pPr>
    <w:rPr>
      <w:rFonts w:ascii="Calibri" w:eastAsia="Droid Sans Fallback" w:hAnsi="Calibri" w:cs="Times New Roman"/>
      <w:color w:val="00000A"/>
      <w:lang w:eastAsia="ru-RU"/>
    </w:rPr>
  </w:style>
  <w:style w:type="paragraph" w:customStyle="1" w:styleId="afd">
    <w:name w:val="Заголовок таблицы"/>
    <w:basedOn w:val="afc"/>
    <w:rsid w:val="00462E75"/>
  </w:style>
  <w:style w:type="paragraph" w:customStyle="1" w:styleId="c25">
    <w:name w:val="c25"/>
    <w:basedOn w:val="a"/>
    <w:rsid w:val="00462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rsid w:val="00462E75"/>
  </w:style>
  <w:style w:type="character" w:customStyle="1" w:styleId="c33">
    <w:name w:val="c33"/>
    <w:rsid w:val="00462E75"/>
  </w:style>
  <w:style w:type="character" w:customStyle="1" w:styleId="c19">
    <w:name w:val="c19"/>
    <w:rsid w:val="00462E75"/>
  </w:style>
  <w:style w:type="paragraph" w:customStyle="1" w:styleId="c11">
    <w:name w:val="c11"/>
    <w:basedOn w:val="a"/>
    <w:rsid w:val="00462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4">
    <w:name w:val="c54"/>
    <w:basedOn w:val="a"/>
    <w:rsid w:val="00462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"/>
    <w:rsid w:val="00462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e">
    <w:name w:val="FollowedHyperlink"/>
    <w:uiPriority w:val="99"/>
    <w:semiHidden/>
    <w:unhideWhenUsed/>
    <w:rsid w:val="00462E75"/>
    <w:rPr>
      <w:color w:val="800080"/>
      <w:u w:val="single"/>
    </w:rPr>
  </w:style>
  <w:style w:type="character" w:customStyle="1" w:styleId="c13">
    <w:name w:val="c13"/>
    <w:rsid w:val="00462E75"/>
  </w:style>
  <w:style w:type="paragraph" w:customStyle="1" w:styleId="c40">
    <w:name w:val="c40"/>
    <w:basedOn w:val="a"/>
    <w:rsid w:val="00462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rsid w:val="00462E75"/>
  </w:style>
  <w:style w:type="paragraph" w:customStyle="1" w:styleId="c18">
    <w:name w:val="c18"/>
    <w:basedOn w:val="a"/>
    <w:rsid w:val="00462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rsid w:val="00462E75"/>
  </w:style>
  <w:style w:type="paragraph" w:customStyle="1" w:styleId="c0">
    <w:name w:val="c0"/>
    <w:basedOn w:val="a"/>
    <w:rsid w:val="00462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462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462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7">
    <w:name w:val="c57"/>
    <w:rsid w:val="00462E75"/>
  </w:style>
  <w:style w:type="character" w:customStyle="1" w:styleId="c83">
    <w:name w:val="c83"/>
    <w:rsid w:val="00462E75"/>
  </w:style>
  <w:style w:type="character" w:customStyle="1" w:styleId="c61">
    <w:name w:val="c61"/>
    <w:rsid w:val="00462E75"/>
  </w:style>
  <w:style w:type="character" w:customStyle="1" w:styleId="c81">
    <w:name w:val="c81"/>
    <w:rsid w:val="00462E75"/>
  </w:style>
  <w:style w:type="character" w:styleId="aff">
    <w:name w:val="Strong"/>
    <w:qFormat/>
    <w:rsid w:val="00462E75"/>
    <w:rPr>
      <w:b/>
      <w:bCs/>
    </w:rPr>
  </w:style>
  <w:style w:type="paragraph" w:customStyle="1" w:styleId="search-excerpt">
    <w:name w:val="search-excerpt"/>
    <w:basedOn w:val="a"/>
    <w:rsid w:val="00462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2">
    <w:name w:val="Нет списка3"/>
    <w:next w:val="a2"/>
    <w:uiPriority w:val="99"/>
    <w:semiHidden/>
    <w:unhideWhenUsed/>
    <w:rsid w:val="00462E75"/>
  </w:style>
  <w:style w:type="character" w:customStyle="1" w:styleId="17">
    <w:name w:val="Заголовок №1_"/>
    <w:link w:val="18"/>
    <w:rsid w:val="00462E75"/>
    <w:rPr>
      <w:rFonts w:ascii="Times New Roman" w:eastAsia="Times New Roman" w:hAnsi="Times New Roman"/>
      <w:spacing w:val="10"/>
      <w:sz w:val="33"/>
      <w:szCs w:val="33"/>
      <w:shd w:val="clear" w:color="auto" w:fill="FFFFFF"/>
    </w:rPr>
  </w:style>
  <w:style w:type="paragraph" w:customStyle="1" w:styleId="18">
    <w:name w:val="Заголовок №1"/>
    <w:basedOn w:val="a"/>
    <w:link w:val="17"/>
    <w:rsid w:val="00462E75"/>
    <w:pPr>
      <w:shd w:val="clear" w:color="auto" w:fill="FFFFFF"/>
      <w:spacing w:after="240" w:line="0" w:lineRule="atLeast"/>
      <w:outlineLvl w:val="0"/>
    </w:pPr>
    <w:rPr>
      <w:rFonts w:ascii="Times New Roman" w:eastAsia="Times New Roman" w:hAnsi="Times New Roman"/>
      <w:spacing w:val="10"/>
      <w:sz w:val="33"/>
      <w:szCs w:val="33"/>
    </w:rPr>
  </w:style>
  <w:style w:type="paragraph" w:customStyle="1" w:styleId="19">
    <w:name w:val="Основной текст1"/>
    <w:basedOn w:val="a"/>
    <w:rsid w:val="00462E75"/>
    <w:pPr>
      <w:shd w:val="clear" w:color="auto" w:fill="FFFFFF"/>
      <w:spacing w:after="0" w:line="209" w:lineRule="exact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28">
    <w:name w:val="Заголовок №2_"/>
    <w:link w:val="29"/>
    <w:rsid w:val="00462E75"/>
    <w:rPr>
      <w:rFonts w:ascii="Times New Roman" w:eastAsia="Times New Roman" w:hAnsi="Times New Roman"/>
      <w:sz w:val="21"/>
      <w:szCs w:val="21"/>
      <w:shd w:val="clear" w:color="auto" w:fill="FFFFFF"/>
    </w:rPr>
  </w:style>
  <w:style w:type="character" w:customStyle="1" w:styleId="Candara9pt">
    <w:name w:val="Основной текст + Candara;9 pt"/>
    <w:rsid w:val="00462E75"/>
    <w:rPr>
      <w:rFonts w:ascii="Candara" w:eastAsia="Candara" w:hAnsi="Candara" w:cs="Candara"/>
      <w:w w:val="100"/>
      <w:sz w:val="18"/>
      <w:szCs w:val="18"/>
      <w:shd w:val="clear" w:color="auto" w:fill="FFFFFF"/>
    </w:rPr>
  </w:style>
  <w:style w:type="character" w:customStyle="1" w:styleId="aff0">
    <w:name w:val="Основной текст + Курсив"/>
    <w:rsid w:val="00462E75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paragraph" w:customStyle="1" w:styleId="29">
    <w:name w:val="Заголовок №2"/>
    <w:basedOn w:val="a"/>
    <w:link w:val="28"/>
    <w:rsid w:val="00462E75"/>
    <w:pPr>
      <w:shd w:val="clear" w:color="auto" w:fill="FFFFFF"/>
      <w:spacing w:before="120" w:after="0" w:line="223" w:lineRule="exact"/>
      <w:jc w:val="center"/>
      <w:outlineLvl w:val="1"/>
    </w:pPr>
    <w:rPr>
      <w:rFonts w:ascii="Times New Roman" w:eastAsia="Times New Roman" w:hAnsi="Times New Roman"/>
      <w:sz w:val="21"/>
      <w:szCs w:val="21"/>
    </w:rPr>
  </w:style>
  <w:style w:type="character" w:customStyle="1" w:styleId="aff1">
    <w:name w:val="Основной текст + Полужирный;Курсив"/>
    <w:rsid w:val="00462E75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hd w:val="clear" w:color="auto" w:fill="FFFFFF"/>
    </w:rPr>
  </w:style>
  <w:style w:type="character" w:customStyle="1" w:styleId="85pt">
    <w:name w:val="Основной текст + 8;5 pt;Полужирный;Малые прописные"/>
    <w:rsid w:val="00462E75"/>
    <w:rPr>
      <w:rFonts w:ascii="Times New Roman" w:eastAsia="Times New Roman" w:hAnsi="Times New Roman" w:cs="Times New Roman"/>
      <w:b/>
      <w:bCs/>
      <w:i w:val="0"/>
      <w:iCs w:val="0"/>
      <w:smallCaps/>
      <w:strike w:val="0"/>
      <w:spacing w:val="0"/>
      <w:sz w:val="17"/>
      <w:szCs w:val="17"/>
      <w:shd w:val="clear" w:color="auto" w:fill="FFFFFF"/>
      <w:lang w:val="en-US"/>
    </w:rPr>
  </w:style>
  <w:style w:type="character" w:customStyle="1" w:styleId="65pt">
    <w:name w:val="Основной текст + 6;5 pt;Полужирный"/>
    <w:rsid w:val="00462E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3"/>
      <w:szCs w:val="13"/>
      <w:shd w:val="clear" w:color="auto" w:fill="FFFFFF"/>
    </w:rPr>
  </w:style>
  <w:style w:type="character" w:customStyle="1" w:styleId="10pt">
    <w:name w:val="Основной текст + 10 pt;Полужирный"/>
    <w:rsid w:val="00462E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hd w:val="clear" w:color="auto" w:fill="FFFFFF"/>
    </w:rPr>
  </w:style>
  <w:style w:type="character" w:customStyle="1" w:styleId="195pt">
    <w:name w:val="Заголовок №1 + 9;5 pt"/>
    <w:rsid w:val="00462E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aff2">
    <w:name w:val="Основной текст + Полужирный"/>
    <w:rsid w:val="00462E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220">
    <w:name w:val="Заголовок №2 (2)_"/>
    <w:link w:val="221"/>
    <w:rsid w:val="00462E75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221">
    <w:name w:val="Заголовок №2 (2)"/>
    <w:basedOn w:val="a"/>
    <w:link w:val="220"/>
    <w:rsid w:val="00462E75"/>
    <w:pPr>
      <w:shd w:val="clear" w:color="auto" w:fill="FFFFFF"/>
      <w:spacing w:after="0" w:line="221" w:lineRule="exact"/>
      <w:ind w:firstLine="340"/>
      <w:jc w:val="both"/>
      <w:outlineLvl w:val="1"/>
    </w:pPr>
    <w:rPr>
      <w:rFonts w:ascii="Times New Roman" w:eastAsia="Times New Roman" w:hAnsi="Times New Roman"/>
      <w:sz w:val="19"/>
      <w:szCs w:val="19"/>
    </w:rPr>
  </w:style>
  <w:style w:type="character" w:customStyle="1" w:styleId="2a">
    <w:name w:val="Основной текст (2)_"/>
    <w:link w:val="2b"/>
    <w:rsid w:val="00462E75"/>
    <w:rPr>
      <w:rFonts w:ascii="Times New Roman" w:eastAsia="Times New Roman" w:hAnsi="Times New Roman"/>
      <w:sz w:val="19"/>
      <w:szCs w:val="19"/>
      <w:shd w:val="clear" w:color="auto" w:fill="FFFFFF"/>
    </w:rPr>
  </w:style>
  <w:style w:type="character" w:customStyle="1" w:styleId="33">
    <w:name w:val="Основной текст (3)_"/>
    <w:link w:val="34"/>
    <w:rsid w:val="00462E75"/>
    <w:rPr>
      <w:rFonts w:ascii="Times New Roman" w:eastAsia="Times New Roman" w:hAnsi="Times New Roman"/>
      <w:sz w:val="19"/>
      <w:szCs w:val="19"/>
      <w:shd w:val="clear" w:color="auto" w:fill="FFFFFF"/>
    </w:rPr>
  </w:style>
  <w:style w:type="character" w:customStyle="1" w:styleId="175pt">
    <w:name w:val="Заголовок №1 + 7;5 pt"/>
    <w:rsid w:val="00462E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462E75"/>
    <w:pPr>
      <w:shd w:val="clear" w:color="auto" w:fill="FFFFFF"/>
      <w:spacing w:after="0" w:line="221" w:lineRule="exact"/>
      <w:ind w:firstLine="340"/>
      <w:jc w:val="both"/>
    </w:pPr>
    <w:rPr>
      <w:rFonts w:ascii="Times New Roman" w:eastAsia="Times New Roman" w:hAnsi="Times New Roman"/>
      <w:sz w:val="19"/>
      <w:szCs w:val="19"/>
    </w:rPr>
  </w:style>
  <w:style w:type="paragraph" w:customStyle="1" w:styleId="34">
    <w:name w:val="Основной текст (3)"/>
    <w:basedOn w:val="a"/>
    <w:link w:val="33"/>
    <w:rsid w:val="00462E75"/>
    <w:pPr>
      <w:shd w:val="clear" w:color="auto" w:fill="FFFFFF"/>
      <w:spacing w:after="0" w:line="221" w:lineRule="exact"/>
      <w:ind w:firstLine="340"/>
      <w:jc w:val="both"/>
    </w:pPr>
    <w:rPr>
      <w:rFonts w:ascii="Times New Roman" w:eastAsia="Times New Roman" w:hAnsi="Times New Roman"/>
      <w:sz w:val="19"/>
      <w:szCs w:val="19"/>
    </w:rPr>
  </w:style>
  <w:style w:type="character" w:styleId="aff3">
    <w:name w:val="Emphasis"/>
    <w:qFormat/>
    <w:rsid w:val="00462E75"/>
    <w:rPr>
      <w:i/>
      <w:iCs/>
    </w:rPr>
  </w:style>
  <w:style w:type="numbering" w:customStyle="1" w:styleId="41">
    <w:name w:val="Нет списка4"/>
    <w:next w:val="a2"/>
    <w:uiPriority w:val="99"/>
    <w:semiHidden/>
    <w:unhideWhenUsed/>
    <w:rsid w:val="00462E75"/>
  </w:style>
  <w:style w:type="table" w:customStyle="1" w:styleId="35">
    <w:name w:val="Сетка таблицы3"/>
    <w:basedOn w:val="a1"/>
    <w:next w:val="a3"/>
    <w:rsid w:val="00462E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8165">
    <w:name w:val="Стиль курсив Черный Масштаб знаков: 68% разреженный на  165 пт..."/>
    <w:basedOn w:val="a"/>
    <w:next w:val="HTML"/>
    <w:rsid w:val="00462E75"/>
    <w:pPr>
      <w:spacing w:after="0" w:line="360" w:lineRule="auto"/>
    </w:pPr>
    <w:rPr>
      <w:rFonts w:ascii="Times New Roman" w:eastAsia="Times New Roman" w:hAnsi="Times New Roman" w:cs="Times New Roman"/>
      <w:iCs/>
      <w:color w:val="000000"/>
      <w:spacing w:val="33"/>
      <w:w w:val="68"/>
      <w:sz w:val="24"/>
      <w:szCs w:val="20"/>
      <w:lang w:eastAsia="ru-RU"/>
    </w:rPr>
  </w:style>
  <w:style w:type="paragraph" w:styleId="HTML">
    <w:name w:val="HTML Address"/>
    <w:basedOn w:val="a"/>
    <w:link w:val="HTML0"/>
    <w:uiPriority w:val="99"/>
    <w:semiHidden/>
    <w:unhideWhenUsed/>
    <w:rsid w:val="00462E75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462E75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numbering" w:customStyle="1" w:styleId="120">
    <w:name w:val="Нет списка12"/>
    <w:next w:val="a2"/>
    <w:uiPriority w:val="99"/>
    <w:semiHidden/>
    <w:unhideWhenUsed/>
    <w:rsid w:val="00462E75"/>
  </w:style>
  <w:style w:type="paragraph" w:styleId="aff4">
    <w:name w:val="footnote text"/>
    <w:aliases w:val="F1,Знак6"/>
    <w:basedOn w:val="a"/>
    <w:link w:val="aff5"/>
    <w:rsid w:val="00462E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aliases w:val="F1 Знак,Знак6 Знак"/>
    <w:basedOn w:val="a0"/>
    <w:link w:val="aff4"/>
    <w:rsid w:val="00462E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6">
    <w:name w:val="footnote reference"/>
    <w:semiHidden/>
    <w:rsid w:val="00462E75"/>
    <w:rPr>
      <w:vertAlign w:val="superscript"/>
    </w:rPr>
  </w:style>
  <w:style w:type="paragraph" w:customStyle="1" w:styleId="1a">
    <w:name w:val="Обычный1"/>
    <w:basedOn w:val="a"/>
    <w:rsid w:val="00462E75"/>
    <w:pPr>
      <w:spacing w:before="60" w:after="60" w:line="240" w:lineRule="auto"/>
      <w:ind w:left="60" w:right="60" w:firstLine="225"/>
      <w:jc w:val="both"/>
    </w:pPr>
    <w:rPr>
      <w:rFonts w:ascii="Arial" w:eastAsia="Times New Roman" w:hAnsi="Arial" w:cs="Arial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index heading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List Number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39E3"/>
  </w:style>
  <w:style w:type="paragraph" w:styleId="1">
    <w:name w:val="heading 1"/>
    <w:basedOn w:val="a"/>
    <w:next w:val="a"/>
    <w:link w:val="10"/>
    <w:qFormat/>
    <w:rsid w:val="00462E75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sz w:val="40"/>
      <w:szCs w:val="24"/>
      <w:lang w:eastAsia="ru-RU"/>
    </w:rPr>
  </w:style>
  <w:style w:type="paragraph" w:styleId="20">
    <w:name w:val="heading 2"/>
    <w:basedOn w:val="a"/>
    <w:link w:val="21"/>
    <w:uiPriority w:val="9"/>
    <w:qFormat/>
    <w:rsid w:val="004B2E57"/>
    <w:pPr>
      <w:spacing w:after="0" w:line="360" w:lineRule="auto"/>
      <w:ind w:firstLine="709"/>
      <w:jc w:val="both"/>
      <w:outlineLvl w:val="1"/>
    </w:pPr>
    <w:rPr>
      <w:rFonts w:ascii="Times New Roman" w:eastAsia="@Arial Unicode MS" w:hAnsi="Times New Roman" w:cs="Times New Roman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462E75"/>
    <w:pPr>
      <w:keepNext/>
      <w:snapToGrid w:val="0"/>
      <w:spacing w:after="0" w:line="180" w:lineRule="atLeast"/>
      <w:jc w:val="right"/>
      <w:outlineLvl w:val="2"/>
    </w:pPr>
    <w:rPr>
      <w:rFonts w:ascii="Times New Roman" w:eastAsia="Times New Roman" w:hAnsi="Times New Roman" w:cs="Times New Roman"/>
      <w:b/>
      <w:i/>
      <w:sz w:val="18"/>
      <w:szCs w:val="20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62E75"/>
    <w:pPr>
      <w:keepNext/>
      <w:spacing w:before="240" w:after="60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paragraph" w:styleId="6">
    <w:name w:val="heading 6"/>
    <w:basedOn w:val="a"/>
    <w:next w:val="a"/>
    <w:link w:val="60"/>
    <w:qFormat/>
    <w:rsid w:val="00462E75"/>
    <w:pPr>
      <w:spacing w:before="240" w:after="60" w:line="240" w:lineRule="auto"/>
      <w:outlineLvl w:val="5"/>
    </w:pPr>
    <w:rPr>
      <w:rFonts w:ascii="Times New Roman" w:eastAsia="Times New Roman" w:hAnsi="Times New Roman" w:cs="Times New Roman"/>
      <w:b/>
      <w:bCs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1">
    <w:name w:val="Сетка таблицы1"/>
    <w:basedOn w:val="a1"/>
    <w:next w:val="a3"/>
    <w:uiPriority w:val="59"/>
    <w:rsid w:val="00EF39E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EF39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E86FD8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unhideWhenUsed/>
    <w:rsid w:val="00AC57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rsid w:val="00AC57FD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B907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List Paragraph"/>
    <w:basedOn w:val="a"/>
    <w:link w:val="a9"/>
    <w:uiPriority w:val="34"/>
    <w:qFormat/>
    <w:rsid w:val="00B90702"/>
    <w:pPr>
      <w:ind w:left="720"/>
      <w:contextualSpacing/>
    </w:pPr>
  </w:style>
  <w:style w:type="character" w:customStyle="1" w:styleId="21">
    <w:name w:val="Заголовок 2 Знак"/>
    <w:basedOn w:val="a0"/>
    <w:link w:val="20"/>
    <w:uiPriority w:val="9"/>
    <w:rsid w:val="004B2E57"/>
    <w:rPr>
      <w:rFonts w:ascii="Times New Roman" w:eastAsia="@Arial Unicode MS" w:hAnsi="Times New Roman" w:cs="Times New Roman"/>
      <w:b/>
      <w:bCs/>
      <w:sz w:val="28"/>
      <w:szCs w:val="28"/>
      <w:lang w:eastAsia="ru-RU"/>
    </w:rPr>
  </w:style>
  <w:style w:type="character" w:customStyle="1" w:styleId="a9">
    <w:name w:val="Абзац списка Знак"/>
    <w:link w:val="a8"/>
    <w:uiPriority w:val="99"/>
    <w:locked/>
    <w:rsid w:val="004B2E57"/>
  </w:style>
  <w:style w:type="paragraph" w:styleId="aa">
    <w:name w:val="Body Text Indent"/>
    <w:aliases w:val="Основной текст 1"/>
    <w:basedOn w:val="a"/>
    <w:link w:val="ab"/>
    <w:uiPriority w:val="99"/>
    <w:rsid w:val="00A175B6"/>
    <w:pPr>
      <w:spacing w:after="120"/>
      <w:ind w:left="283"/>
    </w:pPr>
    <w:rPr>
      <w:rFonts w:ascii="Calibri" w:eastAsia="Times New Roman" w:hAnsi="Calibri" w:cs="Times New Roman"/>
      <w:lang w:eastAsia="ru-RU"/>
    </w:rPr>
  </w:style>
  <w:style w:type="character" w:customStyle="1" w:styleId="ab">
    <w:name w:val="Основной текст с отступом Знак"/>
    <w:aliases w:val="Основной текст 1 Знак"/>
    <w:basedOn w:val="a0"/>
    <w:link w:val="aa"/>
    <w:uiPriority w:val="99"/>
    <w:rsid w:val="00A175B6"/>
    <w:rPr>
      <w:rFonts w:ascii="Calibri" w:eastAsia="Times New Roman" w:hAnsi="Calibri" w:cs="Times New Roman"/>
      <w:lang w:eastAsia="ru-RU"/>
    </w:rPr>
  </w:style>
  <w:style w:type="character" w:customStyle="1" w:styleId="10">
    <w:name w:val="Заголовок 1 Знак"/>
    <w:basedOn w:val="a0"/>
    <w:link w:val="1"/>
    <w:rsid w:val="00462E75"/>
    <w:rPr>
      <w:rFonts w:ascii="Times New Roman" w:eastAsia="Times New Roman" w:hAnsi="Times New Roman" w:cs="Times New Roman"/>
      <w:sz w:val="40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462E75"/>
    <w:rPr>
      <w:rFonts w:ascii="Times New Roman" w:eastAsia="Times New Roman" w:hAnsi="Times New Roman" w:cs="Times New Roman"/>
      <w:b/>
      <w:i/>
      <w:sz w:val="18"/>
      <w:szCs w:val="20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462E75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462E75"/>
    <w:rPr>
      <w:rFonts w:ascii="Times New Roman" w:eastAsia="Times New Roman" w:hAnsi="Times New Roman" w:cs="Times New Roman"/>
      <w:b/>
      <w:bCs/>
      <w:lang w:eastAsia="ru-RU"/>
    </w:rPr>
  </w:style>
  <w:style w:type="numbering" w:customStyle="1" w:styleId="12">
    <w:name w:val="Нет списка1"/>
    <w:next w:val="a2"/>
    <w:uiPriority w:val="99"/>
    <w:semiHidden/>
    <w:unhideWhenUsed/>
    <w:rsid w:val="00462E75"/>
  </w:style>
  <w:style w:type="numbering" w:customStyle="1" w:styleId="110">
    <w:name w:val="Нет списка11"/>
    <w:next w:val="a2"/>
    <w:semiHidden/>
    <w:unhideWhenUsed/>
    <w:rsid w:val="00462E75"/>
  </w:style>
  <w:style w:type="paragraph" w:customStyle="1" w:styleId="13">
    <w:name w:val="Стиль1"/>
    <w:basedOn w:val="a"/>
    <w:rsid w:val="00462E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2">
    <w:name w:val="Сетка таблицы2"/>
    <w:basedOn w:val="a1"/>
    <w:next w:val="a3"/>
    <w:rsid w:val="00462E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9">
    <w:name w:val="Style9"/>
    <w:basedOn w:val="a"/>
    <w:rsid w:val="00462E75"/>
    <w:pPr>
      <w:widowControl w:val="0"/>
      <w:autoSpaceDE w:val="0"/>
      <w:autoSpaceDN w:val="0"/>
      <w:adjustRightInd w:val="0"/>
      <w:spacing w:after="0" w:line="485" w:lineRule="exact"/>
      <w:ind w:firstLine="11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">
    <w:name w:val="Font Style14"/>
    <w:rsid w:val="00462E75"/>
    <w:rPr>
      <w:rFonts w:ascii="Calibri" w:hAnsi="Calibri" w:cs="Calibri"/>
      <w:b/>
      <w:bCs/>
      <w:sz w:val="26"/>
      <w:szCs w:val="26"/>
    </w:rPr>
  </w:style>
  <w:style w:type="paragraph" w:styleId="23">
    <w:name w:val="Body Text Indent 2"/>
    <w:basedOn w:val="a"/>
    <w:link w:val="24"/>
    <w:unhideWhenUsed/>
    <w:rsid w:val="00462E7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0"/>
    <w:link w:val="23"/>
    <w:rsid w:val="00462E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2"/>
    <w:basedOn w:val="a"/>
    <w:link w:val="26"/>
    <w:rsid w:val="00462E7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6">
    <w:name w:val="Основной текст 2 Знак"/>
    <w:basedOn w:val="a0"/>
    <w:link w:val="25"/>
    <w:rsid w:val="00462E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header"/>
    <w:basedOn w:val="a"/>
    <w:link w:val="ad"/>
    <w:rsid w:val="00462E7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d">
    <w:name w:val="Верхний колонтитул Знак"/>
    <w:basedOn w:val="a0"/>
    <w:link w:val="ac"/>
    <w:rsid w:val="00462E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rsid w:val="00462E7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Нижний колонтитул Знак"/>
    <w:basedOn w:val="a0"/>
    <w:link w:val="ae"/>
    <w:rsid w:val="00462E7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Number 2"/>
    <w:basedOn w:val="a"/>
    <w:rsid w:val="00462E75"/>
    <w:pPr>
      <w:widowControl w:val="0"/>
      <w:numPr>
        <w:numId w:val="13"/>
      </w:num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af0">
    <w:name w:val="Стиль"/>
    <w:rsid w:val="00462E7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rsid w:val="00462E75"/>
  </w:style>
  <w:style w:type="character" w:customStyle="1" w:styleId="apple-converted-space">
    <w:name w:val="apple-converted-space"/>
    <w:rsid w:val="00462E75"/>
  </w:style>
  <w:style w:type="paragraph" w:customStyle="1" w:styleId="c1">
    <w:name w:val="c1"/>
    <w:basedOn w:val="a"/>
    <w:rsid w:val="00462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8">
    <w:name w:val="c28"/>
    <w:rsid w:val="00462E75"/>
  </w:style>
  <w:style w:type="paragraph" w:styleId="af1">
    <w:name w:val="No Spacing"/>
    <w:uiPriority w:val="1"/>
    <w:qFormat/>
    <w:rsid w:val="00462E75"/>
    <w:pPr>
      <w:spacing w:after="0" w:line="240" w:lineRule="auto"/>
    </w:pPr>
    <w:rPr>
      <w:rFonts w:eastAsiaTheme="minorEastAsia"/>
      <w:lang w:eastAsia="ru-RU"/>
    </w:rPr>
  </w:style>
  <w:style w:type="paragraph" w:customStyle="1" w:styleId="14">
    <w:name w:val="Знак1"/>
    <w:basedOn w:val="a"/>
    <w:rsid w:val="00462E75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val="en-US" w:eastAsia="ru-RU"/>
    </w:rPr>
  </w:style>
  <w:style w:type="character" w:styleId="af2">
    <w:name w:val="page number"/>
    <w:rsid w:val="00462E75"/>
  </w:style>
  <w:style w:type="paragraph" w:styleId="af3">
    <w:name w:val="Body Text"/>
    <w:basedOn w:val="a"/>
    <w:link w:val="af4"/>
    <w:rsid w:val="00462E75"/>
    <w:pPr>
      <w:widowControl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4">
    <w:name w:val="Основной текст Знак"/>
    <w:basedOn w:val="a0"/>
    <w:link w:val="af3"/>
    <w:rsid w:val="00462E75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style4">
    <w:name w:val="style4"/>
    <w:basedOn w:val="a"/>
    <w:rsid w:val="00462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40">
    <w:name w:val="fontstyle14"/>
    <w:rsid w:val="00462E75"/>
  </w:style>
  <w:style w:type="paragraph" w:customStyle="1" w:styleId="style5">
    <w:name w:val="style5"/>
    <w:basedOn w:val="a"/>
    <w:rsid w:val="00462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6">
    <w:name w:val="fontstyle16"/>
    <w:rsid w:val="00462E75"/>
  </w:style>
  <w:style w:type="character" w:customStyle="1" w:styleId="spelle">
    <w:name w:val="spelle"/>
    <w:rsid w:val="00462E75"/>
  </w:style>
  <w:style w:type="paragraph" w:customStyle="1" w:styleId="c2">
    <w:name w:val="c2"/>
    <w:basedOn w:val="a"/>
    <w:rsid w:val="00462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6">
    <w:name w:val="c26"/>
    <w:rsid w:val="00462E75"/>
  </w:style>
  <w:style w:type="character" w:customStyle="1" w:styleId="c6">
    <w:name w:val="c6"/>
    <w:rsid w:val="00462E75"/>
  </w:style>
  <w:style w:type="character" w:customStyle="1" w:styleId="af5">
    <w:name w:val="Основной текст_"/>
    <w:link w:val="31"/>
    <w:rsid w:val="00462E75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31">
    <w:name w:val="Основной текст3"/>
    <w:basedOn w:val="a"/>
    <w:link w:val="af5"/>
    <w:rsid w:val="00462E75"/>
    <w:pPr>
      <w:shd w:val="clear" w:color="auto" w:fill="FFFFFF"/>
      <w:spacing w:after="0" w:line="214" w:lineRule="exact"/>
      <w:jc w:val="both"/>
    </w:pPr>
    <w:rPr>
      <w:rFonts w:ascii="Times New Roman" w:eastAsia="Times New Roman" w:hAnsi="Times New Roman"/>
      <w:sz w:val="19"/>
      <w:szCs w:val="19"/>
    </w:rPr>
  </w:style>
  <w:style w:type="character" w:customStyle="1" w:styleId="FontStyle103">
    <w:name w:val="Font Style103"/>
    <w:uiPriority w:val="99"/>
    <w:rsid w:val="00462E75"/>
    <w:rPr>
      <w:rFonts w:ascii="Times New Roman" w:hAnsi="Times New Roman" w:cs="Times New Roman"/>
      <w:sz w:val="20"/>
      <w:szCs w:val="20"/>
    </w:rPr>
  </w:style>
  <w:style w:type="numbering" w:customStyle="1" w:styleId="27">
    <w:name w:val="Нет списка2"/>
    <w:next w:val="a2"/>
    <w:uiPriority w:val="99"/>
    <w:semiHidden/>
    <w:unhideWhenUsed/>
    <w:rsid w:val="00462E75"/>
  </w:style>
  <w:style w:type="numbering" w:customStyle="1" w:styleId="111">
    <w:name w:val="Нет списка111"/>
    <w:next w:val="a2"/>
    <w:semiHidden/>
    <w:rsid w:val="00462E75"/>
  </w:style>
  <w:style w:type="paragraph" w:customStyle="1" w:styleId="Default">
    <w:name w:val="Default"/>
    <w:rsid w:val="00462E7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character" w:customStyle="1" w:styleId="butback">
    <w:name w:val="butback"/>
    <w:rsid w:val="00462E75"/>
  </w:style>
  <w:style w:type="character" w:customStyle="1" w:styleId="submenu-table">
    <w:name w:val="submenu-table"/>
    <w:rsid w:val="00462E75"/>
  </w:style>
  <w:style w:type="character" w:customStyle="1" w:styleId="ListLabel1">
    <w:name w:val="ListLabel 1"/>
    <w:rsid w:val="00462E75"/>
    <w:rPr>
      <w:rFonts w:cs="Times New Roman"/>
    </w:rPr>
  </w:style>
  <w:style w:type="character" w:customStyle="1" w:styleId="ListLabel2">
    <w:name w:val="ListLabel 2"/>
    <w:rsid w:val="00462E75"/>
    <w:rPr>
      <w:sz w:val="20"/>
    </w:rPr>
  </w:style>
  <w:style w:type="character" w:customStyle="1" w:styleId="ListLabel3">
    <w:name w:val="ListLabel 3"/>
    <w:rsid w:val="00462E75"/>
    <w:rPr>
      <w:rFonts w:cs="Courier New"/>
    </w:rPr>
  </w:style>
  <w:style w:type="character" w:customStyle="1" w:styleId="ListLabel4">
    <w:name w:val="ListLabel 4"/>
    <w:rsid w:val="00462E75"/>
    <w:rPr>
      <w:sz w:val="20"/>
      <w:szCs w:val="20"/>
    </w:rPr>
  </w:style>
  <w:style w:type="character" w:customStyle="1" w:styleId="ListLabel5">
    <w:name w:val="ListLabel 5"/>
    <w:rsid w:val="00462E75"/>
    <w:rPr>
      <w:sz w:val="24"/>
    </w:rPr>
  </w:style>
  <w:style w:type="character" w:customStyle="1" w:styleId="ListLabel6">
    <w:name w:val="ListLabel 6"/>
    <w:rsid w:val="00462E75"/>
    <w:rPr>
      <w:rFonts w:eastAsia="Times New Roman" w:cs="Times New Roman"/>
    </w:rPr>
  </w:style>
  <w:style w:type="character" w:customStyle="1" w:styleId="ListLabel7">
    <w:name w:val="ListLabel 7"/>
    <w:rsid w:val="00462E75"/>
    <w:rPr>
      <w:rFonts w:cs="Wingdings"/>
      <w:sz w:val="20"/>
    </w:rPr>
  </w:style>
  <w:style w:type="character" w:customStyle="1" w:styleId="ListLabel8">
    <w:name w:val="ListLabel 8"/>
    <w:rsid w:val="00462E75"/>
    <w:rPr>
      <w:rFonts w:cs="Wingdings"/>
    </w:rPr>
  </w:style>
  <w:style w:type="character" w:customStyle="1" w:styleId="ListLabel9">
    <w:name w:val="ListLabel 9"/>
    <w:rsid w:val="00462E75"/>
    <w:rPr>
      <w:rFonts w:cs="Courier New"/>
    </w:rPr>
  </w:style>
  <w:style w:type="character" w:customStyle="1" w:styleId="ListLabel10">
    <w:name w:val="ListLabel 10"/>
    <w:rsid w:val="00462E75"/>
    <w:rPr>
      <w:rFonts w:cs="Symbol"/>
    </w:rPr>
  </w:style>
  <w:style w:type="character" w:customStyle="1" w:styleId="ListLabel11">
    <w:name w:val="ListLabel 11"/>
    <w:rsid w:val="00462E75"/>
    <w:rPr>
      <w:rFonts w:cs="Wingdings"/>
      <w:sz w:val="20"/>
    </w:rPr>
  </w:style>
  <w:style w:type="character" w:customStyle="1" w:styleId="ListLabel12">
    <w:name w:val="ListLabel 12"/>
    <w:rsid w:val="00462E75"/>
    <w:rPr>
      <w:rFonts w:cs="Wingdings"/>
    </w:rPr>
  </w:style>
  <w:style w:type="character" w:customStyle="1" w:styleId="ListLabel13">
    <w:name w:val="ListLabel 13"/>
    <w:rsid w:val="00462E75"/>
    <w:rPr>
      <w:rFonts w:cs="Courier New"/>
    </w:rPr>
  </w:style>
  <w:style w:type="character" w:customStyle="1" w:styleId="ListLabel14">
    <w:name w:val="ListLabel 14"/>
    <w:rsid w:val="00462E75"/>
    <w:rPr>
      <w:rFonts w:cs="Symbol"/>
    </w:rPr>
  </w:style>
  <w:style w:type="character" w:customStyle="1" w:styleId="ListLabel15">
    <w:name w:val="ListLabel 15"/>
    <w:rsid w:val="00462E75"/>
    <w:rPr>
      <w:rFonts w:cs="Wingdings"/>
      <w:sz w:val="20"/>
    </w:rPr>
  </w:style>
  <w:style w:type="character" w:customStyle="1" w:styleId="ListLabel16">
    <w:name w:val="ListLabel 16"/>
    <w:rsid w:val="00462E75"/>
    <w:rPr>
      <w:rFonts w:cs="Wingdings"/>
    </w:rPr>
  </w:style>
  <w:style w:type="character" w:customStyle="1" w:styleId="ListLabel17">
    <w:name w:val="ListLabel 17"/>
    <w:rsid w:val="00462E75"/>
    <w:rPr>
      <w:rFonts w:cs="Courier New"/>
    </w:rPr>
  </w:style>
  <w:style w:type="character" w:customStyle="1" w:styleId="ListLabel18">
    <w:name w:val="ListLabel 18"/>
    <w:rsid w:val="00462E75"/>
    <w:rPr>
      <w:rFonts w:cs="Symbol"/>
    </w:rPr>
  </w:style>
  <w:style w:type="character" w:customStyle="1" w:styleId="ListLabel19">
    <w:name w:val="ListLabel 19"/>
    <w:rsid w:val="00462E75"/>
    <w:rPr>
      <w:rFonts w:cs="Wingdings"/>
      <w:sz w:val="20"/>
    </w:rPr>
  </w:style>
  <w:style w:type="character" w:customStyle="1" w:styleId="ListLabel20">
    <w:name w:val="ListLabel 20"/>
    <w:rsid w:val="00462E75"/>
    <w:rPr>
      <w:rFonts w:cs="Wingdings"/>
    </w:rPr>
  </w:style>
  <w:style w:type="character" w:customStyle="1" w:styleId="ListLabel21">
    <w:name w:val="ListLabel 21"/>
    <w:rsid w:val="00462E75"/>
    <w:rPr>
      <w:rFonts w:cs="Courier New"/>
    </w:rPr>
  </w:style>
  <w:style w:type="character" w:customStyle="1" w:styleId="ListLabel22">
    <w:name w:val="ListLabel 22"/>
    <w:rsid w:val="00462E75"/>
    <w:rPr>
      <w:rFonts w:cs="Symbol"/>
    </w:rPr>
  </w:style>
  <w:style w:type="character" w:customStyle="1" w:styleId="ListLabel23">
    <w:name w:val="ListLabel 23"/>
    <w:rsid w:val="00462E75"/>
    <w:rPr>
      <w:rFonts w:cs="Wingdings"/>
      <w:sz w:val="20"/>
    </w:rPr>
  </w:style>
  <w:style w:type="character" w:customStyle="1" w:styleId="ListLabel24">
    <w:name w:val="ListLabel 24"/>
    <w:rsid w:val="00462E75"/>
    <w:rPr>
      <w:rFonts w:cs="Wingdings"/>
    </w:rPr>
  </w:style>
  <w:style w:type="character" w:customStyle="1" w:styleId="ListLabel25">
    <w:name w:val="ListLabel 25"/>
    <w:rsid w:val="00462E75"/>
    <w:rPr>
      <w:rFonts w:cs="Courier New"/>
    </w:rPr>
  </w:style>
  <w:style w:type="character" w:customStyle="1" w:styleId="ListLabel26">
    <w:name w:val="ListLabel 26"/>
    <w:rsid w:val="00462E75"/>
    <w:rPr>
      <w:rFonts w:cs="Symbol"/>
    </w:rPr>
  </w:style>
  <w:style w:type="paragraph" w:customStyle="1" w:styleId="af6">
    <w:name w:val="Заголовок"/>
    <w:basedOn w:val="a"/>
    <w:next w:val="af3"/>
    <w:rsid w:val="00462E75"/>
    <w:pPr>
      <w:keepNext/>
      <w:suppressAutoHyphens/>
      <w:spacing w:before="240" w:after="120" w:line="240" w:lineRule="auto"/>
    </w:pPr>
    <w:rPr>
      <w:rFonts w:ascii="Droid Sans" w:eastAsia="Droid Sans Fallback" w:hAnsi="Droid Sans" w:cs="Droid Sans Devanagari"/>
      <w:color w:val="00000A"/>
      <w:sz w:val="28"/>
      <w:szCs w:val="28"/>
      <w:lang w:eastAsia="ru-RU"/>
    </w:rPr>
  </w:style>
  <w:style w:type="paragraph" w:styleId="af7">
    <w:name w:val="List"/>
    <w:basedOn w:val="af3"/>
    <w:rsid w:val="00462E75"/>
    <w:pPr>
      <w:widowControl/>
      <w:suppressAutoHyphens/>
      <w:autoSpaceDE/>
      <w:autoSpaceDN/>
      <w:adjustRightInd/>
      <w:spacing w:after="140" w:line="288" w:lineRule="auto"/>
      <w:jc w:val="left"/>
    </w:pPr>
    <w:rPr>
      <w:rFonts w:cs="Droid Sans Devanagari"/>
      <w:color w:val="00000A"/>
      <w:sz w:val="24"/>
    </w:rPr>
  </w:style>
  <w:style w:type="paragraph" w:styleId="af8">
    <w:name w:val="Title"/>
    <w:basedOn w:val="a"/>
    <w:link w:val="af9"/>
    <w:rsid w:val="00462E75"/>
    <w:pPr>
      <w:suppressLineNumbers/>
      <w:suppressAutoHyphens/>
      <w:spacing w:before="120" w:after="120" w:line="240" w:lineRule="auto"/>
    </w:pPr>
    <w:rPr>
      <w:rFonts w:ascii="Calibri" w:eastAsia="Droid Sans Fallback" w:hAnsi="Calibri" w:cs="Droid Sans Devanagari"/>
      <w:i/>
      <w:iCs/>
      <w:color w:val="00000A"/>
      <w:sz w:val="24"/>
      <w:szCs w:val="24"/>
      <w:lang w:eastAsia="ru-RU"/>
    </w:rPr>
  </w:style>
  <w:style w:type="character" w:customStyle="1" w:styleId="af9">
    <w:name w:val="Название Знак"/>
    <w:basedOn w:val="a0"/>
    <w:link w:val="af8"/>
    <w:rsid w:val="00462E75"/>
    <w:rPr>
      <w:rFonts w:ascii="Calibri" w:eastAsia="Droid Sans Fallback" w:hAnsi="Calibri" w:cs="Droid Sans Devanagari"/>
      <w:i/>
      <w:iCs/>
      <w:color w:val="00000A"/>
      <w:sz w:val="24"/>
      <w:szCs w:val="24"/>
      <w:lang w:eastAsia="ru-RU"/>
    </w:rPr>
  </w:style>
  <w:style w:type="paragraph" w:styleId="15">
    <w:name w:val="index 1"/>
    <w:basedOn w:val="a"/>
    <w:next w:val="a"/>
    <w:autoRedefine/>
    <w:uiPriority w:val="99"/>
    <w:semiHidden/>
    <w:unhideWhenUsed/>
    <w:rsid w:val="00462E75"/>
    <w:pPr>
      <w:spacing w:after="160" w:line="259" w:lineRule="auto"/>
      <w:ind w:left="200" w:hanging="200"/>
    </w:pPr>
    <w:rPr>
      <w:rFonts w:ascii="Calibri" w:eastAsia="Calibri" w:hAnsi="Calibri" w:cs="Times New Roman"/>
      <w:sz w:val="20"/>
      <w:szCs w:val="20"/>
      <w:lang w:eastAsia="ru-RU"/>
    </w:rPr>
  </w:style>
  <w:style w:type="paragraph" w:styleId="afa">
    <w:name w:val="index heading"/>
    <w:basedOn w:val="a"/>
    <w:rsid w:val="00462E75"/>
    <w:pPr>
      <w:suppressLineNumbers/>
      <w:suppressAutoHyphens/>
      <w:spacing w:after="0" w:line="240" w:lineRule="auto"/>
    </w:pPr>
    <w:rPr>
      <w:rFonts w:ascii="Calibri" w:eastAsia="Droid Sans Fallback" w:hAnsi="Calibri" w:cs="Droid Sans Devanagari"/>
      <w:color w:val="00000A"/>
      <w:lang w:eastAsia="ru-RU"/>
    </w:rPr>
  </w:style>
  <w:style w:type="paragraph" w:customStyle="1" w:styleId="16">
    <w:name w:val="Без интервала1"/>
    <w:rsid w:val="00462E75"/>
    <w:pPr>
      <w:suppressAutoHyphens/>
      <w:spacing w:after="0" w:line="240" w:lineRule="auto"/>
    </w:pPr>
    <w:rPr>
      <w:rFonts w:ascii="Calibri" w:eastAsia="Times New Roman" w:hAnsi="Calibri" w:cs="Calibri"/>
      <w:color w:val="00000A"/>
    </w:rPr>
  </w:style>
  <w:style w:type="paragraph" w:customStyle="1" w:styleId="c8">
    <w:name w:val="c8"/>
    <w:basedOn w:val="a"/>
    <w:rsid w:val="00462E75"/>
    <w:pPr>
      <w:suppressAutoHyphens/>
      <w:spacing w:after="28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customStyle="1" w:styleId="c16">
    <w:name w:val="c16"/>
    <w:basedOn w:val="a"/>
    <w:rsid w:val="00462E75"/>
    <w:pPr>
      <w:suppressAutoHyphens/>
      <w:spacing w:after="280" w:line="240" w:lineRule="auto"/>
    </w:pPr>
    <w:rPr>
      <w:rFonts w:ascii="Times New Roman" w:eastAsia="Times New Roman" w:hAnsi="Times New Roman" w:cs="Times New Roman"/>
      <w:color w:val="00000A"/>
      <w:sz w:val="24"/>
      <w:szCs w:val="24"/>
      <w:lang w:eastAsia="ru-RU"/>
    </w:rPr>
  </w:style>
  <w:style w:type="paragraph" w:customStyle="1" w:styleId="afb">
    <w:name w:val="Содержимое врезки"/>
    <w:basedOn w:val="a"/>
    <w:rsid w:val="00462E75"/>
    <w:pPr>
      <w:suppressAutoHyphens/>
      <w:spacing w:after="0" w:line="240" w:lineRule="auto"/>
    </w:pPr>
    <w:rPr>
      <w:rFonts w:ascii="Calibri" w:eastAsia="Droid Sans Fallback" w:hAnsi="Calibri" w:cs="Times New Roman"/>
      <w:color w:val="00000A"/>
      <w:lang w:eastAsia="ru-RU"/>
    </w:rPr>
  </w:style>
  <w:style w:type="paragraph" w:customStyle="1" w:styleId="afc">
    <w:name w:val="Содержимое таблицы"/>
    <w:basedOn w:val="a"/>
    <w:rsid w:val="00462E75"/>
    <w:pPr>
      <w:suppressAutoHyphens/>
      <w:spacing w:after="0" w:line="240" w:lineRule="auto"/>
    </w:pPr>
    <w:rPr>
      <w:rFonts w:ascii="Calibri" w:eastAsia="Droid Sans Fallback" w:hAnsi="Calibri" w:cs="Times New Roman"/>
      <w:color w:val="00000A"/>
      <w:lang w:eastAsia="ru-RU"/>
    </w:rPr>
  </w:style>
  <w:style w:type="paragraph" w:customStyle="1" w:styleId="afd">
    <w:name w:val="Заголовок таблицы"/>
    <w:basedOn w:val="afc"/>
    <w:rsid w:val="00462E75"/>
  </w:style>
  <w:style w:type="paragraph" w:customStyle="1" w:styleId="c25">
    <w:name w:val="c25"/>
    <w:basedOn w:val="a"/>
    <w:rsid w:val="00462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rsid w:val="00462E75"/>
  </w:style>
  <w:style w:type="character" w:customStyle="1" w:styleId="c33">
    <w:name w:val="c33"/>
    <w:rsid w:val="00462E75"/>
  </w:style>
  <w:style w:type="character" w:customStyle="1" w:styleId="c19">
    <w:name w:val="c19"/>
    <w:rsid w:val="00462E75"/>
  </w:style>
  <w:style w:type="paragraph" w:customStyle="1" w:styleId="c11">
    <w:name w:val="c11"/>
    <w:basedOn w:val="a"/>
    <w:rsid w:val="00462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4">
    <w:name w:val="c54"/>
    <w:basedOn w:val="a"/>
    <w:rsid w:val="00462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5">
    <w:name w:val="c45"/>
    <w:basedOn w:val="a"/>
    <w:rsid w:val="00462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e">
    <w:name w:val="FollowedHyperlink"/>
    <w:uiPriority w:val="99"/>
    <w:semiHidden/>
    <w:unhideWhenUsed/>
    <w:rsid w:val="00462E75"/>
    <w:rPr>
      <w:color w:val="800080"/>
      <w:u w:val="single"/>
    </w:rPr>
  </w:style>
  <w:style w:type="character" w:customStyle="1" w:styleId="c13">
    <w:name w:val="c13"/>
    <w:rsid w:val="00462E75"/>
  </w:style>
  <w:style w:type="paragraph" w:customStyle="1" w:styleId="c40">
    <w:name w:val="c40"/>
    <w:basedOn w:val="a"/>
    <w:rsid w:val="00462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rsid w:val="00462E75"/>
  </w:style>
  <w:style w:type="paragraph" w:customStyle="1" w:styleId="c18">
    <w:name w:val="c18"/>
    <w:basedOn w:val="a"/>
    <w:rsid w:val="00462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rsid w:val="00462E75"/>
  </w:style>
  <w:style w:type="paragraph" w:customStyle="1" w:styleId="c0">
    <w:name w:val="c0"/>
    <w:basedOn w:val="a"/>
    <w:rsid w:val="00462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">
    <w:name w:val="c4"/>
    <w:basedOn w:val="a"/>
    <w:rsid w:val="00462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5">
    <w:name w:val="c35"/>
    <w:basedOn w:val="a"/>
    <w:rsid w:val="00462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7">
    <w:name w:val="c57"/>
    <w:rsid w:val="00462E75"/>
  </w:style>
  <w:style w:type="character" w:customStyle="1" w:styleId="c83">
    <w:name w:val="c83"/>
    <w:rsid w:val="00462E75"/>
  </w:style>
  <w:style w:type="character" w:customStyle="1" w:styleId="c61">
    <w:name w:val="c61"/>
    <w:rsid w:val="00462E75"/>
  </w:style>
  <w:style w:type="character" w:customStyle="1" w:styleId="c81">
    <w:name w:val="c81"/>
    <w:rsid w:val="00462E75"/>
  </w:style>
  <w:style w:type="character" w:styleId="aff">
    <w:name w:val="Strong"/>
    <w:qFormat/>
    <w:rsid w:val="00462E75"/>
    <w:rPr>
      <w:b/>
      <w:bCs/>
    </w:rPr>
  </w:style>
  <w:style w:type="paragraph" w:customStyle="1" w:styleId="search-excerpt">
    <w:name w:val="search-excerpt"/>
    <w:basedOn w:val="a"/>
    <w:rsid w:val="00462E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2">
    <w:name w:val="Нет списка3"/>
    <w:next w:val="a2"/>
    <w:uiPriority w:val="99"/>
    <w:semiHidden/>
    <w:unhideWhenUsed/>
    <w:rsid w:val="00462E75"/>
  </w:style>
  <w:style w:type="character" w:customStyle="1" w:styleId="17">
    <w:name w:val="Заголовок №1_"/>
    <w:link w:val="18"/>
    <w:rsid w:val="00462E75"/>
    <w:rPr>
      <w:rFonts w:ascii="Times New Roman" w:eastAsia="Times New Roman" w:hAnsi="Times New Roman"/>
      <w:spacing w:val="10"/>
      <w:sz w:val="33"/>
      <w:szCs w:val="33"/>
      <w:shd w:val="clear" w:color="auto" w:fill="FFFFFF"/>
    </w:rPr>
  </w:style>
  <w:style w:type="paragraph" w:customStyle="1" w:styleId="18">
    <w:name w:val="Заголовок №1"/>
    <w:basedOn w:val="a"/>
    <w:link w:val="17"/>
    <w:rsid w:val="00462E75"/>
    <w:pPr>
      <w:shd w:val="clear" w:color="auto" w:fill="FFFFFF"/>
      <w:spacing w:after="240" w:line="0" w:lineRule="atLeast"/>
      <w:outlineLvl w:val="0"/>
    </w:pPr>
    <w:rPr>
      <w:rFonts w:ascii="Times New Roman" w:eastAsia="Times New Roman" w:hAnsi="Times New Roman"/>
      <w:spacing w:val="10"/>
      <w:sz w:val="33"/>
      <w:szCs w:val="33"/>
    </w:rPr>
  </w:style>
  <w:style w:type="paragraph" w:customStyle="1" w:styleId="19">
    <w:name w:val="Основной текст1"/>
    <w:basedOn w:val="a"/>
    <w:rsid w:val="00462E75"/>
    <w:pPr>
      <w:shd w:val="clear" w:color="auto" w:fill="FFFFFF"/>
      <w:spacing w:after="0" w:line="209" w:lineRule="exact"/>
      <w:jc w:val="both"/>
    </w:pPr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customStyle="1" w:styleId="28">
    <w:name w:val="Заголовок №2_"/>
    <w:link w:val="29"/>
    <w:rsid w:val="00462E75"/>
    <w:rPr>
      <w:rFonts w:ascii="Times New Roman" w:eastAsia="Times New Roman" w:hAnsi="Times New Roman"/>
      <w:sz w:val="21"/>
      <w:szCs w:val="21"/>
      <w:shd w:val="clear" w:color="auto" w:fill="FFFFFF"/>
    </w:rPr>
  </w:style>
  <w:style w:type="character" w:customStyle="1" w:styleId="Candara9pt">
    <w:name w:val="Основной текст + Candara;9 pt"/>
    <w:rsid w:val="00462E75"/>
    <w:rPr>
      <w:rFonts w:ascii="Candara" w:eastAsia="Candara" w:hAnsi="Candara" w:cs="Candara"/>
      <w:w w:val="100"/>
      <w:sz w:val="18"/>
      <w:szCs w:val="18"/>
      <w:shd w:val="clear" w:color="auto" w:fill="FFFFFF"/>
    </w:rPr>
  </w:style>
  <w:style w:type="character" w:customStyle="1" w:styleId="aff0">
    <w:name w:val="Основной текст + Курсив"/>
    <w:rsid w:val="00462E75"/>
    <w:rPr>
      <w:rFonts w:ascii="Times New Roman" w:eastAsia="Times New Roman" w:hAnsi="Times New Roman" w:cs="Times New Roman"/>
      <w:i/>
      <w:iCs/>
      <w:sz w:val="19"/>
      <w:szCs w:val="19"/>
      <w:shd w:val="clear" w:color="auto" w:fill="FFFFFF"/>
    </w:rPr>
  </w:style>
  <w:style w:type="paragraph" w:customStyle="1" w:styleId="29">
    <w:name w:val="Заголовок №2"/>
    <w:basedOn w:val="a"/>
    <w:link w:val="28"/>
    <w:rsid w:val="00462E75"/>
    <w:pPr>
      <w:shd w:val="clear" w:color="auto" w:fill="FFFFFF"/>
      <w:spacing w:before="120" w:after="0" w:line="223" w:lineRule="exact"/>
      <w:jc w:val="center"/>
      <w:outlineLvl w:val="1"/>
    </w:pPr>
    <w:rPr>
      <w:rFonts w:ascii="Times New Roman" w:eastAsia="Times New Roman" w:hAnsi="Times New Roman"/>
      <w:sz w:val="21"/>
      <w:szCs w:val="21"/>
    </w:rPr>
  </w:style>
  <w:style w:type="character" w:customStyle="1" w:styleId="aff1">
    <w:name w:val="Основной текст + Полужирный;Курсив"/>
    <w:rsid w:val="00462E75"/>
    <w:rPr>
      <w:rFonts w:ascii="Times New Roman" w:eastAsia="Times New Roman" w:hAnsi="Times New Roman" w:cs="Times New Roman"/>
      <w:b/>
      <w:bCs/>
      <w:i/>
      <w:iCs/>
      <w:smallCaps w:val="0"/>
      <w:strike w:val="0"/>
      <w:spacing w:val="0"/>
      <w:shd w:val="clear" w:color="auto" w:fill="FFFFFF"/>
    </w:rPr>
  </w:style>
  <w:style w:type="character" w:customStyle="1" w:styleId="85pt">
    <w:name w:val="Основной текст + 8;5 pt;Полужирный;Малые прописные"/>
    <w:rsid w:val="00462E75"/>
    <w:rPr>
      <w:rFonts w:ascii="Times New Roman" w:eastAsia="Times New Roman" w:hAnsi="Times New Roman" w:cs="Times New Roman"/>
      <w:b/>
      <w:bCs/>
      <w:i w:val="0"/>
      <w:iCs w:val="0"/>
      <w:smallCaps/>
      <w:strike w:val="0"/>
      <w:spacing w:val="0"/>
      <w:sz w:val="17"/>
      <w:szCs w:val="17"/>
      <w:shd w:val="clear" w:color="auto" w:fill="FFFFFF"/>
      <w:lang w:val="en-US"/>
    </w:rPr>
  </w:style>
  <w:style w:type="character" w:customStyle="1" w:styleId="65pt">
    <w:name w:val="Основной текст + 6;5 pt;Полужирный"/>
    <w:rsid w:val="00462E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3"/>
      <w:szCs w:val="13"/>
      <w:shd w:val="clear" w:color="auto" w:fill="FFFFFF"/>
    </w:rPr>
  </w:style>
  <w:style w:type="character" w:customStyle="1" w:styleId="10pt">
    <w:name w:val="Основной текст + 10 pt;Полужирный"/>
    <w:rsid w:val="00462E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hd w:val="clear" w:color="auto" w:fill="FFFFFF"/>
    </w:rPr>
  </w:style>
  <w:style w:type="character" w:customStyle="1" w:styleId="195pt">
    <w:name w:val="Заголовок №1 + 9;5 pt"/>
    <w:rsid w:val="00462E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aff2">
    <w:name w:val="Основной текст + Полужирный"/>
    <w:rsid w:val="00462E7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220">
    <w:name w:val="Заголовок №2 (2)_"/>
    <w:link w:val="221"/>
    <w:rsid w:val="00462E75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221">
    <w:name w:val="Заголовок №2 (2)"/>
    <w:basedOn w:val="a"/>
    <w:link w:val="220"/>
    <w:rsid w:val="00462E75"/>
    <w:pPr>
      <w:shd w:val="clear" w:color="auto" w:fill="FFFFFF"/>
      <w:spacing w:after="0" w:line="221" w:lineRule="exact"/>
      <w:ind w:firstLine="340"/>
      <w:jc w:val="both"/>
      <w:outlineLvl w:val="1"/>
    </w:pPr>
    <w:rPr>
      <w:rFonts w:ascii="Times New Roman" w:eastAsia="Times New Roman" w:hAnsi="Times New Roman"/>
      <w:sz w:val="19"/>
      <w:szCs w:val="19"/>
    </w:rPr>
  </w:style>
  <w:style w:type="character" w:customStyle="1" w:styleId="2a">
    <w:name w:val="Основной текст (2)_"/>
    <w:link w:val="2b"/>
    <w:rsid w:val="00462E75"/>
    <w:rPr>
      <w:rFonts w:ascii="Times New Roman" w:eastAsia="Times New Roman" w:hAnsi="Times New Roman"/>
      <w:sz w:val="19"/>
      <w:szCs w:val="19"/>
      <w:shd w:val="clear" w:color="auto" w:fill="FFFFFF"/>
    </w:rPr>
  </w:style>
  <w:style w:type="character" w:customStyle="1" w:styleId="33">
    <w:name w:val="Основной текст (3)_"/>
    <w:link w:val="34"/>
    <w:rsid w:val="00462E75"/>
    <w:rPr>
      <w:rFonts w:ascii="Times New Roman" w:eastAsia="Times New Roman" w:hAnsi="Times New Roman"/>
      <w:sz w:val="19"/>
      <w:szCs w:val="19"/>
      <w:shd w:val="clear" w:color="auto" w:fill="FFFFFF"/>
    </w:rPr>
  </w:style>
  <w:style w:type="character" w:customStyle="1" w:styleId="175pt">
    <w:name w:val="Заголовок №1 + 7;5 pt"/>
    <w:rsid w:val="00462E75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5"/>
      <w:szCs w:val="15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462E75"/>
    <w:pPr>
      <w:shd w:val="clear" w:color="auto" w:fill="FFFFFF"/>
      <w:spacing w:after="0" w:line="221" w:lineRule="exact"/>
      <w:ind w:firstLine="340"/>
      <w:jc w:val="both"/>
    </w:pPr>
    <w:rPr>
      <w:rFonts w:ascii="Times New Roman" w:eastAsia="Times New Roman" w:hAnsi="Times New Roman"/>
      <w:sz w:val="19"/>
      <w:szCs w:val="19"/>
    </w:rPr>
  </w:style>
  <w:style w:type="paragraph" w:customStyle="1" w:styleId="34">
    <w:name w:val="Основной текст (3)"/>
    <w:basedOn w:val="a"/>
    <w:link w:val="33"/>
    <w:rsid w:val="00462E75"/>
    <w:pPr>
      <w:shd w:val="clear" w:color="auto" w:fill="FFFFFF"/>
      <w:spacing w:after="0" w:line="221" w:lineRule="exact"/>
      <w:ind w:firstLine="340"/>
      <w:jc w:val="both"/>
    </w:pPr>
    <w:rPr>
      <w:rFonts w:ascii="Times New Roman" w:eastAsia="Times New Roman" w:hAnsi="Times New Roman"/>
      <w:sz w:val="19"/>
      <w:szCs w:val="19"/>
    </w:rPr>
  </w:style>
  <w:style w:type="character" w:styleId="aff3">
    <w:name w:val="Emphasis"/>
    <w:qFormat/>
    <w:rsid w:val="00462E75"/>
    <w:rPr>
      <w:i/>
      <w:iCs/>
    </w:rPr>
  </w:style>
  <w:style w:type="numbering" w:customStyle="1" w:styleId="41">
    <w:name w:val="Нет списка4"/>
    <w:next w:val="a2"/>
    <w:uiPriority w:val="99"/>
    <w:semiHidden/>
    <w:unhideWhenUsed/>
    <w:rsid w:val="00462E75"/>
  </w:style>
  <w:style w:type="table" w:customStyle="1" w:styleId="35">
    <w:name w:val="Сетка таблицы3"/>
    <w:basedOn w:val="a1"/>
    <w:next w:val="a3"/>
    <w:rsid w:val="00462E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68165">
    <w:name w:val="Стиль курсив Черный Масштаб знаков: 68% разреженный на  165 пт..."/>
    <w:basedOn w:val="a"/>
    <w:next w:val="HTML"/>
    <w:rsid w:val="00462E75"/>
    <w:pPr>
      <w:spacing w:after="0" w:line="360" w:lineRule="auto"/>
    </w:pPr>
    <w:rPr>
      <w:rFonts w:ascii="Times New Roman" w:eastAsia="Times New Roman" w:hAnsi="Times New Roman" w:cs="Times New Roman"/>
      <w:iCs/>
      <w:color w:val="000000"/>
      <w:spacing w:val="33"/>
      <w:w w:val="68"/>
      <w:sz w:val="24"/>
      <w:szCs w:val="20"/>
      <w:lang w:eastAsia="ru-RU"/>
    </w:rPr>
  </w:style>
  <w:style w:type="paragraph" w:styleId="HTML">
    <w:name w:val="HTML Address"/>
    <w:basedOn w:val="a"/>
    <w:link w:val="HTML0"/>
    <w:uiPriority w:val="99"/>
    <w:semiHidden/>
    <w:unhideWhenUsed/>
    <w:rsid w:val="00462E75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0"/>
    <w:link w:val="HTML"/>
    <w:uiPriority w:val="99"/>
    <w:semiHidden/>
    <w:rsid w:val="00462E75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numbering" w:customStyle="1" w:styleId="120">
    <w:name w:val="Нет списка12"/>
    <w:next w:val="a2"/>
    <w:uiPriority w:val="99"/>
    <w:semiHidden/>
    <w:unhideWhenUsed/>
    <w:rsid w:val="00462E75"/>
  </w:style>
  <w:style w:type="paragraph" w:styleId="aff4">
    <w:name w:val="footnote text"/>
    <w:aliases w:val="F1,Знак6"/>
    <w:basedOn w:val="a"/>
    <w:link w:val="aff5"/>
    <w:rsid w:val="00462E7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5">
    <w:name w:val="Текст сноски Знак"/>
    <w:aliases w:val="F1 Знак,Знак6 Знак"/>
    <w:basedOn w:val="a0"/>
    <w:link w:val="aff4"/>
    <w:rsid w:val="00462E75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6">
    <w:name w:val="footnote reference"/>
    <w:semiHidden/>
    <w:rsid w:val="00462E75"/>
    <w:rPr>
      <w:vertAlign w:val="superscript"/>
    </w:rPr>
  </w:style>
  <w:style w:type="paragraph" w:customStyle="1" w:styleId="1a">
    <w:name w:val="Обычный1"/>
    <w:basedOn w:val="a"/>
    <w:rsid w:val="00462E75"/>
    <w:pPr>
      <w:spacing w:before="60" w:after="60" w:line="240" w:lineRule="auto"/>
      <w:ind w:left="60" w:right="60" w:firstLine="225"/>
      <w:jc w:val="both"/>
    </w:pPr>
    <w:rPr>
      <w:rFonts w:ascii="Arial" w:eastAsia="Times New Roman" w:hAnsi="Arial" w:cs="Arial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567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fipi.ru" TargetMode="External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385</TotalTime>
  <Pages>1</Pages>
  <Words>9173</Words>
  <Characters>52290</Characters>
  <Application>Microsoft Office Word</Application>
  <DocSecurity>0</DocSecurity>
  <Lines>435</Lines>
  <Paragraphs>122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ШКОЛА</cp:lastModifiedBy>
  <cp:revision>40</cp:revision>
  <cp:lastPrinted>2020-01-09T06:38:00Z</cp:lastPrinted>
  <dcterms:created xsi:type="dcterms:W3CDTF">2014-11-05T09:38:00Z</dcterms:created>
  <dcterms:modified xsi:type="dcterms:W3CDTF">2020-01-09T06:55:00Z</dcterms:modified>
</cp:coreProperties>
</file>