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28B" w:rsidRDefault="001D028B" w:rsidP="001D02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3AFF" w:rsidRDefault="00523AFF" w:rsidP="006269F0">
      <w:pPr>
        <w:spacing w:line="0" w:lineRule="atLeast"/>
        <w:ind w:right="-259"/>
        <w:contextualSpacing/>
        <w:jc w:val="center"/>
        <w:rPr>
          <w:rFonts w:ascii="Times New Roman" w:eastAsia="Times New Roman" w:hAnsi="Times New Roman"/>
          <w:b/>
          <w:sz w:val="24"/>
        </w:rPr>
      </w:pPr>
      <w:bookmarkStart w:id="0" w:name="page2"/>
      <w:bookmarkEnd w:id="0"/>
      <w:r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5940425" cy="85878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FF" w:rsidRDefault="00523AFF" w:rsidP="006269F0">
      <w:pPr>
        <w:spacing w:line="0" w:lineRule="atLeast"/>
        <w:ind w:right="-259"/>
        <w:contextualSpacing/>
        <w:jc w:val="center"/>
        <w:rPr>
          <w:rFonts w:ascii="Times New Roman" w:eastAsia="Times New Roman" w:hAnsi="Times New Roman"/>
          <w:b/>
          <w:sz w:val="24"/>
        </w:rPr>
      </w:pPr>
    </w:p>
    <w:p w:rsidR="00523AFF" w:rsidRDefault="00523AFF" w:rsidP="006269F0">
      <w:pPr>
        <w:spacing w:line="0" w:lineRule="atLeast"/>
        <w:ind w:right="-259"/>
        <w:contextualSpacing/>
        <w:jc w:val="center"/>
        <w:rPr>
          <w:rFonts w:ascii="Times New Roman" w:eastAsia="Times New Roman" w:hAnsi="Times New Roman"/>
          <w:b/>
          <w:sz w:val="24"/>
        </w:rPr>
      </w:pPr>
    </w:p>
    <w:p w:rsidR="00523AFF" w:rsidRDefault="00523AFF" w:rsidP="006269F0">
      <w:pPr>
        <w:spacing w:line="0" w:lineRule="atLeast"/>
        <w:ind w:right="-259"/>
        <w:contextualSpacing/>
        <w:jc w:val="center"/>
        <w:rPr>
          <w:rFonts w:ascii="Times New Roman" w:eastAsia="Times New Roman" w:hAnsi="Times New Roman"/>
          <w:b/>
          <w:sz w:val="24"/>
        </w:rPr>
      </w:pPr>
    </w:p>
    <w:p w:rsidR="00523AFF" w:rsidRDefault="00523AFF" w:rsidP="006269F0">
      <w:pPr>
        <w:spacing w:line="0" w:lineRule="atLeast"/>
        <w:ind w:right="-259"/>
        <w:contextualSpacing/>
        <w:jc w:val="center"/>
        <w:rPr>
          <w:rFonts w:ascii="Times New Roman" w:eastAsia="Times New Roman" w:hAnsi="Times New Roman"/>
          <w:b/>
          <w:sz w:val="24"/>
        </w:rPr>
      </w:pPr>
    </w:p>
    <w:p w:rsidR="00523AFF" w:rsidRDefault="00523AFF" w:rsidP="006269F0">
      <w:pPr>
        <w:spacing w:line="0" w:lineRule="atLeast"/>
        <w:ind w:right="-259"/>
        <w:contextualSpacing/>
        <w:jc w:val="center"/>
        <w:rPr>
          <w:rFonts w:ascii="Times New Roman" w:eastAsia="Times New Roman" w:hAnsi="Times New Roman"/>
          <w:b/>
          <w:sz w:val="24"/>
        </w:rPr>
      </w:pPr>
    </w:p>
    <w:p w:rsidR="00523AFF" w:rsidRDefault="00523AFF" w:rsidP="006269F0">
      <w:pPr>
        <w:spacing w:line="0" w:lineRule="atLeast"/>
        <w:ind w:right="-259"/>
        <w:contextualSpacing/>
        <w:jc w:val="center"/>
        <w:rPr>
          <w:rFonts w:ascii="Times New Roman" w:eastAsia="Times New Roman" w:hAnsi="Times New Roman"/>
          <w:b/>
          <w:sz w:val="24"/>
        </w:rPr>
      </w:pPr>
    </w:p>
    <w:p w:rsidR="006269F0" w:rsidRDefault="006269F0" w:rsidP="006269F0">
      <w:pPr>
        <w:spacing w:line="0" w:lineRule="atLeast"/>
        <w:ind w:right="-259"/>
        <w:contextualSpacing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1.Пояснительная записка</w:t>
      </w:r>
    </w:p>
    <w:p w:rsidR="006269F0" w:rsidRDefault="006269F0" w:rsidP="006269F0">
      <w:pPr>
        <w:spacing w:line="240" w:lineRule="exact"/>
        <w:contextualSpacing/>
        <w:rPr>
          <w:rFonts w:ascii="Times New Roman" w:eastAsia="Times New Roman" w:hAnsi="Times New Roman"/>
          <w:sz w:val="20"/>
        </w:rPr>
      </w:pPr>
    </w:p>
    <w:p w:rsidR="006269F0" w:rsidRDefault="006269F0" w:rsidP="006269F0">
      <w:pPr>
        <w:spacing w:line="0" w:lineRule="atLeast"/>
        <w:ind w:left="260"/>
        <w:contextualSpacing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Рабочая программа учебного предмета «Технология» составлена</w:t>
      </w:r>
    </w:p>
    <w:p w:rsidR="006269F0" w:rsidRDefault="006269F0" w:rsidP="006269F0">
      <w:pPr>
        <w:spacing w:line="235" w:lineRule="auto"/>
        <w:ind w:left="980"/>
        <w:contextualSpacing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в соответствии с:</w:t>
      </w:r>
    </w:p>
    <w:p w:rsidR="006269F0" w:rsidRDefault="006269F0" w:rsidP="006269F0">
      <w:pPr>
        <w:spacing w:line="11" w:lineRule="exact"/>
        <w:contextualSpacing/>
        <w:rPr>
          <w:rFonts w:ascii="Times New Roman" w:eastAsia="Times New Roman" w:hAnsi="Times New Roman"/>
          <w:sz w:val="20"/>
        </w:rPr>
      </w:pPr>
    </w:p>
    <w:p w:rsidR="006269F0" w:rsidRDefault="006269F0" w:rsidP="006269F0">
      <w:pPr>
        <w:spacing w:line="232" w:lineRule="auto"/>
        <w:ind w:left="280" w:right="20" w:firstLine="701"/>
        <w:contextualSpacing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6269F0" w:rsidRDefault="006269F0" w:rsidP="006269F0">
      <w:pPr>
        <w:spacing w:line="0" w:lineRule="atLeast"/>
        <w:ind w:left="1040"/>
        <w:contextualSpacing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с учетом:</w:t>
      </w:r>
    </w:p>
    <w:p w:rsidR="006269F0" w:rsidRDefault="006269F0" w:rsidP="006269F0">
      <w:pPr>
        <w:spacing w:line="10" w:lineRule="exact"/>
        <w:contextualSpacing/>
        <w:rPr>
          <w:rFonts w:ascii="Times New Roman" w:eastAsia="Times New Roman" w:hAnsi="Times New Roman"/>
          <w:sz w:val="20"/>
        </w:rPr>
      </w:pPr>
    </w:p>
    <w:p w:rsidR="000F36D7" w:rsidRPr="006269F0" w:rsidRDefault="006269F0" w:rsidP="006269F0">
      <w:pPr>
        <w:spacing w:line="232" w:lineRule="auto"/>
        <w:ind w:left="280" w:right="160" w:firstLine="281"/>
        <w:contextualSpacing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-Примерной основной образовательной программы основного общего образования (от 08.04.2015г № 1/15 в действующей редакции);</w:t>
      </w:r>
    </w:p>
    <w:p w:rsidR="00421BD0" w:rsidRDefault="00421BD0" w:rsidP="000F36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53A73" w:rsidRPr="00162868" w:rsidRDefault="00A53A73" w:rsidP="000F36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1BD0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Цели и задачи</w:t>
      </w:r>
      <w:r w:rsidRPr="0016286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технологического образования</w:t>
      </w:r>
    </w:p>
    <w:p w:rsidR="005064A4" w:rsidRDefault="00421BD0" w:rsidP="00527AA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Предмет</w:t>
      </w:r>
      <w:r w:rsidR="00A53A73" w:rsidRPr="0016286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«Технология» является необходимым компонентом общего образования всех школьников, предоставляя им возможность применять на практике знания основ наук. Это фактически единственный школьный учебный курс, отражающий в своем содержании общие принципы преобразующей деятельности человека и все аспекты материальной культуры. Он направлен на овладение учащимися навыками конкретной предметно-преобразующей (а не виртуальной) деятельности, создание новых ценностей, что, несомненно, соответствует потребностям развития общества. </w:t>
      </w:r>
    </w:p>
    <w:p w:rsidR="005064A4" w:rsidRDefault="00A53A73" w:rsidP="00527AA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286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предмета «Технология» обеспечивает формирование у школьников технологического мышления. Схема технологического мышления (потребность – цель – способ –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</w:t>
      </w:r>
    </w:p>
    <w:p w:rsidR="00162868" w:rsidRPr="00162868" w:rsidRDefault="00162868" w:rsidP="00527AAD">
      <w:pPr>
        <w:pStyle w:val="17"/>
        <w:keepNext/>
        <w:keepLines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62868">
        <w:rPr>
          <w:rFonts w:ascii="Times New Roman" w:hAnsi="Times New Roman" w:cs="Times New Roman"/>
          <w:b w:val="0"/>
          <w:sz w:val="24"/>
          <w:szCs w:val="24"/>
        </w:rPr>
        <w:t xml:space="preserve">Программа по учебному предмету «Технология» </w:t>
      </w:r>
      <w:r w:rsidR="005064A4">
        <w:rPr>
          <w:rFonts w:ascii="Times New Roman" w:hAnsi="Times New Roman" w:cs="Times New Roman"/>
          <w:b w:val="0"/>
          <w:sz w:val="24"/>
          <w:szCs w:val="24"/>
        </w:rPr>
        <w:t xml:space="preserve">на уровне основного общего образования </w:t>
      </w:r>
      <w:r w:rsidRPr="00162868">
        <w:rPr>
          <w:rFonts w:ascii="Times New Roman" w:hAnsi="Times New Roman" w:cs="Times New Roman"/>
          <w:b w:val="0"/>
          <w:sz w:val="24"/>
          <w:szCs w:val="24"/>
        </w:rPr>
        <w:t>обеспечивает:</w:t>
      </w:r>
    </w:p>
    <w:p w:rsidR="00162868" w:rsidRPr="00162868" w:rsidRDefault="00162868" w:rsidP="00D03461">
      <w:pPr>
        <w:pStyle w:val="17"/>
        <w:keepNext/>
        <w:keepLines/>
        <w:numPr>
          <w:ilvl w:val="0"/>
          <w:numId w:val="10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62868">
        <w:rPr>
          <w:rStyle w:val="dash041e0431044b0447043d044b0439char1"/>
          <w:b w:val="0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162868" w:rsidRPr="00162868" w:rsidRDefault="00162868" w:rsidP="00D03461">
      <w:pPr>
        <w:pStyle w:val="dash041e0431044b0447043d044b0439"/>
        <w:numPr>
          <w:ilvl w:val="0"/>
          <w:numId w:val="10"/>
        </w:numPr>
        <w:ind w:left="426"/>
        <w:jc w:val="both"/>
      </w:pPr>
      <w:r w:rsidRPr="00162868">
        <w:rPr>
          <w:rStyle w:val="dash041e0431044b0447043d044b0439char1"/>
          <w:rFonts w:eastAsiaTheme="minorEastAsia"/>
        </w:rPr>
        <w:t>активное  использование знаний, полученных при изучении других учебных предметов, и сформированных универсальных учебных действий;</w:t>
      </w:r>
    </w:p>
    <w:p w:rsidR="00162868" w:rsidRPr="00162868" w:rsidRDefault="00162868" w:rsidP="00D03461">
      <w:pPr>
        <w:pStyle w:val="dash041e0431044b0447043d044b0439"/>
        <w:numPr>
          <w:ilvl w:val="0"/>
          <w:numId w:val="10"/>
        </w:numPr>
        <w:ind w:left="426"/>
        <w:jc w:val="both"/>
      </w:pPr>
      <w:r w:rsidRPr="00162868">
        <w:rPr>
          <w:rStyle w:val="dash041e0431044b0447043d044b0439char1"/>
          <w:rFonts w:eastAsiaTheme="minorEastAsia"/>
        </w:rPr>
        <w:t>совершенствование умений выполнять учебно-исследовательскую и проектную деятельность;</w:t>
      </w:r>
    </w:p>
    <w:p w:rsidR="00162868" w:rsidRPr="00162868" w:rsidRDefault="00162868" w:rsidP="00D03461">
      <w:pPr>
        <w:pStyle w:val="dash041e0431044b0447043d044b0439"/>
        <w:numPr>
          <w:ilvl w:val="0"/>
          <w:numId w:val="10"/>
        </w:numPr>
        <w:ind w:left="426"/>
        <w:jc w:val="both"/>
        <w:rPr>
          <w:rStyle w:val="dash041e0431044b0447043d044b0439char1"/>
          <w:rFonts w:eastAsiaTheme="minorEastAsia"/>
        </w:rPr>
      </w:pPr>
      <w:r w:rsidRPr="00162868">
        <w:rPr>
          <w:rStyle w:val="dash041e0431044b0447043d044b0439char1"/>
          <w:rFonts w:eastAsiaTheme="minorEastAsia"/>
        </w:rPr>
        <w:t>формирование представлений о социальных и этических аспектах научно-технического прогресса;</w:t>
      </w:r>
    </w:p>
    <w:p w:rsidR="00162868" w:rsidRPr="00162868" w:rsidRDefault="00162868" w:rsidP="00D03461">
      <w:pPr>
        <w:pStyle w:val="dash041e0431044b0447043d044b0439"/>
        <w:numPr>
          <w:ilvl w:val="0"/>
          <w:numId w:val="10"/>
        </w:numPr>
        <w:ind w:left="426"/>
        <w:jc w:val="both"/>
        <w:rPr>
          <w:rFonts w:eastAsiaTheme="minorEastAsia"/>
        </w:rPr>
      </w:pPr>
      <w:r w:rsidRPr="00162868">
        <w:rPr>
          <w:rStyle w:val="dash041e0431044b0447043d044b0439char1"/>
          <w:rFonts w:eastAsiaTheme="minorEastAsia"/>
        </w:rPr>
        <w:t xml:space="preserve">формирование </w:t>
      </w:r>
      <w:r w:rsidRPr="00162868">
        <w:t>способности придавать экологическую направленность любой деятельности, в том числе творческому проектированию;  демонстрировать экологическое мышление в разных формах деятельности</w:t>
      </w:r>
      <w:r w:rsidRPr="00162868">
        <w:rPr>
          <w:rStyle w:val="dash041e0431044b0447043d044b0439char1"/>
          <w:rFonts w:eastAsiaTheme="minorEastAsia"/>
        </w:rPr>
        <w:t>.</w:t>
      </w:r>
    </w:p>
    <w:p w:rsidR="00162868" w:rsidRPr="00162868" w:rsidRDefault="00162868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868">
        <w:rPr>
          <w:rFonts w:ascii="Times New Roman" w:hAnsi="Times New Roman" w:cs="Times New Roman"/>
          <w:sz w:val="24"/>
          <w:szCs w:val="24"/>
        </w:rPr>
        <w:t>Основными целями изучения учебного предмета «Техноло</w:t>
      </w:r>
      <w:r w:rsidRPr="00162868">
        <w:rPr>
          <w:rFonts w:ascii="Times New Roman" w:hAnsi="Times New Roman" w:cs="Times New Roman"/>
          <w:sz w:val="24"/>
          <w:szCs w:val="24"/>
        </w:rPr>
        <w:softHyphen/>
        <w:t>гия» в системе основного общего образования являются:</w:t>
      </w:r>
    </w:p>
    <w:p w:rsidR="00162868" w:rsidRPr="00162868" w:rsidRDefault="00162868" w:rsidP="00D03461">
      <w:pPr>
        <w:pStyle w:val="2"/>
        <w:numPr>
          <w:ilvl w:val="0"/>
          <w:numId w:val="11"/>
        </w:numPr>
        <w:spacing w:before="0" w:line="240" w:lineRule="auto"/>
        <w:ind w:left="426" w:right="20"/>
        <w:rPr>
          <w:sz w:val="24"/>
          <w:szCs w:val="24"/>
        </w:rPr>
      </w:pPr>
      <w:r w:rsidRPr="00162868">
        <w:rPr>
          <w:sz w:val="24"/>
          <w:szCs w:val="24"/>
        </w:rPr>
        <w:t xml:space="preserve">обеспечение понимания учащимися сущности современных материальных, информационных и социальных технологий и перспектив их развития; </w:t>
      </w:r>
    </w:p>
    <w:p w:rsidR="00162868" w:rsidRPr="00162868" w:rsidRDefault="00162868" w:rsidP="00D03461">
      <w:pPr>
        <w:pStyle w:val="2"/>
        <w:numPr>
          <w:ilvl w:val="0"/>
          <w:numId w:val="11"/>
        </w:numPr>
        <w:shd w:val="clear" w:color="auto" w:fill="auto"/>
        <w:tabs>
          <w:tab w:val="left" w:pos="633"/>
        </w:tabs>
        <w:spacing w:before="0" w:line="240" w:lineRule="auto"/>
        <w:ind w:left="426" w:right="20"/>
        <w:rPr>
          <w:sz w:val="24"/>
          <w:szCs w:val="24"/>
        </w:rPr>
      </w:pPr>
      <w:r w:rsidRPr="00162868">
        <w:rPr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162868" w:rsidRPr="00162868" w:rsidRDefault="00162868" w:rsidP="00D03461">
      <w:pPr>
        <w:pStyle w:val="2"/>
        <w:numPr>
          <w:ilvl w:val="0"/>
          <w:numId w:val="11"/>
        </w:numPr>
        <w:shd w:val="clear" w:color="auto" w:fill="auto"/>
        <w:tabs>
          <w:tab w:val="left" w:pos="633"/>
        </w:tabs>
        <w:spacing w:before="0" w:line="240" w:lineRule="auto"/>
        <w:ind w:left="426" w:right="20"/>
        <w:rPr>
          <w:sz w:val="24"/>
          <w:szCs w:val="24"/>
        </w:rPr>
      </w:pPr>
      <w:r w:rsidRPr="00162868">
        <w:rPr>
          <w:sz w:val="24"/>
          <w:szCs w:val="24"/>
        </w:rPr>
        <w:t>формирование технологической культуры и проектно-технологического мышления   на основе включения обучающихся в разнообраз</w:t>
      </w:r>
      <w:r w:rsidRPr="00162868">
        <w:rPr>
          <w:sz w:val="24"/>
          <w:szCs w:val="24"/>
        </w:rPr>
        <w:softHyphen/>
        <w:t>ные виды технологической деятельности по созданию личностно или общественно значимых продуктов труда;</w:t>
      </w:r>
    </w:p>
    <w:p w:rsidR="00162868" w:rsidRPr="00162868" w:rsidRDefault="00162868" w:rsidP="00D03461">
      <w:pPr>
        <w:pStyle w:val="2"/>
        <w:numPr>
          <w:ilvl w:val="0"/>
          <w:numId w:val="11"/>
        </w:numPr>
        <w:shd w:val="clear" w:color="auto" w:fill="auto"/>
        <w:tabs>
          <w:tab w:val="left" w:pos="633"/>
        </w:tabs>
        <w:spacing w:before="0" w:line="240" w:lineRule="auto"/>
        <w:ind w:left="426" w:right="20"/>
        <w:rPr>
          <w:sz w:val="24"/>
          <w:szCs w:val="24"/>
        </w:rPr>
      </w:pPr>
      <w:r w:rsidRPr="00162868">
        <w:rPr>
          <w:sz w:val="24"/>
          <w:szCs w:val="24"/>
        </w:rPr>
        <w:t>овладение необходимыми в повседневной жизни базовы</w:t>
      </w:r>
      <w:r w:rsidRPr="00162868">
        <w:rPr>
          <w:sz w:val="24"/>
          <w:szCs w:val="24"/>
        </w:rPr>
        <w:softHyphen/>
        <w:t>ми безопасными приёмами использования распространёнными инструментами, механизмами и машинами, способами управления, широко применяемыми в жизни современных людей видами бытовой техники;</w:t>
      </w:r>
    </w:p>
    <w:p w:rsidR="00162868" w:rsidRPr="00162868" w:rsidRDefault="00162868" w:rsidP="00D03461">
      <w:pPr>
        <w:pStyle w:val="2"/>
        <w:numPr>
          <w:ilvl w:val="0"/>
          <w:numId w:val="11"/>
        </w:numPr>
        <w:shd w:val="clear" w:color="auto" w:fill="auto"/>
        <w:tabs>
          <w:tab w:val="left" w:pos="633"/>
        </w:tabs>
        <w:spacing w:before="0" w:line="240" w:lineRule="auto"/>
        <w:ind w:left="426" w:right="20"/>
        <w:rPr>
          <w:sz w:val="24"/>
          <w:szCs w:val="24"/>
        </w:rPr>
      </w:pPr>
      <w:r w:rsidRPr="00162868">
        <w:rPr>
          <w:sz w:val="24"/>
          <w:szCs w:val="24"/>
        </w:rPr>
        <w:t>овладение распространёнными общетрудовыми и специальными умениями, не</w:t>
      </w:r>
      <w:r w:rsidRPr="00162868">
        <w:rPr>
          <w:sz w:val="24"/>
          <w:szCs w:val="24"/>
        </w:rPr>
        <w:softHyphen/>
      </w:r>
      <w:r w:rsidRPr="00162868">
        <w:rPr>
          <w:sz w:val="24"/>
          <w:szCs w:val="24"/>
        </w:rPr>
        <w:lastRenderedPageBreak/>
        <w:t>обходимыми для проектирования и создания продуктов тру</w:t>
      </w:r>
      <w:r w:rsidRPr="00162868">
        <w:rPr>
          <w:sz w:val="24"/>
          <w:szCs w:val="24"/>
        </w:rPr>
        <w:softHyphen/>
        <w:t>да;</w:t>
      </w:r>
    </w:p>
    <w:p w:rsidR="00162868" w:rsidRPr="00162868" w:rsidRDefault="00162868" w:rsidP="00D03461">
      <w:pPr>
        <w:pStyle w:val="2"/>
        <w:numPr>
          <w:ilvl w:val="0"/>
          <w:numId w:val="11"/>
        </w:numPr>
        <w:shd w:val="clear" w:color="auto" w:fill="auto"/>
        <w:tabs>
          <w:tab w:val="left" w:pos="633"/>
        </w:tabs>
        <w:spacing w:before="0" w:line="240" w:lineRule="auto"/>
        <w:ind w:left="426" w:right="20"/>
        <w:rPr>
          <w:sz w:val="24"/>
          <w:szCs w:val="24"/>
        </w:rPr>
      </w:pPr>
      <w:r w:rsidRPr="00162868">
        <w:rPr>
          <w:sz w:val="24"/>
          <w:szCs w:val="24"/>
        </w:rPr>
        <w:t>развитие у обучающихся познавательных интересов, пространственного воображения, ин</w:t>
      </w:r>
      <w:r w:rsidRPr="00162868">
        <w:rPr>
          <w:sz w:val="24"/>
          <w:szCs w:val="24"/>
        </w:rPr>
        <w:softHyphen/>
        <w:t>теллектуальных, творческих, коммуникативных и организа</w:t>
      </w:r>
      <w:r w:rsidRPr="00162868">
        <w:rPr>
          <w:sz w:val="24"/>
          <w:szCs w:val="24"/>
        </w:rPr>
        <w:softHyphen/>
        <w:t>торских способностей;</w:t>
      </w:r>
    </w:p>
    <w:p w:rsidR="00162868" w:rsidRPr="00162868" w:rsidRDefault="00162868" w:rsidP="00D03461">
      <w:pPr>
        <w:pStyle w:val="2"/>
        <w:numPr>
          <w:ilvl w:val="0"/>
          <w:numId w:val="11"/>
        </w:numPr>
        <w:shd w:val="clear" w:color="auto" w:fill="auto"/>
        <w:tabs>
          <w:tab w:val="left" w:pos="633"/>
        </w:tabs>
        <w:spacing w:before="0" w:line="240" w:lineRule="auto"/>
        <w:ind w:left="426" w:right="20"/>
        <w:rPr>
          <w:sz w:val="24"/>
          <w:szCs w:val="24"/>
        </w:rPr>
      </w:pPr>
      <w:r w:rsidRPr="00162868">
        <w:rPr>
          <w:sz w:val="24"/>
          <w:szCs w:val="24"/>
        </w:rPr>
        <w:t>воспитание трудолюбия, бережливости, аккуратности, це</w:t>
      </w:r>
      <w:r w:rsidRPr="00162868">
        <w:rPr>
          <w:sz w:val="24"/>
          <w:szCs w:val="24"/>
        </w:rPr>
        <w:softHyphen/>
        <w:t>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</w:t>
      </w:r>
      <w:r w:rsidRPr="00162868">
        <w:rPr>
          <w:sz w:val="24"/>
          <w:szCs w:val="24"/>
        </w:rPr>
        <w:softHyphen/>
        <w:t>питание гражданских и патриотических качеств личности на примерах отечественных достижений в сфере технологий производства и социальной сфере;</w:t>
      </w:r>
    </w:p>
    <w:p w:rsidR="00162868" w:rsidRPr="00162868" w:rsidRDefault="00162868" w:rsidP="00D03461">
      <w:pPr>
        <w:pStyle w:val="2"/>
        <w:numPr>
          <w:ilvl w:val="0"/>
          <w:numId w:val="11"/>
        </w:numPr>
        <w:shd w:val="clear" w:color="auto" w:fill="auto"/>
        <w:tabs>
          <w:tab w:val="left" w:pos="633"/>
        </w:tabs>
        <w:spacing w:before="0" w:line="240" w:lineRule="auto"/>
        <w:ind w:left="426" w:right="20"/>
        <w:rPr>
          <w:sz w:val="24"/>
          <w:szCs w:val="24"/>
        </w:rPr>
      </w:pPr>
      <w:r w:rsidRPr="00162868">
        <w:rPr>
          <w:sz w:val="24"/>
          <w:szCs w:val="24"/>
        </w:rPr>
        <w:t>формирование информационной основы и персонального опыта, необходимых для определения обучающимся направлений своего дальнейшего образования в контексте построения жизненных планов, в первую очередь касающихся сферы и содержания будущей профессиональной деятельности.</w:t>
      </w:r>
    </w:p>
    <w:p w:rsidR="004C7F55" w:rsidRPr="003C5228" w:rsidRDefault="004C7F55" w:rsidP="00527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5C18" w:rsidRPr="003C5228" w:rsidRDefault="00BF5C18" w:rsidP="00527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4CBF" w:rsidRDefault="00FA4CBF" w:rsidP="00527A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49" w:rsidRPr="003C5228" w:rsidRDefault="00577B42" w:rsidP="00FA4C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предмета</w:t>
      </w:r>
    </w:p>
    <w:p w:rsidR="00752D49" w:rsidRPr="003C5228" w:rsidRDefault="00752D49" w:rsidP="00527A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49" w:rsidRPr="00577B42" w:rsidRDefault="003E02CF" w:rsidP="00527AAD">
      <w:pPr>
        <w:pStyle w:val="2"/>
        <w:shd w:val="clear" w:color="auto" w:fill="auto"/>
        <w:spacing w:before="0" w:line="240" w:lineRule="auto"/>
        <w:ind w:right="20" w:firstLine="709"/>
        <w:rPr>
          <w:sz w:val="24"/>
          <w:szCs w:val="24"/>
        </w:rPr>
      </w:pPr>
      <w:r>
        <w:rPr>
          <w:sz w:val="24"/>
          <w:szCs w:val="24"/>
        </w:rPr>
        <w:t xml:space="preserve">Рабочая программа по технологии предназначена для неделимых классов. </w:t>
      </w:r>
      <w:r w:rsidR="00752D49" w:rsidRPr="00577B42">
        <w:rPr>
          <w:sz w:val="24"/>
          <w:szCs w:val="24"/>
        </w:rPr>
        <w:t>Обучение школьников технологии строится на основе ос</w:t>
      </w:r>
      <w:r w:rsidR="00752D49" w:rsidRPr="00577B42">
        <w:rPr>
          <w:sz w:val="24"/>
          <w:szCs w:val="24"/>
        </w:rPr>
        <w:softHyphen/>
        <w:t>воения конкретных процессов преобразования и использования материалов, энергии, информации, объектов природной и соци</w:t>
      </w:r>
      <w:r w:rsidR="00752D49" w:rsidRPr="00577B42">
        <w:rPr>
          <w:sz w:val="24"/>
          <w:szCs w:val="24"/>
        </w:rPr>
        <w:softHyphen/>
        <w:t>альной среды.</w:t>
      </w:r>
    </w:p>
    <w:p w:rsidR="00752D49" w:rsidRPr="00577B42" w:rsidRDefault="00752D49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 xml:space="preserve">Содержание деятельности обучающихся  по программе в соответствии с целями выстроено в структуре </w:t>
      </w:r>
      <w:r w:rsidR="00620C11" w:rsidRPr="00577B42">
        <w:rPr>
          <w:rFonts w:ascii="Times New Roman" w:hAnsi="Times New Roman" w:cs="Times New Roman"/>
          <w:sz w:val="24"/>
          <w:szCs w:val="24"/>
        </w:rPr>
        <w:t>11</w:t>
      </w:r>
      <w:r w:rsidRPr="00577B42">
        <w:rPr>
          <w:rFonts w:ascii="Times New Roman" w:hAnsi="Times New Roman" w:cs="Times New Roman"/>
          <w:sz w:val="24"/>
          <w:szCs w:val="24"/>
        </w:rPr>
        <w:t xml:space="preserve"> разделов:    </w:t>
      </w:r>
    </w:p>
    <w:p w:rsidR="0020444C" w:rsidRPr="00577B42" w:rsidRDefault="0020444C" w:rsidP="002044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 1. Методы и средства творческой исследовательской и проектной деятельности.</w:t>
      </w:r>
    </w:p>
    <w:p w:rsidR="00752D49" w:rsidRPr="00577B42" w:rsidRDefault="0020444C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 2</w:t>
      </w:r>
      <w:r w:rsidR="003F5730" w:rsidRPr="00577B42">
        <w:rPr>
          <w:rFonts w:ascii="Times New Roman" w:hAnsi="Times New Roman" w:cs="Times New Roman"/>
          <w:sz w:val="24"/>
          <w:szCs w:val="24"/>
        </w:rPr>
        <w:t>. П</w:t>
      </w:r>
      <w:r w:rsidR="00752D49" w:rsidRPr="00577B42">
        <w:rPr>
          <w:rFonts w:ascii="Times New Roman" w:hAnsi="Times New Roman" w:cs="Times New Roman"/>
          <w:sz w:val="24"/>
          <w:szCs w:val="24"/>
        </w:rPr>
        <w:t>роизводств</w:t>
      </w:r>
      <w:r w:rsidR="003F5730" w:rsidRPr="00577B42">
        <w:rPr>
          <w:rFonts w:ascii="Times New Roman" w:hAnsi="Times New Roman" w:cs="Times New Roman"/>
          <w:sz w:val="24"/>
          <w:szCs w:val="24"/>
        </w:rPr>
        <w:t>о</w:t>
      </w:r>
      <w:r w:rsidR="00752D49" w:rsidRPr="00577B42">
        <w:rPr>
          <w:rFonts w:ascii="Times New Roman" w:hAnsi="Times New Roman" w:cs="Times New Roman"/>
          <w:sz w:val="24"/>
          <w:szCs w:val="24"/>
        </w:rPr>
        <w:t>.</w:t>
      </w:r>
    </w:p>
    <w:p w:rsidR="00752D49" w:rsidRPr="00577B42" w:rsidRDefault="0020444C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 3</w:t>
      </w:r>
      <w:r w:rsidR="00752D49" w:rsidRPr="00577B42">
        <w:rPr>
          <w:rFonts w:ascii="Times New Roman" w:hAnsi="Times New Roman" w:cs="Times New Roman"/>
          <w:sz w:val="24"/>
          <w:szCs w:val="24"/>
        </w:rPr>
        <w:t xml:space="preserve">. </w:t>
      </w:r>
      <w:r w:rsidR="003F5730" w:rsidRPr="00577B42">
        <w:rPr>
          <w:rFonts w:ascii="Times New Roman" w:hAnsi="Times New Roman" w:cs="Times New Roman"/>
          <w:sz w:val="24"/>
          <w:szCs w:val="24"/>
        </w:rPr>
        <w:t>Т</w:t>
      </w:r>
      <w:r w:rsidR="00752D49" w:rsidRPr="00577B42">
        <w:rPr>
          <w:rFonts w:ascii="Times New Roman" w:hAnsi="Times New Roman" w:cs="Times New Roman"/>
          <w:sz w:val="24"/>
          <w:szCs w:val="24"/>
        </w:rPr>
        <w:t>ехнология.</w:t>
      </w:r>
    </w:p>
    <w:p w:rsidR="00752D49" w:rsidRPr="00577B42" w:rsidRDefault="0020444C" w:rsidP="00527AAD">
      <w:pPr>
        <w:tabs>
          <w:tab w:val="left" w:pos="38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 4</w:t>
      </w:r>
      <w:r w:rsidR="00752D49" w:rsidRPr="00577B42">
        <w:rPr>
          <w:rFonts w:ascii="Times New Roman" w:hAnsi="Times New Roman" w:cs="Times New Roman"/>
          <w:sz w:val="24"/>
          <w:szCs w:val="24"/>
        </w:rPr>
        <w:t>. Техника.</w:t>
      </w:r>
      <w:r w:rsidR="00752D49" w:rsidRPr="00577B42">
        <w:rPr>
          <w:rFonts w:ascii="Times New Roman" w:hAnsi="Times New Roman" w:cs="Times New Roman"/>
          <w:sz w:val="24"/>
          <w:szCs w:val="24"/>
        </w:rPr>
        <w:tab/>
      </w:r>
    </w:p>
    <w:p w:rsidR="00752D49" w:rsidRPr="00577B42" w:rsidRDefault="00752D49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20444C" w:rsidRPr="00577B42">
        <w:rPr>
          <w:rFonts w:ascii="Times New Roman" w:hAnsi="Times New Roman" w:cs="Times New Roman"/>
          <w:sz w:val="24"/>
          <w:szCs w:val="24"/>
        </w:rPr>
        <w:t>5</w:t>
      </w:r>
      <w:r w:rsidRPr="00577B42">
        <w:rPr>
          <w:rFonts w:ascii="Times New Roman" w:hAnsi="Times New Roman" w:cs="Times New Roman"/>
          <w:sz w:val="24"/>
          <w:szCs w:val="24"/>
        </w:rPr>
        <w:t>. Технологии получения, обработки, преобразования и использования материалов.</w:t>
      </w:r>
    </w:p>
    <w:p w:rsidR="00F8143D" w:rsidRPr="00577B42" w:rsidRDefault="0020444C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 6</w:t>
      </w:r>
      <w:r w:rsidR="00F8143D" w:rsidRPr="00577B42">
        <w:rPr>
          <w:rFonts w:ascii="Times New Roman" w:hAnsi="Times New Roman" w:cs="Times New Roman"/>
          <w:sz w:val="24"/>
          <w:szCs w:val="24"/>
        </w:rPr>
        <w:t>. Технология обработки пищевых продуктов</w:t>
      </w:r>
    </w:p>
    <w:p w:rsidR="003207FD" w:rsidRPr="00577B42" w:rsidRDefault="0020444C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 7</w:t>
      </w:r>
      <w:r w:rsidR="00F8143D" w:rsidRPr="00577B42">
        <w:rPr>
          <w:rFonts w:ascii="Times New Roman" w:hAnsi="Times New Roman" w:cs="Times New Roman"/>
          <w:sz w:val="24"/>
          <w:szCs w:val="24"/>
        </w:rPr>
        <w:t xml:space="preserve">. </w:t>
      </w:r>
      <w:r w:rsidR="003207FD" w:rsidRPr="00577B42">
        <w:rPr>
          <w:rFonts w:ascii="Times New Roman" w:hAnsi="Times New Roman" w:cs="Times New Roman"/>
          <w:sz w:val="24"/>
          <w:szCs w:val="24"/>
        </w:rPr>
        <w:t>Технологии получения, преобразования и использования энергии.</w:t>
      </w:r>
    </w:p>
    <w:p w:rsidR="00752D49" w:rsidRPr="00577B42" w:rsidRDefault="0020444C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 8</w:t>
      </w:r>
      <w:r w:rsidR="00F8143D" w:rsidRPr="00577B42">
        <w:rPr>
          <w:rFonts w:ascii="Times New Roman" w:hAnsi="Times New Roman" w:cs="Times New Roman"/>
          <w:sz w:val="24"/>
          <w:szCs w:val="24"/>
        </w:rPr>
        <w:t xml:space="preserve">. </w:t>
      </w:r>
      <w:r w:rsidR="003207FD" w:rsidRPr="00577B42">
        <w:rPr>
          <w:rFonts w:ascii="Times New Roman" w:hAnsi="Times New Roman" w:cs="Times New Roman"/>
          <w:sz w:val="24"/>
          <w:szCs w:val="24"/>
        </w:rPr>
        <w:t>Технологии получения, обработки и использования информации.</w:t>
      </w:r>
    </w:p>
    <w:p w:rsidR="00F8143D" w:rsidRPr="00577B42" w:rsidRDefault="0020444C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 9</w:t>
      </w:r>
      <w:r w:rsidR="00F8143D" w:rsidRPr="00577B42">
        <w:rPr>
          <w:rFonts w:ascii="Times New Roman" w:hAnsi="Times New Roman" w:cs="Times New Roman"/>
          <w:sz w:val="24"/>
          <w:szCs w:val="24"/>
        </w:rPr>
        <w:t>. Технология растениеводства</w:t>
      </w:r>
    </w:p>
    <w:p w:rsidR="00F8143D" w:rsidRPr="00577B42" w:rsidRDefault="0020444C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 10</w:t>
      </w:r>
      <w:r w:rsidR="00F8143D" w:rsidRPr="00577B42">
        <w:rPr>
          <w:rFonts w:ascii="Times New Roman" w:hAnsi="Times New Roman" w:cs="Times New Roman"/>
          <w:sz w:val="24"/>
          <w:szCs w:val="24"/>
        </w:rPr>
        <w:t>. Технология животноводства</w:t>
      </w:r>
    </w:p>
    <w:p w:rsidR="00752D49" w:rsidRPr="00577B42" w:rsidRDefault="00F8143D" w:rsidP="00527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B42">
        <w:rPr>
          <w:rFonts w:ascii="Times New Roman" w:hAnsi="Times New Roman" w:cs="Times New Roman"/>
          <w:sz w:val="24"/>
          <w:szCs w:val="24"/>
        </w:rPr>
        <w:t>Раздел</w:t>
      </w:r>
      <w:r w:rsidR="0020444C" w:rsidRPr="00577B42">
        <w:rPr>
          <w:rFonts w:ascii="Times New Roman" w:hAnsi="Times New Roman" w:cs="Times New Roman"/>
          <w:sz w:val="24"/>
          <w:szCs w:val="24"/>
        </w:rPr>
        <w:t xml:space="preserve"> 11</w:t>
      </w:r>
      <w:r w:rsidRPr="00577B42">
        <w:rPr>
          <w:rFonts w:ascii="Times New Roman" w:hAnsi="Times New Roman" w:cs="Times New Roman"/>
          <w:sz w:val="24"/>
          <w:szCs w:val="24"/>
        </w:rPr>
        <w:t xml:space="preserve">. </w:t>
      </w:r>
      <w:r w:rsidR="003207FD" w:rsidRPr="00577B42">
        <w:rPr>
          <w:rFonts w:ascii="Times New Roman" w:hAnsi="Times New Roman" w:cs="Times New Roman"/>
          <w:sz w:val="24"/>
          <w:szCs w:val="24"/>
        </w:rPr>
        <w:t>Социальные</w:t>
      </w:r>
      <w:r w:rsidRPr="00577B42"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752D49" w:rsidRPr="003207FD" w:rsidRDefault="00752D49" w:rsidP="00527AAD">
      <w:pPr>
        <w:pStyle w:val="2"/>
        <w:shd w:val="clear" w:color="auto" w:fill="auto"/>
        <w:tabs>
          <w:tab w:val="left" w:pos="627"/>
        </w:tabs>
        <w:spacing w:before="0" w:line="240" w:lineRule="auto"/>
        <w:ind w:right="20" w:firstLine="709"/>
        <w:rPr>
          <w:sz w:val="24"/>
          <w:szCs w:val="24"/>
        </w:rPr>
      </w:pPr>
      <w:r w:rsidRPr="00577B42">
        <w:rPr>
          <w:sz w:val="24"/>
          <w:szCs w:val="24"/>
        </w:rPr>
        <w:t>Все разделы содержания связаны между собой: результаты работ в рамках одного раздела служат исходным продуктом</w:t>
      </w:r>
      <w:r w:rsidRPr="003207FD">
        <w:rPr>
          <w:sz w:val="24"/>
          <w:szCs w:val="24"/>
        </w:rPr>
        <w:t xml:space="preserve"> для постановки задач в другом – от информирования, моделирования элементов технологий и ситуаций к реальным технологическим системам и производствам, способам их обслуживания и устройством отношений работника и работодателя.</w:t>
      </w:r>
    </w:p>
    <w:p w:rsidR="00752D49" w:rsidRPr="003207FD" w:rsidRDefault="00752D49" w:rsidP="00527AAD">
      <w:pPr>
        <w:pStyle w:val="2"/>
        <w:shd w:val="clear" w:color="auto" w:fill="auto"/>
        <w:spacing w:before="0" w:line="240" w:lineRule="auto"/>
        <w:ind w:right="20" w:firstLine="709"/>
        <w:rPr>
          <w:sz w:val="24"/>
          <w:szCs w:val="24"/>
        </w:rPr>
      </w:pPr>
      <w:r w:rsidRPr="003207FD">
        <w:rPr>
          <w:sz w:val="24"/>
          <w:szCs w:val="24"/>
        </w:rPr>
        <w:t xml:space="preserve"> Основная форма обучения – познавательная и созидательная деятельность учащихся. Приоритетными методами обучения являются познавательно-трудовые уп</w:t>
      </w:r>
      <w:r w:rsidRPr="003207FD">
        <w:rPr>
          <w:sz w:val="24"/>
          <w:szCs w:val="24"/>
        </w:rPr>
        <w:softHyphen/>
        <w:t>ражнения, практические работы.</w:t>
      </w:r>
      <w:r w:rsidR="001D6FF4" w:rsidRPr="001D6FF4">
        <w:rPr>
          <w:rFonts w:eastAsia="Calibri"/>
          <w:sz w:val="24"/>
          <w:szCs w:val="24"/>
        </w:rPr>
        <w:t xml:space="preserve"> </w:t>
      </w:r>
      <w:r w:rsidR="001D6FF4" w:rsidRPr="003C5228">
        <w:rPr>
          <w:rFonts w:eastAsia="Calibri"/>
          <w:sz w:val="24"/>
          <w:szCs w:val="24"/>
        </w:rPr>
        <w:t>При этом предполагается, что перед выполнением практических работ школьники должны освоить необходимый минимум теоретического материала. Основная форма обучения — учебно-практическая деятельность.</w:t>
      </w:r>
    </w:p>
    <w:p w:rsidR="003207FD" w:rsidRPr="003207FD" w:rsidRDefault="003207FD" w:rsidP="00527AAD">
      <w:pPr>
        <w:spacing w:after="0" w:line="240" w:lineRule="auto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7FD">
        <w:rPr>
          <w:rFonts w:ascii="Times New Roman" w:hAnsi="Times New Roman" w:cs="Times New Roman"/>
          <w:sz w:val="24"/>
          <w:szCs w:val="24"/>
        </w:rPr>
        <w:t>Для практических работ в соответствии с имеющимися возможностями предполагается выбирать такой объект, процесс или тему проекта для учащихся, чтобы обеспечить охват всей со</w:t>
      </w:r>
      <w:r w:rsidRPr="003207FD">
        <w:rPr>
          <w:rFonts w:ascii="Times New Roman" w:hAnsi="Times New Roman" w:cs="Times New Roman"/>
          <w:sz w:val="24"/>
          <w:szCs w:val="24"/>
        </w:rPr>
        <w:softHyphen/>
        <w:t>вокупности рекомендуемых в программе технологических операций. При этом будет учитываться посильность объекта труда для школьников соответствующего возраста, а также его общественная или личная ценность.</w:t>
      </w:r>
    </w:p>
    <w:p w:rsidR="00D77CF4" w:rsidRPr="003C5228" w:rsidRDefault="00D77CF4" w:rsidP="00527A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5228">
        <w:rPr>
          <w:rFonts w:ascii="Times New Roman" w:eastAsia="Calibri" w:hAnsi="Times New Roman" w:cs="Times New Roman"/>
          <w:sz w:val="24"/>
          <w:szCs w:val="24"/>
        </w:rPr>
        <w:t xml:space="preserve">При организации творческой, проектной деятельности </w:t>
      </w:r>
      <w:r w:rsidR="00405B23" w:rsidRPr="003C5228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3C5228">
        <w:rPr>
          <w:rFonts w:ascii="Times New Roman" w:eastAsia="Calibri" w:hAnsi="Times New Roman" w:cs="Times New Roman"/>
          <w:sz w:val="24"/>
          <w:szCs w:val="24"/>
        </w:rPr>
        <w:t xml:space="preserve"> необходимо акцентировать их внимание на потребительском назначении и стоимости продукта труда — изделия, которое они выбирают в качестве объекта проектирования и изготовления. </w:t>
      </w:r>
      <w:r w:rsidRPr="003C5228">
        <w:rPr>
          <w:rFonts w:ascii="Times New Roman" w:eastAsia="Calibri" w:hAnsi="Times New Roman" w:cs="Times New Roman"/>
          <w:sz w:val="24"/>
          <w:szCs w:val="24"/>
        </w:rPr>
        <w:lastRenderedPageBreak/>
        <w:t>Учитель помо</w:t>
      </w:r>
      <w:r w:rsidR="001D6FF4">
        <w:rPr>
          <w:rFonts w:ascii="Times New Roman" w:eastAsia="Calibri" w:hAnsi="Times New Roman" w:cs="Times New Roman"/>
          <w:sz w:val="24"/>
          <w:szCs w:val="24"/>
        </w:rPr>
        <w:t>гает</w:t>
      </w:r>
      <w:r w:rsidRPr="003C5228">
        <w:rPr>
          <w:rFonts w:ascii="Times New Roman" w:eastAsia="Calibri" w:hAnsi="Times New Roman" w:cs="Times New Roman"/>
          <w:sz w:val="24"/>
          <w:szCs w:val="24"/>
        </w:rPr>
        <w:t xml:space="preserve"> школьникам выбрать такой объект для творческого проектирования (в соответствии с имеющимися возможностями), который обеспечил бы охват максимума</w:t>
      </w:r>
      <w:r w:rsidR="00F808EF" w:rsidRPr="003C52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5228">
        <w:rPr>
          <w:rFonts w:ascii="Times New Roman" w:eastAsia="Calibri" w:hAnsi="Times New Roman" w:cs="Times New Roman"/>
          <w:sz w:val="24"/>
          <w:szCs w:val="24"/>
        </w:rPr>
        <w:t>рекомендуемых в программе для освоения технологических операций. При этом необходимо, чтобы объект был посильным для школьников соответствующего возраста.</w:t>
      </w:r>
    </w:p>
    <w:p w:rsidR="00F47A1D" w:rsidRPr="003C5228" w:rsidRDefault="00F47A1D" w:rsidP="00527A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b/>
          <w:sz w:val="24"/>
          <w:szCs w:val="24"/>
        </w:rPr>
        <w:t>Особенности организации образовательной деятельности:</w:t>
      </w:r>
    </w:p>
    <w:p w:rsidR="00F47A1D" w:rsidRPr="003C5228" w:rsidRDefault="00F47A1D" w:rsidP="00527A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 виды учебной деятельности для организации занятий в рамках предмета «</w:t>
      </w:r>
      <w:r w:rsidR="00386195" w:rsidRPr="003C5228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</w:t>
      </w:r>
      <w:r w:rsidRPr="003C5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основываются на оптимальном сочетании различных </w:t>
      </w:r>
      <w:r w:rsidRPr="003C52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методов обучения</w:t>
      </w:r>
      <w:r w:rsidRPr="003C522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47A1D" w:rsidRPr="003C5228" w:rsidRDefault="00F47A1D" w:rsidP="00527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i/>
          <w:sz w:val="24"/>
          <w:szCs w:val="24"/>
        </w:rPr>
        <w:t>Проблемного обучения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(проблемное изложение, частично-поисковые или эвристические, исследовательские).</w:t>
      </w:r>
    </w:p>
    <w:p w:rsidR="00F47A1D" w:rsidRPr="003C5228" w:rsidRDefault="00F47A1D" w:rsidP="00343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i/>
          <w:sz w:val="24"/>
          <w:szCs w:val="24"/>
        </w:rPr>
        <w:t>Организации учебно-познавательной деятельности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(словесные, наглядные, практические; аналитические, синтетические, аналитико-синтетические, индуктивные, дедуктивные; репродуктивные, проблемно-поисковые).</w:t>
      </w:r>
    </w:p>
    <w:p w:rsidR="00F47A1D" w:rsidRPr="003C5228" w:rsidRDefault="00F47A1D" w:rsidP="00343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i/>
          <w:sz w:val="24"/>
          <w:szCs w:val="24"/>
        </w:rPr>
        <w:t>Стимулирования и мотивации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(стимулирования к учению: учебные дискуссии, создание эмоционально-нравственных ситуаций; стимулирования долга и ответственности: убеждения, предъявление требований, поощрения).</w:t>
      </w:r>
    </w:p>
    <w:p w:rsidR="00F47A1D" w:rsidRPr="003C5228" w:rsidRDefault="00F47A1D" w:rsidP="00343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i/>
          <w:sz w:val="24"/>
          <w:szCs w:val="24"/>
        </w:rPr>
        <w:t>Контроля и самоконтроля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(индивидуальный опрос, фронтальный опрос,  устная проверка знаний, письменный самоконтроль, анализ критических ситуаций).</w:t>
      </w:r>
    </w:p>
    <w:p w:rsidR="00F47A1D" w:rsidRDefault="00F47A1D" w:rsidP="003434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i/>
          <w:sz w:val="24"/>
          <w:szCs w:val="24"/>
        </w:rPr>
        <w:t>Самостоятельной познавательной деятельности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(подготовка учащихся к восприятию нового материала, усвоение учащимися новых знаний, закрепление и совершенствование усвоенных знаний и умений, выработка и совершенствование навыков; работа с книгой; работа по заданному образцу, конструктивные, требующие творческого подхода, практика деловых игр, тренинги практических навыков).</w:t>
      </w:r>
    </w:p>
    <w:p w:rsidR="00BF24CF" w:rsidRDefault="00BF24CF" w:rsidP="0034343C">
      <w:pPr>
        <w:pStyle w:val="2"/>
        <w:shd w:val="clear" w:color="auto" w:fill="auto"/>
        <w:spacing w:before="0" w:line="240" w:lineRule="auto"/>
        <w:ind w:right="20" w:firstLine="709"/>
        <w:rPr>
          <w:sz w:val="24"/>
          <w:szCs w:val="24"/>
        </w:rPr>
      </w:pPr>
      <w:r w:rsidRPr="00C034D3">
        <w:rPr>
          <w:sz w:val="24"/>
          <w:szCs w:val="24"/>
        </w:rPr>
        <w:t>Приоритетными методами обучения являются познавательно-трудовые уп</w:t>
      </w:r>
      <w:r w:rsidRPr="00C034D3">
        <w:rPr>
          <w:sz w:val="24"/>
          <w:szCs w:val="24"/>
        </w:rPr>
        <w:softHyphen/>
        <w:t>ражнения, лабораторно-практические, опытно-практические работы.</w:t>
      </w:r>
    </w:p>
    <w:p w:rsidR="009B4DBB" w:rsidRPr="003C5228" w:rsidRDefault="009B4DBB" w:rsidP="00527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D56" w:rsidRPr="003C5228" w:rsidRDefault="005F4D56" w:rsidP="008C7E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b/>
          <w:sz w:val="24"/>
          <w:szCs w:val="24"/>
        </w:rPr>
        <w:t>Описание особенностей, основных направлений учебно-исследовательской</w:t>
      </w:r>
      <w:r w:rsidR="00405B23" w:rsidRPr="003C5228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r w:rsidRPr="003C5228">
        <w:rPr>
          <w:rFonts w:ascii="Times New Roman" w:eastAsia="Times New Roman" w:hAnsi="Times New Roman" w:cs="Times New Roman"/>
          <w:b/>
          <w:sz w:val="24"/>
          <w:szCs w:val="24"/>
        </w:rPr>
        <w:t>проектной деятельности учащихся в рамках учебного предмета «</w:t>
      </w:r>
      <w:r w:rsidR="00386195" w:rsidRPr="003C5228">
        <w:rPr>
          <w:rFonts w:ascii="Times New Roman" w:eastAsia="Times New Roman" w:hAnsi="Times New Roman" w:cs="Times New Roman"/>
          <w:b/>
          <w:sz w:val="24"/>
          <w:szCs w:val="24"/>
        </w:rPr>
        <w:t>Технология</w:t>
      </w:r>
      <w:r w:rsidRPr="003C5228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F4D56" w:rsidRPr="003C5228" w:rsidRDefault="005F4D56" w:rsidP="00527AAD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>Одним из путей формирования универсальных учебных действий на уровне  основного общего образования является включение учащихся в учебно-исследовательскую и проектную деятельность.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образования.</w:t>
      </w:r>
    </w:p>
    <w:p w:rsidR="005F4D56" w:rsidRPr="003C5228" w:rsidRDefault="005F4D56" w:rsidP="00527AAD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>Специфика</w:t>
      </w:r>
      <w:r w:rsidRPr="003C52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проектной деятельности учащихся 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>связана с ориентацией на получение проектного результата. Проектная деятельность учащихся рассматривается с нескольких сторон: продукт как материализованный результат, процесс как работа по выполнению проекта, защита проекта как иллюстрация образовательного достижения  и ориентирована на формирование и развитие метапредметных и личностных результатов.</w:t>
      </w:r>
    </w:p>
    <w:p w:rsidR="005F4D56" w:rsidRPr="003C5228" w:rsidRDefault="005F4D56" w:rsidP="00577B42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Особенностью </w:t>
      </w:r>
      <w:r w:rsidRPr="003C52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учебно-исследовательской деятельности 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является «приращение» в компетенциях учащихся.  Ценность учебно-исследовательской работы определяется возможностью посмотреть на различные проблемы с позиции ученых, занимающихся научным исследованием. </w:t>
      </w:r>
    </w:p>
    <w:p w:rsidR="005F4D56" w:rsidRPr="003C5228" w:rsidRDefault="005F4D56" w:rsidP="00527AAD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>Среди форм представления результатов проектной деятельности можно выделить следующие:</w:t>
      </w:r>
    </w:p>
    <w:p w:rsidR="005F4D56" w:rsidRPr="003C5228" w:rsidRDefault="005F4D56" w:rsidP="00D03461">
      <w:pPr>
        <w:pStyle w:val="a4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>схемы;</w:t>
      </w:r>
    </w:p>
    <w:p w:rsidR="005F4D56" w:rsidRPr="003C5228" w:rsidRDefault="005F4D56" w:rsidP="00D03461">
      <w:pPr>
        <w:pStyle w:val="a4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>постеры, презентации;</w:t>
      </w:r>
    </w:p>
    <w:p w:rsidR="005F4D56" w:rsidRPr="003C5228" w:rsidRDefault="005F4D56" w:rsidP="00D03461">
      <w:pPr>
        <w:pStyle w:val="a4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>альбомы, буклеты, брошюры;</w:t>
      </w:r>
    </w:p>
    <w:p w:rsidR="005F4D56" w:rsidRPr="003C5228" w:rsidRDefault="005F4D56" w:rsidP="00D03461">
      <w:pPr>
        <w:pStyle w:val="a4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>эссе, рассказы, стихи, рисунки;</w:t>
      </w:r>
    </w:p>
    <w:p w:rsidR="005F4D56" w:rsidRPr="003C5228" w:rsidRDefault="005F4D56" w:rsidP="00D03461">
      <w:pPr>
        <w:pStyle w:val="a4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>выст</w:t>
      </w:r>
      <w:r w:rsidR="00B55080">
        <w:rPr>
          <w:rFonts w:ascii="Times New Roman" w:eastAsia="Times New Roman" w:hAnsi="Times New Roman" w:cs="Times New Roman"/>
          <w:sz w:val="24"/>
          <w:szCs w:val="24"/>
        </w:rPr>
        <w:t>авки, игры.</w:t>
      </w:r>
    </w:p>
    <w:p w:rsidR="00BC6E90" w:rsidRPr="003C5228" w:rsidRDefault="00BC6E90" w:rsidP="00527AAD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D56" w:rsidRPr="003C5228" w:rsidRDefault="00BF24CF" w:rsidP="00BF24CF">
      <w:pPr>
        <w:tabs>
          <w:tab w:val="left" w:pos="2115"/>
        </w:tabs>
        <w:suppressAutoHyphens/>
        <w:spacing w:after="0" w:line="240" w:lineRule="auto"/>
        <w:ind w:left="1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8C7E92" w:rsidRDefault="00577B42" w:rsidP="00FA4C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Описание места учебного предмета в учебном плане</w:t>
      </w:r>
    </w:p>
    <w:p w:rsidR="00577B42" w:rsidRPr="003C5228" w:rsidRDefault="00577B42" w:rsidP="00FA4C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4E9" w:rsidRDefault="005F4D56" w:rsidP="003B34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В основной школе </w:t>
      </w:r>
      <w:r w:rsidR="00386195" w:rsidRPr="003C5228">
        <w:rPr>
          <w:rFonts w:ascii="Times New Roman" w:eastAsia="Times New Roman" w:hAnsi="Times New Roman" w:cs="Times New Roman"/>
          <w:sz w:val="24"/>
          <w:szCs w:val="24"/>
        </w:rPr>
        <w:t>технология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изучается с </w:t>
      </w:r>
      <w:r w:rsidR="00386195" w:rsidRPr="003C522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386195" w:rsidRPr="003C522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класс. </w:t>
      </w:r>
      <w:r w:rsidR="00577B4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6195" w:rsidRPr="003C5228">
        <w:rPr>
          <w:rFonts w:ascii="Times New Roman" w:eastAsia="Times New Roman" w:hAnsi="Times New Roman" w:cs="Times New Roman"/>
          <w:sz w:val="24"/>
          <w:szCs w:val="24"/>
        </w:rPr>
        <w:t>5 -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>7</w:t>
      </w:r>
      <w:r w:rsidR="00386195" w:rsidRPr="003C5228">
        <w:rPr>
          <w:rFonts w:ascii="Times New Roman" w:eastAsia="Times New Roman" w:hAnsi="Times New Roman" w:cs="Times New Roman"/>
          <w:sz w:val="24"/>
          <w:szCs w:val="24"/>
        </w:rPr>
        <w:t xml:space="preserve"> классах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2C3489">
        <w:rPr>
          <w:rFonts w:ascii="Times New Roman" w:eastAsia="Times New Roman" w:hAnsi="Times New Roman" w:cs="Times New Roman"/>
          <w:sz w:val="24"/>
          <w:szCs w:val="24"/>
        </w:rPr>
        <w:t>70</w:t>
      </w:r>
      <w:r w:rsidRPr="003C5228">
        <w:rPr>
          <w:rFonts w:ascii="Times New Roman" w:eastAsia="Times New Roman" w:hAnsi="Times New Roman" w:cs="Times New Roman"/>
          <w:sz w:val="24"/>
          <w:szCs w:val="24"/>
        </w:rPr>
        <w:t xml:space="preserve"> учебных часов из р</w:t>
      </w:r>
      <w:r w:rsidR="008413E1" w:rsidRPr="003C5228">
        <w:rPr>
          <w:rFonts w:ascii="Times New Roman" w:eastAsia="Times New Roman" w:hAnsi="Times New Roman" w:cs="Times New Roman"/>
          <w:sz w:val="24"/>
          <w:szCs w:val="24"/>
        </w:rPr>
        <w:t>асчета 2 учебных часа в неделю</w:t>
      </w:r>
      <w:r w:rsidR="002C3489">
        <w:rPr>
          <w:rFonts w:ascii="Times New Roman" w:eastAsia="Times New Roman" w:hAnsi="Times New Roman" w:cs="Times New Roman"/>
          <w:sz w:val="24"/>
          <w:szCs w:val="24"/>
        </w:rPr>
        <w:t>, в 8 классе - 35</w:t>
      </w:r>
      <w:r w:rsidR="00386195" w:rsidRPr="003C5228">
        <w:rPr>
          <w:rFonts w:ascii="Times New Roman" w:eastAsia="Times New Roman" w:hAnsi="Times New Roman" w:cs="Times New Roman"/>
          <w:sz w:val="24"/>
          <w:szCs w:val="24"/>
        </w:rPr>
        <w:t xml:space="preserve"> часа из расчета 1 </w:t>
      </w:r>
      <w:r w:rsidR="00386195" w:rsidRPr="003C5228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учебный час в неделю</w:t>
      </w:r>
      <w:r w:rsidR="008413E1" w:rsidRPr="003C52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4CF" w:rsidRDefault="00BF24CF" w:rsidP="003B34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4D56" w:rsidRPr="003C5228" w:rsidRDefault="005F4D56" w:rsidP="00527AAD">
      <w:pPr>
        <w:autoSpaceDE w:val="0"/>
        <w:autoSpaceDN w:val="0"/>
        <w:adjustRightInd w:val="0"/>
        <w:spacing w:after="0" w:line="240" w:lineRule="auto"/>
        <w:ind w:right="-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2E1E" w:rsidRPr="00577B42" w:rsidRDefault="00577B42" w:rsidP="00577B42">
      <w:pPr>
        <w:shd w:val="clear" w:color="auto" w:fill="FFFFFF"/>
        <w:tabs>
          <w:tab w:val="left" w:pos="1860"/>
          <w:tab w:val="left" w:pos="33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B42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предмета «Технология»</w:t>
      </w:r>
    </w:p>
    <w:p w:rsidR="0034343C" w:rsidRPr="001276A2" w:rsidRDefault="0034343C" w:rsidP="001276A2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«Технология» отражают: </w:t>
      </w:r>
    </w:p>
    <w:p w:rsidR="00F8143D" w:rsidRPr="001276A2" w:rsidRDefault="00F8143D" w:rsidP="00D03461">
      <w:pPr>
        <w:pStyle w:val="Default"/>
        <w:numPr>
          <w:ilvl w:val="0"/>
          <w:numId w:val="14"/>
        </w:numPr>
        <w:jc w:val="both"/>
      </w:pPr>
      <w:r w:rsidRPr="00F8143D">
        <w:t xml:space="preserve">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</w:t>
      </w:r>
      <w:r w:rsidRPr="001276A2">
        <w:t xml:space="preserve"> </w:t>
      </w:r>
    </w:p>
    <w:p w:rsidR="00F8143D" w:rsidRPr="001276A2" w:rsidRDefault="00F8143D" w:rsidP="00D03461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F8143D" w:rsidRPr="001276A2" w:rsidRDefault="00F8143D" w:rsidP="00D03461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F8143D" w:rsidRPr="001276A2" w:rsidRDefault="00F8143D" w:rsidP="00D03461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овладение минимально достаточным для курса объёмом средств и форм графического отображения объектов или процессов, правилами выполнения графической документации; </w:t>
      </w:r>
    </w:p>
    <w:p w:rsidR="00F8143D" w:rsidRPr="001276A2" w:rsidRDefault="00F8143D" w:rsidP="00D03461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формирование умений устанавливать взаимосвязь знаний по разным учебным предметам для решения прикладных учебных задач; </w:t>
      </w:r>
    </w:p>
    <w:p w:rsidR="00F8143D" w:rsidRPr="001276A2" w:rsidRDefault="00F8143D" w:rsidP="00D03461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 </w:t>
      </w:r>
    </w:p>
    <w:p w:rsidR="00F8143D" w:rsidRPr="001276A2" w:rsidRDefault="00F8143D" w:rsidP="00D03461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формирование представлений о мире профессий, связанных с изучаемыми технологиями, их востребованности на рынке труда. </w:t>
      </w:r>
    </w:p>
    <w:p w:rsidR="00F8143D" w:rsidRPr="001276A2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личностным, метапредметным результатам, предметным и требования индивидуализации обучения.</w:t>
      </w:r>
    </w:p>
    <w:p w:rsidR="00F8143D" w:rsidRPr="001276A2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8143D" w:rsidRPr="001276A2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Личностные результаты: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Проявление познавательных интересов и творческой активности в данной области предметной технологической деятельности.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Выражение желания учиться и трудиться на производстве для удовлетворения текущих и перспективных потребностей.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Развитие трудолюбия и ответственности за качество своей деятельности.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Овладение установками, нормами и правилами научной организации умственного и физического труда.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Самооценка своих умственных и физических способностей для труда в различных сферах с позиций будущей социализации.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6. Планирование образовательной и профессиональной карьеры.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Осознание необходимости общественно полезного труда как условия безопасной и эффективной социализации.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8. Бережное отношение к природным и хозяйственным ресурсам.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9. Готовность к рациональному ведению домашнего хозяйства.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10. Проявление технико-технологического и экономического мышления при организации своей деятельности.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Метапредметные результаты: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Планирование процесса познавательной деятельности.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2. Ответственное отношение к культуре питания, соответствующего нормам здорового образа жизни.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Определение адекватных условиям способов решения учебной или трудовой задачи на основе заданных алгоритмов.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Проявление нестандартного подхода к решению учебных и практических задач в процессе моделирования изделия или технологического процесса.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Самостоятельное выполнение различных творческих работ по созданию оригинальных изделий технического творчества и декоративно-прикладного искусства. </w:t>
      </w:r>
    </w:p>
    <w:p w:rsidR="00F8143D" w:rsidRPr="001276A2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6. Виртуальное и натурное моделирование художественных и технологических процессов и объектов.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устной или письменной форме результатов своей деятельности.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8. Выявление потребностей, проектирование и создание объектов, имеющих субъективную потребительную стоимость или социальную значимость.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9. Выбор для решения познавательных и коммуникативных задач различных источников информации, включая энциклопедии, словари, интернет ресурсы и другие базы данных.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10. 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11. Согласование и координация совместной познавательно-трудовой деятельности с другими ее участниками.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12. Объективная оценка своего вклада в решение общих задач коллектива.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13. Оценка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14. Обоснование путей и средств устранения ошибок или разрешения противоречий в выполняемых технологических процессах. </w:t>
      </w:r>
    </w:p>
    <w:p w:rsidR="00F8143D" w:rsidRPr="00F8143D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8143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15. Соблюдение норм и правил культуры труда в соответствии с технологической культурой производства. </w:t>
      </w:r>
    </w:p>
    <w:p w:rsidR="001276A2" w:rsidRPr="001276A2" w:rsidRDefault="00F8143D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16. Соблюдение безопасных приемов познавательно-трудовой деятельности и созидательного труда.</w:t>
      </w:r>
    </w:p>
    <w:p w:rsidR="001276A2" w:rsidRPr="001276A2" w:rsidRDefault="001276A2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Предметные результаты: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 познавательной сфере: </w:t>
      </w:r>
    </w:p>
    <w:p w:rsidR="001468BC" w:rsidRPr="001468BC" w:rsidRDefault="001468BC" w:rsidP="001276A2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1) рациональное использование учебной и дополнительной технической и технологической информации для проектирования и создания объектов труда;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2) оценка технологических свойств материалов и областей их применения; </w:t>
      </w:r>
    </w:p>
    <w:p w:rsidR="001468BC" w:rsidRPr="001468BC" w:rsidRDefault="001468BC" w:rsidP="001276A2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3) ориентация в имеющихся и возможных технических средствах и технологиях создания объектов труда;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4) классификация видов и назначения методов получения и преобразования материалов, энергии информации, объектов живой природу и социальной среды, а также соответствующих технологий промышленного производства;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5) распознавание видов, назначения материалов, инструментов и оборудования, применяемого в технологических процессах; </w:t>
      </w:r>
    </w:p>
    <w:p w:rsidR="001468BC" w:rsidRPr="001468BC" w:rsidRDefault="001468BC" w:rsidP="001276A2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6) владение кодами и методами чтения и способами графического представления технической, технологической и инструктивной информации;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7) владение способами научной организации труда, формами деятельности, соответствующими культуре труда и технологической культуре производства;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8) применение общенаучных знаний в процессе осуществления рациональной технологической деятельности;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9) Применение элементов прикладной экономики при обосновании технологий и проектов;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10) владение алгоритмами и методами решения технических и технологических задач.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 трудовой сфере: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1) планирование технологического процесса и процесса труда;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2) организация рабочего места с учетом требований эргономики и научной организации труда; </w:t>
      </w:r>
    </w:p>
    <w:p w:rsidR="001468BC" w:rsidRPr="001276A2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3) подбор материалов с учетом характера объекта труда и технологии;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4) проведение необходимых опытов и исследований при подборе материалов и проектировании объекта труда;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5) подбор инструментов и оборудования с учетом требований технологии и материально-энергетических ресурсов;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6) анализ, разработка и/или реализация прикладных проектов, предполагающих: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инструментов/технологического оборудования;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определение характеристик и разработку материального продукта, включая его моделирование в информационной среде (конструкторе);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7) анализ, разработка и/или реализация технологических проектов, предполагающих оптимизацию заданного способа (технологии) получения требующегося материального продукта (после его применения в собственной практике);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8) анализ, разработка и/или реализация проектов, предполагающих планирование (разработку) материального продукта в соответствии с задачей собственной деятельности (включая моделирование и разработку документации);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9) планирование (разработка) материального продукта на основе самостоятельно проведенных исследований потребительских интересов;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10) разработка плана продвижения продукта;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11) проведение и анализ конструирования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12) планирование последовательности операций и разработка инструкции, технологической карты для исполнителя, согласование с заинтересованными субъектами;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13) выполнение технологических операций с соблюдением установленных норм, стандартов и ограничений;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14) определение качества сырья и пищевых продуктов органолептическими и лабораторными методами;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15) приготовление кулинарных блюд из молока, овощей, рыбы, мяса, птицы, круп и др. с учетом требований здорового образа жизни;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16) формирование ответственного отношения к сохранению своего здоровья;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17) составление меню для подростка, отвечающего требованию сохранения здоровья;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18) заготовка продуктов для длительного хранения с максимальным сохранением их пищевой ценности;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19) соблюдение безопасных приемов труда, правил пожарной безопасности, санитарии и гигиены;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20) соблюдение трудовой и технологической дисциплины;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21) выбор и использование кодов и средств представления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22)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23) выявление допущенных ошибок в процессе труда и обоснование способов их исправления;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24) документирование результатов труда и проектной деятельности;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25) расчёт себестоимости продукта труда. </w:t>
      </w:r>
    </w:p>
    <w:p w:rsidR="001468BC" w:rsidRPr="00F8143D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>В мотивационной сфере: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1) оценка своей способности и готовности к труду в конкретной предметной деятельности;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2)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3) выраженная готовность к труду в сфере материального производства;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4) согласование своих потребностей и требований с другими участниками познавательно-трудовой деятельности;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5) осознание ответственности за качество результатов труда;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6) наличие экологической культуры при обосновании объекта труда и выполнении работ;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7) стремление к экономии и бережливости в расходовании времени, материалов, денежных средств и труда.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 эстетической сфере: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1) дизайнерское проектирование изделия или рациональная эстетическая организация работ;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2) применение различных технологий технического творчества и декоративно-прикладного искусства (резьба по дереву, чеканка, роспись ткани, ткачество, войлок, вышивка, шитье и др.) в создании изделий материальной культуры;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3) моделирование художественного оформления объекта труда;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4) способность выбрать свой стиль одежды с учетом особенности своей фигуры;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5) эстетическое оформление рабочего места и рабочей одежды;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6) сочетание образного и логического мышления в процессе творческой деятельности;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7) создание художественного образа и воплощение его в продукте;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8) развитие пространственного художественного воображения;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9) развитие композиционного мышления, чувства цвета, гармонии, контраста, пропорции, ритма, стиля и формы;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12) понимание роли света в образовании формы и цвета;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13) решение художественного образа средствами фактуры материалов;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14) использование природных элементов в создании орнаментов, художественных образов моделей;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15) сохранение и развитие традиций декоративно-прикладного искусства и народных промыслов в современном творчестве;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16) применение методов художественного проектирования одежды;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17) художественное оформление кулинарных блюд и сервировка стола;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18) соблюдение правил этикета.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 коммуникативной сфере: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1) умение быть лидером и рядовым членом коллектива;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2) формирование рабочей группы с учетом общности интересов и возможностей будущих членов трудового коллектива;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3) выбор знаковых систем и средств для кодирования и оформления информации в процессе коммуникации;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4) публичная презентация и защита идеи, варианта изделия, выбранной технологии и др.;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5) способность к коллективному решению творческих задач;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6) способность объективно и доброжелательно оценивать идеи и художественные достоинства работ членов коллектива;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7) способность прийти на помощь товарищу;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8) способность бесконфликтного общения в коллективе.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 физиолого-психологической сфере: </w:t>
      </w:r>
    </w:p>
    <w:p w:rsidR="00F8143D" w:rsidRPr="001276A2" w:rsidRDefault="001468BC" w:rsidP="00D03461">
      <w:pPr>
        <w:pStyle w:val="a4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>развитие моторики и координации движений рук при работе с ручными инструментами и приспособлениями;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2) достижение необходимой точности движений и ритма при выполнении различных технологических операций;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3) соблюдение требуемой величины усилия, прикладываемого к инструменту с учетом технологических требований;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4) развитие глазомера;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5) развитие осязания, вкуса, обоняния. </w:t>
      </w:r>
    </w:p>
    <w:p w:rsidR="001276A2" w:rsidRPr="001276A2" w:rsidRDefault="001276A2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468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результате обучения по данной программе обучающиеся должны овладеть: </w:t>
      </w:r>
    </w:p>
    <w:p w:rsidR="001468BC" w:rsidRPr="001276A2" w:rsidRDefault="001468BC" w:rsidP="00D0346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предполагаемыми функциональными и эстетическими свойствами; </w:t>
      </w:r>
    </w:p>
    <w:p w:rsidR="001468BC" w:rsidRPr="001276A2" w:rsidRDefault="001468BC" w:rsidP="00D0346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1468BC" w:rsidRPr="001276A2" w:rsidRDefault="001468BC" w:rsidP="00D0346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навыками самостоятельного планирования и ведения домашнего хозяйства; культуры труда, уважительного отношения к труду и результатам труда; </w:t>
      </w:r>
    </w:p>
    <w:p w:rsidR="001468BC" w:rsidRPr="001276A2" w:rsidRDefault="001468BC" w:rsidP="00D03461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ответственным отношением к сохранению своего здоровья и ведению здорового образа жизни, основой которого является здоровое питание. </w:t>
      </w:r>
    </w:p>
    <w:p w:rsidR="001468BC" w:rsidRPr="001468BC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1468BC" w:rsidRPr="001276A2" w:rsidRDefault="001468BC" w:rsidP="001276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При формировании перечня планируемых результатов освоения каждого из разделов в программу включены результаты базового уровня, обязательного к освоению всеми обучающимися, и повышенного уровня </w:t>
      </w: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>(в списке выделены курсивом).</w:t>
      </w:r>
    </w:p>
    <w:p w:rsidR="001468BC" w:rsidRDefault="001468BC" w:rsidP="001468BC">
      <w:pPr>
        <w:pStyle w:val="a4"/>
        <w:spacing w:after="0" w:line="240" w:lineRule="auto"/>
        <w:ind w:left="1454"/>
        <w:jc w:val="both"/>
        <w:rPr>
          <w:rFonts w:ascii="Times New Roman" w:hAnsi="Times New Roman" w:cs="Times New Roman"/>
          <w:sz w:val="24"/>
          <w:szCs w:val="24"/>
        </w:rPr>
      </w:pPr>
    </w:p>
    <w:p w:rsidR="001468BC" w:rsidRDefault="001468BC" w:rsidP="001468BC">
      <w:pPr>
        <w:pStyle w:val="a4"/>
        <w:spacing w:after="0" w:line="240" w:lineRule="auto"/>
        <w:ind w:left="1454"/>
        <w:jc w:val="both"/>
        <w:rPr>
          <w:rFonts w:ascii="Times New Roman" w:hAnsi="Times New Roman" w:cs="Times New Roman"/>
          <w:sz w:val="24"/>
          <w:szCs w:val="24"/>
        </w:rPr>
      </w:pPr>
    </w:p>
    <w:p w:rsidR="0020444C" w:rsidRPr="001276A2" w:rsidRDefault="0020444C" w:rsidP="00204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1276A2">
        <w:rPr>
          <w:rFonts w:ascii="Times New Roman" w:hAnsi="Times New Roman" w:cs="Times New Roman"/>
          <w:b/>
          <w:sz w:val="24"/>
          <w:szCs w:val="24"/>
        </w:rPr>
        <w:t>Методы и средства творческой исследовательской и проектной деятельности.</w:t>
      </w:r>
    </w:p>
    <w:p w:rsidR="0020444C" w:rsidRPr="001276A2" w:rsidRDefault="0020444C" w:rsidP="0020444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276A2">
        <w:rPr>
          <w:rFonts w:ascii="Times New Roman" w:eastAsia="Times New Roman" w:hAnsi="Times New Roman" w:cs="Times New Roman"/>
          <w:iCs/>
          <w:sz w:val="24"/>
          <w:szCs w:val="24"/>
        </w:rPr>
        <w:t>Выпускник научится</w:t>
      </w:r>
    </w:p>
    <w:p w:rsidR="0020444C" w:rsidRPr="001276A2" w:rsidRDefault="0020444C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планировать и выполнять учебные технологические проекты:</w:t>
      </w:r>
    </w:p>
    <w:p w:rsidR="0020444C" w:rsidRPr="001276A2" w:rsidRDefault="0020444C" w:rsidP="00D0346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выявлять и формулировать проблему; </w:t>
      </w:r>
    </w:p>
    <w:p w:rsidR="0020444C" w:rsidRPr="001276A2" w:rsidRDefault="0020444C" w:rsidP="00D0346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обосновывать цель проекта, конструкцию изделия, сущность итогового продукта или желаемого результата;</w:t>
      </w:r>
    </w:p>
    <w:p w:rsidR="0020444C" w:rsidRPr="001276A2" w:rsidRDefault="0020444C" w:rsidP="00D0346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планировать этапы выполнения работ; </w:t>
      </w:r>
    </w:p>
    <w:p w:rsidR="0020444C" w:rsidRPr="001276A2" w:rsidRDefault="0020444C" w:rsidP="00D0346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составлять технологическую карту изготовления изделия;</w:t>
      </w:r>
    </w:p>
    <w:p w:rsidR="0020444C" w:rsidRPr="001276A2" w:rsidRDefault="0020444C" w:rsidP="00D0346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выбирать средства реализации замысла; </w:t>
      </w:r>
    </w:p>
    <w:p w:rsidR="0020444C" w:rsidRPr="001276A2" w:rsidRDefault="0020444C" w:rsidP="00D0346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осуществлять технологический процесс; </w:t>
      </w:r>
    </w:p>
    <w:p w:rsidR="0020444C" w:rsidRPr="001276A2" w:rsidRDefault="0020444C" w:rsidP="00D0346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контролировать ход и результаты выполнения проекта; </w:t>
      </w:r>
    </w:p>
    <w:p w:rsidR="0020444C" w:rsidRPr="001276A2" w:rsidRDefault="0020444C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представлять результаты выполненного проекта: </w:t>
      </w:r>
    </w:p>
    <w:p w:rsidR="0020444C" w:rsidRPr="001276A2" w:rsidRDefault="0020444C" w:rsidP="00D03461">
      <w:pPr>
        <w:pStyle w:val="a4"/>
        <w:numPr>
          <w:ilvl w:val="0"/>
          <w:numId w:val="9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пользоваться основными видами проектной документации;</w:t>
      </w:r>
    </w:p>
    <w:p w:rsidR="0020444C" w:rsidRPr="001276A2" w:rsidRDefault="0020444C" w:rsidP="00D03461">
      <w:pPr>
        <w:pStyle w:val="a4"/>
        <w:numPr>
          <w:ilvl w:val="0"/>
          <w:numId w:val="9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готовить пояснительную записку к проекту;</w:t>
      </w:r>
    </w:p>
    <w:p w:rsidR="0020444C" w:rsidRPr="001276A2" w:rsidRDefault="0020444C" w:rsidP="00D03461">
      <w:pPr>
        <w:pStyle w:val="a4"/>
        <w:numPr>
          <w:ilvl w:val="0"/>
          <w:numId w:val="9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оформлять проектные материалы; представлять проект к защите.</w:t>
      </w:r>
    </w:p>
    <w:p w:rsidR="0020444C" w:rsidRPr="001276A2" w:rsidRDefault="0020444C" w:rsidP="0020444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276A2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20444C" w:rsidRPr="001276A2" w:rsidRDefault="0020444C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выявлять и формулировать проблему, требующую технологического решения; </w:t>
      </w:r>
    </w:p>
    <w:p w:rsidR="0020444C" w:rsidRPr="001276A2" w:rsidRDefault="0020444C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 </w:t>
      </w:r>
    </w:p>
    <w:p w:rsidR="0020444C" w:rsidRPr="001276A2" w:rsidRDefault="0020444C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технологизировать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20444C" w:rsidRPr="001276A2" w:rsidRDefault="0020444C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оценивать коммерческий потенциал продукта и / или технологии.</w:t>
      </w:r>
    </w:p>
    <w:p w:rsidR="0020444C" w:rsidRDefault="0020444C" w:rsidP="001468BC">
      <w:pPr>
        <w:pStyle w:val="a4"/>
        <w:spacing w:after="0" w:line="240" w:lineRule="auto"/>
        <w:ind w:left="1454"/>
        <w:jc w:val="both"/>
        <w:rPr>
          <w:rFonts w:ascii="Times New Roman" w:hAnsi="Times New Roman" w:cs="Times New Roman"/>
          <w:sz w:val="24"/>
          <w:szCs w:val="24"/>
        </w:rPr>
      </w:pPr>
    </w:p>
    <w:p w:rsidR="0020444C" w:rsidRPr="001468BC" w:rsidRDefault="0020444C" w:rsidP="001468BC">
      <w:pPr>
        <w:pStyle w:val="a4"/>
        <w:spacing w:after="0" w:line="240" w:lineRule="auto"/>
        <w:ind w:left="1454"/>
        <w:jc w:val="both"/>
        <w:rPr>
          <w:rFonts w:ascii="Times New Roman" w:hAnsi="Times New Roman" w:cs="Times New Roman"/>
          <w:sz w:val="24"/>
          <w:szCs w:val="24"/>
        </w:rPr>
      </w:pPr>
    </w:p>
    <w:p w:rsidR="00F8143D" w:rsidRPr="001276A2" w:rsidRDefault="001276A2" w:rsidP="001276A2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6A2">
        <w:rPr>
          <w:rFonts w:ascii="Times New Roman" w:hAnsi="Times New Roman" w:cs="Times New Roman"/>
          <w:b/>
          <w:sz w:val="24"/>
          <w:szCs w:val="24"/>
        </w:rPr>
        <w:t>Раздел</w:t>
      </w:r>
      <w:r w:rsidR="0020444C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1276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5730">
        <w:rPr>
          <w:rFonts w:ascii="Times New Roman" w:hAnsi="Times New Roman" w:cs="Times New Roman"/>
          <w:b/>
          <w:sz w:val="24"/>
          <w:szCs w:val="24"/>
        </w:rPr>
        <w:t>Производство</w:t>
      </w:r>
    </w:p>
    <w:p w:rsidR="001468BC" w:rsidRPr="001276A2" w:rsidRDefault="001468BC" w:rsidP="001276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6A2">
        <w:rPr>
          <w:rFonts w:ascii="Times New Roman" w:eastAsia="Times New Roman" w:hAnsi="Times New Roman" w:cs="Times New Roman"/>
          <w:sz w:val="24"/>
          <w:szCs w:val="24"/>
        </w:rPr>
        <w:lastRenderedPageBreak/>
        <w:t>Выпускник научится: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отличать природный  (нерукотворный) мир от рукотворного;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 определять понятия «техносфера», «потребность», «производство», «труд», «средства труда», «предмет труда»,  «сырье», «полуфабрикат» и адекватно пользуется этими понятиями;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 выявлять и различать потребности людей и способы их удовлетворения;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составлять рациональный перечень потребительских благ для современного человека;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характеризовать виды ресурсов, объяснять место ресурсов в проектировании и реализации технологического процесса; 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называть предприятия региона проживания, работающие на основе современных производственных технологий, приводит примеры функций работников этих предприятий; 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сравнивать  и характеризовать различные  транспортные средства;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 конструировать модели транспортных средств по заданному прототипу;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характеризовать автоматизацию производства на примере региона проживания, профессии, обслуживающие автоматизированные производства, 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приводить произвольные примеры автоматизации в деятельности представителей различных профессий;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осуществлять сохранение информации в формах описания, схемы, эскиза, фотографии; 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подготавливать иллюстрированные рефераты  и коллажи по темам раздела.</w:t>
      </w:r>
    </w:p>
    <w:p w:rsidR="001468BC" w:rsidRPr="001276A2" w:rsidRDefault="001468BC" w:rsidP="001276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8BC" w:rsidRPr="001276A2" w:rsidRDefault="001468BC" w:rsidP="001276A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276A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Выпускник получит возможность научиться:</w:t>
      </w:r>
    </w:p>
    <w:p w:rsidR="001468BC" w:rsidRPr="001276A2" w:rsidRDefault="001468BC" w:rsidP="00D03461">
      <w:pPr>
        <w:pStyle w:val="a4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изучать потребности ближайшего социального окружения на основе самостоятельно разработанной программы и доступных средств сбора информации; </w:t>
      </w:r>
    </w:p>
    <w:p w:rsidR="001468BC" w:rsidRPr="001276A2" w:rsidRDefault="001468BC" w:rsidP="00D03461">
      <w:pPr>
        <w:pStyle w:val="a4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проводить испытания, анализа, модернизации модели; </w:t>
      </w:r>
    </w:p>
    <w:p w:rsidR="001468BC" w:rsidRPr="001276A2" w:rsidRDefault="001468BC" w:rsidP="00D03461">
      <w:pPr>
        <w:pStyle w:val="a4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разрабатывать субъективно оригинальные конструкции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 </w:t>
      </w:r>
    </w:p>
    <w:p w:rsidR="001468BC" w:rsidRPr="001276A2" w:rsidRDefault="001468BC" w:rsidP="00D03461">
      <w:pPr>
        <w:pStyle w:val="a4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осуществлять наблюдение (изучение), ознакомление с современными производствами в сферах медицины, производства и обработки материалов, машиностроения, сельского хозяйства, производства продуктов питания, сервиса, информационной сфере и деятельностью занятых в них работников; </w:t>
      </w:r>
    </w:p>
    <w:p w:rsidR="001468BC" w:rsidRPr="001276A2" w:rsidRDefault="001468BC" w:rsidP="00D03461">
      <w:pPr>
        <w:pStyle w:val="a4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осуществлять поиск, получение, извлечения, структурирования и обработки информации об изучаемых технологиях, перспективах развития современных производств в регионе проживания, а также информации об актуальном состоянии и перспективах развития регионального рынка труда.</w:t>
      </w:r>
    </w:p>
    <w:p w:rsidR="001468BC" w:rsidRPr="001276A2" w:rsidRDefault="0020444C" w:rsidP="001276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  <w:r w:rsidR="001276A2" w:rsidRPr="001276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5730">
        <w:rPr>
          <w:rFonts w:ascii="Times New Roman" w:hAnsi="Times New Roman" w:cs="Times New Roman"/>
          <w:b/>
          <w:sz w:val="24"/>
          <w:szCs w:val="24"/>
        </w:rPr>
        <w:t>Т</w:t>
      </w:r>
      <w:r w:rsidR="001468BC" w:rsidRPr="001276A2">
        <w:rPr>
          <w:rFonts w:ascii="Times New Roman" w:hAnsi="Times New Roman" w:cs="Times New Roman"/>
          <w:b/>
          <w:sz w:val="24"/>
          <w:szCs w:val="24"/>
        </w:rPr>
        <w:t>ехнология</w:t>
      </w:r>
    </w:p>
    <w:p w:rsidR="001468BC" w:rsidRPr="001276A2" w:rsidRDefault="001468BC" w:rsidP="001276A2">
      <w:p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276A2"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1468BC" w:rsidRPr="001276A2" w:rsidRDefault="001468BC" w:rsidP="00D03461">
      <w:pPr>
        <w:numPr>
          <w:ilvl w:val="0"/>
          <w:numId w:val="4"/>
        </w:numPr>
        <w:tabs>
          <w:tab w:val="clear" w:pos="108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определять понятия «техносфера» и « технология»;</w:t>
      </w:r>
    </w:p>
    <w:p w:rsidR="001468BC" w:rsidRPr="001276A2" w:rsidRDefault="001468BC" w:rsidP="00D03461">
      <w:pPr>
        <w:numPr>
          <w:ilvl w:val="0"/>
          <w:numId w:val="4"/>
        </w:numPr>
        <w:tabs>
          <w:tab w:val="clear" w:pos="108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приводить примеры влияния технологии на общество и общества на технологию;</w:t>
      </w:r>
    </w:p>
    <w:p w:rsidR="001468BC" w:rsidRPr="001276A2" w:rsidRDefault="001468BC" w:rsidP="00D03461">
      <w:pPr>
        <w:numPr>
          <w:ilvl w:val="0"/>
          <w:numId w:val="4"/>
        </w:numPr>
        <w:tabs>
          <w:tab w:val="clear" w:pos="108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называть и характеризовать современные и перспективные управленческие, информационные технологии, технологии производства и обработки материалов, машиностроения, сельского хозяйства;</w:t>
      </w:r>
    </w:p>
    <w:p w:rsidR="001468BC" w:rsidRPr="001276A2" w:rsidRDefault="001468BC" w:rsidP="00D03461">
      <w:pPr>
        <w:numPr>
          <w:ilvl w:val="0"/>
          <w:numId w:val="4"/>
        </w:numPr>
        <w:tabs>
          <w:tab w:val="clear" w:pos="108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 </w:t>
      </w:r>
    </w:p>
    <w:p w:rsidR="001468BC" w:rsidRPr="001276A2" w:rsidRDefault="001468BC" w:rsidP="00D03461">
      <w:pPr>
        <w:numPr>
          <w:ilvl w:val="0"/>
          <w:numId w:val="4"/>
        </w:numPr>
        <w:tabs>
          <w:tab w:val="clear" w:pos="108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проводить сбор информации по развитию технологий произвольно избранной отрасли на основе работы с информационными источниками различных видов;</w:t>
      </w:r>
    </w:p>
    <w:p w:rsidR="001468BC" w:rsidRPr="001276A2" w:rsidRDefault="001468BC" w:rsidP="00D03461">
      <w:pPr>
        <w:numPr>
          <w:ilvl w:val="0"/>
          <w:numId w:val="4"/>
        </w:numPr>
        <w:tabs>
          <w:tab w:val="clear" w:pos="108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соблюдать технологическую дисциплину в процессе изготовления субъективно нового продукта; </w:t>
      </w:r>
    </w:p>
    <w:p w:rsidR="001468BC" w:rsidRPr="001276A2" w:rsidRDefault="001468BC" w:rsidP="00D03461">
      <w:pPr>
        <w:numPr>
          <w:ilvl w:val="0"/>
          <w:numId w:val="4"/>
        </w:numPr>
        <w:tabs>
          <w:tab w:val="clear" w:pos="108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lastRenderedPageBreak/>
        <w:t xml:space="preserve">оценивать возможности и условия применимости технологии, в том числе с позиций экологической защищенности; </w:t>
      </w:r>
    </w:p>
    <w:p w:rsidR="001468BC" w:rsidRPr="001276A2" w:rsidRDefault="001468BC" w:rsidP="00D03461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прогнозировать по известной технологии выходы (характеристики продукта) в зависимости от изменения входов/параметров/ресурсов, проверяет прогнозы опытно-экспериментальным путем, в том числе самостоятельно планируя такого рода эксперименты.</w:t>
      </w:r>
    </w:p>
    <w:p w:rsidR="001468BC" w:rsidRPr="001276A2" w:rsidRDefault="001468BC" w:rsidP="001276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76A2"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1468BC" w:rsidRPr="001276A2" w:rsidRDefault="001468BC" w:rsidP="00D03461">
      <w:pPr>
        <w:pStyle w:val="a4"/>
        <w:keepNext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сельского хозяйства, производства продуктов питания, сервиса, информационной сфере;</w:t>
      </w:r>
    </w:p>
    <w:p w:rsidR="001468BC" w:rsidRPr="001276A2" w:rsidRDefault="001468BC" w:rsidP="00D03461">
      <w:pPr>
        <w:pStyle w:val="a4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выявлять современные инновационные технологии не только  для решения производственных, но и житейских задач.</w:t>
      </w:r>
    </w:p>
    <w:p w:rsidR="001468BC" w:rsidRPr="001276A2" w:rsidRDefault="0020444C" w:rsidP="001276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</w:t>
      </w:r>
      <w:r w:rsidR="001276A2" w:rsidRPr="001276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468BC" w:rsidRPr="001276A2">
        <w:rPr>
          <w:rFonts w:ascii="Times New Roman" w:hAnsi="Times New Roman" w:cs="Times New Roman"/>
          <w:b/>
          <w:sz w:val="24"/>
          <w:szCs w:val="24"/>
        </w:rPr>
        <w:t>Техника</w:t>
      </w:r>
    </w:p>
    <w:p w:rsidR="001468BC" w:rsidRPr="001276A2" w:rsidRDefault="001468BC" w:rsidP="001276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276A2">
        <w:rPr>
          <w:rFonts w:ascii="Times New Roman" w:eastAsia="Times New Roman" w:hAnsi="Times New Roman" w:cs="Times New Roman"/>
          <w:iCs/>
          <w:sz w:val="24"/>
          <w:szCs w:val="24"/>
        </w:rPr>
        <w:t>Выпускник научится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определять понятие «техника», «техническая система», «технологическая машина», «конструкция», «механизм»;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находить информацию о существующих современных станках, новейших устройствах, инструментах и приспособлениях для обработки конструкционных материалов;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изучать устройство современных инструментов, станков,  бытовой техники включая швейные машины с электрическим приводом;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составлять обзоры техники по отдельным отраслям и видам;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изучать конструкцию и принципы работы рабочих органов (двигателей,  различных передаточных механизмов и трансмиссий различных видов техники;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изучать конструкцию и принцип работы устройств и систем управления техникой, автоматических устройств бытовой техники;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изготовлять модели рабочих органов техники;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  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управлять моделями роботизированных устройств;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осуществлять сборку из деталей конструктора роботизированных устройств. </w:t>
      </w:r>
    </w:p>
    <w:p w:rsidR="001468BC" w:rsidRPr="001276A2" w:rsidRDefault="001468BC" w:rsidP="001276A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276A2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проводить испытание, анализ и модернизацию модели; 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разрабатывать оригинальные конструкции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осуществлять модификацию механизмов (на основе технической документации) для получения заданных свойств (решение задачи); 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изготовлять материальный продукт на основе технологической документации с применением элементарных (не требующих регулирования) рабочих инструментов; </w:t>
      </w:r>
    </w:p>
    <w:p w:rsidR="001468BC" w:rsidRPr="001276A2" w:rsidRDefault="001468BC" w:rsidP="00D03461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 анализировать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интересов.</w:t>
      </w:r>
    </w:p>
    <w:p w:rsidR="001468BC" w:rsidRPr="001276A2" w:rsidRDefault="0020444C" w:rsidP="001276A2">
      <w:p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</w:t>
      </w:r>
      <w:r w:rsidR="001276A2" w:rsidRPr="001276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468BC" w:rsidRPr="001276A2">
        <w:rPr>
          <w:rFonts w:ascii="Times New Roman" w:hAnsi="Times New Roman" w:cs="Times New Roman"/>
          <w:b/>
          <w:sz w:val="24"/>
          <w:szCs w:val="24"/>
        </w:rPr>
        <w:t>Технологии получения, обработки, преобразования и использования материалов</w:t>
      </w:r>
    </w:p>
    <w:p w:rsidR="001468BC" w:rsidRPr="001276A2" w:rsidRDefault="001468BC" w:rsidP="001276A2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68BC" w:rsidRPr="001276A2" w:rsidRDefault="001468BC" w:rsidP="001276A2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eastAsia="Times New Roman" w:hAnsi="Times New Roman" w:cs="Times New Roman"/>
          <w:iCs/>
          <w:sz w:val="24"/>
          <w:szCs w:val="24"/>
        </w:rPr>
        <w:t>Выпускник научится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выбирать объекты труда в зависимости от потребностей людей, наличия материалов и  оборудования;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читать и создавать технические рисунки, чертежи, технологические карты;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выполнять приёмы работы ручным инструментом и   станочным   оборудованием;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lastRenderedPageBreak/>
        <w:t>осуществлять изготовление деталей, сборку и отделку изделий из древесины по рисункам, эскизам и чертежам;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распознавать металлы, сплавы и искусственные материалы;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выполнять разметку заготовок;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изготовлять изделия в соответствии с разработанным проектом;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осуществлять инструментальный контроль качества изготовленного изделия (детали);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выполнять отделку изделий; использовать один из распространенных в регионе видов декоративно-прикладной обработки материалов; 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описывать технологическое решение с помощью текста, рисунков, графического изображения; </w:t>
      </w:r>
    </w:p>
    <w:p w:rsidR="001468BC" w:rsidRPr="001276A2" w:rsidRDefault="001468BC" w:rsidP="00D03461">
      <w:pPr>
        <w:pStyle w:val="a4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анализировать возможные технологические решения, определять их достоинства и недостатки в контексте заданной ситуации; 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определять назначение и особенности </w:t>
      </w:r>
      <w:r w:rsidRPr="001276A2">
        <w:rPr>
          <w:rFonts w:ascii="Times New Roman" w:hAnsi="Times New Roman" w:cs="Times New Roman"/>
          <w:spacing w:val="2"/>
          <w:sz w:val="24"/>
          <w:szCs w:val="24"/>
        </w:rPr>
        <w:t xml:space="preserve"> различных швейных изделий;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различать о</w:t>
      </w:r>
      <w:r w:rsidRPr="001276A2">
        <w:rPr>
          <w:rFonts w:ascii="Times New Roman" w:hAnsi="Times New Roman" w:cs="Times New Roman"/>
          <w:spacing w:val="2"/>
          <w:sz w:val="24"/>
          <w:szCs w:val="24"/>
        </w:rPr>
        <w:t xml:space="preserve">сновные стили в </w:t>
      </w:r>
      <w:r w:rsidRPr="001276A2">
        <w:rPr>
          <w:rFonts w:ascii="Times New Roman" w:hAnsi="Times New Roman" w:cs="Times New Roman"/>
          <w:spacing w:val="1"/>
          <w:sz w:val="24"/>
          <w:szCs w:val="24"/>
        </w:rPr>
        <w:t xml:space="preserve">одежде и современные направления моды; 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pacing w:val="1"/>
          <w:sz w:val="24"/>
          <w:szCs w:val="24"/>
        </w:rPr>
        <w:t>отличать виды традицион</w:t>
      </w:r>
      <w:r w:rsidRPr="001276A2">
        <w:rPr>
          <w:rFonts w:ascii="Times New Roman" w:hAnsi="Times New Roman" w:cs="Times New Roman"/>
          <w:spacing w:val="-3"/>
          <w:sz w:val="24"/>
          <w:szCs w:val="24"/>
        </w:rPr>
        <w:t>ных народных промыслов;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pacing w:val="1"/>
          <w:sz w:val="24"/>
          <w:szCs w:val="24"/>
        </w:rPr>
        <w:t>выбирать вид ткани для определенных типов швейных изде</w:t>
      </w:r>
      <w:r w:rsidRPr="001276A2">
        <w:rPr>
          <w:rFonts w:ascii="Times New Roman" w:hAnsi="Times New Roman" w:cs="Times New Roman"/>
          <w:spacing w:val="-1"/>
          <w:sz w:val="24"/>
          <w:szCs w:val="24"/>
        </w:rPr>
        <w:t xml:space="preserve">лий; 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pacing w:val="-1"/>
          <w:sz w:val="24"/>
          <w:szCs w:val="24"/>
        </w:rPr>
        <w:t>снимать мерки с фигуры человека;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pacing w:val="-1"/>
          <w:sz w:val="24"/>
          <w:szCs w:val="24"/>
        </w:rPr>
        <w:t>строить чертежи про</w:t>
      </w:r>
      <w:r w:rsidRPr="001276A2">
        <w:rPr>
          <w:rFonts w:ascii="Times New Roman" w:hAnsi="Times New Roman" w:cs="Times New Roman"/>
          <w:spacing w:val="-2"/>
          <w:sz w:val="24"/>
          <w:szCs w:val="24"/>
        </w:rPr>
        <w:t xml:space="preserve">стых швейных изделий; 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подготавливать швейную машину к работе;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pacing w:val="-1"/>
          <w:sz w:val="24"/>
          <w:szCs w:val="24"/>
        </w:rPr>
        <w:t xml:space="preserve">выполнять технологические операции по изготовлению швейных изделий; 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проводить влажно-тепловую обработку;</w:t>
      </w:r>
    </w:p>
    <w:p w:rsidR="001468BC" w:rsidRPr="001276A2" w:rsidRDefault="001468BC" w:rsidP="00D034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выполнять </w:t>
      </w:r>
      <w:r w:rsidRPr="001276A2">
        <w:rPr>
          <w:rFonts w:ascii="Times New Roman" w:hAnsi="Times New Roman" w:cs="Times New Roman"/>
          <w:spacing w:val="1"/>
          <w:sz w:val="24"/>
          <w:szCs w:val="24"/>
        </w:rPr>
        <w:t xml:space="preserve">художественное оформление швейных изделий. </w:t>
      </w:r>
    </w:p>
    <w:p w:rsidR="001468BC" w:rsidRPr="001276A2" w:rsidRDefault="001468BC" w:rsidP="001276A2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68BC" w:rsidRPr="001276A2" w:rsidRDefault="001468BC" w:rsidP="001276A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276A2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468BC" w:rsidRPr="001276A2" w:rsidRDefault="001468BC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определять способа графического отображения объектов труда;</w:t>
      </w:r>
    </w:p>
    <w:p w:rsidR="001468BC" w:rsidRPr="001276A2" w:rsidRDefault="001468BC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выполнять чертежи и эскизы с использованием средств компьютерной поддержки;</w:t>
      </w:r>
    </w:p>
    <w:p w:rsidR="001468BC" w:rsidRPr="001276A2" w:rsidRDefault="001468BC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разрабатывать оригинальные конструкции 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1468BC" w:rsidRPr="001276A2" w:rsidRDefault="001468BC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выполнять несложное моделирования швейных изделий;</w:t>
      </w:r>
    </w:p>
    <w:p w:rsidR="001468BC" w:rsidRPr="001276A2" w:rsidRDefault="001468BC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 планировать (разработку) получение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интересов;</w:t>
      </w:r>
    </w:p>
    <w:p w:rsidR="001468BC" w:rsidRPr="001276A2" w:rsidRDefault="001468BC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проектировать и изготавливать материальный продукт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 /технологического оборудования;</w:t>
      </w:r>
    </w:p>
    <w:p w:rsidR="001468BC" w:rsidRPr="001276A2" w:rsidRDefault="001468BC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разрабатывать и создавать изделия средствами учебного станка, управляемого программой компьютерного трехмерного проектирования; </w:t>
      </w:r>
    </w:p>
    <w:p w:rsidR="001468BC" w:rsidRPr="001276A2" w:rsidRDefault="001468BC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разрабатывать и создавать швейные изделия на основе собственной модели;</w:t>
      </w:r>
    </w:p>
    <w:p w:rsidR="001468BC" w:rsidRPr="001276A2" w:rsidRDefault="001468BC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 оптимизировать заданный способ (технологии) получения материального продукта (на основании собственной практики использования этого способа).</w:t>
      </w:r>
    </w:p>
    <w:p w:rsidR="001468BC" w:rsidRPr="001276A2" w:rsidRDefault="0020444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Раздел 6</w:t>
      </w:r>
      <w:r w:rsidR="001468BC" w:rsidRPr="001276A2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. Технологии обработки пищевых продуктов </w:t>
      </w:r>
    </w:p>
    <w:p w:rsidR="001468BC" w:rsidRPr="001276A2" w:rsidRDefault="001468BC" w:rsidP="001276A2">
      <w:pPr>
        <w:pStyle w:val="a4"/>
        <w:autoSpaceDE w:val="0"/>
        <w:autoSpaceDN w:val="0"/>
        <w:adjustRightInd w:val="0"/>
        <w:spacing w:after="0" w:line="240" w:lineRule="auto"/>
        <w:ind w:left="79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>Выпускник научится</w:t>
      </w:r>
      <w:r w:rsidRPr="001276A2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: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составлять рацион питания адекватный ситуации;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обрабатывать пищевые продукты способами, сохраняющими их пищевую ценность;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реализовывать санитарно-гигиенические требования применительно к технологиям обработки пищевых продуктов;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использовать различные виды доступного оборудования в технологиях обработки пищевых продуктов;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выбирать пищевые продукты для удовлетворения потребностей организма в белках, углеводах, жирах, витаминах;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определять доброкачественность пищевых продуктов по внешним признакам;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составлять меню;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выполнять механическую и тепловую обработку пищевых продуктов;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соблюдать правила хранения пищевых продуктов, полуфабрикатов и готовых блюд; заготавливать впрок овощи и фрукты; </w:t>
      </w:r>
    </w:p>
    <w:p w:rsidR="001468BC" w:rsidRPr="001276A2" w:rsidRDefault="001468BC" w:rsidP="00D03461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оказывать первую помощь при порезах, ожогах и пищевых отравлениях. </w:t>
      </w:r>
    </w:p>
    <w:p w:rsidR="001468BC" w:rsidRPr="001276A2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1468BC" w:rsidRPr="001276A2" w:rsidRDefault="001468B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>Выпускник получит возможность научиться</w:t>
      </w:r>
      <w:r w:rsidRPr="001276A2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: </w:t>
      </w:r>
    </w:p>
    <w:p w:rsidR="001468BC" w:rsidRPr="001276A2" w:rsidRDefault="001468BC" w:rsidP="00D03461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исследовать продукты питания лабораторным способом; </w:t>
      </w:r>
    </w:p>
    <w:p w:rsidR="001468BC" w:rsidRPr="001276A2" w:rsidRDefault="001468BC" w:rsidP="00D03461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оптимизировать временя и энергетические затраты при приготовлении различных блюд; </w:t>
      </w:r>
    </w:p>
    <w:p w:rsidR="001468BC" w:rsidRPr="001276A2" w:rsidRDefault="001468BC" w:rsidP="00D03461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осуществлять рациональный выбор пищевых продуктов с учетом их питательной ценности и принципов здорового питания; </w:t>
      </w:r>
    </w:p>
    <w:p w:rsidR="001468BC" w:rsidRPr="001276A2" w:rsidRDefault="001468BC" w:rsidP="00D03461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составлять индивидуальный режим питания; </w:t>
      </w:r>
    </w:p>
    <w:p w:rsidR="001468BC" w:rsidRPr="001276A2" w:rsidRDefault="001468BC" w:rsidP="00D03461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осуществлять приготовление блюд национальной кухни; </w:t>
      </w:r>
    </w:p>
    <w:p w:rsidR="001468BC" w:rsidRPr="001276A2" w:rsidRDefault="001468BC" w:rsidP="00D03461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сервировать стол, эстетически оформлять блюда. </w:t>
      </w:r>
    </w:p>
    <w:p w:rsidR="001468BC" w:rsidRPr="001276A2" w:rsidRDefault="001468BC" w:rsidP="001276A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468BC" w:rsidRPr="001276A2" w:rsidRDefault="0020444C" w:rsidP="001276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7</w:t>
      </w:r>
      <w:r w:rsidR="001276A2" w:rsidRPr="001276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468BC" w:rsidRPr="001276A2">
        <w:rPr>
          <w:rFonts w:ascii="Times New Roman" w:hAnsi="Times New Roman" w:cs="Times New Roman"/>
          <w:b/>
          <w:sz w:val="24"/>
          <w:szCs w:val="24"/>
        </w:rPr>
        <w:t>Технологии получения, преобразования и использования энергии</w:t>
      </w:r>
    </w:p>
    <w:p w:rsidR="001468BC" w:rsidRPr="001276A2" w:rsidRDefault="001468BC" w:rsidP="001276A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276A2">
        <w:rPr>
          <w:rFonts w:ascii="Times New Roman" w:eastAsia="Times New Roman" w:hAnsi="Times New Roman" w:cs="Times New Roman"/>
          <w:iCs/>
          <w:sz w:val="24"/>
          <w:szCs w:val="24"/>
        </w:rPr>
        <w:t>Выпускник научится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осуществлять сборку электрических цепей по электрической схеме, проводит анализ неполадок электрической цепи;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осуществлять модификацию заданной электрической цепи в соответствии с поставленной задачей; </w:t>
      </w:r>
    </w:p>
    <w:p w:rsidR="00544320" w:rsidRPr="001276A2" w:rsidRDefault="00544320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выявлять пути экономии электроэнергии в быту; </w:t>
      </w:r>
    </w:p>
    <w:p w:rsidR="00544320" w:rsidRPr="001276A2" w:rsidRDefault="00544320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пользоваться электронагревательными приборами: электроплитой, утюгом, СВЧ-печью и др.;</w:t>
      </w:r>
    </w:p>
    <w:p w:rsidR="00544320" w:rsidRPr="001276A2" w:rsidRDefault="00544320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выполнять правила безопасного пользования бытовыми электроприборами;</w:t>
      </w:r>
    </w:p>
    <w:p w:rsidR="00544320" w:rsidRPr="001276A2" w:rsidRDefault="00544320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читать электрические схемы;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называть и характеризовать актуальные и перспективные технологии в области энергетики, характеризует профессии в сфере энергетики, энергетику региона проживания.</w:t>
      </w:r>
    </w:p>
    <w:p w:rsidR="00544320" w:rsidRPr="001276A2" w:rsidRDefault="00544320" w:rsidP="001276A2">
      <w:pPr>
        <w:pStyle w:val="a4"/>
        <w:spacing w:after="0" w:line="240" w:lineRule="auto"/>
        <w:ind w:left="797"/>
        <w:jc w:val="both"/>
        <w:rPr>
          <w:rFonts w:ascii="Times New Roman" w:hAnsi="Times New Roman"/>
          <w:i/>
          <w:sz w:val="24"/>
          <w:szCs w:val="24"/>
        </w:rPr>
      </w:pPr>
      <w:r w:rsidRPr="001276A2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44320" w:rsidRPr="001276A2" w:rsidRDefault="00544320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различать и разбираться в предназначении и применении  источников тока:  гальванических элементов, генераторов тока;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составлять 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осуществлять процессы сборки, регулировки или ремонта несложных объектов, содержащих электрические цепи с элементами электроники;</w:t>
      </w:r>
    </w:p>
    <w:p w:rsidR="00544320" w:rsidRPr="001276A2" w:rsidRDefault="00544320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осуществлять оценку качества сборки, надёжности изделия и удобства его использования;</w:t>
      </w:r>
    </w:p>
    <w:p w:rsidR="00544320" w:rsidRPr="001276A2" w:rsidRDefault="00544320" w:rsidP="00D03461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разрабатывать проект освещения выбранного помещения, включая отбор конкретных приборов, составление схемы электропроводки.</w:t>
      </w:r>
    </w:p>
    <w:p w:rsidR="00544320" w:rsidRPr="001276A2" w:rsidRDefault="0020444C" w:rsidP="001276A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8</w:t>
      </w:r>
      <w:r w:rsidR="001276A2" w:rsidRPr="001276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44320" w:rsidRPr="001276A2">
        <w:rPr>
          <w:rFonts w:ascii="Times New Roman" w:hAnsi="Times New Roman" w:cs="Times New Roman"/>
          <w:b/>
          <w:sz w:val="24"/>
          <w:szCs w:val="24"/>
        </w:rPr>
        <w:t>Технологии получения, обработки и использования информации</w:t>
      </w:r>
    </w:p>
    <w:p w:rsidR="001468BC" w:rsidRPr="001276A2" w:rsidRDefault="00544320" w:rsidP="001276A2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276A2">
        <w:rPr>
          <w:rFonts w:ascii="Times New Roman" w:eastAsia="Times New Roman" w:hAnsi="Times New Roman" w:cs="Times New Roman"/>
          <w:iCs/>
          <w:sz w:val="24"/>
          <w:szCs w:val="24"/>
        </w:rPr>
        <w:t>Выпускник научится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применять технологии получения, представления, преобразования и использования информации из различных источников;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отбирать и анализировать различные виды информации;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оценивать и сравнивать  скорость и качество восприятия информации различными органами чувств;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lastRenderedPageBreak/>
        <w:t>изготовлять информационный продукт по заданному алгоритму в заданной оболочке;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встраивать созданный информационный продукт в заданную оболочку; 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разрабатывать (комбинирование, изменение параметров и требований к ресурсам) технологии получения информационного продукта с заданными свойствами;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осуществлять сохранение информации в формах описания, схемах, эскизах, фотографиях;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представлять информацию вербальным и невербальным средствами;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определять характеристику и разработку материального продукта, включая его моделирование в информационной среде (конструкторе); 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называть и характеризовать актуальные и перспективные информационные технологии, характеризующие профессии в сфере информационных технологий.</w:t>
      </w:r>
    </w:p>
    <w:p w:rsidR="00544320" w:rsidRPr="001276A2" w:rsidRDefault="00544320" w:rsidP="001276A2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544320" w:rsidRPr="001276A2" w:rsidRDefault="00544320" w:rsidP="001276A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276A2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осуществлять поиск, извлечение, структурирование и обработку информации;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изготовлять информационный продукт по заданному алгоритму;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создавать информационный продукт и его встраивать в заданную оболочку;</w:t>
      </w:r>
    </w:p>
    <w:p w:rsidR="00544320" w:rsidRPr="001276A2" w:rsidRDefault="00544320" w:rsidP="00D03461">
      <w:pPr>
        <w:pStyle w:val="a4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 xml:space="preserve">осуществлять компьютерное моделирование / проведение виртуального эксперимента. </w:t>
      </w:r>
    </w:p>
    <w:p w:rsidR="00544320" w:rsidRPr="001276A2" w:rsidRDefault="00544320" w:rsidP="001276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544320" w:rsidRPr="00544320" w:rsidRDefault="0020444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Раздел 9</w:t>
      </w:r>
      <w:r w:rsidR="00544320" w:rsidRPr="0054432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. Технологии растениеводства</w:t>
      </w:r>
      <w:r w:rsidR="00544320" w:rsidRPr="0054432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544320" w:rsidRPr="00544320" w:rsidRDefault="00544320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44320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Выпускник научится: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определять виды и сорта сельскохозяйственных культур;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определять чистоту, всхожесть, класс и посевную годность семян;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рассчитывать нормы высева семян;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применять различные способы воспроизводства плодородия почвы;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соблюдать технологию посева/посадки комнатных или овощных культурных растений в условиях школьного кабинета;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составлять график агротехнологических приёмов ухода за культурными растениями;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применять различные способы хранения овощей и фруктов;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определять основные виды дикорастущих растений, используемых человеком;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соблюдать технологию заготовки сырья дикорастущих растений на примере растений своего региона; </w:t>
      </w:r>
    </w:p>
    <w:p w:rsidR="00544320" w:rsidRPr="001276A2" w:rsidRDefault="00544320" w:rsidP="00D034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излагать и доносить до аудитории информацию, подготовленную в виде докладов и рефератов. </w:t>
      </w:r>
    </w:p>
    <w:p w:rsidR="00544320" w:rsidRPr="00544320" w:rsidRDefault="00544320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544320" w:rsidRPr="00544320" w:rsidRDefault="00544320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44320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Выпускник получит возможность научиться: </w:t>
      </w:r>
    </w:p>
    <w:p w:rsidR="00544320" w:rsidRPr="001276A2" w:rsidRDefault="00544320" w:rsidP="00D03461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приводить рассуждения, содержащие аргументированные оценки и прогнозы развития агротехнологий; </w:t>
      </w:r>
    </w:p>
    <w:p w:rsidR="00544320" w:rsidRPr="001276A2" w:rsidRDefault="00544320" w:rsidP="00D03461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применять способы и методы вегетативного размножения культурных растений (черенками, отводками, прививкой, культурой ткани) на примере комнатных декоративных культур; </w:t>
      </w:r>
    </w:p>
    <w:p w:rsidR="00544320" w:rsidRPr="001276A2" w:rsidRDefault="00544320" w:rsidP="00D03461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определять виды удобрений и способы их применения; </w:t>
      </w:r>
    </w:p>
    <w:p w:rsidR="00544320" w:rsidRPr="001276A2" w:rsidRDefault="00544320" w:rsidP="00D03461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проводить фенологические наблюдения за комнатными растениями; </w:t>
      </w:r>
    </w:p>
    <w:p w:rsidR="00544320" w:rsidRPr="001276A2" w:rsidRDefault="00544320" w:rsidP="00D03461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выполнять основные технологические приемы аранжировки цветочных композиций, использования комнатных культур в оформлении помещений (на примере школьных помещений); </w:t>
      </w:r>
    </w:p>
    <w:p w:rsidR="00544320" w:rsidRPr="001276A2" w:rsidRDefault="00544320" w:rsidP="00D03461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применять технологические приемы использования цветочно-декоративных культур в оформлении ландшафта пришкольной территории. </w:t>
      </w:r>
    </w:p>
    <w:p w:rsidR="00544320" w:rsidRPr="001276A2" w:rsidRDefault="00544320" w:rsidP="001276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544320" w:rsidRPr="00544320" w:rsidRDefault="0020444C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Раздел 10</w:t>
      </w:r>
      <w:r w:rsidR="00544320" w:rsidRPr="0054432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. Технологии животноводства </w:t>
      </w:r>
    </w:p>
    <w:p w:rsidR="00544320" w:rsidRPr="00544320" w:rsidRDefault="00544320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44320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Выпускник научится: </w:t>
      </w:r>
    </w:p>
    <w:p w:rsidR="00544320" w:rsidRPr="001276A2" w:rsidRDefault="00544320" w:rsidP="00D034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распознавать основные типы животных и оценивать их роль в сельскохозяйственном производстве; </w:t>
      </w:r>
    </w:p>
    <w:p w:rsidR="00544320" w:rsidRPr="001276A2" w:rsidRDefault="00544320" w:rsidP="00D034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приводить примеры технологий производства основных видов животноводческой продукции: молока, мяса, яиц, шерсти, пушнины; </w:t>
      </w:r>
    </w:p>
    <w:p w:rsidR="00544320" w:rsidRPr="001276A2" w:rsidRDefault="00544320" w:rsidP="00D034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осуществлять контроль и оценку качества продукции животноводства; </w:t>
      </w:r>
    </w:p>
    <w:p w:rsidR="00544320" w:rsidRPr="001276A2" w:rsidRDefault="00544320" w:rsidP="00D034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собирать информацию и описывать технологию разведения, содержания домашних животных на примере своей семьи, семей своих друзей, зоопарка; </w:t>
      </w:r>
    </w:p>
    <w:p w:rsidR="00544320" w:rsidRPr="00544320" w:rsidRDefault="00544320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Wingdings" w:eastAsiaTheme="minorHAnsi" w:hAnsi="Wingdings" w:cs="Wingdings"/>
          <w:color w:val="000000"/>
          <w:sz w:val="24"/>
          <w:szCs w:val="24"/>
          <w:lang w:eastAsia="en-US"/>
        </w:rPr>
      </w:pPr>
    </w:p>
    <w:p w:rsidR="00544320" w:rsidRPr="001276A2" w:rsidRDefault="00544320" w:rsidP="00D034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составлять рацион для домашних животных в семье, организацию их кормления; </w:t>
      </w:r>
    </w:p>
    <w:p w:rsidR="00544320" w:rsidRPr="001276A2" w:rsidRDefault="00544320" w:rsidP="00D034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составлять технологические схемы производства продукции животноводства; </w:t>
      </w:r>
    </w:p>
    <w:p w:rsidR="00544320" w:rsidRPr="001276A2" w:rsidRDefault="00544320" w:rsidP="00D034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собирать информацию и описывать работу по улучшению пород кошек, собак в клубах; </w:t>
      </w:r>
    </w:p>
    <w:p w:rsidR="00544320" w:rsidRPr="001276A2" w:rsidRDefault="00544320" w:rsidP="00D034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выполнять на макетах и муляжах санитарную обработку и другие профилактические мероприятия для кошек, собак. </w:t>
      </w:r>
    </w:p>
    <w:p w:rsidR="00544320" w:rsidRPr="00544320" w:rsidRDefault="00544320" w:rsidP="00127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44320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Выпускник получит возможность научиться: </w:t>
      </w:r>
    </w:p>
    <w:p w:rsidR="00544320" w:rsidRPr="001276A2" w:rsidRDefault="00544320" w:rsidP="00D03461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приводить рассуждения, содержащие аргументированные оценки и прогнозы развития технологий животноводства; </w:t>
      </w:r>
    </w:p>
    <w:p w:rsidR="00544320" w:rsidRPr="001276A2" w:rsidRDefault="00544320" w:rsidP="00D03461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проводить исследования способов разведения и содержания молодняка, домашних животных в своей семье, семьях друзей; </w:t>
      </w:r>
    </w:p>
    <w:p w:rsidR="00544320" w:rsidRPr="001276A2" w:rsidRDefault="00544320" w:rsidP="00D03461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проектированию и изготовлению простейших технических устройств, обеспечивающих условия содержания животных и облегчающих уход за ними: клетки, будки для собак, автопоилки для птиц, устройства для аэрации аквариумов, автоматизированные кормушки для кошек и др.; </w:t>
      </w:r>
    </w:p>
    <w:p w:rsidR="00544320" w:rsidRPr="001276A2" w:rsidRDefault="00544320" w:rsidP="00D03461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описывать признаки основных заболеваний домашних животных по личным наблюдениям и информационным источникам; </w:t>
      </w:r>
    </w:p>
    <w:p w:rsidR="00544320" w:rsidRPr="001276A2" w:rsidRDefault="00544320" w:rsidP="00D03461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276A2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исследовать проблемы бездомных животных как проблему своего микрорайона. </w:t>
      </w:r>
    </w:p>
    <w:p w:rsidR="00544320" w:rsidRPr="001276A2" w:rsidRDefault="00544320" w:rsidP="001276A2">
      <w:pPr>
        <w:spacing w:after="0" w:line="240" w:lineRule="auto"/>
        <w:jc w:val="both"/>
        <w:rPr>
          <w:b/>
          <w:sz w:val="24"/>
          <w:szCs w:val="24"/>
        </w:rPr>
      </w:pPr>
    </w:p>
    <w:p w:rsidR="00544320" w:rsidRPr="001276A2" w:rsidRDefault="0020444C" w:rsidP="001276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3F5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44320" w:rsidRPr="001276A2">
        <w:rPr>
          <w:rFonts w:ascii="Times New Roman" w:hAnsi="Times New Roman" w:cs="Times New Roman"/>
          <w:b/>
          <w:sz w:val="24"/>
          <w:szCs w:val="24"/>
        </w:rPr>
        <w:t>Социально-экономические технологии</w:t>
      </w:r>
    </w:p>
    <w:p w:rsidR="00544320" w:rsidRPr="001276A2" w:rsidRDefault="00544320" w:rsidP="001276A2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276A2">
        <w:rPr>
          <w:rFonts w:ascii="Times New Roman" w:eastAsia="Times New Roman" w:hAnsi="Times New Roman" w:cs="Times New Roman"/>
          <w:iCs/>
          <w:sz w:val="24"/>
          <w:szCs w:val="24"/>
        </w:rPr>
        <w:t>Выпускник научится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объяснять специфику социальных технологий, пользуясь произвольно избранными примерами, характеризуя тенденции развития социальных технологий в </w:t>
      </w:r>
      <w:r w:rsidRPr="001276A2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1276A2">
        <w:rPr>
          <w:rFonts w:ascii="Times New Roman" w:hAnsi="Times New Roman" w:cs="Times New Roman"/>
          <w:sz w:val="24"/>
          <w:szCs w:val="24"/>
        </w:rPr>
        <w:t xml:space="preserve"> веке;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называть виды социальных технологий;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характеризовать технологии работы с общественным мнением, технологии сферы услуг, социальные сети как технологию;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применять методы и средства получения информации в процессе социальных технологий;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 xml:space="preserve"> характеризовать профессии, связанные с реализацией социальных технологий,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оценивать для себя ситуацию на региональном рынке труда, называет тенденции ее развития;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определять понятия  «рыночная экономика», «рынок», «спрос», «цена», «маркетинг», «менеджмент»;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6A2">
        <w:rPr>
          <w:rFonts w:ascii="Times New Roman" w:hAnsi="Times New Roman" w:cs="Times New Roman"/>
          <w:sz w:val="24"/>
          <w:szCs w:val="24"/>
        </w:rPr>
        <w:t>определять потребительную и меновую стоимость товара.</w:t>
      </w:r>
    </w:p>
    <w:p w:rsidR="00544320" w:rsidRPr="001276A2" w:rsidRDefault="00544320" w:rsidP="001276A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276A2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составлять и обосновывать  перечень личных потребностей,  и их иерархическое построение;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разрабатывать технологии общения при конфликтных ситуациях;</w:t>
      </w:r>
    </w:p>
    <w:p w:rsidR="00544320" w:rsidRPr="001276A2" w:rsidRDefault="00544320" w:rsidP="00D03461">
      <w:pPr>
        <w:pStyle w:val="a4"/>
        <w:widowControl w:val="0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разрабатывать сценарии проведения семейных и общественных мероприятий.</w:t>
      </w:r>
    </w:p>
    <w:p w:rsidR="00544320" w:rsidRPr="001276A2" w:rsidRDefault="00544320" w:rsidP="001276A2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6A2">
        <w:rPr>
          <w:rFonts w:ascii="Times New Roman" w:hAnsi="Times New Roman" w:cs="Times New Roman"/>
          <w:i/>
          <w:sz w:val="24"/>
          <w:szCs w:val="24"/>
        </w:rPr>
        <w:t>ориентироваться в бизнес-плане, бизнес-проекте.</w:t>
      </w:r>
    </w:p>
    <w:p w:rsidR="00544320" w:rsidRPr="001276A2" w:rsidRDefault="00544320" w:rsidP="001276A2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4320" w:rsidRPr="001276A2" w:rsidRDefault="00544320" w:rsidP="001276A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544320" w:rsidRPr="006E665F" w:rsidRDefault="006E665F" w:rsidP="006E665F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6E665F">
        <w:rPr>
          <w:rFonts w:ascii="Times New Roman" w:eastAsia="Times New Roman" w:hAnsi="Times New Roman" w:cs="Times New Roman"/>
          <w:b/>
          <w:iCs/>
          <w:sz w:val="24"/>
          <w:szCs w:val="24"/>
        </w:rPr>
        <w:t>Содержание учебного предмета</w:t>
      </w:r>
    </w:p>
    <w:p w:rsidR="00544320" w:rsidRPr="003C5228" w:rsidRDefault="00544320" w:rsidP="0034343C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76A2" w:rsidRPr="001276A2" w:rsidRDefault="001276A2" w:rsidP="001276A2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330EE" w:rsidRPr="001330EE" w:rsidRDefault="001330EE" w:rsidP="001330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0EE">
        <w:rPr>
          <w:rFonts w:ascii="Times New Roman" w:hAnsi="Times New Roman" w:cs="Times New Roman"/>
          <w:sz w:val="24"/>
          <w:szCs w:val="24"/>
        </w:rPr>
        <w:t>Содержание обучения предлагается разделить на две части: 1-я часть – теоретические сведения, 2-я часть – прикладная (практическая).</w:t>
      </w:r>
    </w:p>
    <w:p w:rsidR="001330EE" w:rsidRPr="001330EE" w:rsidRDefault="001330EE" w:rsidP="001330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30EE">
        <w:rPr>
          <w:rFonts w:ascii="Times New Roman" w:hAnsi="Times New Roman" w:cs="Times New Roman"/>
          <w:i/>
          <w:sz w:val="24"/>
          <w:szCs w:val="24"/>
        </w:rPr>
        <w:t>В теоретических сведениях</w:t>
      </w:r>
      <w:r w:rsidRPr="001330EE">
        <w:rPr>
          <w:rFonts w:ascii="Times New Roman" w:hAnsi="Times New Roman" w:cs="Times New Roman"/>
          <w:sz w:val="24"/>
          <w:szCs w:val="24"/>
        </w:rPr>
        <w:t xml:space="preserve"> по каждому классу раскрываются средства, методы, элементы инфраструктуры получения, преобразования, применения и утилизации по использованию соответствующих объектов технологических воздействий: </w:t>
      </w:r>
      <w:r w:rsidRPr="001330EE">
        <w:rPr>
          <w:rFonts w:ascii="Times New Roman" w:hAnsi="Times New Roman" w:cs="Times New Roman"/>
          <w:bCs/>
          <w:sz w:val="24"/>
          <w:szCs w:val="24"/>
        </w:rPr>
        <w:t xml:space="preserve">вещество, материалы, энергия, информация, объекты живой природы и объекты социальной среды. </w:t>
      </w:r>
    </w:p>
    <w:p w:rsidR="001330EE" w:rsidRPr="001330EE" w:rsidRDefault="001330EE" w:rsidP="001330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0EE">
        <w:rPr>
          <w:rFonts w:ascii="Times New Roman" w:hAnsi="Times New Roman" w:cs="Times New Roman"/>
          <w:bCs/>
          <w:i/>
          <w:sz w:val="24"/>
          <w:szCs w:val="24"/>
        </w:rPr>
        <w:t>В практической части</w:t>
      </w:r>
      <w:r w:rsidRPr="001330EE">
        <w:rPr>
          <w:rFonts w:ascii="Times New Roman" w:hAnsi="Times New Roman" w:cs="Times New Roman"/>
          <w:bCs/>
          <w:sz w:val="24"/>
          <w:szCs w:val="24"/>
        </w:rPr>
        <w:t xml:space="preserve"> представлены варианты познавательно-трудовых </w:t>
      </w:r>
      <w:r w:rsidRPr="001330EE">
        <w:rPr>
          <w:rFonts w:ascii="Times New Roman" w:hAnsi="Times New Roman" w:cs="Times New Roman"/>
          <w:sz w:val="24"/>
          <w:szCs w:val="24"/>
        </w:rPr>
        <w:t>упражнений, опыты и эксперименты в познавательных исследованиях, лабораторные и практические работы, творческие проекты.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деятельности, доступных для возрастных особенностей учащихся, материально-технических и экономических возможностей организаций общего образования. Тематика проектных заданий будет сопровождена рекомендациями по методике выполнения проектных работ.</w:t>
      </w:r>
    </w:p>
    <w:p w:rsidR="001330EE" w:rsidRPr="001330EE" w:rsidRDefault="001330EE" w:rsidP="001330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0EE">
        <w:rPr>
          <w:rFonts w:ascii="Times New Roman" w:hAnsi="Times New Roman" w:cs="Times New Roman"/>
          <w:sz w:val="24"/>
          <w:szCs w:val="24"/>
        </w:rPr>
        <w:t>Эта часть носит иллюстративный, закрепляющий характер. Её содержание не ставит целью сформировать конкретные трудовые навыки. В экспериментах, опытах, исследованиях учащиеся подтверждают те положения, которые они изучили в теоретической части. Практические и проектные работы реализуются на примере изготовления конкретных объектов, демонстрации, как и с помощью чего воплощаются те или иные виды технологии в изделии.</w:t>
      </w:r>
    </w:p>
    <w:p w:rsidR="001330EE" w:rsidRPr="001330EE" w:rsidRDefault="001330EE" w:rsidP="001330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0EE">
        <w:rPr>
          <w:rFonts w:ascii="Times New Roman" w:hAnsi="Times New Roman" w:cs="Times New Roman"/>
          <w:sz w:val="24"/>
          <w:szCs w:val="24"/>
        </w:rPr>
        <w:t>Все работы проводятся фронтально при условии наличия достаточного числа комплектов необходимого оборудования. Они организуются сразу по прохождении или непосредственно в течение изучения теоретического материала. Практические работы реализуются в виде кабинетных учебно-практических занятий в школе, обеспечивая минимально необходимый уровень практической деятельности по изучаемым технологиям.</w:t>
      </w:r>
      <w:r w:rsidR="006E665F">
        <w:rPr>
          <w:rFonts w:ascii="Times New Roman" w:hAnsi="Times New Roman" w:cs="Times New Roman"/>
          <w:sz w:val="24"/>
          <w:szCs w:val="24"/>
        </w:rPr>
        <w:t xml:space="preserve"> Для реализации практической части программы используется материально-техническое оснащение специализированных кабинетов.</w:t>
      </w:r>
    </w:p>
    <w:p w:rsidR="00486457" w:rsidRDefault="00486457" w:rsidP="00527A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39A6" w:rsidRDefault="006139A6" w:rsidP="00527A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39A6" w:rsidRPr="003C5228" w:rsidRDefault="006139A6" w:rsidP="00527A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28A" w:rsidRPr="00A23C41" w:rsidRDefault="003F5730" w:rsidP="00FA4CBF">
      <w:pPr>
        <w:ind w:left="-567" w:firstLine="851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предмета «технология»</w:t>
      </w:r>
    </w:p>
    <w:p w:rsidR="003C7629" w:rsidRPr="003C5228" w:rsidRDefault="003C7629" w:rsidP="00527A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left="160"/>
        <w:jc w:val="center"/>
        <w:rPr>
          <w:b/>
          <w:color w:val="000000"/>
          <w:sz w:val="24"/>
          <w:szCs w:val="24"/>
          <w:lang w:eastAsia="ru-RU" w:bidi="ru-RU"/>
        </w:rPr>
      </w:pPr>
      <w:r w:rsidRPr="003F5730">
        <w:rPr>
          <w:b/>
          <w:color w:val="000000"/>
          <w:sz w:val="24"/>
          <w:szCs w:val="24"/>
          <w:lang w:eastAsia="ru-RU" w:bidi="ru-RU"/>
        </w:rPr>
        <w:t>5 КЛАСС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left="160"/>
        <w:jc w:val="center"/>
        <w:rPr>
          <w:sz w:val="24"/>
          <w:szCs w:val="24"/>
        </w:rPr>
      </w:pPr>
    </w:p>
    <w:p w:rsidR="000E21A0" w:rsidRPr="003F5730" w:rsidRDefault="003F5730" w:rsidP="000E21A0">
      <w:pPr>
        <w:pStyle w:val="15"/>
        <w:shd w:val="clear" w:color="auto" w:fill="auto"/>
        <w:spacing w:line="240" w:lineRule="auto"/>
        <w:ind w:right="260"/>
        <w:rPr>
          <w:sz w:val="24"/>
          <w:szCs w:val="24"/>
        </w:rPr>
      </w:pPr>
      <w:r w:rsidRPr="003F5730">
        <w:rPr>
          <w:b/>
          <w:bCs/>
          <w:color w:val="000000"/>
          <w:sz w:val="24"/>
          <w:szCs w:val="24"/>
          <w:lang w:eastAsia="ru-RU" w:bidi="ru-RU"/>
        </w:rPr>
        <w:t>Теоретические сведения</w:t>
      </w:r>
      <w:r w:rsidRPr="003F5730">
        <w:rPr>
          <w:color w:val="000000"/>
          <w:sz w:val="24"/>
          <w:szCs w:val="24"/>
          <w:lang w:eastAsia="ru-RU" w:bidi="ru-RU"/>
        </w:rPr>
        <w:t>.</w:t>
      </w:r>
      <w:r w:rsidR="000E21A0" w:rsidRPr="000E21A0">
        <w:rPr>
          <w:color w:val="000000"/>
          <w:sz w:val="24"/>
          <w:szCs w:val="24"/>
          <w:lang w:eastAsia="ru-RU" w:bidi="ru-RU"/>
        </w:rPr>
        <w:t xml:space="preserve"> </w:t>
      </w:r>
      <w:r w:rsidR="000E21A0" w:rsidRPr="003F5730">
        <w:rPr>
          <w:color w:val="000000"/>
          <w:sz w:val="24"/>
          <w:szCs w:val="24"/>
          <w:lang w:eastAsia="ru-RU" w:bidi="ru-RU"/>
        </w:rPr>
        <w:t>Введение</w:t>
      </w:r>
      <w:r w:rsidR="000E21A0">
        <w:rPr>
          <w:color w:val="000000"/>
          <w:sz w:val="24"/>
          <w:szCs w:val="24"/>
          <w:lang w:eastAsia="ru-RU" w:bidi="ru-RU"/>
        </w:rPr>
        <w:t>.</w:t>
      </w:r>
      <w:r w:rsidR="000E21A0" w:rsidRPr="000E21A0">
        <w:rPr>
          <w:color w:val="000000"/>
          <w:sz w:val="24"/>
          <w:szCs w:val="24"/>
          <w:lang w:eastAsia="ru-RU" w:bidi="ru-RU"/>
        </w:rPr>
        <w:t xml:space="preserve"> 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jc w:val="left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 xml:space="preserve"> Что такое техносфера. Что такое потребительские блага. Производство потребительских благ. Общая характеристика производства.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jc w:val="left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Проектная деятельность. Что такое творчество.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jc w:val="left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Что такое технология. Классификация производств и технологий.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jc w:val="left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Что такое техника. Инструменты, механизмы и технические устройства.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Виды материалов. Натуральные, искусственные и синтетические материалы. Кон</w:t>
      </w:r>
      <w:r w:rsidRPr="003F5730">
        <w:rPr>
          <w:color w:val="000000"/>
          <w:sz w:val="24"/>
          <w:szCs w:val="24"/>
          <w:lang w:eastAsia="ru-RU" w:bidi="ru-RU"/>
        </w:rPr>
        <w:softHyphen/>
        <w:t>струкционные материалы. Текстильные материалы.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Механические свойства конструкционных материалов. Механические, физические и технологические свойства тканей из натуральных волокон.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Технология механической обработки материалов. Графическое отображение формы предмета.</w:t>
      </w:r>
    </w:p>
    <w:p w:rsidR="003F5730" w:rsidRPr="00061959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061959">
        <w:rPr>
          <w:color w:val="000000"/>
          <w:sz w:val="24"/>
          <w:szCs w:val="24"/>
          <w:lang w:eastAsia="ru-RU" w:bidi="ru-RU"/>
        </w:rPr>
        <w:t>Кулинария. Основы рационального питания. Витамины и их значение в питании. Правила санитарии, гигиены и безопасности труда на кухне.</w:t>
      </w:r>
    </w:p>
    <w:p w:rsidR="003F5730" w:rsidRPr="00061959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061959">
        <w:rPr>
          <w:color w:val="000000"/>
          <w:sz w:val="24"/>
          <w:szCs w:val="24"/>
          <w:lang w:eastAsia="ru-RU" w:bidi="ru-RU"/>
        </w:rPr>
        <w:t>Овощи в питании человека. Технологии механической кулинарной обработки ово</w:t>
      </w:r>
      <w:r w:rsidRPr="00061959">
        <w:rPr>
          <w:color w:val="000000"/>
          <w:sz w:val="24"/>
          <w:szCs w:val="24"/>
          <w:lang w:eastAsia="ru-RU" w:bidi="ru-RU"/>
        </w:rPr>
        <w:softHyphen/>
        <w:t>щей. Украшение блюд. Фигурная нарезка овощей. Технологии тепловой обработки овощей.</w:t>
      </w:r>
    </w:p>
    <w:p w:rsidR="003F5730" w:rsidRPr="00061959" w:rsidRDefault="003F5730" w:rsidP="003F5730">
      <w:pPr>
        <w:pStyle w:val="15"/>
        <w:shd w:val="clear" w:color="auto" w:fill="auto"/>
        <w:spacing w:line="240" w:lineRule="auto"/>
        <w:ind w:firstLine="500"/>
        <w:rPr>
          <w:sz w:val="24"/>
          <w:szCs w:val="24"/>
        </w:rPr>
      </w:pPr>
      <w:r w:rsidRPr="00061959">
        <w:rPr>
          <w:color w:val="000000"/>
          <w:sz w:val="24"/>
          <w:szCs w:val="24"/>
          <w:lang w:eastAsia="ru-RU" w:bidi="ru-RU"/>
        </w:rPr>
        <w:t>Что такое энергия. Виды энергии. Накопление механической энергии.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061959">
        <w:rPr>
          <w:color w:val="000000"/>
          <w:sz w:val="24"/>
          <w:szCs w:val="24"/>
          <w:lang w:eastAsia="ru-RU" w:bidi="ru-RU"/>
        </w:rPr>
        <w:lastRenderedPageBreak/>
        <w:t>Информация. Каналы</w:t>
      </w:r>
      <w:r w:rsidRPr="003F5730">
        <w:rPr>
          <w:color w:val="000000"/>
          <w:sz w:val="24"/>
          <w:szCs w:val="24"/>
          <w:lang w:eastAsia="ru-RU" w:bidi="ru-RU"/>
        </w:rPr>
        <w:t xml:space="preserve"> восприятия информации человеком. Способы материального представления и записи визуальной информации.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Растения как объект технологии. Значение культурных растений в жизнедеятельно</w:t>
      </w:r>
      <w:r w:rsidRPr="003F5730">
        <w:rPr>
          <w:color w:val="000000"/>
          <w:sz w:val="24"/>
          <w:szCs w:val="24"/>
          <w:lang w:eastAsia="ru-RU" w:bidi="ru-RU"/>
        </w:rPr>
        <w:softHyphen/>
        <w:t>сти человека. Общая характеристика и классификация культурных растений. Исследо</w:t>
      </w:r>
      <w:r w:rsidRPr="003F5730">
        <w:rPr>
          <w:color w:val="000000"/>
          <w:sz w:val="24"/>
          <w:szCs w:val="24"/>
          <w:lang w:eastAsia="ru-RU" w:bidi="ru-RU"/>
        </w:rPr>
        <w:softHyphen/>
        <w:t>вания культурных растений или опыты с ними.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Животные и технологии 21 века. Животные и материальные потребности человека. Сельскохозяйственные животные и животноводство. Животные — помощники челове</w:t>
      </w:r>
      <w:r w:rsidRPr="003F5730">
        <w:rPr>
          <w:color w:val="000000"/>
          <w:sz w:val="24"/>
          <w:szCs w:val="24"/>
          <w:lang w:eastAsia="ru-RU" w:bidi="ru-RU"/>
        </w:rPr>
        <w:softHyphen/>
        <w:t>ка. Животные на службе безопасности жизни человека. Животные для спорта, охоты, цирка и науки.</w:t>
      </w:r>
    </w:p>
    <w:p w:rsidR="00EC0846" w:rsidRPr="003F5730" w:rsidRDefault="003F5730" w:rsidP="00EC0846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Человек как объект технологии. Потребности людей. Содержание социальных тех</w:t>
      </w:r>
      <w:r w:rsidRPr="003F5730">
        <w:rPr>
          <w:color w:val="000000"/>
          <w:sz w:val="24"/>
          <w:szCs w:val="24"/>
          <w:lang w:eastAsia="ru-RU" w:bidi="ru-RU"/>
        </w:rPr>
        <w:softHyphen/>
        <w:t>нологий.</w:t>
      </w:r>
    </w:p>
    <w:p w:rsidR="003F5730" w:rsidRPr="003F5730" w:rsidRDefault="00EC0846" w:rsidP="000E21A0">
      <w:pPr>
        <w:pStyle w:val="15"/>
        <w:shd w:val="clear" w:color="auto" w:fill="auto"/>
        <w:spacing w:line="240" w:lineRule="auto"/>
        <w:ind w:right="26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      </w:t>
      </w:r>
      <w:r w:rsidR="003F5730" w:rsidRPr="003F5730">
        <w:rPr>
          <w:b/>
          <w:bCs/>
          <w:color w:val="000000"/>
          <w:sz w:val="24"/>
          <w:szCs w:val="24"/>
          <w:lang w:eastAsia="ru-RU" w:bidi="ru-RU"/>
        </w:rPr>
        <w:t>Практические работы</w:t>
      </w:r>
      <w:r w:rsidR="003F5730" w:rsidRPr="003F5730">
        <w:rPr>
          <w:color w:val="000000"/>
          <w:sz w:val="24"/>
          <w:szCs w:val="24"/>
          <w:lang w:eastAsia="ru-RU" w:bidi="ru-RU"/>
        </w:rPr>
        <w:t>. Сбор дополнительной информации о техносфере в Интер</w:t>
      </w:r>
      <w:r w:rsidR="003F5730" w:rsidRPr="003F5730">
        <w:rPr>
          <w:color w:val="000000"/>
          <w:sz w:val="24"/>
          <w:szCs w:val="24"/>
          <w:lang w:eastAsia="ru-RU" w:bidi="ru-RU"/>
        </w:rPr>
        <w:softHyphen/>
        <w:t>нете и справочной литературе. Проведение наблюдений. Составление рациональных перечней потребительских благ для современного человека. Экскурсии. Подготовка рефератов.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Самооценка интересов и склонностей к какому-либо виду деятельности.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о технологиях в Интернете и справочной лите</w:t>
      </w:r>
      <w:r w:rsidRPr="003F5730">
        <w:rPr>
          <w:color w:val="000000"/>
          <w:sz w:val="24"/>
          <w:szCs w:val="24"/>
          <w:lang w:eastAsia="ru-RU" w:bidi="ru-RU"/>
        </w:rPr>
        <w:softHyphen/>
        <w:t>ратуре. Экскурсия на производство по ознакомлению с технологиями конкретного про</w:t>
      </w:r>
      <w:r w:rsidRPr="003F5730">
        <w:rPr>
          <w:color w:val="000000"/>
          <w:sz w:val="24"/>
          <w:szCs w:val="24"/>
          <w:lang w:eastAsia="ru-RU" w:bidi="ru-RU"/>
        </w:rPr>
        <w:softHyphen/>
        <w:t>изводства.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Составление иллюстрированных проектных обзоров техники по отдельным отрас</w:t>
      </w:r>
      <w:r w:rsidRPr="003F5730">
        <w:rPr>
          <w:color w:val="000000"/>
          <w:sz w:val="24"/>
          <w:szCs w:val="24"/>
          <w:lang w:eastAsia="ru-RU" w:bidi="ru-RU"/>
        </w:rPr>
        <w:softHyphen/>
        <w:t>лям и видам.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Ознакомление с образцами различного сырья и материалов. Лабораторные иссле</w:t>
      </w:r>
      <w:r w:rsidRPr="003F5730">
        <w:rPr>
          <w:color w:val="000000"/>
          <w:sz w:val="24"/>
          <w:szCs w:val="24"/>
          <w:lang w:eastAsia="ru-RU" w:bidi="ru-RU"/>
        </w:rPr>
        <w:softHyphen/>
        <w:t>дования свойств различных материалов. Составление коллекций сырья и материалов. Просмотр роликов о производстве материалов, составление отчётов об этапах произ</w:t>
      </w:r>
      <w:r w:rsidRPr="003F5730">
        <w:rPr>
          <w:color w:val="000000"/>
          <w:sz w:val="24"/>
          <w:szCs w:val="24"/>
          <w:lang w:eastAsia="ru-RU" w:bidi="ru-RU"/>
        </w:rPr>
        <w:softHyphen/>
        <w:t>водства.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 xml:space="preserve">Составление меню, отвечающего здоровому образу жизни. Определение количества и состава продуктов, обеспечивающих суточную потребность человека в витаминах. 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bookmarkStart w:id="1" w:name="bookmark39"/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об энергии в Интернете и справочной литерату</w:t>
      </w:r>
      <w:r w:rsidRPr="003F5730">
        <w:rPr>
          <w:color w:val="000000"/>
          <w:sz w:val="24"/>
          <w:szCs w:val="24"/>
          <w:lang w:eastAsia="ru-RU" w:bidi="ru-RU"/>
        </w:rPr>
        <w:softHyphen/>
        <w:t>ре об областях получения и применения механической энергии. Ознакомление с устройствами, использующими кинетическую и потенциальную энергию. Изготовление игрушки «Йо-йо».</w:t>
      </w:r>
      <w:bookmarkEnd w:id="1"/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Оценка восприятия содержания информации в зависимости от установки. Сравне</w:t>
      </w:r>
      <w:r w:rsidRPr="003F5730">
        <w:rPr>
          <w:color w:val="000000"/>
          <w:sz w:val="24"/>
          <w:szCs w:val="24"/>
          <w:lang w:eastAsia="ru-RU" w:bidi="ru-RU"/>
        </w:rPr>
        <w:softHyphen/>
        <w:t>ние скорости и качества восприятия информации различными органами чувств.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Описание основных агротехнологических приёмов выращивания культурных рас</w:t>
      </w:r>
      <w:r w:rsidRPr="003F5730">
        <w:rPr>
          <w:color w:val="000000"/>
          <w:sz w:val="24"/>
          <w:szCs w:val="24"/>
          <w:lang w:eastAsia="ru-RU" w:bidi="ru-RU"/>
        </w:rPr>
        <w:softHyphen/>
        <w:t>тений.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Определение полезных свойств культурных растений. Классифицирование куль</w:t>
      </w:r>
      <w:r w:rsidRPr="003F5730">
        <w:rPr>
          <w:color w:val="000000"/>
          <w:sz w:val="24"/>
          <w:szCs w:val="24"/>
          <w:lang w:eastAsia="ru-RU" w:bidi="ru-RU"/>
        </w:rPr>
        <w:softHyphen/>
        <w:t>турных растений по группам. Проведение исследований с культурными растениями в условиях школьного кабинета.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и описание примеров разведения животных для удовлетворения различных потребностей человека, классифицировать эти потребности.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Тесты по оценке свойств личности. Составление и обоснование перечня личных по</w:t>
      </w:r>
      <w:r w:rsidRPr="003F5730">
        <w:rPr>
          <w:color w:val="000000"/>
          <w:sz w:val="24"/>
          <w:szCs w:val="24"/>
          <w:lang w:eastAsia="ru-RU" w:bidi="ru-RU"/>
        </w:rPr>
        <w:softHyphen/>
        <w:t>требностей и их иерархическое построение.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Ознакомление с устройством и назначением ручных не электрифицированных ин</w:t>
      </w:r>
      <w:r w:rsidRPr="003F5730">
        <w:rPr>
          <w:color w:val="000000"/>
          <w:sz w:val="24"/>
          <w:szCs w:val="24"/>
          <w:lang w:eastAsia="ru-RU" w:bidi="ru-RU"/>
        </w:rPr>
        <w:softHyphen/>
        <w:t>струментов. Упражнения по пользованию инструментами.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Чтение и выполнение технических рисунков и эскизов деталей. Разметка проектных изделий и деталей. Изготовление простых изделий для быта из конструкционных мате</w:t>
      </w:r>
      <w:r w:rsidRPr="003F5730">
        <w:rPr>
          <w:color w:val="000000"/>
          <w:sz w:val="24"/>
          <w:szCs w:val="24"/>
          <w:lang w:eastAsia="ru-RU" w:bidi="ru-RU"/>
        </w:rPr>
        <w:softHyphen/>
        <w:t>риалов. Обработка текстильных материалов из натуральных волокон растительного происхождения с помощью ручных инструментов, приспособлений, машин.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Приготовление кулинарных блюд и органолептическая оценка их качества. Сушка фруктов, ягод, овощей, зелени. Замораживание овощей и фруктов.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Выполнение основных агротехнологических приёмов выращивания культурных растений с помощью ручных орудий труда на пришкольном участке. Определение по</w:t>
      </w:r>
      <w:r w:rsidRPr="003F5730">
        <w:rPr>
          <w:color w:val="000000"/>
          <w:sz w:val="24"/>
          <w:szCs w:val="24"/>
          <w:lang w:eastAsia="ru-RU" w:bidi="ru-RU"/>
        </w:rPr>
        <w:softHyphen/>
      </w:r>
      <w:r w:rsidRPr="003F5730">
        <w:rPr>
          <w:color w:val="000000"/>
          <w:sz w:val="24"/>
          <w:szCs w:val="24"/>
          <w:lang w:eastAsia="ru-RU" w:bidi="ru-RU"/>
        </w:rPr>
        <w:lastRenderedPageBreak/>
        <w:t>лезных свойств культурных растений. Классифицирование культурных растений по группам. Сбор информации и описание основных видов сельскохозяйственных животных своего села и соответствующих направлений животноводства.</w:t>
      </w:r>
    </w:p>
    <w:p w:rsidR="003F5730" w:rsidRDefault="003F5730" w:rsidP="003F5730">
      <w:pPr>
        <w:pStyle w:val="15"/>
        <w:shd w:val="clear" w:color="auto" w:fill="auto"/>
        <w:spacing w:line="240" w:lineRule="auto"/>
        <w:ind w:right="200"/>
        <w:jc w:val="center"/>
        <w:rPr>
          <w:color w:val="000000"/>
          <w:sz w:val="24"/>
          <w:szCs w:val="24"/>
          <w:lang w:eastAsia="ru-RU" w:bidi="ru-RU"/>
        </w:rPr>
      </w:pPr>
    </w:p>
    <w:p w:rsidR="003F5730" w:rsidRPr="00CD2639" w:rsidRDefault="003F5730" w:rsidP="003F5730">
      <w:pPr>
        <w:pStyle w:val="15"/>
        <w:shd w:val="clear" w:color="auto" w:fill="auto"/>
        <w:spacing w:line="240" w:lineRule="auto"/>
        <w:ind w:right="200"/>
        <w:jc w:val="center"/>
        <w:rPr>
          <w:b/>
          <w:sz w:val="24"/>
          <w:szCs w:val="24"/>
        </w:rPr>
      </w:pPr>
      <w:r w:rsidRPr="00CD2639">
        <w:rPr>
          <w:b/>
          <w:color w:val="000000"/>
          <w:sz w:val="24"/>
          <w:szCs w:val="24"/>
          <w:lang w:eastAsia="ru-RU" w:bidi="ru-RU"/>
        </w:rPr>
        <w:t>6 КЛАСС</w:t>
      </w:r>
    </w:p>
    <w:p w:rsidR="000E21A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color w:val="000000"/>
          <w:sz w:val="24"/>
          <w:szCs w:val="24"/>
          <w:lang w:eastAsia="ru-RU" w:bidi="ru-RU"/>
        </w:rPr>
      </w:pPr>
      <w:r w:rsidRPr="003F5730">
        <w:rPr>
          <w:b/>
          <w:bCs/>
          <w:color w:val="000000"/>
          <w:sz w:val="24"/>
          <w:szCs w:val="24"/>
          <w:lang w:eastAsia="ru-RU" w:bidi="ru-RU"/>
        </w:rPr>
        <w:t>Теоретические сведения</w:t>
      </w:r>
      <w:r w:rsidRPr="003F5730">
        <w:rPr>
          <w:color w:val="000000"/>
          <w:sz w:val="24"/>
          <w:szCs w:val="24"/>
          <w:lang w:eastAsia="ru-RU" w:bidi="ru-RU"/>
        </w:rPr>
        <w:t>. Введение</w:t>
      </w:r>
      <w:r w:rsidR="00EC0846">
        <w:rPr>
          <w:color w:val="000000"/>
          <w:sz w:val="24"/>
          <w:szCs w:val="24"/>
          <w:lang w:eastAsia="ru-RU" w:bidi="ru-RU"/>
        </w:rPr>
        <w:t>.</w:t>
      </w:r>
      <w:r w:rsidR="000E21A0" w:rsidRPr="000E21A0">
        <w:rPr>
          <w:color w:val="000000"/>
          <w:sz w:val="24"/>
          <w:szCs w:val="24"/>
          <w:lang w:eastAsia="ru-RU" w:bidi="ru-RU"/>
        </w:rPr>
        <w:t xml:space="preserve"> </w:t>
      </w:r>
      <w:r w:rsidR="000E21A0" w:rsidRPr="00EC0846">
        <w:rPr>
          <w:color w:val="000000"/>
          <w:sz w:val="24"/>
          <w:szCs w:val="24"/>
          <w:lang w:eastAsia="ru-RU" w:bidi="ru-RU"/>
        </w:rPr>
        <w:t xml:space="preserve"> </w:t>
      </w:r>
      <w:r w:rsidR="000E21A0">
        <w:rPr>
          <w:color w:val="000000"/>
          <w:sz w:val="24"/>
          <w:szCs w:val="24"/>
          <w:lang w:eastAsia="ru-RU" w:bidi="ru-RU"/>
        </w:rPr>
        <w:t>Т</w:t>
      </w:r>
      <w:r w:rsidR="000E21A0" w:rsidRPr="003F5730">
        <w:rPr>
          <w:color w:val="000000"/>
          <w:sz w:val="24"/>
          <w:szCs w:val="24"/>
          <w:lang w:eastAsia="ru-RU" w:bidi="ru-RU"/>
        </w:rPr>
        <w:t>ворческий проект. Подготовительный этап. Конструкторский этап. Технологический этап. Этап изготовления изделия. Заключи</w:t>
      </w:r>
      <w:r w:rsidR="000E21A0" w:rsidRPr="003F5730">
        <w:rPr>
          <w:color w:val="000000"/>
          <w:sz w:val="24"/>
          <w:szCs w:val="24"/>
          <w:lang w:eastAsia="ru-RU" w:bidi="ru-RU"/>
        </w:rPr>
        <w:softHyphen/>
        <w:t>тельный этап</w:t>
      </w:r>
      <w:r w:rsidR="00EC0846">
        <w:rPr>
          <w:color w:val="000000"/>
          <w:sz w:val="24"/>
          <w:szCs w:val="24"/>
          <w:lang w:eastAsia="ru-RU" w:bidi="ru-RU"/>
        </w:rPr>
        <w:t xml:space="preserve"> </w:t>
      </w:r>
      <w:r w:rsidR="000E21A0">
        <w:rPr>
          <w:color w:val="000000"/>
          <w:sz w:val="24"/>
          <w:szCs w:val="24"/>
          <w:lang w:eastAsia="ru-RU" w:bidi="ru-RU"/>
        </w:rPr>
        <w:t>.</w:t>
      </w:r>
      <w:r w:rsidR="00EC0846">
        <w:rPr>
          <w:color w:val="000000"/>
          <w:sz w:val="24"/>
          <w:szCs w:val="24"/>
          <w:lang w:eastAsia="ru-RU" w:bidi="ru-RU"/>
        </w:rPr>
        <w:t xml:space="preserve"> 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Труд как основа производства. Предметы труда. Сырьё как предмет труда. Про</w:t>
      </w:r>
      <w:r w:rsidRPr="003F5730">
        <w:rPr>
          <w:color w:val="000000"/>
          <w:sz w:val="24"/>
          <w:szCs w:val="24"/>
          <w:lang w:eastAsia="ru-RU" w:bidi="ru-RU"/>
        </w:rPr>
        <w:softHyphen/>
        <w:t>мышленное сырьё. Сельскохозяйственное и растительное сырьё. Вторичное сырьё и полуфабрикаты. Энергия как предмет труда. Информация как предмет труда.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Объекты сельскохозяйственных технологий как предмет труда. Объекты социаль</w:t>
      </w:r>
      <w:r w:rsidRPr="003F5730">
        <w:rPr>
          <w:color w:val="000000"/>
          <w:sz w:val="24"/>
          <w:szCs w:val="24"/>
          <w:lang w:eastAsia="ru-RU" w:bidi="ru-RU"/>
        </w:rPr>
        <w:softHyphen/>
        <w:t>ных технологий как предмет труда.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Основные признаки технологии. Технологическая, трудовая и производственная дисциплина. Техническая и технологическая документация.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Понятие о технической системе. Рабочие органы технических систем (машин). Двигатели технических систем (машин). Механическая трансмиссия в технических си</w:t>
      </w:r>
      <w:r w:rsidRPr="003F5730">
        <w:rPr>
          <w:color w:val="000000"/>
          <w:sz w:val="24"/>
          <w:szCs w:val="24"/>
          <w:lang w:eastAsia="ru-RU" w:bidi="ru-RU"/>
        </w:rPr>
        <w:softHyphen/>
        <w:t>стемах. Электрическая, гидравлическая и пневматическая трансмиссия в технических системах.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Технологии резания. Технологии пластического формования материалов. Основные технологии обработки древесных материалов ручными инструментами. Основные тех</w:t>
      </w:r>
      <w:r w:rsidRPr="003F5730">
        <w:rPr>
          <w:color w:val="000000"/>
          <w:sz w:val="24"/>
          <w:szCs w:val="24"/>
          <w:lang w:eastAsia="ru-RU" w:bidi="ru-RU"/>
        </w:rPr>
        <w:softHyphen/>
        <w:t>нологии обработки металлов и пластмасс ручными инструментами. Основные техноло</w:t>
      </w:r>
      <w:r w:rsidRPr="003F5730">
        <w:rPr>
          <w:color w:val="000000"/>
          <w:sz w:val="24"/>
          <w:szCs w:val="24"/>
          <w:lang w:eastAsia="ru-RU" w:bidi="ru-RU"/>
        </w:rPr>
        <w:softHyphen/>
        <w:t>гии механической обработки строительных материалов ручными инструментами.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Технологии механического соединения деталей из древесных материалов и метал</w:t>
      </w:r>
      <w:r w:rsidRPr="003F5730">
        <w:rPr>
          <w:color w:val="000000"/>
          <w:sz w:val="24"/>
          <w:szCs w:val="24"/>
          <w:lang w:eastAsia="ru-RU" w:bidi="ru-RU"/>
        </w:rPr>
        <w:softHyphen/>
        <w:t>лов. Технологии соединения деталей с помощью клея. Технологии соединения деталей и элементов конструкций из строительных материалов. Особенности технологий со</w:t>
      </w:r>
      <w:r w:rsidRPr="003F5730">
        <w:rPr>
          <w:color w:val="000000"/>
          <w:sz w:val="24"/>
          <w:szCs w:val="24"/>
          <w:lang w:eastAsia="ru-RU" w:bidi="ru-RU"/>
        </w:rPr>
        <w:softHyphen/>
        <w:t>единения деталей из текстильных материалов и кожи. Технологии влажно-тепловых операций при изготовлении изделий из ткани и кожи.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Технологии наклеивания покрытий. Технологии окрашивания и лакирования. Тех</w:t>
      </w:r>
      <w:r w:rsidRPr="003F5730">
        <w:rPr>
          <w:color w:val="000000"/>
          <w:sz w:val="24"/>
          <w:szCs w:val="24"/>
          <w:lang w:eastAsia="ru-RU" w:bidi="ru-RU"/>
        </w:rPr>
        <w:softHyphen/>
        <w:t>нологии нанесения покрытий на детали и конструкции из строительных материалов.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Основы рационального (здорового) питания. Технология производства молока и приготовления продуктов и блюд из него. Технология производства кисломолочных продуктов и приготовление блюд из них. Технология производства кулинарных изде</w:t>
      </w:r>
      <w:r w:rsidRPr="003F5730">
        <w:rPr>
          <w:color w:val="000000"/>
          <w:sz w:val="24"/>
          <w:szCs w:val="24"/>
          <w:lang w:eastAsia="ru-RU" w:bidi="ru-RU"/>
        </w:rPr>
        <w:softHyphen/>
        <w:t>лий из круп, бобовых культур. Технология приготовления блюд из круп и бобовых. Технология производства макаронных изделий и технология приготовления кулинар</w:t>
      </w:r>
      <w:r w:rsidRPr="003F5730">
        <w:rPr>
          <w:color w:val="000000"/>
          <w:sz w:val="24"/>
          <w:szCs w:val="24"/>
          <w:lang w:eastAsia="ru-RU" w:bidi="ru-RU"/>
        </w:rPr>
        <w:softHyphen/>
        <w:t>ных блюд из них.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Что такое тепловая энергия. Методы и средства получения тепловой энергии. Пре</w:t>
      </w:r>
      <w:r w:rsidRPr="003F5730">
        <w:rPr>
          <w:color w:val="000000"/>
          <w:sz w:val="24"/>
          <w:szCs w:val="24"/>
          <w:lang w:eastAsia="ru-RU" w:bidi="ru-RU"/>
        </w:rPr>
        <w:softHyphen/>
        <w:t>образование тепловой энергии в другие виды энергии и работу. Передача тепловой энергии. Аккумулирование тепловой энергии.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Восприятие информации. Кодирование информации при передаче сведений. Сиг</w:t>
      </w:r>
      <w:r w:rsidRPr="003F5730">
        <w:rPr>
          <w:color w:val="000000"/>
          <w:sz w:val="24"/>
          <w:szCs w:val="24"/>
          <w:lang w:eastAsia="ru-RU" w:bidi="ru-RU"/>
        </w:rPr>
        <w:softHyphen/>
        <w:t>налы и знаки при кодировании информации. Символы как средство кодирования ин</w:t>
      </w:r>
      <w:r w:rsidRPr="003F5730">
        <w:rPr>
          <w:color w:val="000000"/>
          <w:sz w:val="24"/>
          <w:szCs w:val="24"/>
          <w:lang w:eastAsia="ru-RU" w:bidi="ru-RU"/>
        </w:rPr>
        <w:softHyphen/>
        <w:t>формации.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Дикорастущие растения, используемые человеком. Заготовка сырья дикорастущих растений. Переработка и применение сырья дикорастущих растений. Влияние экологи</w:t>
      </w:r>
      <w:r w:rsidRPr="003F5730">
        <w:rPr>
          <w:color w:val="000000"/>
          <w:sz w:val="24"/>
          <w:szCs w:val="24"/>
          <w:lang w:eastAsia="ru-RU" w:bidi="ru-RU"/>
        </w:rPr>
        <w:softHyphen/>
        <w:t>ческих факторов на урожайность дикорастущих растений. Условия и методы сохране</w:t>
      </w:r>
      <w:r w:rsidRPr="003F5730">
        <w:rPr>
          <w:color w:val="000000"/>
          <w:sz w:val="24"/>
          <w:szCs w:val="24"/>
          <w:lang w:eastAsia="ru-RU" w:bidi="ru-RU"/>
        </w:rPr>
        <w:softHyphen/>
        <w:t>ния природной среды.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Технологии получения животноводческой продукции и её основные элементы. Со</w:t>
      </w:r>
      <w:r w:rsidRPr="003F5730">
        <w:rPr>
          <w:color w:val="000000"/>
          <w:sz w:val="24"/>
          <w:szCs w:val="24"/>
          <w:lang w:eastAsia="ru-RU" w:bidi="ru-RU"/>
        </w:rPr>
        <w:softHyphen/>
        <w:t>держание животных — элемент технологии производства животноводческой продук</w:t>
      </w:r>
      <w:r w:rsidRPr="003F5730">
        <w:rPr>
          <w:color w:val="000000"/>
          <w:sz w:val="24"/>
          <w:szCs w:val="24"/>
          <w:lang w:eastAsia="ru-RU" w:bidi="ru-RU"/>
        </w:rPr>
        <w:softHyphen/>
        <w:t>ции.</w:t>
      </w:r>
    </w:p>
    <w:p w:rsidR="00EC0846" w:rsidRDefault="003F5730" w:rsidP="00EC0846">
      <w:pPr>
        <w:pStyle w:val="15"/>
        <w:shd w:val="clear" w:color="auto" w:fill="auto"/>
        <w:spacing w:line="240" w:lineRule="auto"/>
        <w:ind w:right="260"/>
        <w:rPr>
          <w:color w:val="000000"/>
          <w:sz w:val="24"/>
          <w:szCs w:val="24"/>
          <w:lang w:eastAsia="ru-RU" w:bidi="ru-RU"/>
        </w:rPr>
      </w:pPr>
      <w:r w:rsidRPr="003F5730">
        <w:rPr>
          <w:color w:val="000000"/>
          <w:sz w:val="24"/>
          <w:szCs w:val="24"/>
          <w:lang w:eastAsia="ru-RU" w:bidi="ru-RU"/>
        </w:rPr>
        <w:t>Виды социальных технологий. Технологии коммуникации. Структура процесса коммуникации</w:t>
      </w:r>
      <w:r w:rsidR="00EC0846">
        <w:rPr>
          <w:color w:val="000000"/>
          <w:sz w:val="24"/>
          <w:szCs w:val="24"/>
          <w:lang w:eastAsia="ru-RU" w:bidi="ru-RU"/>
        </w:rPr>
        <w:t xml:space="preserve">.       </w:t>
      </w:r>
    </w:p>
    <w:p w:rsidR="003F5730" w:rsidRPr="000E21A0" w:rsidRDefault="00EC0846" w:rsidP="000E21A0">
      <w:pPr>
        <w:pStyle w:val="15"/>
        <w:shd w:val="clear" w:color="auto" w:fill="auto"/>
        <w:spacing w:line="240" w:lineRule="auto"/>
        <w:ind w:right="26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</w:t>
      </w:r>
      <w:r w:rsidR="003F5730" w:rsidRPr="003F5730">
        <w:rPr>
          <w:b/>
          <w:bCs/>
          <w:color w:val="000000"/>
          <w:sz w:val="24"/>
          <w:szCs w:val="24"/>
          <w:lang w:eastAsia="ru-RU" w:bidi="ru-RU"/>
        </w:rPr>
        <w:t>Практические работы</w:t>
      </w:r>
      <w:r w:rsidR="003F5730" w:rsidRPr="003F5730">
        <w:rPr>
          <w:color w:val="000000"/>
          <w:sz w:val="24"/>
          <w:szCs w:val="24"/>
          <w:lang w:eastAsia="ru-RU" w:bidi="ru-RU"/>
        </w:rPr>
        <w:t>. Составление перечня и краткой характеристики этапов проектирования конкретного продукта труда.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lastRenderedPageBreak/>
        <w:t>Сбор дополнительной информации в Интернете и справочной литературе о состав</w:t>
      </w:r>
      <w:r w:rsidRPr="003F5730">
        <w:rPr>
          <w:color w:val="000000"/>
          <w:sz w:val="24"/>
          <w:szCs w:val="24"/>
          <w:lang w:eastAsia="ru-RU" w:bidi="ru-RU"/>
        </w:rPr>
        <w:softHyphen/>
        <w:t>ляющих производства. Ознакомление с образцами предметов труда. Проведение наблюдений. Экскурсии на производство. Подготовка рефератов.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в Интернете и справочной литературе о техно</w:t>
      </w:r>
      <w:r w:rsidRPr="003F5730">
        <w:rPr>
          <w:color w:val="000000"/>
          <w:sz w:val="24"/>
          <w:szCs w:val="24"/>
          <w:lang w:eastAsia="ru-RU" w:bidi="ru-RU"/>
        </w:rPr>
        <w:softHyphen/>
        <w:t>логической дисциплине. Чтение и выполнение технических рисунков, эскизов, черте</w:t>
      </w:r>
      <w:r w:rsidRPr="003F5730">
        <w:rPr>
          <w:color w:val="000000"/>
          <w:sz w:val="24"/>
          <w:szCs w:val="24"/>
          <w:lang w:eastAsia="ru-RU" w:bidi="ru-RU"/>
        </w:rPr>
        <w:softHyphen/>
        <w:t>жей. Чтение и составление технологических карт.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Ознакомление с конструкцией и принципами работы рабочих органов различных видов техники.</w:t>
      </w:r>
    </w:p>
    <w:p w:rsidR="003F5730" w:rsidRPr="003F5730" w:rsidRDefault="003F5730" w:rsidP="006E665F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Упражнения, практические работы по резанию, пластическому формованию раз</w:t>
      </w:r>
      <w:r w:rsidRPr="003F5730">
        <w:rPr>
          <w:color w:val="000000"/>
          <w:sz w:val="24"/>
          <w:szCs w:val="24"/>
          <w:lang w:eastAsia="ru-RU" w:bidi="ru-RU"/>
        </w:rPr>
        <w:softHyphen/>
        <w:t>личных материалов при изготовлении и сборке деталей для простых изделий из бумаги, картона, пластмасс, древесины и древесных материал</w:t>
      </w:r>
      <w:r w:rsidR="006E665F">
        <w:rPr>
          <w:color w:val="000000"/>
          <w:sz w:val="24"/>
          <w:szCs w:val="24"/>
          <w:lang w:eastAsia="ru-RU" w:bidi="ru-RU"/>
        </w:rPr>
        <w:t>ов, текстильных материалов, чёр</w:t>
      </w:r>
      <w:bookmarkStart w:id="2" w:name="bookmark40"/>
      <w:r w:rsidRPr="003F5730">
        <w:rPr>
          <w:color w:val="000000"/>
          <w:sz w:val="24"/>
          <w:szCs w:val="24"/>
          <w:lang w:eastAsia="ru-RU" w:bidi="ru-RU"/>
        </w:rPr>
        <w:t xml:space="preserve">ного и цветного металла. </w:t>
      </w:r>
      <w:bookmarkEnd w:id="2"/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Определение количества и состава продуктов, обеспечивающих суточную потреб</w:t>
      </w:r>
      <w:r w:rsidRPr="003F5730">
        <w:rPr>
          <w:color w:val="000000"/>
          <w:sz w:val="24"/>
          <w:szCs w:val="24"/>
          <w:lang w:eastAsia="ru-RU" w:bidi="ru-RU"/>
        </w:rPr>
        <w:softHyphen/>
        <w:t>ность человека в минеральных веществах. Сбор дополнительной информации в Интернете и справочной литературе об обла</w:t>
      </w:r>
      <w:r w:rsidRPr="003F5730">
        <w:rPr>
          <w:color w:val="000000"/>
          <w:sz w:val="24"/>
          <w:szCs w:val="24"/>
          <w:lang w:eastAsia="ru-RU" w:bidi="ru-RU"/>
        </w:rPr>
        <w:softHyphen/>
        <w:t>стях получения и применения тепловой энергии. Ознакомление с бытовыми техниче</w:t>
      </w:r>
      <w:r w:rsidRPr="003F5730">
        <w:rPr>
          <w:color w:val="000000"/>
          <w:sz w:val="24"/>
          <w:szCs w:val="24"/>
          <w:lang w:eastAsia="ru-RU" w:bidi="ru-RU"/>
        </w:rPr>
        <w:softHyphen/>
        <w:t>скими средствами получения тепловой энергии и их испытание.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Чтение и запись информации различными средствами отображения информации.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Классификация дикорастущих растений по группам. Выполнение технологий под</w:t>
      </w:r>
      <w:r w:rsidRPr="003F5730">
        <w:rPr>
          <w:color w:val="000000"/>
          <w:sz w:val="24"/>
          <w:szCs w:val="24"/>
          <w:lang w:eastAsia="ru-RU" w:bidi="ru-RU"/>
        </w:rPr>
        <w:softHyphen/>
        <w:t>готовки и закладки сырья дикорастущих растений на хранение. Овладение основными методами переработки сырья дикорастущих растений.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Сделать реферативное описание технологии разведения комнатных домашних жи</w:t>
      </w:r>
      <w:r w:rsidRPr="003F5730">
        <w:rPr>
          <w:color w:val="000000"/>
          <w:sz w:val="24"/>
          <w:szCs w:val="24"/>
          <w:lang w:eastAsia="ru-RU" w:bidi="ru-RU"/>
        </w:rPr>
        <w:softHyphen/>
        <w:t>вотных, используя свой опыт, опыт друзей и знакомых, справочную литературу и ин</w:t>
      </w:r>
      <w:r w:rsidRPr="003F5730">
        <w:rPr>
          <w:color w:val="000000"/>
          <w:sz w:val="24"/>
          <w:szCs w:val="24"/>
          <w:lang w:eastAsia="ru-RU" w:bidi="ru-RU"/>
        </w:rPr>
        <w:softHyphen/>
        <w:t>формацию в Интернете.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Разработка технологий общения при конфликтных ситуациях. Разработка сценари</w:t>
      </w:r>
      <w:r w:rsidRPr="003F5730">
        <w:rPr>
          <w:color w:val="000000"/>
          <w:sz w:val="24"/>
          <w:szCs w:val="24"/>
          <w:lang w:eastAsia="ru-RU" w:bidi="ru-RU"/>
        </w:rPr>
        <w:softHyphen/>
        <w:t>ев проведения семейных и общественных мероприятий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Ознакомление с устройством и назначением ручных электрифицированных ин</w:t>
      </w:r>
      <w:r w:rsidRPr="003F5730">
        <w:rPr>
          <w:color w:val="000000"/>
          <w:sz w:val="24"/>
          <w:szCs w:val="24"/>
          <w:lang w:eastAsia="ru-RU" w:bidi="ru-RU"/>
        </w:rPr>
        <w:softHyphen/>
        <w:t>струментов. Упражнения по пользованию инструментами.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Практические работы по изготовлению проектных изделий из фольги. Изготовле</w:t>
      </w:r>
      <w:r w:rsidRPr="003F5730">
        <w:rPr>
          <w:color w:val="000000"/>
          <w:sz w:val="24"/>
          <w:szCs w:val="24"/>
          <w:lang w:eastAsia="ru-RU" w:bidi="ru-RU"/>
        </w:rPr>
        <w:softHyphen/>
        <w:t>ние изделий из папье-маше.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Разметка и сверление отверстий в образцах из дерева, металла, пластмасс. Практи</w:t>
      </w:r>
      <w:r w:rsidRPr="003F5730">
        <w:rPr>
          <w:color w:val="000000"/>
          <w:sz w:val="24"/>
          <w:szCs w:val="24"/>
          <w:lang w:eastAsia="ru-RU" w:bidi="ru-RU"/>
        </w:rPr>
        <w:softHyphen/>
        <w:t>ческие работы по обработке текстильных материалов из натуральных волокон живот</w:t>
      </w:r>
      <w:r w:rsidRPr="003F5730">
        <w:rPr>
          <w:color w:val="000000"/>
          <w:sz w:val="24"/>
          <w:szCs w:val="24"/>
          <w:lang w:eastAsia="ru-RU" w:bidi="ru-RU"/>
        </w:rPr>
        <w:softHyphen/>
        <w:t>ного происхождения с помощью ручных инструментов, приспособлений, машин. Изго</w:t>
      </w:r>
      <w:r w:rsidRPr="003F5730">
        <w:rPr>
          <w:color w:val="000000"/>
          <w:sz w:val="24"/>
          <w:szCs w:val="24"/>
          <w:lang w:eastAsia="ru-RU" w:bidi="ru-RU"/>
        </w:rPr>
        <w:softHyphen/>
        <w:t>товление проектных изделий из ткани и кожи.</w:t>
      </w:r>
    </w:p>
    <w:p w:rsidR="003F5730" w:rsidRPr="003F5730" w:rsidRDefault="00CD2639" w:rsidP="003F5730">
      <w:pPr>
        <w:pStyle w:val="15"/>
        <w:shd w:val="clear" w:color="auto" w:fill="auto"/>
        <w:spacing w:line="240" w:lineRule="auto"/>
        <w:ind w:firstLine="50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Приготовление кулинарных блюд.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Классификация дикорастущих растений по группам. Освоение технологий заготов</w:t>
      </w:r>
      <w:r w:rsidRPr="003F5730">
        <w:rPr>
          <w:color w:val="000000"/>
          <w:sz w:val="24"/>
          <w:szCs w:val="24"/>
          <w:lang w:eastAsia="ru-RU" w:bidi="ru-RU"/>
        </w:rPr>
        <w:softHyphen/>
        <w:t>ки сырья дикорастущих растений в природной среде на примере растений своего реги</w:t>
      </w:r>
      <w:r w:rsidRPr="003F5730">
        <w:rPr>
          <w:color w:val="000000"/>
          <w:sz w:val="24"/>
          <w:szCs w:val="24"/>
          <w:lang w:eastAsia="ru-RU" w:bidi="ru-RU"/>
        </w:rPr>
        <w:softHyphen/>
        <w:t xml:space="preserve">она. </w:t>
      </w:r>
      <w:r w:rsidRPr="00CD2639">
        <w:rPr>
          <w:i/>
          <w:color w:val="000000"/>
          <w:sz w:val="24"/>
          <w:szCs w:val="24"/>
          <w:lang w:eastAsia="ru-RU" w:bidi="ru-RU"/>
        </w:rPr>
        <w:t>Выполнение по ГОСТу технологий подготовки и закладки сырья дикорастущих растений на хранение.</w:t>
      </w:r>
      <w:r w:rsidRPr="003F5730">
        <w:rPr>
          <w:color w:val="000000"/>
          <w:sz w:val="24"/>
          <w:szCs w:val="24"/>
          <w:lang w:eastAsia="ru-RU" w:bidi="ru-RU"/>
        </w:rPr>
        <w:t xml:space="preserve"> Владение методами переработки сырья дикорастущих растений.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Сделать реферативное описание технологии разведения домашних и сельскохозяй</w:t>
      </w:r>
      <w:r w:rsidRPr="003F5730">
        <w:rPr>
          <w:color w:val="000000"/>
          <w:sz w:val="24"/>
          <w:szCs w:val="24"/>
          <w:lang w:eastAsia="ru-RU" w:bidi="ru-RU"/>
        </w:rPr>
        <w:softHyphen/>
        <w:t>ственных животных (основываясь на опыте своей семьи, семей своих друзей</w:t>
      </w:r>
      <w:r w:rsidR="00D84A10">
        <w:rPr>
          <w:color w:val="000000"/>
          <w:sz w:val="24"/>
          <w:szCs w:val="24"/>
          <w:lang w:eastAsia="ru-RU" w:bidi="ru-RU"/>
        </w:rPr>
        <w:t>)</w:t>
      </w:r>
      <w:r w:rsidRPr="003F5730">
        <w:rPr>
          <w:color w:val="000000"/>
          <w:sz w:val="24"/>
          <w:szCs w:val="24"/>
          <w:lang w:eastAsia="ru-RU" w:bidi="ru-RU"/>
        </w:rPr>
        <w:t>.</w:t>
      </w:r>
    </w:p>
    <w:p w:rsidR="003F5730" w:rsidRDefault="003F5730" w:rsidP="003F5730">
      <w:pPr>
        <w:pStyle w:val="15"/>
        <w:shd w:val="clear" w:color="auto" w:fill="auto"/>
        <w:spacing w:line="240" w:lineRule="auto"/>
        <w:ind w:right="200"/>
        <w:jc w:val="center"/>
        <w:rPr>
          <w:color w:val="000000"/>
          <w:sz w:val="24"/>
          <w:szCs w:val="24"/>
          <w:lang w:eastAsia="ru-RU" w:bidi="ru-RU"/>
        </w:rPr>
      </w:pPr>
    </w:p>
    <w:p w:rsidR="00EC0846" w:rsidRDefault="00EC0846" w:rsidP="003F5730">
      <w:pPr>
        <w:pStyle w:val="15"/>
        <w:shd w:val="clear" w:color="auto" w:fill="auto"/>
        <w:spacing w:line="240" w:lineRule="auto"/>
        <w:ind w:right="200"/>
        <w:jc w:val="center"/>
        <w:rPr>
          <w:b/>
          <w:color w:val="000000"/>
          <w:sz w:val="24"/>
          <w:szCs w:val="24"/>
          <w:lang w:eastAsia="ru-RU" w:bidi="ru-RU"/>
        </w:rPr>
      </w:pP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00"/>
        <w:jc w:val="center"/>
        <w:rPr>
          <w:b/>
          <w:sz w:val="24"/>
          <w:szCs w:val="24"/>
        </w:rPr>
      </w:pPr>
      <w:r w:rsidRPr="003F5730">
        <w:rPr>
          <w:b/>
          <w:color w:val="000000"/>
          <w:sz w:val="24"/>
          <w:szCs w:val="24"/>
          <w:lang w:eastAsia="ru-RU" w:bidi="ru-RU"/>
        </w:rPr>
        <w:t>7 КЛАСС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b/>
          <w:bCs/>
          <w:color w:val="000000"/>
          <w:sz w:val="24"/>
          <w:szCs w:val="24"/>
          <w:lang w:eastAsia="ru-RU" w:bidi="ru-RU"/>
        </w:rPr>
        <w:t>Теоретические сведения</w:t>
      </w:r>
      <w:r w:rsidRPr="003F5730">
        <w:rPr>
          <w:color w:val="000000"/>
          <w:sz w:val="24"/>
          <w:szCs w:val="24"/>
          <w:lang w:eastAsia="ru-RU" w:bidi="ru-RU"/>
        </w:rPr>
        <w:t>. Создание новых идей методом фокальных объектов. Техническая документация в проекте. Конструкторская документация. Технологиче</w:t>
      </w:r>
      <w:r w:rsidRPr="003F5730">
        <w:rPr>
          <w:color w:val="000000"/>
          <w:sz w:val="24"/>
          <w:szCs w:val="24"/>
          <w:lang w:eastAsia="ru-RU" w:bidi="ru-RU"/>
        </w:rPr>
        <w:softHyphen/>
        <w:t>ская документация в проекте.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Современные средства ручного труда. Средства труда современного производства. Агрегаты и производственные линии.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Культура производства. Технологическая культура производства. Культура труда.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Двигатели. Воздушные двигатели. Гидравлические двигатели. Паровые двигатели. Тепловые машины внутреннего сгорания. Реактивные и ракетные двигатели. Электри</w:t>
      </w:r>
      <w:r w:rsidRPr="003F5730">
        <w:rPr>
          <w:color w:val="000000"/>
          <w:sz w:val="24"/>
          <w:szCs w:val="24"/>
          <w:lang w:eastAsia="ru-RU" w:bidi="ru-RU"/>
        </w:rPr>
        <w:softHyphen/>
        <w:t>ческие двигатели.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Производство металлов. Производство древесных материалов. Производство син</w:t>
      </w:r>
      <w:r w:rsidRPr="003F5730">
        <w:rPr>
          <w:color w:val="000000"/>
          <w:sz w:val="24"/>
          <w:szCs w:val="24"/>
          <w:lang w:eastAsia="ru-RU" w:bidi="ru-RU"/>
        </w:rPr>
        <w:softHyphen/>
      </w:r>
      <w:r w:rsidRPr="003F5730">
        <w:rPr>
          <w:color w:val="000000"/>
          <w:sz w:val="24"/>
          <w:szCs w:val="24"/>
          <w:lang w:eastAsia="ru-RU" w:bidi="ru-RU"/>
        </w:rPr>
        <w:lastRenderedPageBreak/>
        <w:t>тетических материалов и пластмасс. Особенности производства искусственных воло</w:t>
      </w:r>
      <w:r w:rsidRPr="003F5730">
        <w:rPr>
          <w:color w:val="000000"/>
          <w:sz w:val="24"/>
          <w:szCs w:val="24"/>
          <w:lang w:eastAsia="ru-RU" w:bidi="ru-RU"/>
        </w:rPr>
        <w:softHyphen/>
        <w:t>кон в текстильном производстве. Свойства искусственных волокон. Производственные технологии обработки конструкционных материалов резанием. Производственные тех</w:t>
      </w:r>
      <w:r w:rsidRPr="003F5730">
        <w:rPr>
          <w:color w:val="000000"/>
          <w:sz w:val="24"/>
          <w:szCs w:val="24"/>
          <w:lang w:eastAsia="ru-RU" w:bidi="ru-RU"/>
        </w:rPr>
        <w:softHyphen/>
        <w:t>нологии пластического формования материалов. Физико-химические и термические технологии обработки материалов.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Характеристики основных пищевых продуктов, используемых в процессе приго</w:t>
      </w:r>
      <w:r w:rsidRPr="003F5730">
        <w:rPr>
          <w:color w:val="000000"/>
          <w:sz w:val="24"/>
          <w:szCs w:val="24"/>
          <w:lang w:eastAsia="ru-RU" w:bidi="ru-RU"/>
        </w:rPr>
        <w:softHyphen/>
        <w:t>товлений изделий из теста. Хлеб и продукты хлебопекарной промышленности. Мучные кондитерские изделия и тесто для их приготовления.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Переработка рыбного сырья. Пищевая ценность рыбы. Механическая и тепловая кулинарные обработки рыбы. Нерыбные пищевые продукты моря. Рыбные консервы и пресервы.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Энергия магнитного поля. Энергия электрического тока. Энергия электромагнитно</w:t>
      </w:r>
      <w:r w:rsidRPr="003F5730">
        <w:rPr>
          <w:color w:val="000000"/>
          <w:sz w:val="24"/>
          <w:szCs w:val="24"/>
          <w:lang w:eastAsia="ru-RU" w:bidi="ru-RU"/>
        </w:rPr>
        <w:softHyphen/>
        <w:t>го поля.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Источники и каналы получения информации. Метод наблюдения в получении но</w:t>
      </w:r>
      <w:r w:rsidRPr="003F5730">
        <w:rPr>
          <w:color w:val="000000"/>
          <w:sz w:val="24"/>
          <w:szCs w:val="24"/>
          <w:lang w:eastAsia="ru-RU" w:bidi="ru-RU"/>
        </w:rPr>
        <w:softHyphen/>
        <w:t>вой информации. Технические средства проведения наблюдений. Опыты или экспери</w:t>
      </w:r>
      <w:r w:rsidRPr="003F5730">
        <w:rPr>
          <w:color w:val="000000"/>
          <w:sz w:val="24"/>
          <w:szCs w:val="24"/>
          <w:lang w:eastAsia="ru-RU" w:bidi="ru-RU"/>
        </w:rPr>
        <w:softHyphen/>
        <w:t>менты для получения новой информации.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Грибы. Их значение в природе и жизни человека. Характеристика искусственно вы</w:t>
      </w:r>
      <w:r w:rsidRPr="003F5730">
        <w:rPr>
          <w:color w:val="000000"/>
          <w:sz w:val="24"/>
          <w:szCs w:val="24"/>
          <w:lang w:eastAsia="ru-RU" w:bidi="ru-RU"/>
        </w:rPr>
        <w:softHyphen/>
        <w:t>ращиваемых съедобных грибов. Требования к среде и условиям выращивания культи</w:t>
      </w:r>
      <w:r w:rsidRPr="003F5730">
        <w:rPr>
          <w:color w:val="000000"/>
          <w:sz w:val="24"/>
          <w:szCs w:val="24"/>
          <w:lang w:eastAsia="ru-RU" w:bidi="ru-RU"/>
        </w:rPr>
        <w:softHyphen/>
        <w:t>вируемых грибов. Технологии ухода за грибницами и получение урожая шампиньонов и вёшенок. Безопасные технологии сбора и заготовки дикорастущих грибов.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Корма для животных. Состав кормов и их питательность. Составление рационов кормления. Подготовка кормов к скармливанию и раздача животным.</w:t>
      </w:r>
    </w:p>
    <w:p w:rsidR="00EC0846" w:rsidRDefault="003F5730" w:rsidP="00EC0846">
      <w:pPr>
        <w:pStyle w:val="15"/>
        <w:shd w:val="clear" w:color="auto" w:fill="auto"/>
        <w:spacing w:line="240" w:lineRule="auto"/>
        <w:ind w:right="260"/>
        <w:rPr>
          <w:color w:val="000000"/>
          <w:sz w:val="24"/>
          <w:szCs w:val="24"/>
          <w:lang w:eastAsia="ru-RU" w:bidi="ru-RU"/>
        </w:rPr>
      </w:pPr>
      <w:r w:rsidRPr="003F5730">
        <w:rPr>
          <w:color w:val="000000"/>
          <w:sz w:val="24"/>
          <w:szCs w:val="24"/>
          <w:lang w:eastAsia="ru-RU" w:bidi="ru-RU"/>
        </w:rPr>
        <w:t>Назначение социологических исследований. Технология опроса: анкетирование. Технологии опроса: интервью.</w:t>
      </w:r>
    </w:p>
    <w:p w:rsidR="00CD2639" w:rsidRPr="002163FB" w:rsidRDefault="00EC0846" w:rsidP="002163FB">
      <w:pPr>
        <w:pStyle w:val="15"/>
        <w:shd w:val="clear" w:color="auto" w:fill="auto"/>
        <w:spacing w:line="240" w:lineRule="auto"/>
        <w:ind w:right="26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     </w:t>
      </w:r>
      <w:r w:rsidRPr="00EC0846">
        <w:rPr>
          <w:color w:val="000000"/>
          <w:sz w:val="24"/>
          <w:szCs w:val="24"/>
          <w:lang w:eastAsia="ru-RU" w:bidi="ru-RU"/>
        </w:rPr>
        <w:t xml:space="preserve"> </w:t>
      </w:r>
      <w:r w:rsidR="003F5730" w:rsidRPr="003F5730">
        <w:rPr>
          <w:b/>
          <w:bCs/>
          <w:color w:val="000000"/>
          <w:sz w:val="24"/>
          <w:szCs w:val="24"/>
          <w:lang w:eastAsia="ru-RU" w:bidi="ru-RU"/>
        </w:rPr>
        <w:t xml:space="preserve">Практические работы. </w:t>
      </w:r>
      <w:r w:rsidR="003F5730" w:rsidRPr="003F5730">
        <w:rPr>
          <w:color w:val="000000"/>
          <w:sz w:val="24"/>
          <w:szCs w:val="24"/>
          <w:lang w:eastAsia="ru-RU" w:bidi="ru-RU"/>
        </w:rPr>
        <w:t>Чтение различных видов проектной документации. Вы</w:t>
      </w:r>
      <w:r w:rsidR="003F5730" w:rsidRPr="003F5730">
        <w:rPr>
          <w:color w:val="000000"/>
          <w:sz w:val="24"/>
          <w:szCs w:val="24"/>
          <w:lang w:eastAsia="ru-RU" w:bidi="ru-RU"/>
        </w:rPr>
        <w:softHyphen/>
        <w:t>полнение эскизов и чертежей. Анализ качества проектной документации проектов, вы</w:t>
      </w:r>
      <w:r w:rsidR="003F5730" w:rsidRPr="003F5730">
        <w:rPr>
          <w:color w:val="000000"/>
          <w:sz w:val="24"/>
          <w:szCs w:val="24"/>
          <w:lang w:eastAsia="ru-RU" w:bidi="ru-RU"/>
        </w:rPr>
        <w:softHyphen/>
        <w:t xml:space="preserve">полненных ранее одноклассниками. 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в Интернете и справочной литературе о совре</w:t>
      </w:r>
      <w:r w:rsidRPr="003F5730">
        <w:rPr>
          <w:color w:val="000000"/>
          <w:sz w:val="24"/>
          <w:szCs w:val="24"/>
          <w:lang w:eastAsia="ru-RU" w:bidi="ru-RU"/>
        </w:rPr>
        <w:softHyphen/>
        <w:t>менных средствах труда. Экскурсии. Подготовка рефератов о современных технологи</w:t>
      </w:r>
      <w:r w:rsidRPr="003F5730">
        <w:rPr>
          <w:color w:val="000000"/>
          <w:sz w:val="24"/>
          <w:szCs w:val="24"/>
          <w:lang w:eastAsia="ru-RU" w:bidi="ru-RU"/>
        </w:rPr>
        <w:softHyphen/>
        <w:t>ческих машинах и аппаратах.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о технологической культуре и культуре труда в Интернете и справочной литературе. Составление инструкций по технологической культуре работника. Самооценка личной культуры труда.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Ознакомление с принципиальной конструкцией двигателей. Ознакомление с кон</w:t>
      </w:r>
      <w:r w:rsidRPr="003F5730">
        <w:rPr>
          <w:color w:val="000000"/>
          <w:sz w:val="24"/>
          <w:szCs w:val="24"/>
          <w:lang w:eastAsia="ru-RU" w:bidi="ru-RU"/>
        </w:rPr>
        <w:softHyphen/>
        <w:t>струкциями и работой различных передаточных механизмов.</w:t>
      </w:r>
    </w:p>
    <w:p w:rsidR="00CD2639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color w:val="000000"/>
          <w:sz w:val="24"/>
          <w:szCs w:val="24"/>
          <w:lang w:eastAsia="ru-RU" w:bidi="ru-RU"/>
        </w:rPr>
      </w:pPr>
      <w:r w:rsidRPr="003F5730">
        <w:rPr>
          <w:color w:val="000000"/>
          <w:sz w:val="24"/>
          <w:szCs w:val="24"/>
          <w:lang w:eastAsia="ru-RU" w:bidi="ru-RU"/>
        </w:rPr>
        <w:t>Проектные работы по изготовлению изделий на основе обработки конструкцион</w:t>
      </w:r>
      <w:r w:rsidRPr="003F5730">
        <w:rPr>
          <w:color w:val="000000"/>
          <w:sz w:val="24"/>
          <w:szCs w:val="24"/>
          <w:lang w:eastAsia="ru-RU" w:bidi="ru-RU"/>
        </w:rPr>
        <w:softHyphen/>
        <w:t xml:space="preserve">ных и текстильных материалов с помощью ручных инструментов, приспособлений, станков, машин. 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в Интернете и справочной литературе об обла</w:t>
      </w:r>
      <w:r w:rsidRPr="003F5730">
        <w:rPr>
          <w:color w:val="000000"/>
          <w:sz w:val="24"/>
          <w:szCs w:val="24"/>
          <w:lang w:eastAsia="ru-RU" w:bidi="ru-RU"/>
        </w:rPr>
        <w:softHyphen/>
        <w:t>стях получения и применения магнитной, электрической и электромагнитной энергии.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Составление формы протокола и проведение наблюдений реальных процессов. Проведение хронометража и фотографии учебной деятельности.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bookmarkStart w:id="3" w:name="bookmark41"/>
      <w:r w:rsidRPr="003F5730">
        <w:rPr>
          <w:color w:val="000000"/>
          <w:sz w:val="24"/>
          <w:szCs w:val="24"/>
          <w:lang w:eastAsia="ru-RU" w:bidi="ru-RU"/>
        </w:rPr>
        <w:t>Определение по внешнему виду групп одноклеточных и многоклеточных грибов. Определение культивируемых грибов по внешнему виду. Создание условий для искус</w:t>
      </w:r>
      <w:r w:rsidRPr="003F5730">
        <w:rPr>
          <w:color w:val="000000"/>
          <w:sz w:val="24"/>
          <w:szCs w:val="24"/>
          <w:lang w:eastAsia="ru-RU" w:bidi="ru-RU"/>
        </w:rPr>
        <w:softHyphen/>
        <w:t>ственного выращивания культивируемых грибов. Владение безопасными способами сбора и заготовки грибов.</w:t>
      </w:r>
      <w:bookmarkEnd w:id="3"/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Сбор информации и описание условий содержания домашних животных в своей семье, семьях друзей. Проектирование и изготовление простейших технических устройств, обеспечивающих условия содержания животных и облегчающих уход за ними: клетки, будки для собак, автопоилки для птиц, устройства для аэрации аквари</w:t>
      </w:r>
      <w:r w:rsidRPr="003F5730">
        <w:rPr>
          <w:color w:val="000000"/>
          <w:sz w:val="24"/>
          <w:szCs w:val="24"/>
          <w:lang w:eastAsia="ru-RU" w:bidi="ru-RU"/>
        </w:rPr>
        <w:softHyphen/>
        <w:t>умов, автоматизированные кормушки для кошек и др. Выявление проблем бездомных животных для своего микрорайона села, поселка.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Составление вопросников, анкет и тестов для учебных предметов. Проведение ан</w:t>
      </w:r>
      <w:r w:rsidRPr="003F5730">
        <w:rPr>
          <w:color w:val="000000"/>
          <w:sz w:val="24"/>
          <w:szCs w:val="24"/>
          <w:lang w:eastAsia="ru-RU" w:bidi="ru-RU"/>
        </w:rPr>
        <w:softHyphen/>
      </w:r>
      <w:r w:rsidRPr="003F5730">
        <w:rPr>
          <w:color w:val="000000"/>
          <w:sz w:val="24"/>
          <w:szCs w:val="24"/>
          <w:lang w:eastAsia="ru-RU" w:bidi="ru-RU"/>
        </w:rPr>
        <w:lastRenderedPageBreak/>
        <w:t>кетирование и обработка результатов.</w:t>
      </w:r>
    </w:p>
    <w:p w:rsidR="00CD2639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color w:val="000000"/>
          <w:sz w:val="24"/>
          <w:szCs w:val="24"/>
          <w:lang w:eastAsia="ru-RU" w:bidi="ru-RU"/>
        </w:rPr>
      </w:pPr>
      <w:r w:rsidRPr="003F5730">
        <w:rPr>
          <w:color w:val="000000"/>
          <w:sz w:val="24"/>
          <w:szCs w:val="24"/>
          <w:lang w:eastAsia="ru-RU" w:bidi="ru-RU"/>
        </w:rPr>
        <w:t>Ознакомление с устройством и работой станков. Упражнения по управлению стан</w:t>
      </w:r>
      <w:r w:rsidRPr="003F5730">
        <w:rPr>
          <w:color w:val="000000"/>
          <w:sz w:val="24"/>
          <w:szCs w:val="24"/>
          <w:lang w:eastAsia="ru-RU" w:bidi="ru-RU"/>
        </w:rPr>
        <w:softHyphen/>
        <w:t xml:space="preserve">ками. 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Приготовление кулинарных блюд из теста; десертов и органолептическая оценка их качества. Механическая обработка рыбы и морепродуктов. Приготовление блюд из ры</w:t>
      </w:r>
      <w:r w:rsidRPr="003F5730">
        <w:rPr>
          <w:color w:val="000000"/>
          <w:sz w:val="24"/>
          <w:szCs w:val="24"/>
          <w:lang w:eastAsia="ru-RU" w:bidi="ru-RU"/>
        </w:rPr>
        <w:softHyphen/>
        <w:t>бы и морепродуктов.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Определение по внешнему виду групп одноклеточных и многоклеточных грибов. Определение культивируемых грибов по внешнему виду. Создание условий для искус</w:t>
      </w:r>
      <w:r w:rsidRPr="003F5730">
        <w:rPr>
          <w:color w:val="000000"/>
          <w:sz w:val="24"/>
          <w:szCs w:val="24"/>
          <w:lang w:eastAsia="ru-RU" w:bidi="ru-RU"/>
        </w:rPr>
        <w:softHyphen/>
        <w:t>ственного выращивания культивируемых грибов. Владение безопасными способами сбора и заготовки грибов. Опыты по осуществлению технологических процессов про</w:t>
      </w:r>
      <w:r w:rsidRPr="003F5730">
        <w:rPr>
          <w:color w:val="000000"/>
          <w:sz w:val="24"/>
          <w:szCs w:val="24"/>
          <w:lang w:eastAsia="ru-RU" w:bidi="ru-RU"/>
        </w:rPr>
        <w:softHyphen/>
        <w:t>мышленного производства культивируемых грибов (в условиях своего региона).</w:t>
      </w:r>
    </w:p>
    <w:p w:rsidR="00CD2639" w:rsidRDefault="00CD2639" w:rsidP="003F5730">
      <w:pPr>
        <w:pStyle w:val="15"/>
        <w:shd w:val="clear" w:color="auto" w:fill="auto"/>
        <w:spacing w:line="240" w:lineRule="auto"/>
        <w:ind w:left="160"/>
        <w:jc w:val="center"/>
        <w:rPr>
          <w:color w:val="000000"/>
          <w:sz w:val="24"/>
          <w:szCs w:val="24"/>
          <w:lang w:eastAsia="ru-RU" w:bidi="ru-RU"/>
        </w:rPr>
      </w:pPr>
    </w:p>
    <w:p w:rsidR="003F5730" w:rsidRPr="00CD2639" w:rsidRDefault="003F5730" w:rsidP="003F5730">
      <w:pPr>
        <w:pStyle w:val="15"/>
        <w:shd w:val="clear" w:color="auto" w:fill="auto"/>
        <w:spacing w:line="240" w:lineRule="auto"/>
        <w:ind w:left="160"/>
        <w:jc w:val="center"/>
        <w:rPr>
          <w:b/>
          <w:sz w:val="24"/>
          <w:szCs w:val="24"/>
        </w:rPr>
      </w:pPr>
      <w:r w:rsidRPr="00CD2639">
        <w:rPr>
          <w:b/>
          <w:color w:val="000000"/>
          <w:sz w:val="24"/>
          <w:szCs w:val="24"/>
          <w:lang w:eastAsia="ru-RU" w:bidi="ru-RU"/>
        </w:rPr>
        <w:t xml:space="preserve">8 </w:t>
      </w:r>
      <w:r w:rsidR="00CD2639" w:rsidRPr="00CD2639">
        <w:rPr>
          <w:b/>
          <w:color w:val="000000"/>
          <w:sz w:val="24"/>
          <w:szCs w:val="24"/>
          <w:lang w:eastAsia="ru-RU" w:bidi="ru-RU"/>
        </w:rPr>
        <w:t xml:space="preserve"> </w:t>
      </w:r>
      <w:r w:rsidRPr="00CD2639">
        <w:rPr>
          <w:b/>
          <w:color w:val="000000"/>
          <w:sz w:val="24"/>
          <w:szCs w:val="24"/>
          <w:lang w:eastAsia="ru-RU" w:bidi="ru-RU"/>
        </w:rPr>
        <w:t>КЛАСС</w:t>
      </w:r>
    </w:p>
    <w:p w:rsidR="002163FB" w:rsidRPr="0058710A" w:rsidRDefault="003F5730" w:rsidP="002163FB">
      <w:pPr>
        <w:pStyle w:val="15"/>
        <w:shd w:val="clear" w:color="auto" w:fill="auto"/>
        <w:spacing w:line="240" w:lineRule="auto"/>
        <w:ind w:right="280" w:firstLine="500"/>
        <w:rPr>
          <w:color w:val="000000"/>
          <w:sz w:val="24"/>
          <w:szCs w:val="24"/>
          <w:lang w:eastAsia="ru-RU" w:bidi="ru-RU"/>
        </w:rPr>
      </w:pPr>
      <w:r w:rsidRPr="000E21A0">
        <w:rPr>
          <w:b/>
          <w:color w:val="000000"/>
          <w:sz w:val="24"/>
          <w:szCs w:val="24"/>
          <w:lang w:eastAsia="ru-RU" w:bidi="ru-RU"/>
        </w:rPr>
        <w:t>Теоретические сведения</w:t>
      </w:r>
      <w:r w:rsidR="0058710A">
        <w:rPr>
          <w:color w:val="000000"/>
          <w:sz w:val="24"/>
          <w:szCs w:val="24"/>
          <w:lang w:eastAsia="ru-RU" w:bidi="ru-RU"/>
        </w:rPr>
        <w:t>.</w:t>
      </w:r>
      <w:r w:rsidR="002163FB" w:rsidRPr="002163FB">
        <w:rPr>
          <w:color w:val="000000"/>
          <w:sz w:val="24"/>
          <w:szCs w:val="24"/>
          <w:lang w:eastAsia="ru-RU" w:bidi="ru-RU"/>
        </w:rPr>
        <w:t xml:space="preserve"> </w:t>
      </w:r>
      <w:r w:rsidR="002163FB">
        <w:rPr>
          <w:color w:val="000000"/>
          <w:sz w:val="24"/>
          <w:szCs w:val="24"/>
          <w:lang w:eastAsia="ru-RU" w:bidi="ru-RU"/>
        </w:rPr>
        <w:t>Творческая проектная деятельность , технологическая карта проекта.</w:t>
      </w:r>
      <w:r w:rsidR="002163FB" w:rsidRPr="00EC0846">
        <w:rPr>
          <w:color w:val="000000"/>
          <w:sz w:val="24"/>
          <w:szCs w:val="24"/>
          <w:lang w:eastAsia="ru-RU" w:bidi="ru-RU"/>
        </w:rPr>
        <w:t xml:space="preserve"> </w:t>
      </w:r>
      <w:r w:rsidR="002163FB">
        <w:rPr>
          <w:color w:val="000000"/>
          <w:sz w:val="24"/>
          <w:szCs w:val="24"/>
          <w:lang w:eastAsia="ru-RU" w:bidi="ru-RU"/>
        </w:rPr>
        <w:t>Т</w:t>
      </w:r>
      <w:r w:rsidR="002163FB" w:rsidRPr="003F5730">
        <w:rPr>
          <w:color w:val="000000"/>
          <w:sz w:val="24"/>
          <w:szCs w:val="24"/>
          <w:lang w:eastAsia="ru-RU" w:bidi="ru-RU"/>
        </w:rPr>
        <w:t>ворческий прое</w:t>
      </w:r>
      <w:r w:rsidR="002163FB">
        <w:rPr>
          <w:color w:val="000000"/>
          <w:sz w:val="24"/>
          <w:szCs w:val="24"/>
          <w:lang w:eastAsia="ru-RU" w:bidi="ru-RU"/>
        </w:rPr>
        <w:t xml:space="preserve">кт. </w:t>
      </w:r>
      <w:r w:rsidR="002163FB" w:rsidRPr="003F5730">
        <w:rPr>
          <w:color w:val="000000"/>
          <w:sz w:val="24"/>
          <w:szCs w:val="24"/>
          <w:lang w:eastAsia="ru-RU" w:bidi="ru-RU"/>
        </w:rPr>
        <w:t>Дизайн в процессе проектирования продукта труда. Мето</w:t>
      </w:r>
      <w:r w:rsidR="002163FB" w:rsidRPr="003F5730">
        <w:rPr>
          <w:color w:val="000000"/>
          <w:sz w:val="24"/>
          <w:szCs w:val="24"/>
          <w:lang w:eastAsia="ru-RU" w:bidi="ru-RU"/>
        </w:rPr>
        <w:softHyphen/>
        <w:t>ды дизайнерской деятельности. Метод мозгового штурма при создании инноваций.</w:t>
      </w:r>
    </w:p>
    <w:p w:rsidR="003F5730" w:rsidRPr="003F5730" w:rsidRDefault="002163FB" w:rsidP="002163FB">
      <w:pPr>
        <w:pStyle w:val="15"/>
        <w:shd w:val="clear" w:color="auto" w:fill="auto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F5730" w:rsidRPr="003F5730">
        <w:rPr>
          <w:color w:val="000000"/>
          <w:sz w:val="24"/>
          <w:szCs w:val="24"/>
          <w:lang w:eastAsia="ru-RU" w:bidi="ru-RU"/>
        </w:rPr>
        <w:t>Продукт труда. Стандарты производства продуктов труда. Эталоны контроля каче</w:t>
      </w:r>
      <w:r w:rsidR="003F5730" w:rsidRPr="003F5730">
        <w:rPr>
          <w:color w:val="000000"/>
          <w:sz w:val="24"/>
          <w:szCs w:val="24"/>
          <w:lang w:eastAsia="ru-RU" w:bidi="ru-RU"/>
        </w:rPr>
        <w:softHyphen/>
        <w:t>ства продуктов труда. Измерительные приборы и контроль стандартизированных ха</w:t>
      </w:r>
      <w:r w:rsidR="003F5730" w:rsidRPr="003F5730">
        <w:rPr>
          <w:color w:val="000000"/>
          <w:sz w:val="24"/>
          <w:szCs w:val="24"/>
          <w:lang w:eastAsia="ru-RU" w:bidi="ru-RU"/>
        </w:rPr>
        <w:softHyphen/>
        <w:t>рактеристик продуктов труда.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jc w:val="left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Классификация технологий. Технологии материального производства. Технологии сельскохозяйственного производства и земледелия. Классификация информационных технологий.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jc w:val="left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Органы управления технологическими машинами. Системы управления. Автомати</w:t>
      </w:r>
      <w:r w:rsidRPr="003F5730">
        <w:rPr>
          <w:color w:val="000000"/>
          <w:sz w:val="24"/>
          <w:szCs w:val="24"/>
          <w:lang w:eastAsia="ru-RU" w:bidi="ru-RU"/>
        </w:rPr>
        <w:softHyphen/>
        <w:t>ческое управление устройствами и машинами. Основные элементы автоматики. Авто</w:t>
      </w:r>
      <w:r w:rsidRPr="003F5730">
        <w:rPr>
          <w:color w:val="000000"/>
          <w:sz w:val="24"/>
          <w:szCs w:val="24"/>
          <w:lang w:eastAsia="ru-RU" w:bidi="ru-RU"/>
        </w:rPr>
        <w:softHyphen/>
        <w:t>матизация производства.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jc w:val="left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Плавление материалов и отливка изделий. Пайка металлов. Сварка материалов. За</w:t>
      </w:r>
      <w:r w:rsidRPr="003F5730">
        <w:rPr>
          <w:color w:val="000000"/>
          <w:sz w:val="24"/>
          <w:szCs w:val="24"/>
          <w:lang w:eastAsia="ru-RU" w:bidi="ru-RU"/>
        </w:rPr>
        <w:softHyphen/>
        <w:t>калка материалов. Электроискровая обработка материалов. Электрохимическая обра</w:t>
      </w:r>
      <w:r w:rsidRPr="003F5730">
        <w:rPr>
          <w:color w:val="000000"/>
          <w:sz w:val="24"/>
          <w:szCs w:val="24"/>
          <w:lang w:eastAsia="ru-RU" w:bidi="ru-RU"/>
        </w:rPr>
        <w:softHyphen/>
        <w:t>ботка металлов. Ультразвуковая обработка материалов. Лучевые методы обработки ма</w:t>
      </w:r>
      <w:r w:rsidRPr="003F5730">
        <w:rPr>
          <w:color w:val="000000"/>
          <w:sz w:val="24"/>
          <w:szCs w:val="24"/>
          <w:lang w:eastAsia="ru-RU" w:bidi="ru-RU"/>
        </w:rPr>
        <w:softHyphen/>
        <w:t>териалов. Особенности технологий обработки жидкостей и газов.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Мясо птицы. Мясо животных.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8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Выделение энергии при химических реакциях. Химическая обработка материалов и получение новых веществ.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firstLine="500"/>
        <w:jc w:val="left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Материальные формы представления информации для хранения. Средства записи информации. Современные технологии записи и хранения информации.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bookmarkStart w:id="4" w:name="bookmark42"/>
      <w:r w:rsidRPr="003F5730">
        <w:rPr>
          <w:color w:val="000000"/>
          <w:sz w:val="24"/>
          <w:szCs w:val="24"/>
          <w:lang w:eastAsia="ru-RU" w:bidi="ru-RU"/>
        </w:rPr>
        <w:t>Микроорганизмы их строение и значение для человека. Бактерии и вирусы в био</w:t>
      </w:r>
      <w:r w:rsidRPr="003F5730">
        <w:rPr>
          <w:color w:val="000000"/>
          <w:sz w:val="24"/>
          <w:szCs w:val="24"/>
          <w:lang w:eastAsia="ru-RU" w:bidi="ru-RU"/>
        </w:rPr>
        <w:softHyphen/>
        <w:t>технологиях. Культивирование одноклеточных зелёных водорослей. Использование одноклеточных грибов в биотехнологиях.</w:t>
      </w:r>
      <w:bookmarkEnd w:id="4"/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Получение продукции животноводства. Разведение животных, их породы и про</w:t>
      </w:r>
      <w:r w:rsidRPr="003F5730">
        <w:rPr>
          <w:color w:val="000000"/>
          <w:sz w:val="24"/>
          <w:szCs w:val="24"/>
          <w:lang w:eastAsia="ru-RU" w:bidi="ru-RU"/>
        </w:rPr>
        <w:softHyphen/>
        <w:t>дуктивность.</w:t>
      </w:r>
    </w:p>
    <w:p w:rsidR="0058710A" w:rsidRPr="0058710A" w:rsidRDefault="003F5730" w:rsidP="0058710A">
      <w:pPr>
        <w:pStyle w:val="15"/>
        <w:shd w:val="clear" w:color="auto" w:fill="auto"/>
        <w:spacing w:line="240" w:lineRule="auto"/>
        <w:ind w:right="280" w:firstLine="500"/>
        <w:rPr>
          <w:color w:val="000000"/>
          <w:sz w:val="24"/>
          <w:szCs w:val="24"/>
          <w:lang w:eastAsia="ru-RU" w:bidi="ru-RU"/>
        </w:rPr>
      </w:pPr>
      <w:r w:rsidRPr="003F5730">
        <w:rPr>
          <w:color w:val="000000"/>
          <w:sz w:val="24"/>
          <w:szCs w:val="24"/>
          <w:lang w:eastAsia="ru-RU" w:bidi="ru-RU"/>
        </w:rPr>
        <w:t>Основные категории рыночной экономики. Что такое рынок. Маркетинг как техно</w:t>
      </w:r>
      <w:r w:rsidRPr="003F5730">
        <w:rPr>
          <w:color w:val="000000"/>
          <w:sz w:val="24"/>
          <w:szCs w:val="24"/>
          <w:lang w:eastAsia="ru-RU" w:bidi="ru-RU"/>
        </w:rPr>
        <w:softHyphen/>
        <w:t>логия управления рынком. Методы стимулирования сбыта. Методы исследования рын</w:t>
      </w:r>
      <w:r w:rsidRPr="003F5730">
        <w:rPr>
          <w:color w:val="000000"/>
          <w:sz w:val="24"/>
          <w:szCs w:val="24"/>
          <w:lang w:eastAsia="ru-RU" w:bidi="ru-RU"/>
        </w:rPr>
        <w:softHyphen/>
        <w:t>ка.</w:t>
      </w:r>
      <w:r w:rsidR="0058710A" w:rsidRPr="0058710A">
        <w:rPr>
          <w:color w:val="000000"/>
          <w:sz w:val="24"/>
          <w:szCs w:val="24"/>
          <w:lang w:eastAsia="ru-RU" w:bidi="ru-RU"/>
        </w:rPr>
        <w:t xml:space="preserve"> </w:t>
      </w:r>
    </w:p>
    <w:p w:rsidR="003F5730" w:rsidRPr="003F5730" w:rsidRDefault="0058710A" w:rsidP="0058710A">
      <w:pPr>
        <w:pStyle w:val="15"/>
        <w:shd w:val="clear" w:color="auto" w:fill="auto"/>
        <w:spacing w:line="240" w:lineRule="auto"/>
        <w:ind w:right="26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       </w:t>
      </w:r>
      <w:r w:rsidR="003F5730" w:rsidRPr="003F5730">
        <w:rPr>
          <w:b/>
          <w:bCs/>
          <w:color w:val="000000"/>
          <w:sz w:val="24"/>
          <w:szCs w:val="24"/>
          <w:lang w:eastAsia="ru-RU" w:bidi="ru-RU"/>
        </w:rPr>
        <w:t>Практические работы</w:t>
      </w:r>
      <w:r w:rsidR="003F5730" w:rsidRPr="003F5730">
        <w:rPr>
          <w:color w:val="000000"/>
          <w:sz w:val="24"/>
          <w:szCs w:val="24"/>
          <w:lang w:eastAsia="ru-RU" w:bidi="ru-RU"/>
        </w:rPr>
        <w:t>. Деловая игра: «Мозговой штурм». Разработка изделия на основе морфологического анализа. Разработка изделия на основе метода морфологиче</w:t>
      </w:r>
      <w:r w:rsidR="003F5730" w:rsidRPr="003F5730">
        <w:rPr>
          <w:color w:val="000000"/>
          <w:sz w:val="24"/>
          <w:szCs w:val="24"/>
          <w:lang w:eastAsia="ru-RU" w:bidi="ru-RU"/>
        </w:rPr>
        <w:softHyphen/>
        <w:t>ской матрицы.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по характеристикам выбранных продуктов тру</w:t>
      </w:r>
      <w:r w:rsidRPr="003F5730">
        <w:rPr>
          <w:color w:val="000000"/>
          <w:sz w:val="24"/>
          <w:szCs w:val="24"/>
          <w:lang w:eastAsia="ru-RU" w:bidi="ru-RU"/>
        </w:rPr>
        <w:softHyphen/>
        <w:t>да в Интернете и справочной литературе. Проведение наблюдений. Ознакомление с из</w:t>
      </w:r>
      <w:r w:rsidRPr="003F5730">
        <w:rPr>
          <w:color w:val="000000"/>
          <w:sz w:val="24"/>
          <w:szCs w:val="24"/>
          <w:lang w:eastAsia="ru-RU" w:bidi="ru-RU"/>
        </w:rPr>
        <w:softHyphen/>
        <w:t>мерительными приборами и проведение измерений различных физических величин. Экскурсии.</w:t>
      </w:r>
    </w:p>
    <w:p w:rsidR="00CD2639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color w:val="000000"/>
          <w:sz w:val="24"/>
          <w:szCs w:val="24"/>
          <w:lang w:eastAsia="ru-RU" w:bidi="ru-RU"/>
        </w:rPr>
      </w:pPr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в Интернете и справочной литературе об кон</w:t>
      </w:r>
      <w:r w:rsidRPr="003F5730">
        <w:rPr>
          <w:color w:val="000000"/>
          <w:sz w:val="24"/>
          <w:szCs w:val="24"/>
          <w:lang w:eastAsia="ru-RU" w:bidi="ru-RU"/>
        </w:rPr>
        <w:softHyphen/>
        <w:t xml:space="preserve">кретных видах отраслевых технологий. 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Изучение конструкции и принципов работы уст</w:t>
      </w:r>
      <w:r w:rsidR="00CD2639">
        <w:rPr>
          <w:color w:val="000000"/>
          <w:sz w:val="24"/>
          <w:szCs w:val="24"/>
          <w:lang w:eastAsia="ru-RU" w:bidi="ru-RU"/>
        </w:rPr>
        <w:t>ройств и систем управления техни</w:t>
      </w:r>
      <w:r w:rsidRPr="003F5730">
        <w:rPr>
          <w:color w:val="000000"/>
          <w:sz w:val="24"/>
          <w:szCs w:val="24"/>
          <w:lang w:eastAsia="ru-RU" w:bidi="ru-RU"/>
        </w:rPr>
        <w:t xml:space="preserve">кой, автоматических устройств бытовой техники. Сборка простых </w:t>
      </w:r>
      <w:r w:rsidRPr="003F5730">
        <w:rPr>
          <w:color w:val="000000"/>
          <w:sz w:val="24"/>
          <w:szCs w:val="24"/>
          <w:lang w:eastAsia="ru-RU" w:bidi="ru-RU"/>
        </w:rPr>
        <w:lastRenderedPageBreak/>
        <w:t>автоматических устройств из деталей конструктора.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Практические работы по изготовлению проектных изделий посредством техноло</w:t>
      </w:r>
      <w:r w:rsidRPr="003F5730">
        <w:rPr>
          <w:color w:val="000000"/>
          <w:sz w:val="24"/>
          <w:szCs w:val="24"/>
          <w:lang w:eastAsia="ru-RU" w:bidi="ru-RU"/>
        </w:rPr>
        <w:softHyphen/>
        <w:t xml:space="preserve">гий плавления и литья (новогодние свечи из парафина или воска). Закалка и испытание твердости металла. Пайка оловом. 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Сбор дополнительной информации в Интернете и справочной литературе об обла</w:t>
      </w:r>
      <w:r w:rsidRPr="003F5730">
        <w:rPr>
          <w:color w:val="000000"/>
          <w:sz w:val="24"/>
          <w:szCs w:val="24"/>
          <w:lang w:eastAsia="ru-RU" w:bidi="ru-RU"/>
        </w:rPr>
        <w:softHyphen/>
        <w:t>стях получения и применения химической энергии.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Определение микроорганизмов по внешнему виду. Создание условий для искус</w:t>
      </w:r>
      <w:r w:rsidRPr="003F5730">
        <w:rPr>
          <w:color w:val="000000"/>
          <w:sz w:val="24"/>
          <w:szCs w:val="24"/>
          <w:lang w:eastAsia="ru-RU" w:bidi="ru-RU"/>
        </w:rPr>
        <w:softHyphen/>
        <w:t>ственного выращивания одноклеточных зеленых водорослей. Овладение биотехноло</w:t>
      </w:r>
      <w:r w:rsidRPr="003F5730">
        <w:rPr>
          <w:color w:val="000000"/>
          <w:sz w:val="24"/>
          <w:szCs w:val="24"/>
          <w:lang w:eastAsia="ru-RU" w:bidi="ru-RU"/>
        </w:rPr>
        <w:softHyphen/>
        <w:t>гиями использования одноклеточных грибов на примере дрожжей. Овладение биотех</w:t>
      </w:r>
      <w:r w:rsidRPr="003F5730">
        <w:rPr>
          <w:color w:val="000000"/>
          <w:sz w:val="24"/>
          <w:szCs w:val="24"/>
          <w:lang w:eastAsia="ru-RU" w:bidi="ru-RU"/>
        </w:rPr>
        <w:softHyphen/>
        <w:t>нологиями использования кисломолочных бактерий для получения кисломолочной продукции (творога, кефира и др.).</w:t>
      </w:r>
    </w:p>
    <w:p w:rsidR="003F5730" w:rsidRPr="003F5730" w:rsidRDefault="003F5730" w:rsidP="003F573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Составление рационов для домашних животных, организация их кормления. Сбор информации и проведение исследования о влиянии на здоровье животных натуральных кормов.</w:t>
      </w:r>
    </w:p>
    <w:p w:rsidR="000E21A0" w:rsidRPr="000E21A0" w:rsidRDefault="003F5730" w:rsidP="000E21A0">
      <w:pPr>
        <w:pStyle w:val="15"/>
        <w:shd w:val="clear" w:color="auto" w:fill="auto"/>
        <w:spacing w:line="240" w:lineRule="auto"/>
        <w:ind w:right="260" w:firstLine="500"/>
        <w:rPr>
          <w:sz w:val="24"/>
          <w:szCs w:val="24"/>
        </w:rPr>
      </w:pPr>
      <w:r w:rsidRPr="003F5730">
        <w:rPr>
          <w:color w:val="000000"/>
          <w:sz w:val="24"/>
          <w:szCs w:val="24"/>
          <w:lang w:eastAsia="ru-RU" w:bidi="ru-RU"/>
        </w:rPr>
        <w:t>Составление вопросников для выявления потребностей людей в качествах конкрет</w:t>
      </w:r>
      <w:r w:rsidRPr="003F5730">
        <w:rPr>
          <w:color w:val="000000"/>
          <w:sz w:val="24"/>
          <w:szCs w:val="24"/>
          <w:lang w:eastAsia="ru-RU" w:bidi="ru-RU"/>
        </w:rPr>
        <w:softHyphen/>
        <w:t>ного товара. Оценка качества рекламы в средствах массовой информации.</w:t>
      </w:r>
      <w:bookmarkStart w:id="5" w:name="bookmark49"/>
      <w:bookmarkStart w:id="6" w:name="bookmark50"/>
    </w:p>
    <w:p w:rsidR="0058710A" w:rsidRDefault="00CD2639" w:rsidP="000E21A0">
      <w:pPr>
        <w:pStyle w:val="21"/>
        <w:keepNext/>
        <w:keepLines/>
        <w:shd w:val="clear" w:color="auto" w:fill="auto"/>
        <w:spacing w:after="0" w:line="377" w:lineRule="auto"/>
        <w:jc w:val="center"/>
      </w:pPr>
      <w:r>
        <w:rPr>
          <w:color w:val="000000"/>
          <w:lang w:eastAsia="ru-RU" w:bidi="ru-RU"/>
        </w:rPr>
        <w:t>ТЕМАТИЧЕСКОЕ ПЛАНИРОВАНИЕ ПО КЛАССАМ</w:t>
      </w:r>
      <w:bookmarkStart w:id="7" w:name="bookmark51"/>
      <w:bookmarkEnd w:id="5"/>
      <w:bookmarkEnd w:id="6"/>
    </w:p>
    <w:p w:rsidR="00CD2639" w:rsidRDefault="000E21A0" w:rsidP="000E21A0">
      <w:pPr>
        <w:pStyle w:val="35"/>
        <w:keepNext/>
        <w:keepLines/>
        <w:shd w:val="clear" w:color="auto" w:fill="auto"/>
        <w:spacing w:after="0" w:line="377" w:lineRule="auto"/>
        <w:jc w:val="left"/>
      </w:pPr>
      <w:r>
        <w:t xml:space="preserve">                                                                  </w:t>
      </w:r>
      <w:r w:rsidR="00CD2639">
        <w:t>5 КЛАСС (70 Ч)</w:t>
      </w:r>
      <w:bookmarkEnd w:id="7"/>
    </w:p>
    <w:p w:rsidR="00CD2639" w:rsidRDefault="00CD2639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4077"/>
        <w:gridCol w:w="828"/>
        <w:gridCol w:w="4394"/>
      </w:tblGrid>
      <w:tr w:rsidR="009842EA" w:rsidRPr="00D779E8" w:rsidTr="00A85101">
        <w:tc>
          <w:tcPr>
            <w:tcW w:w="4077" w:type="dxa"/>
          </w:tcPr>
          <w:p w:rsidR="009842EA" w:rsidRPr="00D779E8" w:rsidRDefault="009842E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Раздел. Тема. </w:t>
            </w:r>
          </w:p>
        </w:tc>
        <w:tc>
          <w:tcPr>
            <w:tcW w:w="828" w:type="dxa"/>
          </w:tcPr>
          <w:p w:rsidR="009842EA" w:rsidRPr="00D779E8" w:rsidRDefault="009842E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394" w:type="dxa"/>
          </w:tcPr>
          <w:p w:rsidR="009842EA" w:rsidRPr="00D779E8" w:rsidRDefault="009842EA" w:rsidP="00A85101">
            <w:pPr>
              <w:pStyle w:val="afb"/>
              <w:shd w:val="clear" w:color="auto" w:fill="auto"/>
              <w:spacing w:after="60" w:line="240" w:lineRule="auto"/>
              <w:ind w:firstLine="0"/>
              <w:jc w:val="center"/>
            </w:pPr>
            <w:r w:rsidRPr="00D779E8">
              <w:rPr>
                <w:b/>
                <w:bCs/>
                <w:color w:val="000000"/>
                <w:lang w:eastAsia="ru-RU" w:bidi="ru-RU"/>
              </w:rPr>
              <w:t>Характеристика видов деятельности</w:t>
            </w:r>
          </w:p>
          <w:p w:rsidR="009842EA" w:rsidRPr="00D779E8" w:rsidRDefault="009842E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9E8">
              <w:rPr>
                <w:rFonts w:ascii="Times New Roman" w:hAnsi="Times New Roman" w:cs="Times New Roman"/>
                <w:b/>
                <w:bCs/>
                <w:color w:val="000000"/>
                <w:lang w:bidi="ru-RU"/>
              </w:rPr>
              <w:t>учащихся</w:t>
            </w:r>
          </w:p>
        </w:tc>
      </w:tr>
      <w:tr w:rsidR="00D779E8" w:rsidRPr="00D779E8" w:rsidTr="00A85101">
        <w:tc>
          <w:tcPr>
            <w:tcW w:w="4077" w:type="dxa"/>
          </w:tcPr>
          <w:p w:rsidR="00D779E8" w:rsidRPr="00B64CFF" w:rsidRDefault="0020444C" w:rsidP="00A85101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Раздел 1. </w:t>
            </w:r>
            <w:r w:rsidR="00D779E8"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t>Методы и средства твор</w:t>
            </w:r>
            <w:r w:rsidR="00D779E8"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ческой и про</w:t>
            </w:r>
            <w:r w:rsidR="00D779E8"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ектной дея</w:t>
            </w:r>
            <w:r w:rsidR="00D779E8"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тельности</w:t>
            </w:r>
          </w:p>
        </w:tc>
        <w:tc>
          <w:tcPr>
            <w:tcW w:w="828" w:type="dxa"/>
          </w:tcPr>
          <w:p w:rsidR="00D779E8" w:rsidRPr="00B64CFF" w:rsidRDefault="00B64CFF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779E8" w:rsidRPr="00B64CFF" w:rsidRDefault="00D779E8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BD8" w:rsidRPr="00D779E8" w:rsidTr="002C781A">
        <w:trPr>
          <w:trHeight w:val="5244"/>
        </w:trPr>
        <w:tc>
          <w:tcPr>
            <w:tcW w:w="4077" w:type="dxa"/>
          </w:tcPr>
          <w:p w:rsidR="00152BD8" w:rsidRPr="003F5730" w:rsidRDefault="00152BD8" w:rsidP="00152BD8">
            <w:pPr>
              <w:pStyle w:val="15"/>
              <w:shd w:val="clear" w:color="auto" w:fill="auto"/>
              <w:spacing w:line="240" w:lineRule="auto"/>
              <w:ind w:firstLine="500"/>
              <w:jc w:val="left"/>
              <w:rPr>
                <w:sz w:val="24"/>
                <w:szCs w:val="24"/>
              </w:rPr>
            </w:pPr>
            <w:r w:rsidRPr="003F5730">
              <w:rPr>
                <w:color w:val="000000"/>
                <w:sz w:val="24"/>
                <w:szCs w:val="24"/>
                <w:lang w:eastAsia="ru-RU" w:bidi="ru-RU"/>
              </w:rPr>
              <w:t>Проектная деятельность. Что такое творчество.</w:t>
            </w:r>
          </w:p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8" w:type="dxa"/>
          </w:tcPr>
          <w:p w:rsidR="00152BD8" w:rsidRPr="00B64CFF" w:rsidRDefault="00152BD8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52BD8" w:rsidRDefault="00152BD8" w:rsidP="00A8510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понятия проектной деятельности и основных этапов проектирование. Проектирование последовательности технологических операций (тех. карта). Овладение нормами и правилами НОТ.</w:t>
            </w:r>
          </w:p>
          <w:p w:rsidR="00152BD8" w:rsidRPr="00B64CFF" w:rsidRDefault="00152BD8" w:rsidP="00A8510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C1F1F">
              <w:rPr>
                <w:rFonts w:ascii="Times New Roman" w:hAnsi="Times New Roman"/>
                <w:sz w:val="24"/>
                <w:szCs w:val="24"/>
              </w:rPr>
              <w:t>ормирование интереса к себе и окружающему миру</w:t>
            </w:r>
            <w:r>
              <w:rPr>
                <w:rFonts w:ascii="Times New Roman" w:hAnsi="Times New Roman"/>
                <w:sz w:val="24"/>
                <w:szCs w:val="24"/>
              </w:rPr>
              <w:t>. Развитие творческого мышления. Проявление инновационного подхода к решению учебных задач. Рефлексия. Оценка, систематизация знаний.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 Понимать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значимость творчества в жизни и деятельности человека и проекта как формы представления результатов творчества.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Опре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 xml:space="preserve">делять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особенности рекламы новых товаров.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Осуществлять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самооценку интересов и склонностей к какому- либо виду деятельности</w:t>
            </w:r>
          </w:p>
        </w:tc>
      </w:tr>
      <w:tr w:rsidR="00D779E8" w:rsidRPr="00D779E8" w:rsidTr="00A85101">
        <w:tc>
          <w:tcPr>
            <w:tcW w:w="4077" w:type="dxa"/>
          </w:tcPr>
          <w:p w:rsidR="00D779E8" w:rsidRPr="00B64CFF" w:rsidRDefault="00D779E8" w:rsidP="00A851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28" w:type="dxa"/>
          </w:tcPr>
          <w:p w:rsidR="00D779E8" w:rsidRPr="00B64CFF" w:rsidRDefault="00D779E8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D779E8" w:rsidRPr="00B64CFF" w:rsidRDefault="00D779E8" w:rsidP="00A8510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9E8" w:rsidRPr="00D779E8" w:rsidTr="00A85101">
        <w:tc>
          <w:tcPr>
            <w:tcW w:w="4077" w:type="dxa"/>
          </w:tcPr>
          <w:p w:rsidR="00D779E8" w:rsidRPr="00B64CFF" w:rsidRDefault="0020444C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Раздел 2. </w:t>
            </w:r>
            <w:r w:rsidR="00D779E8"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Производ</w:t>
            </w:r>
            <w:r w:rsidR="00D779E8"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ство</w:t>
            </w:r>
          </w:p>
        </w:tc>
        <w:tc>
          <w:tcPr>
            <w:tcW w:w="828" w:type="dxa"/>
          </w:tcPr>
          <w:p w:rsidR="00D779E8" w:rsidRPr="00B64CFF" w:rsidRDefault="00B64CFF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779E8" w:rsidRPr="00B64CFF" w:rsidRDefault="00D779E8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BD8" w:rsidRPr="00D779E8" w:rsidTr="002C781A">
        <w:trPr>
          <w:trHeight w:val="6347"/>
        </w:trPr>
        <w:tc>
          <w:tcPr>
            <w:tcW w:w="4077" w:type="dxa"/>
          </w:tcPr>
          <w:p w:rsidR="00152BD8" w:rsidRPr="003F5730" w:rsidRDefault="00152BD8" w:rsidP="00152BD8">
            <w:pPr>
              <w:pStyle w:val="15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3F573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Что такое техносфера. Что такое потребительские блага. Производство потребительских благ. Общая характеристика производства.</w:t>
            </w:r>
          </w:p>
          <w:p w:rsidR="00152BD8" w:rsidRPr="00B64CFF" w:rsidRDefault="00152BD8" w:rsidP="00A851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28" w:type="dxa"/>
          </w:tcPr>
          <w:p w:rsidR="00152BD8" w:rsidRPr="00B64CFF" w:rsidRDefault="00152BD8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новые понятия: техносфера и по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требительские блага.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 произ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водствами потребительских благ и их характе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ристикой.</w:t>
            </w:r>
          </w:p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Различать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объекты природы и техносферы.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анализировать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дополнительную информацию о материальных благах.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Наблю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дать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составлять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перечень необходимых по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требительских благ для современного челове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ка.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Разделять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потребительские блага на мате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риальные и нематериальные.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Различать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виды производств материальных и нематериальных благ.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Участвовать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в экскурсии на предприя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тие, производящее потребительские блага.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Проанализировать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собственные наблюдения и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создать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реферат о техносфере и производ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ствах потребительских благ</w:t>
            </w:r>
          </w:p>
        </w:tc>
      </w:tr>
      <w:tr w:rsidR="0086623A" w:rsidRPr="00D779E8" w:rsidTr="00A85101">
        <w:tc>
          <w:tcPr>
            <w:tcW w:w="4077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3. Технология</w:t>
            </w:r>
          </w:p>
        </w:tc>
        <w:tc>
          <w:tcPr>
            <w:tcW w:w="828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623A" w:rsidRPr="00D779E8" w:rsidTr="00A85101">
        <w:tc>
          <w:tcPr>
            <w:tcW w:w="4077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Что такое техно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логия. Класси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фикация произ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водств и техно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логий</w:t>
            </w:r>
          </w:p>
        </w:tc>
        <w:tc>
          <w:tcPr>
            <w:tcW w:w="828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86623A" w:rsidRPr="00B64CFF" w:rsidRDefault="0086623A" w:rsidP="00A85101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Осознавать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роль технологии в производстве потребительских благ.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с видами технологий в разных сферах производства.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Определять,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что является технологией в той или иной созидательной деятельности.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анализировать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дополнительную информацию о видах технологий.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Участво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в экскурсии на производство и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делать обзор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своих наблюдений</w:t>
            </w:r>
          </w:p>
        </w:tc>
      </w:tr>
      <w:tr w:rsidR="0086623A" w:rsidRPr="00D779E8" w:rsidTr="00A85101">
        <w:tc>
          <w:tcPr>
            <w:tcW w:w="4077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4. Техника</w:t>
            </w:r>
          </w:p>
        </w:tc>
        <w:tc>
          <w:tcPr>
            <w:tcW w:w="828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623A" w:rsidRPr="00D779E8" w:rsidTr="00A85101">
        <w:tc>
          <w:tcPr>
            <w:tcW w:w="4077" w:type="dxa"/>
          </w:tcPr>
          <w:p w:rsidR="0086623A" w:rsidRPr="00B64CFF" w:rsidRDefault="0086623A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B64CFF">
              <w:rPr>
                <w:color w:val="000000"/>
                <w:sz w:val="24"/>
                <w:szCs w:val="24"/>
                <w:lang w:bidi="ru-RU"/>
              </w:rPr>
              <w:t>Что такое техни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ка. </w:t>
            </w:r>
          </w:p>
          <w:p w:rsidR="0086623A" w:rsidRPr="00B64CFF" w:rsidRDefault="0086623A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Инструменты, механизмы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ab/>
              <w:t>и технические устройства</w:t>
            </w:r>
          </w:p>
        </w:tc>
        <w:tc>
          <w:tcPr>
            <w:tcW w:w="828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Осознавать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понимать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роль техники.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Знакомиться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с разновидностями техники и её классификацией.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Пользоваться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простыми ручными инструментами.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Управлять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про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стыми механизмами и машинами.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Составлять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иллюстрированные проектные обзоры техники по отдельным отраслям производства</w:t>
            </w:r>
          </w:p>
        </w:tc>
      </w:tr>
      <w:tr w:rsidR="0086623A" w:rsidRPr="00D779E8" w:rsidTr="00A85101">
        <w:tc>
          <w:tcPr>
            <w:tcW w:w="4077" w:type="dxa"/>
          </w:tcPr>
          <w:p w:rsidR="0086623A" w:rsidRPr="00B64CFF" w:rsidRDefault="0086623A" w:rsidP="00A85101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t>Раздел 5. Технологии получения, обработки, пре</w:t>
            </w:r>
            <w:r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 xml:space="preserve">образования и использования </w:t>
            </w:r>
            <w:r w:rsidRPr="00B64CFF">
              <w:rPr>
                <w:b/>
                <w:color w:val="000000"/>
                <w:sz w:val="24"/>
                <w:szCs w:val="24"/>
                <w:lang w:bidi="ru-RU"/>
              </w:rPr>
              <w:t>материалов</w:t>
            </w:r>
          </w:p>
        </w:tc>
        <w:tc>
          <w:tcPr>
            <w:tcW w:w="828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BD8" w:rsidRPr="00D779E8" w:rsidTr="002C781A">
        <w:trPr>
          <w:trHeight w:val="9693"/>
        </w:trPr>
        <w:tc>
          <w:tcPr>
            <w:tcW w:w="4077" w:type="dxa"/>
          </w:tcPr>
          <w:p w:rsidR="00152BD8" w:rsidRPr="003F5730" w:rsidRDefault="00152BD8" w:rsidP="00152BD8">
            <w:pPr>
              <w:pStyle w:val="15"/>
              <w:shd w:val="clear" w:color="auto" w:fill="auto"/>
              <w:spacing w:line="240" w:lineRule="auto"/>
              <w:ind w:right="280" w:firstLine="500"/>
              <w:rPr>
                <w:sz w:val="24"/>
                <w:szCs w:val="24"/>
              </w:rPr>
            </w:pPr>
            <w:r w:rsidRPr="003F573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Виды материалов. Натуральные, искусственные и синтетические материалы. Кон</w:t>
            </w:r>
            <w:r w:rsidRPr="003F5730">
              <w:rPr>
                <w:color w:val="000000"/>
                <w:sz w:val="24"/>
                <w:szCs w:val="24"/>
                <w:lang w:eastAsia="ru-RU" w:bidi="ru-RU"/>
              </w:rPr>
              <w:softHyphen/>
              <w:t>струкционные материалы. Текстильные материалы.</w:t>
            </w:r>
          </w:p>
          <w:p w:rsidR="00152BD8" w:rsidRPr="003F5730" w:rsidRDefault="00152BD8" w:rsidP="00152BD8">
            <w:pPr>
              <w:pStyle w:val="15"/>
              <w:shd w:val="clear" w:color="auto" w:fill="auto"/>
              <w:spacing w:line="240" w:lineRule="auto"/>
              <w:ind w:right="280" w:firstLine="500"/>
              <w:rPr>
                <w:sz w:val="24"/>
                <w:szCs w:val="24"/>
              </w:rPr>
            </w:pPr>
            <w:r w:rsidRPr="003F5730">
              <w:rPr>
                <w:color w:val="000000"/>
                <w:sz w:val="24"/>
                <w:szCs w:val="24"/>
                <w:lang w:eastAsia="ru-RU" w:bidi="ru-RU"/>
              </w:rPr>
              <w:t>Механические свойства конструкционных материалов. Механические, физические и технологические свойства тканей из натуральных волокон.</w:t>
            </w:r>
          </w:p>
          <w:p w:rsidR="00152BD8" w:rsidRPr="003F5730" w:rsidRDefault="00152BD8" w:rsidP="00152BD8">
            <w:pPr>
              <w:pStyle w:val="15"/>
              <w:shd w:val="clear" w:color="auto" w:fill="auto"/>
              <w:spacing w:line="240" w:lineRule="auto"/>
              <w:ind w:right="280" w:firstLine="500"/>
              <w:rPr>
                <w:sz w:val="24"/>
                <w:szCs w:val="24"/>
              </w:rPr>
            </w:pPr>
            <w:r w:rsidRPr="003F5730">
              <w:rPr>
                <w:color w:val="000000"/>
                <w:sz w:val="24"/>
                <w:szCs w:val="24"/>
                <w:lang w:eastAsia="ru-RU" w:bidi="ru-RU"/>
              </w:rPr>
              <w:t>Технология механической обработки материалов. Графическое отображение формы предмета.</w:t>
            </w:r>
          </w:p>
          <w:p w:rsidR="00152BD8" w:rsidRPr="00B64CFF" w:rsidRDefault="00152BD8" w:rsidP="00A85101">
            <w:pPr>
              <w:pStyle w:val="afb"/>
              <w:spacing w:line="240" w:lineRule="auto"/>
              <w:jc w:val="left"/>
              <w:rPr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8" w:type="dxa"/>
          </w:tcPr>
          <w:p w:rsidR="00152BD8" w:rsidRPr="00B64CFF" w:rsidRDefault="00152BD8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 разновидностями производ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ственного сырья и материалов.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Формировать представление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 получении различных видов сырья и материалов.</w:t>
            </w:r>
          </w:p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с понятием «конструкционные материалы».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Формировать представление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 технологии получения конструкционных ма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териалов, их механических свойствах.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Анали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зировать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свойства и предназначение кон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струкционных и текстильных материалов.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Выполнять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некоторые операции по обработке конструкционных материалов.</w:t>
            </w:r>
          </w:p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Овладевать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средствами и формами графиче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ского отображения объектов.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 особенностями технологий обработки тек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стильных материалов.</w:t>
            </w:r>
          </w:p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Состав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лять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коллекции сырья и материалов</w:t>
            </w:r>
          </w:p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умение читать и выполнять техни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ческие рисунки и эскизы деталей.</w:t>
            </w:r>
          </w:p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Изготавливать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простые изделия из конструк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ционных материалов.</w:t>
            </w:r>
          </w:p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Выполнять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некоторые операции по обработке текстильных материалов из натуральных во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локон растительного происхождения с помо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щью ручных инструментов, приспособлений,</w:t>
            </w:r>
          </w:p>
          <w:p w:rsidR="00152BD8" w:rsidRPr="00B64CFF" w:rsidRDefault="00152BD8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машин.</w:t>
            </w:r>
          </w:p>
          <w:p w:rsidR="00152BD8" w:rsidRPr="00152BD8" w:rsidRDefault="00152BD8" w:rsidP="00A8510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B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Создавать </w:t>
            </w:r>
            <w:r w:rsidRPr="00152BD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проектных изделий из текстильных материалов</w:t>
            </w:r>
          </w:p>
        </w:tc>
      </w:tr>
      <w:tr w:rsidR="0086623A" w:rsidRPr="00D779E8" w:rsidTr="00A85101">
        <w:tc>
          <w:tcPr>
            <w:tcW w:w="4077" w:type="dxa"/>
          </w:tcPr>
          <w:p w:rsidR="0086623A" w:rsidRPr="00B64CFF" w:rsidRDefault="0086623A" w:rsidP="00A85101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86623A" w:rsidRPr="00B64CFF" w:rsidRDefault="0086623A" w:rsidP="00A8510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86623A" w:rsidRPr="00D779E8" w:rsidTr="00A85101">
        <w:tc>
          <w:tcPr>
            <w:tcW w:w="4077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6. Технологии обработки пищевых продуктов</w:t>
            </w:r>
          </w:p>
        </w:tc>
        <w:tc>
          <w:tcPr>
            <w:tcW w:w="828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86623A" w:rsidRPr="00B64CFF" w:rsidRDefault="0086623A" w:rsidP="00A851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035A" w:rsidRPr="00D779E8" w:rsidTr="002C781A">
        <w:trPr>
          <w:trHeight w:val="5796"/>
        </w:trPr>
        <w:tc>
          <w:tcPr>
            <w:tcW w:w="4077" w:type="dxa"/>
          </w:tcPr>
          <w:p w:rsidR="0075035A" w:rsidRPr="00152BD8" w:rsidRDefault="0075035A" w:rsidP="0075035A">
            <w:pPr>
              <w:pStyle w:val="15"/>
              <w:shd w:val="clear" w:color="auto" w:fill="auto"/>
              <w:spacing w:line="240" w:lineRule="auto"/>
              <w:ind w:right="280" w:firstLine="500"/>
              <w:rPr>
                <w:sz w:val="24"/>
                <w:szCs w:val="24"/>
              </w:rPr>
            </w:pPr>
            <w:r w:rsidRPr="00152BD8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Кулинария. Основы рационального питания. Витамины и их значение в питании. Правила санитарии, гигиены и безопасности труда на кухне.</w:t>
            </w:r>
          </w:p>
          <w:p w:rsidR="0075035A" w:rsidRPr="003F5730" w:rsidRDefault="0075035A" w:rsidP="0075035A">
            <w:pPr>
              <w:pStyle w:val="15"/>
              <w:shd w:val="clear" w:color="auto" w:fill="auto"/>
              <w:spacing w:line="240" w:lineRule="auto"/>
              <w:ind w:right="280" w:firstLine="500"/>
              <w:rPr>
                <w:sz w:val="24"/>
                <w:szCs w:val="24"/>
              </w:rPr>
            </w:pPr>
            <w:r w:rsidRPr="00152BD8">
              <w:rPr>
                <w:color w:val="000000"/>
                <w:sz w:val="24"/>
                <w:szCs w:val="24"/>
                <w:lang w:eastAsia="ru-RU" w:bidi="ru-RU"/>
              </w:rPr>
              <w:t>Овощи в питании человека. Технологии механической кулинарной обработки ово</w:t>
            </w:r>
            <w:r w:rsidRPr="00152BD8">
              <w:rPr>
                <w:color w:val="000000"/>
                <w:sz w:val="24"/>
                <w:szCs w:val="24"/>
                <w:lang w:eastAsia="ru-RU" w:bidi="ru-RU"/>
              </w:rPr>
              <w:softHyphen/>
              <w:t>щей. Украшение блюд. Фигурная нарезка овощей. Технологии тепловой обработки овощей.</w:t>
            </w:r>
          </w:p>
          <w:p w:rsidR="0075035A" w:rsidRPr="001050D7" w:rsidRDefault="0075035A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28" w:type="dxa"/>
          </w:tcPr>
          <w:p w:rsidR="0075035A" w:rsidRPr="00B64CFF" w:rsidRDefault="0075035A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75035A" w:rsidRPr="00B64CFF" w:rsidRDefault="0075035A" w:rsidP="001050D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новые понятия: рациональное пи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тание, пищевой рацион, режим питания.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 особенностями механической кулинарной обработки овощей и с видами их нарезки.</w:t>
            </w:r>
          </w:p>
          <w:p w:rsidR="0075035A" w:rsidRPr="00B64CFF" w:rsidRDefault="0075035A" w:rsidP="001050D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об основных и вспомогательных видах тепловой обработки продуктов (варка, жарка, тушение, запекание, припускание; пассерование, бланширование).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Составлять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меню, отвечающего здоровому образу жизни.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Пользоваться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пирамидой пи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тания при составлении рациона питания.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Приготавливать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украшать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блюда из ово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щей.</w:t>
            </w:r>
          </w:p>
          <w:p w:rsidR="0075035A" w:rsidRPr="00B64CFF" w:rsidRDefault="0075035A" w:rsidP="001050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Заготавливать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зелень, овощи и фрукты с по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мощью сушки и замораживания.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Соблюдать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правила санитарии и гигиены при обработке и хранении пищевых продуктов</w:t>
            </w: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Раздел 7. Технологии </w:t>
            </w:r>
            <w:r w:rsidRPr="00B64CFF">
              <w:rPr>
                <w:b/>
                <w:color w:val="000000"/>
                <w:sz w:val="24"/>
                <w:szCs w:val="24"/>
                <w:lang w:bidi="ru-RU"/>
              </w:rPr>
              <w:t>получения, преобразова</w:t>
            </w:r>
            <w:r w:rsidRPr="00B64CFF">
              <w:rPr>
                <w:b/>
                <w:color w:val="000000"/>
                <w:sz w:val="24"/>
                <w:szCs w:val="24"/>
                <w:lang w:bidi="ru-RU"/>
              </w:rPr>
              <w:softHyphen/>
              <w:t>ния и исполь</w:t>
            </w:r>
            <w:r w:rsidRPr="00B64CFF">
              <w:rPr>
                <w:b/>
                <w:color w:val="000000"/>
                <w:sz w:val="24"/>
                <w:szCs w:val="24"/>
                <w:lang w:bidi="ru-RU"/>
              </w:rPr>
              <w:softHyphen/>
              <w:t>зования энер</w:t>
            </w:r>
            <w:r w:rsidRPr="00B64CFF">
              <w:rPr>
                <w:b/>
                <w:color w:val="000000"/>
                <w:sz w:val="24"/>
                <w:szCs w:val="24"/>
                <w:lang w:bidi="ru-RU"/>
              </w:rPr>
              <w:softHyphen/>
              <w:t>гии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Что такое энер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гия. Виды энер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гии. Накопление механической </w:t>
            </w:r>
            <w:r w:rsidRPr="00B64CFF">
              <w:rPr>
                <w:color w:val="000000"/>
                <w:sz w:val="24"/>
                <w:szCs w:val="24"/>
                <w:lang w:bidi="ru-RU"/>
              </w:rPr>
              <w:t>энергии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новые понятия: работа, энергия, виды энергии.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 механической энергии, методах и средствах её получения, взаимном преобразовании потен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циальной и кинетической энергии, аккумуля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торах механической энергии.</w:t>
            </w:r>
          </w:p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с применение кинетической и потенциальной энергии на практике.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Прово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дить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опыты по преобразованию механической энергии.</w:t>
            </w:r>
          </w:p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дополнительную информацию об областях получения и применения механиче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ской энергии.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 устройствами, использующими кинетическую и потенциаль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ную энергию.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Изготовить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игрушку «Йо-йо»</w:t>
            </w: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t>Раздел 8. Технологии получения, обработки и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t>ис</w:t>
            </w:r>
            <w:r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 xml:space="preserve">пользования  </w:t>
            </w:r>
            <w:r w:rsidRPr="00B64CFF">
              <w:rPr>
                <w:b/>
                <w:color w:val="000000"/>
                <w:sz w:val="24"/>
                <w:szCs w:val="24"/>
                <w:lang w:bidi="ru-RU"/>
              </w:rPr>
              <w:t>информации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Информация. Каналы восприя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тия информации человеком. Спо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собы материаль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ного представле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ния и записи ви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зуальной информации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Осознавать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понимать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значение информа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ции и её видов.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Усваивать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понятия объектив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ной и субъективной информации.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 зависимости видов инфор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мации от органов чувств.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Сравнить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скорости и качества восприятия информации различ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ными органами чувств.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Оценивать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эффектив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ность восприятия и усвоения информации по разным каналам её получения</w:t>
            </w: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b/>
                <w:sz w:val="24"/>
                <w:szCs w:val="24"/>
              </w:rPr>
            </w:pPr>
            <w:r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>Раздел 9. Технологии</w:t>
            </w:r>
            <w:r w:rsidRPr="00B64CFF">
              <w:rPr>
                <w:b/>
                <w:color w:val="000000"/>
                <w:sz w:val="24"/>
                <w:szCs w:val="24"/>
                <w:lang w:bidi="ru-RU"/>
              </w:rPr>
              <w:t xml:space="preserve"> </w:t>
            </w:r>
            <w:r w:rsidRPr="00B64CFF">
              <w:rPr>
                <w:b/>
                <w:color w:val="000000"/>
                <w:sz w:val="24"/>
                <w:szCs w:val="24"/>
                <w:lang w:eastAsia="ru-RU" w:bidi="ru-RU"/>
              </w:rPr>
              <w:t>растениевод</w:t>
            </w:r>
            <w:r w:rsidRPr="00B64CFF">
              <w:rPr>
                <w:b/>
                <w:color w:val="000000"/>
                <w:sz w:val="24"/>
                <w:szCs w:val="24"/>
                <w:lang w:bidi="ru-RU"/>
              </w:rPr>
              <w:t>ства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Растения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ab/>
              <w:t>как</w:t>
            </w:r>
            <w:r w:rsidRPr="00B64CFF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объект техноло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гии. Значение культурных рас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тений в жизнеде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ятельности чело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века. Общая ха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рактеристика и классификация культурных рас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тений. Исследо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вания культур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ных растений или опыты с ни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ми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новые понятия: культурные растения, растениеводство и агротехнология.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лучать представление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об основных агротех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нологических приёмах выращивания культур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ных растений.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Осознавать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значение культур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ных растений в жизнедеятельности человека.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 классификацией культурных растений и с видами исследований культур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ных растений.</w:t>
            </w:r>
          </w:p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Делать описания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основных агротехнологиче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ских приёмов выращивания культурных рас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тений.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Выполнять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классифицирование куль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турных растений по группам.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Проводить ис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следования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с культурными растениями.</w:t>
            </w:r>
          </w:p>
          <w:p w:rsidR="001050D7" w:rsidRPr="00B64CFF" w:rsidRDefault="001050D7" w:rsidP="001050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Определять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полезны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е свойства культурных растений.</w:t>
            </w: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10. Техноло</w:t>
            </w:r>
            <w:r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гии животноводства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Животные и тех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нологии 21 века.</w:t>
            </w:r>
          </w:p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Животные и ма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териальные по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требности чело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века. Сельскохо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зяйственные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животные и жи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вотноводство.</w:t>
            </w:r>
          </w:p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Животные — по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мощники челове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ка. Животные на службе безопас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ности жизни че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ловека. Живот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ные для спорта,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охоты, цирка и науки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 животных орга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низмах как об объектах технологий и о клас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сификации животных организмов.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Опреде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лять,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в чём заключаются потребности челове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ка, которые удовлетворяют животные.</w:t>
            </w:r>
          </w:p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дополнительную информацию о животных организмах.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Описывать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примеры использования животных на службе безопас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ности жизни человека.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 xml:space="preserve">информацию и </w:t>
            </w:r>
            <w:r w:rsidRPr="00B64CF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делать описание 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основных видов сельско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хозяйственных животных своего села и соот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ветствующих направлений животноводства</w:t>
            </w: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11. Социаль</w:t>
            </w:r>
            <w:r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ные техноло</w:t>
            </w:r>
            <w:r w:rsidRPr="00B64C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гии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Человек как объ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ект технологии.</w:t>
            </w:r>
          </w:p>
          <w:p w:rsidR="001050D7" w:rsidRPr="00B64CFF" w:rsidRDefault="001050D7" w:rsidP="001050D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64CFF">
              <w:rPr>
                <w:color w:val="000000"/>
                <w:sz w:val="24"/>
                <w:szCs w:val="24"/>
                <w:lang w:eastAsia="ru-RU" w:bidi="ru-RU"/>
              </w:rPr>
              <w:t>Потребности лю</w:t>
            </w:r>
            <w:r w:rsidRPr="00B64CFF">
              <w:rPr>
                <w:color w:val="000000"/>
                <w:sz w:val="24"/>
                <w:szCs w:val="24"/>
                <w:lang w:eastAsia="ru-RU" w:bidi="ru-RU"/>
              </w:rPr>
              <w:softHyphen/>
              <w:t>дей. Содержание</w:t>
            </w:r>
          </w:p>
          <w:p w:rsidR="001050D7" w:rsidRPr="00B64CFF" w:rsidRDefault="001050D7" w:rsidP="001050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социальных тех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нологий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Получать представления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 сущности соци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альных технологий, о человеке, как об объекте социальных технологиях, об основных свой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ствах личности человека.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Выполнять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тест по оценке свойств личности. </w:t>
            </w:r>
            <w:r w:rsidRPr="00B64C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Разбираться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в том, как свойства личности влияют на его 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поступки</w:t>
            </w:r>
          </w:p>
        </w:tc>
      </w:tr>
      <w:tr w:rsidR="001050D7" w:rsidRPr="00D779E8" w:rsidTr="00A85101">
        <w:tc>
          <w:tcPr>
            <w:tcW w:w="4077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Итоговое занятие</w:t>
            </w:r>
          </w:p>
        </w:tc>
        <w:tc>
          <w:tcPr>
            <w:tcW w:w="828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1050D7" w:rsidRPr="00B64CFF" w:rsidRDefault="001050D7" w:rsidP="001050D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Обобщающая бе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седа по изучен</w:t>
            </w:r>
            <w:r w:rsidRPr="00B64CF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ному курсу</w:t>
            </w:r>
          </w:p>
        </w:tc>
      </w:tr>
    </w:tbl>
    <w:p w:rsidR="00A85101" w:rsidRDefault="00A85101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6C05" w:rsidRDefault="00386C05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4A10" w:rsidRDefault="00D84A10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 класс</w:t>
      </w:r>
    </w:p>
    <w:p w:rsidR="00D84A10" w:rsidRDefault="00D84A10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4A10" w:rsidRDefault="00D84A10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077"/>
        <w:gridCol w:w="828"/>
        <w:gridCol w:w="4394"/>
      </w:tblGrid>
      <w:tr w:rsidR="00D84A10" w:rsidRPr="00E22F96" w:rsidTr="00527FE7">
        <w:tc>
          <w:tcPr>
            <w:tcW w:w="4077" w:type="dxa"/>
          </w:tcPr>
          <w:p w:rsidR="00D84A10" w:rsidRPr="00E22F96" w:rsidRDefault="00D84A10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Раздел. Тема. </w:t>
            </w:r>
          </w:p>
        </w:tc>
        <w:tc>
          <w:tcPr>
            <w:tcW w:w="828" w:type="dxa"/>
          </w:tcPr>
          <w:p w:rsidR="00D84A10" w:rsidRPr="00E22F96" w:rsidRDefault="00D84A10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394" w:type="dxa"/>
          </w:tcPr>
          <w:p w:rsidR="00D84A10" w:rsidRPr="00E22F96" w:rsidRDefault="00D84A10" w:rsidP="00E22F96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Характеристика видов деятельности</w:t>
            </w:r>
          </w:p>
          <w:p w:rsidR="00D84A10" w:rsidRPr="00E22F96" w:rsidRDefault="00D84A10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учащихся</w:t>
            </w:r>
          </w:p>
        </w:tc>
      </w:tr>
      <w:tr w:rsidR="00D84A10" w:rsidRPr="00E22F96" w:rsidTr="00527FE7">
        <w:tc>
          <w:tcPr>
            <w:tcW w:w="4077" w:type="dxa"/>
          </w:tcPr>
          <w:p w:rsidR="00D84A10" w:rsidRPr="00E22F96" w:rsidRDefault="00D84A10" w:rsidP="00E22F96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t>Раздел 1. Методы и средства твор</w:t>
            </w: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ческой и про</w:t>
            </w: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ектной дея</w:t>
            </w: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тельности</w:t>
            </w:r>
          </w:p>
        </w:tc>
        <w:tc>
          <w:tcPr>
            <w:tcW w:w="828" w:type="dxa"/>
          </w:tcPr>
          <w:p w:rsidR="00D84A10" w:rsidRPr="00E22F96" w:rsidRDefault="00D84A10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84A10" w:rsidRPr="00E22F96" w:rsidRDefault="00D84A10" w:rsidP="00E22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4A10" w:rsidRPr="00E22F96" w:rsidTr="00527FE7">
        <w:tc>
          <w:tcPr>
            <w:tcW w:w="4077" w:type="dxa"/>
          </w:tcPr>
          <w:p w:rsidR="00D84A10" w:rsidRPr="00E22F96" w:rsidRDefault="00D84A10" w:rsidP="00E22F96">
            <w:pPr>
              <w:pStyle w:val="afb"/>
              <w:shd w:val="clear" w:color="auto" w:fill="auto"/>
              <w:tabs>
                <w:tab w:val="left" w:pos="107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Введение в твор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ческий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ab/>
              <w:t>проект.</w:t>
            </w:r>
          </w:p>
          <w:p w:rsidR="00D84A10" w:rsidRPr="00E22F96" w:rsidRDefault="00E22F96" w:rsidP="00E22F9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Подготовитель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ный этап. Кон</w:t>
            </w:r>
            <w:r w:rsidR="00D84A10" w:rsidRPr="00E22F96">
              <w:rPr>
                <w:color w:val="000000"/>
                <w:sz w:val="24"/>
                <w:szCs w:val="24"/>
                <w:lang w:eastAsia="ru-RU" w:bidi="ru-RU"/>
              </w:rPr>
              <w:t>структорский этап. Технологи</w:t>
            </w:r>
            <w:r w:rsidR="00D84A10"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ческий этап. Этап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84A10" w:rsidRPr="00E22F96">
              <w:rPr>
                <w:color w:val="000000"/>
                <w:sz w:val="24"/>
                <w:szCs w:val="24"/>
                <w:lang w:eastAsia="ru-RU" w:bidi="ru-RU"/>
              </w:rPr>
              <w:t>изготовления из</w:t>
            </w:r>
            <w:r w:rsidR="00D84A10"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делия. Заключи</w:t>
            </w:r>
            <w:r w:rsidR="00D84A10"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тельный этап</w:t>
            </w:r>
          </w:p>
        </w:tc>
        <w:tc>
          <w:tcPr>
            <w:tcW w:w="828" w:type="dxa"/>
          </w:tcPr>
          <w:p w:rsidR="00D84A10" w:rsidRPr="00E22F96" w:rsidRDefault="00D84A10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D84A10" w:rsidRPr="00E22F96" w:rsidRDefault="00D84A10" w:rsidP="00E22F96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основные этапы проектной дея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тельности и их характеристики</w:t>
            </w:r>
          </w:p>
          <w:p w:rsidR="00D84A10" w:rsidRPr="00E22F96" w:rsidRDefault="00D84A10" w:rsidP="00E22F96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Составлять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перечень и краткую характери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стику этапов проектирования конкретного</w:t>
            </w:r>
          </w:p>
          <w:p w:rsidR="00D84A10" w:rsidRPr="00E22F96" w:rsidRDefault="00D84A10" w:rsidP="00E22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продукта труда</w:t>
            </w:r>
          </w:p>
        </w:tc>
      </w:tr>
      <w:tr w:rsidR="00D84A10" w:rsidRPr="00E22F96" w:rsidTr="00527FE7">
        <w:tc>
          <w:tcPr>
            <w:tcW w:w="4077" w:type="dxa"/>
          </w:tcPr>
          <w:p w:rsidR="00D84A10" w:rsidRPr="00E22F96" w:rsidRDefault="00D84A10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7C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2. Производ</w:t>
            </w:r>
            <w:r w:rsidRPr="00597C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ство</w:t>
            </w:r>
          </w:p>
        </w:tc>
        <w:tc>
          <w:tcPr>
            <w:tcW w:w="828" w:type="dxa"/>
          </w:tcPr>
          <w:p w:rsidR="00D84A10" w:rsidRPr="00E22F96" w:rsidRDefault="00D84A10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84A10" w:rsidRPr="00E22F96" w:rsidRDefault="00D84A10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7C11" w:rsidRPr="00E22F96" w:rsidTr="00EC0846">
        <w:trPr>
          <w:trHeight w:val="2760"/>
        </w:trPr>
        <w:tc>
          <w:tcPr>
            <w:tcW w:w="4077" w:type="dxa"/>
            <w:tcBorders>
              <w:bottom w:val="single" w:sz="4" w:space="0" w:color="000000" w:themeColor="text1"/>
            </w:tcBorders>
          </w:tcPr>
          <w:p w:rsidR="00597C11" w:rsidRPr="003F5730" w:rsidRDefault="00597C11" w:rsidP="00A34366">
            <w:pPr>
              <w:pStyle w:val="15"/>
              <w:shd w:val="clear" w:color="auto" w:fill="auto"/>
              <w:spacing w:line="240" w:lineRule="auto"/>
              <w:ind w:right="260" w:firstLine="500"/>
              <w:rPr>
                <w:sz w:val="24"/>
                <w:szCs w:val="24"/>
              </w:rPr>
            </w:pPr>
            <w:r w:rsidRPr="003F5730">
              <w:rPr>
                <w:color w:val="000000"/>
                <w:sz w:val="24"/>
                <w:szCs w:val="24"/>
                <w:lang w:eastAsia="ru-RU" w:bidi="ru-RU"/>
              </w:rPr>
              <w:t>Труд как основа производства. Предметы труда. Сырьё как предмет труда. Про</w:t>
            </w:r>
            <w:r w:rsidRPr="003F5730">
              <w:rPr>
                <w:color w:val="000000"/>
                <w:sz w:val="24"/>
                <w:szCs w:val="24"/>
                <w:lang w:eastAsia="ru-RU" w:bidi="ru-RU"/>
              </w:rPr>
              <w:softHyphen/>
              <w:t>мышленное сырьё. Сельскохозяйственное и растительное сырьё. Вторичное сырьё и полуфабрикаты. Энергия как предмет труда. Информация как предмет труда.</w:t>
            </w:r>
          </w:p>
          <w:p w:rsidR="00597C11" w:rsidRPr="005A3109" w:rsidRDefault="00597C11" w:rsidP="00E22F96">
            <w:pPr>
              <w:pStyle w:val="afb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28" w:type="dxa"/>
            <w:tcBorders>
              <w:bottom w:val="single" w:sz="4" w:space="0" w:color="000000" w:themeColor="text1"/>
            </w:tcBorders>
          </w:tcPr>
          <w:p w:rsidR="00597C11" w:rsidRPr="00E22F96" w:rsidRDefault="00597C11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97C11" w:rsidRPr="00E22F96" w:rsidRDefault="00597C11" w:rsidP="00386C0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 xml:space="preserve">о труде как основе производства.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с различными видами предметов труда.</w:t>
            </w:r>
          </w:p>
          <w:p w:rsidR="00597C11" w:rsidRPr="00E22F96" w:rsidRDefault="00597C11" w:rsidP="00386C0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Наблюдать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дополнительную ин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формацию о предметах труда.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Участвовать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 xml:space="preserve">в экскурсии.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Выбирать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темы и выполнять ре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фераты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3. Технология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Основные при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знаки техноло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гии. Технологи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ческая, трудовая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tabs>
                <w:tab w:val="left" w:pos="170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 производствен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ная дисциплина.</w:t>
            </w:r>
            <w:r w:rsidRPr="00E22F96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Техническая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технологическая</w:t>
            </w:r>
          </w:p>
          <w:p w:rsidR="005A3109" w:rsidRPr="00E22F96" w:rsidRDefault="005A3109" w:rsidP="00E22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документация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об основных при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знаках технологии.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новые поня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тия: технологическая дисциплина; техниче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ская и технологическая документация.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 xml:space="preserve">дополнительную информацию о технологической документации.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Осваивать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 xml:space="preserve"> чтение графических объектов и составление технологических карт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4. Техника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Понятие о техни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ческой системе. Рабочие органы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технических си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стем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(машин). Двигатели техни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ческих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систем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(машин). Меха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ническая транс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миссия в техни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ческих системах.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Электрическая, гидравлическая и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невматическая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трансмиссия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ab/>
              <w:t>в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технических си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стемах</w:t>
            </w:r>
            <w:r w:rsidR="00CF0444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Получать представление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 основных кон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структивных элементах техники. 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Осваивать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новое понятие: рабочий орган машин. 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Озна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 xml:space="preserve">комиться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с разновидностями рабочих органов в зависимости от их назначения. 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Разбираться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в видах и предназначении двигателей. 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Ознакомиться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с устройством и назначением ручных электрифицированных инструментов. 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Выполнить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упражнения по пользованию ин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струментами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>Раздел 5. Технологии получения, обработки, пре</w:t>
            </w: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 xml:space="preserve">образования и использования </w:t>
            </w:r>
            <w:r w:rsidRPr="00E22F96">
              <w:rPr>
                <w:b/>
                <w:color w:val="000000"/>
                <w:sz w:val="24"/>
                <w:szCs w:val="24"/>
                <w:lang w:bidi="ru-RU"/>
              </w:rPr>
              <w:t>материалов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Технологии реза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ния. Технологии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ластического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формования ма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териалов. Основ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ные технологии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обработки дре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весных материа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лов ручными ин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струментами.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Основные техно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логии обработки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tabs>
                <w:tab w:val="left" w:pos="170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металлов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пластмасс руч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ными инструмен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тами. Основные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технологии меха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нической обра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ботки строитель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ных материалов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ручными инстру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ментами.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Технологии механического соеди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нения деталей из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древесных мате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риалов и металлов.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Технологии со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единения деталей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с помощью клея.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Технологии со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единения деталей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элементов кон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струкций из стро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ительных матери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алов. Особенности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технологий соеди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нения деталей из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текстильных мате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риалов и кожи.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Технологии влаж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но-тепловых опе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раций при изго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товлении изделий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из ткани и кожи.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наклеивания по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крытий. Техноло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гии окрашивания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tabs>
                <w:tab w:val="left" w:pos="4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ab/>
              <w:t>лакирования.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Технологии нане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сения покрытий на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детали и кон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струкции из стро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ительных матери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алов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A3109" w:rsidRDefault="005A3109" w:rsidP="00E22F96">
            <w:pPr>
              <w:pStyle w:val="afb"/>
              <w:shd w:val="clear" w:color="auto" w:fill="auto"/>
              <w:tabs>
                <w:tab w:val="left" w:pos="1584"/>
                <w:tab w:val="left" w:pos="2170"/>
                <w:tab w:val="left" w:pos="4070"/>
              </w:tabs>
              <w:spacing w:line="240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разновидности технологий меха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нической обработки материалов.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Анализиро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вать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свойства материалов пригодных к пла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стическому формованию. 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tabs>
                <w:tab w:val="left" w:pos="1584"/>
                <w:tab w:val="left" w:pos="2170"/>
                <w:tab w:val="left" w:pos="407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пред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>ставление</w:t>
            </w: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многообразии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ручных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инструментов для ручной обработки материа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лов.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Сформировать представление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 xml:space="preserve">о способах соединения деталей из разных материалов.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Познакомиться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с методами и средствами от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делки изделий.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Анализировать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особенности соединения де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талей из текстильных материалов и кожи при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изготовлении одежды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Выполнить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практические работы по резанию, пластическому формованию различных мате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риалов при изготовлении и сборке деталей для простых изделий из бумаги, картона, пласт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масс, древесины и древесных материалов, тек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стильных ма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териалов, чёрного и цветного металла.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6. Технологии обработки пищевых продуктов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Основы рацио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нального (здоро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вого) питания. Технология про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изводства молока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 приготовления продуктов и блюд из него. Техноло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гия производства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Кисломолочных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продуктов и при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готовление блюд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из них. Техноло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гия производства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кулинарных изде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лий из круп, бобо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вых культур. Тех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нология приготов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ления блюд из круп и бобовых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 Технология про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изводства мака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ронных изделий 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технология приго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товления кули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нарных блюд из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них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 технологии обра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ботки молока, получения кисломолочных продуктов и их переработки.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 xml:space="preserve">технологии кулинарной обработки круп, бобовых и макаронных изделий.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Определять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количество и состав продуктов, обеспечивающих суточную потребность чело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века минеральными веществами.</w:t>
            </w:r>
          </w:p>
          <w:p w:rsidR="005A3109" w:rsidRPr="00E22F96" w:rsidRDefault="005A3109" w:rsidP="00E22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Готовить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кулинарные блюда из молочных и кисломолочных продуктов, из круп, бобовых и макаронных изделий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Раздел 7. Технологии </w:t>
            </w:r>
            <w:r w:rsidRPr="00E22F96">
              <w:rPr>
                <w:b/>
                <w:color w:val="000000"/>
                <w:sz w:val="24"/>
                <w:szCs w:val="24"/>
                <w:lang w:bidi="ru-RU"/>
              </w:rPr>
              <w:t>получения, преобразова</w:t>
            </w:r>
            <w:r w:rsidRPr="00E22F96">
              <w:rPr>
                <w:b/>
                <w:color w:val="000000"/>
                <w:sz w:val="24"/>
                <w:szCs w:val="24"/>
                <w:lang w:bidi="ru-RU"/>
              </w:rPr>
              <w:softHyphen/>
              <w:t>ния и исполь</w:t>
            </w:r>
            <w:r w:rsidRPr="00E22F96">
              <w:rPr>
                <w:b/>
                <w:color w:val="000000"/>
                <w:sz w:val="24"/>
                <w:szCs w:val="24"/>
                <w:lang w:bidi="ru-RU"/>
              </w:rPr>
              <w:softHyphen/>
              <w:t>зования энер</w:t>
            </w:r>
            <w:r w:rsidRPr="00E22F96">
              <w:rPr>
                <w:b/>
                <w:color w:val="000000"/>
                <w:sz w:val="24"/>
                <w:szCs w:val="24"/>
                <w:lang w:bidi="ru-RU"/>
              </w:rPr>
              <w:softHyphen/>
              <w:t>гии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Что такое тепло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вая энергия. Ме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тоды и средства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получения тепловой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энергии.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Преобразование тепловой энергии в другие виды энергии и работу. Передача тепло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вой энергии. Ак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кумулирование тепловой энергии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 тепловой энер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гии, методах и средствах её получения тепло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вой энергии, о преобразовании тепловой энер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гии в другие виды энергии и работу, 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б акку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мулировании тепловой энергии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 xml:space="preserve">дополнительную информацию о получении и применении тепловой энергии.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Ознакомиться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с бытовыми техническими средствами получения тепловой энергии и их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испытанием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t>Раздел 8. Технологии получения, обработки 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t>ис</w:t>
            </w: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 xml:space="preserve">пользования  </w:t>
            </w:r>
            <w:r w:rsidRPr="00E22F96">
              <w:rPr>
                <w:b/>
                <w:color w:val="000000"/>
                <w:sz w:val="24"/>
                <w:szCs w:val="24"/>
                <w:lang w:bidi="ru-RU"/>
              </w:rPr>
              <w:t>информации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Восприятие ин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формации. Кодирование инфор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мации при пере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даче сведений. Сигналы и знаки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tabs>
                <w:tab w:val="left" w:pos="152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при кодировании информации. Символы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ab/>
              <w:t>как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средство кодиров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ания информа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ции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способы отображения информа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ции. </w:t>
            </w: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 многообра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зии знаков, символов, образов пригодных для отображения информации.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Выполнить задания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по записыванию кратких текстов с помощью различных средств отоб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ражения информации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b/>
                <w:sz w:val="24"/>
                <w:szCs w:val="24"/>
              </w:rPr>
            </w:pP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t>Раздел 9. Технологии</w:t>
            </w:r>
            <w:r w:rsidRPr="00E22F96">
              <w:rPr>
                <w:b/>
                <w:color w:val="000000"/>
                <w:sz w:val="24"/>
                <w:szCs w:val="24"/>
                <w:lang w:bidi="ru-RU"/>
              </w:rPr>
              <w:t xml:space="preserve"> </w:t>
            </w:r>
            <w:r w:rsidRPr="00E22F96">
              <w:rPr>
                <w:b/>
                <w:color w:val="000000"/>
                <w:sz w:val="24"/>
                <w:szCs w:val="24"/>
                <w:lang w:eastAsia="ru-RU" w:bidi="ru-RU"/>
              </w:rPr>
              <w:t>растениевод</w:t>
            </w:r>
            <w:r w:rsidRPr="00E22F96">
              <w:rPr>
                <w:b/>
                <w:color w:val="000000"/>
                <w:sz w:val="24"/>
                <w:szCs w:val="24"/>
                <w:lang w:bidi="ru-RU"/>
              </w:rPr>
              <w:t>ства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7F9" w:rsidRPr="00E22F96" w:rsidTr="00661AA9">
        <w:trPr>
          <w:trHeight w:val="5520"/>
        </w:trPr>
        <w:tc>
          <w:tcPr>
            <w:tcW w:w="4077" w:type="dxa"/>
          </w:tcPr>
          <w:p w:rsidR="00A247F9" w:rsidRPr="00E22F96" w:rsidRDefault="00A247F9" w:rsidP="008D47CB">
            <w:pPr>
              <w:pStyle w:val="afb"/>
              <w:shd w:val="clear" w:color="auto" w:fill="auto"/>
              <w:tabs>
                <w:tab w:val="left" w:pos="902"/>
              </w:tabs>
              <w:spacing w:line="240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ab/>
            </w:r>
          </w:p>
          <w:p w:rsidR="00A247F9" w:rsidRPr="003F5730" w:rsidRDefault="00A247F9" w:rsidP="00A247F9">
            <w:pPr>
              <w:pStyle w:val="15"/>
              <w:shd w:val="clear" w:color="auto" w:fill="auto"/>
              <w:spacing w:line="240" w:lineRule="auto"/>
              <w:ind w:right="260" w:firstLine="500"/>
              <w:rPr>
                <w:sz w:val="24"/>
                <w:szCs w:val="24"/>
              </w:rPr>
            </w:pPr>
            <w:r w:rsidRPr="003F5730">
              <w:rPr>
                <w:color w:val="000000"/>
                <w:sz w:val="24"/>
                <w:szCs w:val="24"/>
                <w:lang w:eastAsia="ru-RU" w:bidi="ru-RU"/>
              </w:rPr>
              <w:t>Дикорастущие растения, используемые человеком. Заготовка сырья дикорастущих растений. Переработка и применение сырья дикорастущих растений. Влияние экологи</w:t>
            </w:r>
            <w:r w:rsidRPr="003F5730">
              <w:rPr>
                <w:color w:val="000000"/>
                <w:sz w:val="24"/>
                <w:szCs w:val="24"/>
                <w:lang w:eastAsia="ru-RU" w:bidi="ru-RU"/>
              </w:rPr>
              <w:softHyphen/>
              <w:t>ческих факторов на урожайность дикорастущих растений. Условия и методы сохране</w:t>
            </w:r>
            <w:r w:rsidRPr="003F5730">
              <w:rPr>
                <w:color w:val="000000"/>
                <w:sz w:val="24"/>
                <w:szCs w:val="24"/>
                <w:lang w:eastAsia="ru-RU" w:bidi="ru-RU"/>
              </w:rPr>
              <w:softHyphen/>
              <w:t>ния природной среды.</w:t>
            </w:r>
          </w:p>
          <w:p w:rsidR="00A247F9" w:rsidRPr="00E22F96" w:rsidRDefault="00A247F9" w:rsidP="00E22F96">
            <w:pPr>
              <w:pStyle w:val="afb"/>
              <w:spacing w:line="240" w:lineRule="auto"/>
              <w:rPr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8" w:type="dxa"/>
          </w:tcPr>
          <w:p w:rsidR="00A247F9" w:rsidRPr="00E22F96" w:rsidRDefault="00A247F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247F9" w:rsidRPr="00E22F96" w:rsidRDefault="00A247F9" w:rsidP="00E22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09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Получать представление </w:t>
            </w:r>
            <w:r w:rsidRPr="00910929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об основных группах используемых человеком дикорастущих растений и способах их применения. </w:t>
            </w:r>
            <w:r w:rsidRPr="009109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Знако</w:t>
            </w:r>
            <w:r w:rsidRPr="009109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 xml:space="preserve">миться </w:t>
            </w:r>
            <w:r w:rsidRPr="00910929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 особенностями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технологий сбора, заготовки, хранения и переработки дикорас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тущих растений и условиями произрастания дикорастущих растений. 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Анализировать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вли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яние экологических факторов на урожайность дикорастущих растений, а также условия и методы сохранения природной среды. 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Выполнять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технологии подготовки и заклад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ки сырья дикорастущих растений на хранение. 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Овладевать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основными методами переработ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ки сырья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дикорастущих растений (при изго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товлении чая, настоев, отваров и др.)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10. Техноло</w:t>
            </w:r>
            <w:r w:rsidRPr="00E22F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гии животноводства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Технологии по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лучения живот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новодческой про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дукции и её ос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новные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элементы. Со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держание живот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ных — элемент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технологии про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изводства живот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новодческой про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дукции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о технологиях пре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образования животных организмов в интере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сах человека и их основных элементах.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2F96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Выполнять рефераты,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посвящённые техно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логии разведения домашних животных на примере животных своей 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семьи, семей друзей, зоопарка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lastRenderedPageBreak/>
              <w:t>Раздел 11. Социаль</w:t>
            </w:r>
            <w:r w:rsidRPr="00E22F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ные техноло</w:t>
            </w:r>
            <w:r w:rsidRPr="00E22F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гии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Виды социаль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ных технологий.</w:t>
            </w:r>
          </w:p>
          <w:p w:rsidR="005A3109" w:rsidRPr="00E22F96" w:rsidRDefault="005A3109" w:rsidP="00E22F96">
            <w:pPr>
              <w:pStyle w:val="afb"/>
              <w:shd w:val="clear" w:color="auto" w:fill="auto"/>
              <w:tabs>
                <w:tab w:val="left" w:pos="1339"/>
              </w:tabs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E22F96">
              <w:rPr>
                <w:color w:val="000000"/>
                <w:sz w:val="24"/>
                <w:szCs w:val="24"/>
                <w:lang w:eastAsia="ru-RU" w:bidi="ru-RU"/>
              </w:rPr>
              <w:t>Технологии ком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муникации. Структура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tab/>
              <w:t>про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цесса коммуни</w:t>
            </w:r>
            <w:r w:rsidRPr="00E22F96">
              <w:rPr>
                <w:color w:val="000000"/>
                <w:sz w:val="24"/>
                <w:szCs w:val="24"/>
                <w:lang w:eastAsia="ru-RU" w:bidi="ru-RU"/>
              </w:rPr>
              <w:softHyphen/>
              <w:t>кации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Анализировать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виды социальных техноло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гий. </w:t>
            </w:r>
            <w:r w:rsidRPr="00E22F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Разрабатывать 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варианты технологии общения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Обобщающая бе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седа по изучен</w:t>
            </w:r>
            <w:r w:rsidRPr="00E22F9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ному курсу</w:t>
            </w:r>
          </w:p>
        </w:tc>
      </w:tr>
      <w:tr w:rsidR="005A3109" w:rsidRPr="00E22F96" w:rsidTr="00527FE7">
        <w:tc>
          <w:tcPr>
            <w:tcW w:w="4077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A3109" w:rsidRPr="00E22F96" w:rsidRDefault="005A3109" w:rsidP="00E22F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4A10" w:rsidRDefault="00D84A10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7DD8" w:rsidRDefault="00557D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7FE7" w:rsidRDefault="00527FE7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 класс</w:t>
      </w:r>
    </w:p>
    <w:p w:rsidR="00527FE7" w:rsidRDefault="00527FE7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7FE7" w:rsidRDefault="00527FE7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077"/>
        <w:gridCol w:w="828"/>
        <w:gridCol w:w="4394"/>
      </w:tblGrid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Раздел. Тема. 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Характеристика видов деятельности</w:t>
            </w:r>
          </w:p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учащихся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t>Раздел 1. Методы и средства твор</w:t>
            </w: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ческой и про</w:t>
            </w: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ектной дея</w:t>
            </w: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тельности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Создание новых идей методом фокальных объектов. Техническая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документация в проек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те. Конструкторская до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кументация. Техноло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гическая документация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в проекте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Получать представление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 методе фокаль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ных объектов при создании инновации. </w:t>
            </w: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Зна</w:t>
            </w: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 xml:space="preserve">комиться с видами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технической, конструк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торской и технологической документации. </w:t>
            </w: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Проектировать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изделия методом фокальных объектов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2. Производ</w:t>
            </w: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ство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Современные средства ручного труда. Сред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ства труда современно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го производства. Агре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гаты и производствен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ные линии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о современных средствах труда, агрегатах и производствен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ных линиях.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Наблюдать, собирать дополнительную ин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формацию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выполнять реферат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о средствах труда.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Участвовать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в экскурсии на предприя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тие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3. Технология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Культура производства. Технологическая куль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тура производства. Культура труда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новые понятия: культура произ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водства, технологическая культура и культура труда.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Делать выводы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о необходимости при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менения культуры труда, культуры производ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ства и технологической культуры на произ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водстве и общеобразовательном учреждении.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дополнительную информацию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о технологической культуре работника произ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водства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4. Техника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Двигат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ели. Воздуш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ные двигатели. Гид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равлические двигате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ли. Паровые двигате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ли. Тепловые машины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внутреннего сгорания. Реактивные и ракет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ные двигатели. Элек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трические двигатели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 двигателях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и их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видах.</w:t>
            </w:r>
          </w:p>
          <w:p w:rsid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Ознакомиться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 отличиями конструкций дви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гателей. </w:t>
            </w:r>
          </w:p>
          <w:p w:rsidR="00527FE7" w:rsidRP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Выполнять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задания работы на стан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ках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>Раздел 5. Технологии получения, обработки, пре</w:t>
            </w: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 xml:space="preserve">образования и использования </w:t>
            </w:r>
            <w:r w:rsidRPr="00527FE7">
              <w:rPr>
                <w:b/>
                <w:color w:val="000000"/>
                <w:sz w:val="24"/>
                <w:szCs w:val="24"/>
                <w:lang w:bidi="ru-RU"/>
              </w:rPr>
              <w:t>материалов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Производство металлов. Производство древес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ных мате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риалов. Про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изводство синтетиче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ских материалов и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пластмасс. Особенности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производства искус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ственных волокон 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текстильном производ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стве. Свойства искус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ственных волокон.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Производственные тех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нологии обработки кон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струкцион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ных материа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лов резанием. Произ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водственные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технолог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ии пластиче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ского формования ма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териалов. Физико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</w:r>
            <w:r>
              <w:rPr>
                <w:color w:val="000000"/>
                <w:sz w:val="24"/>
                <w:szCs w:val="24"/>
                <w:lang w:eastAsia="ru-RU" w:bidi="ru-RU"/>
              </w:rPr>
              <w:t>-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химические и термиче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ские технологии обра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ботки материалов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о производстве различных материалов и их свойствах.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Зна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комиться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с видами машинной обработки кон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струкционных и текстильных материалов, </w:t>
            </w: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де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лать выводы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об их сходствах и отличиях.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Выполнить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практические работы по изготов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лению проектных изделий на основе обработ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ки конструкционных и текстильных материа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лов с помощью ручных инструментов, при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способлений, станков, машин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6. Технологии обработки пищевых продуктов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Характеристики основ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ных пищевых продук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тов, используемых в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процессе приготовле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ний издели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й из теста. Хлеб и продукты хле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бопекарной промыш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ленности. Му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чные кон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дитерские изделия и те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сто для их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приготовления. Переработка рыбного сырья. П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ищевая цен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ность рыбы. Механическая и тепловая кули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нарные обработки ры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бы. Нерыбные пищевые продукты моря. Рыбные консервы и пресервы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освоить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техноло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гии приготовления мучных кондитерских из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делий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с технологиями обработки ры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бы, морепродуктов и их кулинарным исполь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зованием.</w:t>
            </w:r>
          </w:p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Получать представление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анализировать,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полученную информацию и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делать выводы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о сходствах и отличиях изготовления рыбных консервов и пресервов</w:t>
            </w:r>
          </w:p>
          <w:p w:rsidR="00527FE7" w:rsidRP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Осваивать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методы определение доброкаче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ственности мучных и рыбных продуктов. </w:t>
            </w: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Готовить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кулинарные блюда из теста, рыбы и морепродуктов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Раздел 7. Технологии </w:t>
            </w:r>
            <w:r w:rsidRPr="00527FE7">
              <w:rPr>
                <w:b/>
                <w:color w:val="000000"/>
                <w:sz w:val="24"/>
                <w:szCs w:val="24"/>
                <w:lang w:bidi="ru-RU"/>
              </w:rPr>
              <w:t>получения, преобразова</w:t>
            </w:r>
            <w:r w:rsidRPr="00527FE7">
              <w:rPr>
                <w:b/>
                <w:color w:val="000000"/>
                <w:sz w:val="24"/>
                <w:szCs w:val="24"/>
                <w:lang w:bidi="ru-RU"/>
              </w:rPr>
              <w:softHyphen/>
              <w:t>ния и исполь</w:t>
            </w:r>
            <w:r w:rsidRPr="00527FE7">
              <w:rPr>
                <w:b/>
                <w:color w:val="000000"/>
                <w:sz w:val="24"/>
                <w:szCs w:val="24"/>
                <w:lang w:bidi="ru-RU"/>
              </w:rPr>
              <w:softHyphen/>
              <w:t>зования энер</w:t>
            </w:r>
            <w:r w:rsidRPr="00527FE7">
              <w:rPr>
                <w:b/>
                <w:color w:val="000000"/>
                <w:sz w:val="24"/>
                <w:szCs w:val="24"/>
                <w:lang w:bidi="ru-RU"/>
              </w:rPr>
              <w:softHyphen/>
              <w:t>гии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Энергия магнитного поля. Энергия электри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ческого тока. Энергия электромагнитного по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ля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о новых понятиях: энергия магнитного поля, энергия электриче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ского тока, энергия электромагнитного поля.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дополнительную информацию об областях получения и применения магнитной, электрической и электромагнитной энергии.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Анализировать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полученные знания и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вы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полнять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реферат.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Выполнить опыты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t>Раздел 8. Технологии получения, обработки 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t>ис</w:t>
            </w: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 xml:space="preserve">пользования  </w:t>
            </w:r>
            <w:r w:rsidRPr="00527FE7">
              <w:rPr>
                <w:b/>
                <w:color w:val="000000"/>
                <w:sz w:val="24"/>
                <w:szCs w:val="24"/>
                <w:lang w:bidi="ru-RU"/>
              </w:rPr>
              <w:t>информации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287A31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Источники и каналы получения информации. Метод наблюдения в получении новой ин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формации. Технические средства проведения наблюдений. Опыты</w:t>
            </w:r>
            <w:r w:rsidR="00287A31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или эксперименты для получения новой ин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формации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287A31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Знакомиться, анализировать </w:t>
            </w:r>
            <w:r w:rsidRPr="00527FE7">
              <w:rPr>
                <w:i/>
                <w:iCs/>
                <w:color w:val="000000"/>
                <w:sz w:val="24"/>
                <w:szCs w:val="24"/>
                <w:lang w:eastAsia="ru-RU" w:bidi="ru-RU"/>
              </w:rPr>
              <w:t>и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осваивать</w:t>
            </w:r>
            <w:r w:rsidR="00287A31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технологии получения информации, методы и средства наблюдений.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Проводить исследова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ния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формировать представления </w:t>
            </w:r>
            <w:r w:rsidR="00287A31">
              <w:rPr>
                <w:color w:val="000000"/>
                <w:sz w:val="24"/>
                <w:szCs w:val="24"/>
                <w:lang w:eastAsia="ru-RU" w:bidi="ru-RU"/>
              </w:rPr>
              <w:t>о мето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дах и средствах наблюдений за реальными процессами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b/>
                <w:sz w:val="24"/>
                <w:szCs w:val="24"/>
              </w:rPr>
            </w:pP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t>Раздел 9. Технологии</w:t>
            </w:r>
            <w:r w:rsidRPr="00527FE7">
              <w:rPr>
                <w:b/>
                <w:color w:val="000000"/>
                <w:sz w:val="24"/>
                <w:szCs w:val="24"/>
                <w:lang w:bidi="ru-RU"/>
              </w:rPr>
              <w:t xml:space="preserve"> </w:t>
            </w:r>
            <w:r w:rsidRPr="00527FE7">
              <w:rPr>
                <w:b/>
                <w:color w:val="000000"/>
                <w:sz w:val="24"/>
                <w:szCs w:val="24"/>
                <w:lang w:eastAsia="ru-RU" w:bidi="ru-RU"/>
              </w:rPr>
              <w:t>растениевод</w:t>
            </w:r>
            <w:r w:rsidRPr="00527FE7">
              <w:rPr>
                <w:b/>
                <w:color w:val="000000"/>
                <w:sz w:val="24"/>
                <w:szCs w:val="24"/>
                <w:lang w:bidi="ru-RU"/>
              </w:rPr>
              <w:t>ства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287A31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Грибы. Их значение в природе и жизни чело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века. Характеристика искусственно выращи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ваемых съедобных гри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бов. Требования к среде и условиям выращива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ния культивируемых грибов. Технологии ухода за грибницами и получение урожая</w:t>
            </w:r>
            <w:r w:rsidR="00287A31">
              <w:rPr>
                <w:color w:val="000000"/>
                <w:sz w:val="24"/>
                <w:szCs w:val="24"/>
                <w:lang w:eastAsia="ru-RU" w:bidi="ru-RU"/>
              </w:rPr>
              <w:t xml:space="preserve"> шампиньонов и вёше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нок. Безопасные техно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логии сбора и заготовки дикорастущих грибов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Ознакомиться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 особенностями строения од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ноклеточны</w:t>
            </w:r>
            <w:r w:rsidR="00287A31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х и многоклеточных грибов, с ис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пользованием одноклеточных и многоклеточ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ных грибов в технологических процессах и технологиях, с технологиями искусственного выращивания грибов. </w:t>
            </w: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Усваивать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особенности внешнего строения съедобных и ядовитых грибов. </w:t>
            </w: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Осваивать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безопасные технологии сбора грибов. </w:t>
            </w: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Собирать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дополнительную ин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формацию о технологиях заготовки и хране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ния грибов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10. Техноло</w:t>
            </w: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гии животноводства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Корма для животных. Состав кормов и их пи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тательность. Составле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ние рационов кормле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ния. Подготовка кормов к скармливанию и раз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дача животным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C613BC">
            <w:pPr>
              <w:pStyle w:val="afb"/>
              <w:shd w:val="clear" w:color="auto" w:fill="auto"/>
              <w:spacing w:line="240" w:lineRule="auto"/>
              <w:ind w:right="140" w:firstLine="0"/>
              <w:rPr>
                <w:b/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о содержании жи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вотных как элемента технологии преобразова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ния животных организмов в интересах чело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века. </w:t>
            </w: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с технологиями составле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ния рационов кормления различных животных</w:t>
            </w:r>
            <w:r w:rsidR="00C613BC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и правилами раздачи кормов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11. Социаль</w:t>
            </w: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ные техноло</w:t>
            </w:r>
            <w:r w:rsidRPr="00527F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гии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pStyle w:val="afb"/>
              <w:shd w:val="clear" w:color="auto" w:fill="auto"/>
              <w:tabs>
                <w:tab w:val="left" w:pos="1339"/>
              </w:tabs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Назначение социологи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ческих исследований. Технология опроса: ан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кетирование. Техноло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гии опроса: интервью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527FE7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t>методы и средства применения социальных технологий для получения ин</w:t>
            </w:r>
            <w:r w:rsidRPr="00527FE7">
              <w:rPr>
                <w:color w:val="000000"/>
                <w:sz w:val="24"/>
                <w:szCs w:val="24"/>
                <w:lang w:eastAsia="ru-RU" w:bidi="ru-RU"/>
              </w:rPr>
              <w:softHyphen/>
              <w:t>формации.</w:t>
            </w:r>
          </w:p>
          <w:p w:rsidR="00527FE7" w:rsidRP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Составлять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вопросники, анкеты и тесты для учебных предметов. </w:t>
            </w:r>
            <w:r w:rsidRPr="00527F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Проводить 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анкетирова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ние и обработку результатов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Обобщающая бе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седа по изучен</w:t>
            </w:r>
            <w:r w:rsidRPr="00527FE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ному курсу</w:t>
            </w:r>
          </w:p>
        </w:tc>
      </w:tr>
      <w:tr w:rsidR="00527FE7" w:rsidRPr="00527FE7" w:rsidTr="00527FE7">
        <w:tc>
          <w:tcPr>
            <w:tcW w:w="4077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527FE7" w:rsidRPr="00527FE7" w:rsidRDefault="00527FE7" w:rsidP="00527F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7FE7" w:rsidRDefault="00527FE7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7A31" w:rsidRDefault="00287A31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7A31" w:rsidRDefault="00287A31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 класс</w:t>
      </w:r>
    </w:p>
    <w:p w:rsidR="00287A31" w:rsidRDefault="00287A31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077"/>
        <w:gridCol w:w="828"/>
        <w:gridCol w:w="4394"/>
      </w:tblGrid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Раздел. Тема. 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Характеристика видов деятельности</w:t>
            </w:r>
          </w:p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учащихся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t>Раздел 1. Методы и средства твор</w:t>
            </w: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ческой и про</w:t>
            </w: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ектной дея</w:t>
            </w: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>тельности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tabs>
                <w:tab w:val="left" w:pos="1488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Дизайн в процессе проектирования про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дукта труда. Мет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>оды дизайнерской дея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тельности.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  <w:r w:rsidR="002429D5"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мозгового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ab/>
              <w:t>штурма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при создании иннова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ций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с возможностями дизайна про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дукта труда.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методы творчества в проектной деятельности.</w:t>
            </w:r>
          </w:p>
          <w:p w:rsidR="00287A31" w:rsidRPr="002429D5" w:rsidRDefault="00287A31" w:rsidP="00242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Участвовать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в деловой игре: «Мозговой штурм». </w:t>
            </w: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Разрабатывать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конструкции изделия на основе морфологического анализа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2. Производ</w:t>
            </w: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ство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Продукт труда. Стан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дарты производства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продуктов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ab/>
              <w:t>труда.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Эталоны контроля качества продуктов труда. Измеритель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ные приборы и кон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троль стандартизиро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ванных характери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стик продуктов труда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Получить представление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 продуктах труда и необходимости использования стандартах для их производства.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Усваивать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влияние частоты проведения кон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трольных измерений с помощью различных инструментов и эталонов на качество продук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тов труда.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дополнительную информацию о современных измерительных приборах, их от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личиях от ранее существовавших моделей.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Участвовать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в экскурсии на промышленное предприятие.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Подготовить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реферат о каче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стве современных продуктов труда разных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производств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3. Технология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Классификация тех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нологий. Технологии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материального произ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водства. Технологии</w:t>
            </w:r>
          </w:p>
          <w:p w:rsidR="00287A31" w:rsidRPr="002429D5" w:rsidRDefault="002429D5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сельскохозяйственно</w:t>
            </w:r>
            <w:r w:rsidR="00287A31" w:rsidRPr="002429D5">
              <w:rPr>
                <w:color w:val="000000"/>
                <w:sz w:val="24"/>
                <w:szCs w:val="24"/>
                <w:lang w:eastAsia="ru-RU" w:bidi="ru-RU"/>
              </w:rPr>
              <w:t>го производства 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287A31" w:rsidRPr="002429D5">
              <w:rPr>
                <w:color w:val="000000"/>
                <w:sz w:val="24"/>
                <w:szCs w:val="24"/>
                <w:lang w:eastAsia="ru-RU" w:bidi="ru-RU"/>
              </w:rPr>
              <w:t>земледелия. Класси</w:t>
            </w:r>
            <w:r w:rsidR="00287A31"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фикация информаци</w:t>
            </w:r>
            <w:r w:rsidR="00287A31"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онных технологий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более полное представление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различных видах технологий разных произ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водств.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дополнительную информацию о видах отраслевых технологий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4. Техника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Органы управления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технологическими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машинами. Системы управления. Автома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тическое управление устройствами и ма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шинами. Основные</w:t>
            </w:r>
            <w:r w:rsidRPr="002429D5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элементы автоматики.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Автоматизация про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изводства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Получать представление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об органах управ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ления техникой, системе управления, об осо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бенностях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автоматизированной техники, ав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томатических устройств и машин, станков с ЧПУ</w:t>
            </w:r>
          </w:p>
          <w:p w:rsidR="00287A31" w:rsidRPr="002429D5" w:rsidRDefault="00287A31" w:rsidP="00242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Знакомиться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 конструкцией и принципами работы устр</w:t>
            </w:r>
            <w:r w:rsid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ойств и систем управления техни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кой, автоматических устройств бытовой тех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ники. </w:t>
            </w: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Выполнить </w:t>
            </w:r>
            <w:r w:rsid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сборку простых автомати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ческих устройств из деталей специального конструктора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t>Раздел 5. Технологии получения, обработки, пре</w:t>
            </w: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 xml:space="preserve">образования и использования </w:t>
            </w:r>
            <w:r w:rsidRPr="002429D5">
              <w:rPr>
                <w:b/>
                <w:color w:val="000000"/>
                <w:sz w:val="24"/>
                <w:szCs w:val="24"/>
                <w:lang w:bidi="ru-RU"/>
              </w:rPr>
              <w:t>материалов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tabs>
                <w:tab w:val="left" w:pos="9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Плавление материа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лов и отливка и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>зде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лий. Пайка металлов. Сварка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материалов.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Закалка материалов. Электроискровая об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работка материалов. Электрохимическая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обработка металлов. Ультразвуковая обра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ботка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ab/>
              <w:t>материалов.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tabs>
                <w:tab w:val="left" w:pos="122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Лучевые методы об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работк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>и материалов. Особенности техно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логий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ab/>
              <w:t>обработки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жидкостей и газов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Получить представление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 технологиях тер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мической обработки материалов, плавления материалов и литье, закалке, пайке, сварке.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Выполнять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практические работы по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изготов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лению проектных изделий посредством тех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нологий плавления и литья (новогодние свечи из парафина или воска) и др.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lastRenderedPageBreak/>
              <w:t>Раздел 6. Технологии обработки пищевых продуктов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Мясо птицы. Мясо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животных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с видами птиц и животных, чьё мясо используется в кулинарии.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правила механической кулинарной обработки мяса птицы и животных.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Получить пред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ставление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 влиянии на здоровье человека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полезных веществ и витаминов, содержащих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ся в мясе птиц и животных.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Осваивать 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>орга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нолептический способ оценки качества мяса</w:t>
            </w:r>
          </w:p>
          <w:p w:rsidR="00287A31" w:rsidRPr="002429D5" w:rsidRDefault="00287A31" w:rsidP="00242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птиц и животных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Раздел 7. Технологии </w:t>
            </w:r>
            <w:r w:rsidRPr="002429D5">
              <w:rPr>
                <w:b/>
                <w:color w:val="000000"/>
                <w:sz w:val="24"/>
                <w:szCs w:val="24"/>
                <w:lang w:bidi="ru-RU"/>
              </w:rPr>
              <w:t>получения, преобразова</w:t>
            </w:r>
            <w:r w:rsidRPr="002429D5">
              <w:rPr>
                <w:b/>
                <w:color w:val="000000"/>
                <w:sz w:val="24"/>
                <w:szCs w:val="24"/>
                <w:lang w:bidi="ru-RU"/>
              </w:rPr>
              <w:softHyphen/>
              <w:t>ния и исполь</w:t>
            </w:r>
            <w:r w:rsidRPr="002429D5">
              <w:rPr>
                <w:b/>
                <w:color w:val="000000"/>
                <w:sz w:val="24"/>
                <w:szCs w:val="24"/>
                <w:lang w:bidi="ru-RU"/>
              </w:rPr>
              <w:softHyphen/>
              <w:t>зования энер</w:t>
            </w:r>
            <w:r w:rsidRPr="002429D5">
              <w:rPr>
                <w:b/>
                <w:color w:val="000000"/>
                <w:sz w:val="24"/>
                <w:szCs w:val="24"/>
                <w:lang w:bidi="ru-RU"/>
              </w:rPr>
              <w:softHyphen/>
              <w:t>гии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Выделение энергии при химических ре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акциях. Химическая обработка материалов и получение новых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веществ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Знакомиться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с новым понятием: химическая энергия.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Получить представление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 превра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щении хими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>ческой энергии в тепловую: выде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ление тепла, поглощение тепла.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Собирать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до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полнительную информацию об областях по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лучения и применения химической энергии,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анализировать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полученные сведения.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Подго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товить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реферат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  <w:sz w:val="24"/>
                <w:szCs w:val="24"/>
              </w:rPr>
            </w:pP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t>Раздел 8. Технологии получения, обработки и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t>ис</w:t>
            </w: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softHyphen/>
              <w:t xml:space="preserve">пользования  </w:t>
            </w:r>
            <w:r w:rsidRPr="002429D5">
              <w:rPr>
                <w:b/>
                <w:color w:val="000000"/>
                <w:sz w:val="24"/>
                <w:szCs w:val="24"/>
                <w:lang w:bidi="ru-RU"/>
              </w:rPr>
              <w:t>информации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tabs>
                <w:tab w:val="left" w:pos="192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М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>атериальные формы представления</w:t>
            </w:r>
            <w:r w:rsidR="00DE2417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ин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формации для хране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ния. Средства записи информации. Совре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менные технологии записи и хранения информации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429D5" w:rsidRDefault="00287A31" w:rsidP="002429D5">
            <w:pPr>
              <w:pStyle w:val="afb"/>
              <w:shd w:val="clear" w:color="auto" w:fill="auto"/>
              <w:tabs>
                <w:tab w:val="left" w:pos="1210"/>
                <w:tab w:val="left" w:pos="3322"/>
              </w:tabs>
              <w:spacing w:line="240" w:lineRule="auto"/>
              <w:ind w:right="14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Ознакомиться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с формами хранения инфор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мации раньше и теперь.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Получать представ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ление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анализировать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информацию о харак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теристиках средств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записи и хранения инфор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мацию.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tabs>
                <w:tab w:val="left" w:pos="1210"/>
                <w:tab w:val="left" w:pos="3322"/>
              </w:tabs>
              <w:spacing w:line="240" w:lineRule="auto"/>
              <w:ind w:right="140"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Анализировать</w:t>
            </w:r>
            <w:r w:rsid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представление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компьютера </w:t>
            </w:r>
            <w:r w:rsidR="00061959">
              <w:rPr>
                <w:color w:val="000000"/>
                <w:sz w:val="24"/>
                <w:szCs w:val="24"/>
                <w:lang w:eastAsia="ru-RU" w:bidi="ru-RU"/>
              </w:rPr>
              <w:t>как средства получения, обработ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ки и записи информации.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Подготовить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 xml:space="preserve">и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снять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фильм о своём классе (его истории и сегодняшнем дне) с примене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нием различных технологий записи и хране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ния информации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b/>
                <w:sz w:val="24"/>
                <w:szCs w:val="24"/>
              </w:rPr>
            </w:pP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t>Раздел 9. Технологии</w:t>
            </w:r>
            <w:r w:rsidRPr="002429D5">
              <w:rPr>
                <w:b/>
                <w:color w:val="000000"/>
                <w:sz w:val="24"/>
                <w:szCs w:val="24"/>
                <w:lang w:bidi="ru-RU"/>
              </w:rPr>
              <w:t xml:space="preserve"> </w:t>
            </w:r>
            <w:r w:rsidRPr="002429D5">
              <w:rPr>
                <w:b/>
                <w:color w:val="000000"/>
                <w:sz w:val="24"/>
                <w:szCs w:val="24"/>
                <w:lang w:eastAsia="ru-RU" w:bidi="ru-RU"/>
              </w:rPr>
              <w:t>растениевод</w:t>
            </w:r>
            <w:r w:rsidRPr="002429D5">
              <w:rPr>
                <w:b/>
                <w:color w:val="000000"/>
                <w:sz w:val="24"/>
                <w:szCs w:val="24"/>
                <w:lang w:bidi="ru-RU"/>
              </w:rPr>
              <w:t>ства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Микроорганизмы их строение и значение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для человека. Бакте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рии и в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>ирусы в био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технологиях. 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Культивирование одноклеточных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зелёных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водорослей. Исполь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зование одноклеточ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ных грибов в биотех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нологиях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Получать представление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 особенностях строения микроорганизмов (бактерий, виру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сов,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одноклеточных водорослей и однокле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точных грибов). </w:t>
            </w: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Получать информацию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 использовании микроорганизмов в биотехно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логических процессах и в биотехнологиях. </w:t>
            </w: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Узнавать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технологии искусственного выра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щивания одноклеточных зелёных водорослей. </w:t>
            </w: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Собирать дополнительную информацию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 использовании кисломолочных бактерий для получения кисломолочной продукции (творо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га, кефира и др.).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lastRenderedPageBreak/>
              <w:t>Раздел 10. Техноло</w:t>
            </w: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гии животноводства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Получение продук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ции животноводства.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Разведение живот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ных, их породы и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продуктивность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Получить представление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 получении про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дукции животноводства в птицеводстве, овце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водстве, скотоводстве.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Ознакомиться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с необ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ходимостью постоянного обновления и по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полнения стада.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Усвоить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основные качества сельскохозяйственных животных: порода, продуктивность, хозяйственно полезные при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знаки, экстерьер.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Анализировать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правила разведения животных с учётом того, что все породы животных были созданы и совершен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ствуются путём отбора и подбора. 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Выпол</w:t>
            </w:r>
            <w:r w:rsidRPr="002429D5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нить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практические работы по ознакомлению с породами животных (кошек, собак и др.) и оценке их экстерьера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Раздел 11. Социаль</w:t>
            </w: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ные техноло</w:t>
            </w:r>
            <w:r w:rsidRPr="002429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softHyphen/>
              <w:t>гии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pStyle w:val="afb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Основные категории рыночной экономики. Что такое р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ынок. Маркетинг как технология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управления</w:t>
            </w:r>
            <w:r w:rsidR="002429D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рынком.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tab/>
              <w:t>Методы</w:t>
            </w:r>
          </w:p>
          <w:p w:rsidR="00287A31" w:rsidRPr="002429D5" w:rsidRDefault="00287A31" w:rsidP="002429D5">
            <w:pPr>
              <w:pStyle w:val="afb"/>
              <w:shd w:val="clear" w:color="auto" w:fill="auto"/>
              <w:tabs>
                <w:tab w:val="left" w:pos="1339"/>
              </w:tabs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2429D5">
              <w:rPr>
                <w:color w:val="000000"/>
                <w:sz w:val="24"/>
                <w:szCs w:val="24"/>
                <w:lang w:eastAsia="ru-RU" w:bidi="ru-RU"/>
              </w:rPr>
              <w:t>стимулирования сбы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та. Методы исследо</w:t>
            </w:r>
            <w:r w:rsidRPr="002429D5">
              <w:rPr>
                <w:color w:val="000000"/>
                <w:sz w:val="24"/>
                <w:szCs w:val="24"/>
                <w:lang w:eastAsia="ru-RU" w:bidi="ru-RU"/>
              </w:rPr>
              <w:softHyphen/>
              <w:t>вания рынка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Получить представление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 рынке и рыноч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ной экономике, методах и средствах стимули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рования сбыта. </w:t>
            </w: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Осваивать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характеристики и особенности маркетинга. </w:t>
            </w: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Ознакомиться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 по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нятиями: потребительная стоимость и цена товара, деньги. Осваивать качества и характе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 xml:space="preserve">ристики рекламы. </w:t>
            </w:r>
            <w:r w:rsidRPr="002429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Подготовить 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рекламу для изделия или услуги творческого проекта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Обобщающая бе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седа по изучен</w:t>
            </w:r>
            <w:r w:rsidRPr="002429D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softHyphen/>
              <w:t>ному курсу</w:t>
            </w:r>
          </w:p>
        </w:tc>
      </w:tr>
      <w:tr w:rsidR="00287A31" w:rsidRPr="002429D5" w:rsidTr="0086623A">
        <w:tc>
          <w:tcPr>
            <w:tcW w:w="4077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87A31" w:rsidRPr="002429D5" w:rsidRDefault="00287A31" w:rsidP="00242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87A31" w:rsidRDefault="00287A31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0846" w:rsidRDefault="00EC0846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0846" w:rsidRDefault="00EC0846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0846" w:rsidRDefault="00EC0846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0846" w:rsidRDefault="00EC0846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</w:t>
      </w: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 класс</w:t>
      </w: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848"/>
        <w:gridCol w:w="1007"/>
        <w:gridCol w:w="6140"/>
        <w:gridCol w:w="1218"/>
      </w:tblGrid>
      <w:tr w:rsidR="00152BD8" w:rsidRPr="0075035A" w:rsidTr="002C781A">
        <w:trPr>
          <w:trHeight w:val="223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№ урока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 xml:space="preserve">Раздел. Тема. 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</w:tr>
      <w:tr w:rsidR="00152BD8" w:rsidRPr="0075035A" w:rsidTr="002C781A">
        <w:trPr>
          <w:trHeight w:val="217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000000"/>
                <w:lang w:eastAsia="ru-RU" w:bidi="ru-RU"/>
              </w:rPr>
            </w:pPr>
            <w:r w:rsidRPr="0075035A">
              <w:rPr>
                <w:b/>
                <w:color w:val="000000"/>
                <w:lang w:eastAsia="ru-RU" w:bidi="ru-RU"/>
              </w:rPr>
              <w:t>Раздел 1. Методы и средства твор</w:t>
            </w:r>
            <w:r w:rsidRPr="0075035A">
              <w:rPr>
                <w:b/>
                <w:color w:val="000000"/>
                <w:lang w:eastAsia="ru-RU" w:bidi="ru-RU"/>
              </w:rPr>
              <w:softHyphen/>
              <w:t>ческой и про</w:t>
            </w:r>
            <w:r w:rsidRPr="0075035A">
              <w:rPr>
                <w:b/>
                <w:color w:val="000000"/>
                <w:lang w:eastAsia="ru-RU" w:bidi="ru-RU"/>
              </w:rPr>
              <w:softHyphen/>
              <w:t>ектной дея</w:t>
            </w:r>
            <w:r w:rsidRPr="0075035A">
              <w:rPr>
                <w:b/>
                <w:color w:val="000000"/>
                <w:lang w:eastAsia="ru-RU" w:bidi="ru-RU"/>
              </w:rPr>
              <w:softHyphen/>
              <w:t>тельности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1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t>Введение в Технологию.  Инструктаж по ТБ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2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t>Что такое творчество? 6 уровней творчества.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3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t xml:space="preserve">Проектная деятельность. Этапы проектной деятельности.  </w:t>
            </w:r>
            <w:r w:rsidRPr="0075035A">
              <w:rPr>
                <w:color w:val="000000"/>
                <w:lang w:eastAsia="ru-RU" w:bidi="ru-RU"/>
              </w:rPr>
              <w:t>Проект как форма представления творчества.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4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rPr>
                <w:i/>
              </w:rPr>
              <w:t>Практическое (творческое) задание.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14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2. Производ</w:t>
            </w: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ство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152BD8" w:rsidRPr="0075035A" w:rsidTr="002C781A">
        <w:trPr>
          <w:trHeight w:val="217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035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03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</w:rPr>
              <w:t>Производство. Что такое техносфера? Технические объекты и объекты природной среды.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217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035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03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</w:rPr>
              <w:t>Что такое потребительские блага? Потребительские блага, антиблага, материальные, нематериальные блага.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14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035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03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</w:rPr>
              <w:t>Производство потребительских благ. Труд как основа производства.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035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035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</w:rPr>
              <w:t>Общая характеристика современных средств труда.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3. Технология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152BD8" w:rsidRPr="0075035A" w:rsidTr="002C781A">
        <w:trPr>
          <w:trHeight w:val="217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9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hAnsi="Times New Roman" w:cs="Times New Roman"/>
              </w:rPr>
              <w:t>Сущность технологии в производстве. Виды технологий.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10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</w:rPr>
              <w:t>Классификация производства и технологий по разным основаниям.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11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</w:rPr>
              <w:t>Основные признаки проявления технологии в отличие от ремесленного способа деятельности.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12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Общие характеристики  технологии и технологическая документация.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14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13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5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П.р. Виды технологий. Работа с Интернет-ресурсами.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14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6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5035A">
              <w:rPr>
                <w:rFonts w:ascii="Times New Roman" w:eastAsia="Times New Roman" w:hAnsi="Times New Roman" w:cs="Times New Roman"/>
              </w:rPr>
              <w:t>«Технология производства молочной продукции (масла, творога)». Экскурсия.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4. Техника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152BD8" w:rsidRPr="0075035A" w:rsidTr="002C781A">
        <w:trPr>
          <w:trHeight w:val="217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15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</w:pPr>
            <w:r w:rsidRPr="0075035A">
              <w:t xml:space="preserve">Понятие о технике и техническом устройстве. Понятие о машине как технической системе.  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16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Классификация машин. Типовые механизмы и детали машины.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17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Подвижные и неподвижные соединения деталей и механизмов.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18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Инструменты, механизмы и технические устройства.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19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5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Роль техники в производстве. Бытовая техника.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14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20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6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75035A">
              <w:rPr>
                <w:color w:val="000000"/>
                <w:lang w:bidi="ru-RU"/>
              </w:rPr>
              <w:t>П.р. Изучение устройства современной техники (на примере швейной машины с электрическим приводом).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217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75035A">
              <w:rPr>
                <w:b/>
                <w:color w:val="000000"/>
                <w:lang w:eastAsia="ru-RU" w:bidi="ru-RU"/>
              </w:rPr>
              <w:t>Раздел 5. Технологии получения, обработки, пре</w:t>
            </w:r>
            <w:r w:rsidRPr="0075035A">
              <w:rPr>
                <w:b/>
                <w:color w:val="000000"/>
                <w:lang w:eastAsia="ru-RU" w:bidi="ru-RU"/>
              </w:rPr>
              <w:softHyphen/>
              <w:t xml:space="preserve">образования и использования </w:t>
            </w:r>
            <w:r w:rsidRPr="0075035A">
              <w:rPr>
                <w:b/>
                <w:color w:val="000000"/>
                <w:lang w:bidi="ru-RU"/>
              </w:rPr>
              <w:t>материалов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152BD8" w:rsidRPr="0075035A" w:rsidTr="002C781A">
        <w:trPr>
          <w:trHeight w:val="331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21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75035A">
              <w:t xml:space="preserve">Виды материалов. </w:t>
            </w:r>
            <w:r w:rsidRPr="0075035A">
              <w:rPr>
                <w:color w:val="000000"/>
                <w:lang w:eastAsia="ru-RU" w:bidi="ru-RU"/>
              </w:rPr>
              <w:t>Натураль</w:t>
            </w:r>
            <w:r w:rsidRPr="0075035A">
              <w:rPr>
                <w:color w:val="000000"/>
                <w:lang w:eastAsia="ru-RU" w:bidi="ru-RU"/>
              </w:rPr>
              <w:softHyphen/>
              <w:t>ные, искусствен</w:t>
            </w:r>
            <w:r w:rsidRPr="0075035A">
              <w:rPr>
                <w:color w:val="000000"/>
                <w:lang w:eastAsia="ru-RU" w:bidi="ru-RU"/>
              </w:rPr>
              <w:softHyphen/>
              <w:t>ные и синтетиче</w:t>
            </w:r>
            <w:r w:rsidRPr="0075035A">
              <w:rPr>
                <w:color w:val="000000"/>
                <w:lang w:eastAsia="ru-RU" w:bidi="ru-RU"/>
              </w:rPr>
              <w:softHyphen/>
              <w:t xml:space="preserve">ские материалы. </w:t>
            </w:r>
            <w:r w:rsidRPr="0075035A">
              <w:t>Классификация материалов и их свойства.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22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75035A">
              <w:t>Конструкционные и текстильные материалы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223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23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75035A">
              <w:t>П.р. Сравнение свойств конструкционных и текстильных материалов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Механические свойства конструкционных материалов.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217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25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t>5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75035A">
              <w:t>П.р. Описание коллекции конструкционных (текстильных материалов)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331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lastRenderedPageBreak/>
              <w:t>26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Ме</w:t>
            </w:r>
            <w:r w:rsidRPr="0075035A">
              <w:rPr>
                <w:color w:val="000000"/>
                <w:lang w:eastAsia="ru-RU" w:bidi="ru-RU"/>
              </w:rPr>
              <w:softHyphen/>
              <w:t>ханические, фи</w:t>
            </w:r>
            <w:r w:rsidRPr="0075035A">
              <w:rPr>
                <w:color w:val="000000"/>
                <w:lang w:eastAsia="ru-RU" w:bidi="ru-RU"/>
              </w:rPr>
              <w:softHyphen/>
              <w:t>зические и технологические свойства тканей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75035A">
              <w:rPr>
                <w:color w:val="000000"/>
                <w:lang w:eastAsia="ru-RU" w:bidi="ru-RU"/>
              </w:rPr>
              <w:t>из натуральных волокон.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27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Технология ме</w:t>
            </w:r>
            <w:r w:rsidRPr="0075035A">
              <w:rPr>
                <w:color w:val="000000"/>
                <w:lang w:eastAsia="ru-RU" w:bidi="ru-RU"/>
              </w:rPr>
              <w:softHyphen/>
              <w:t>ханической об</w:t>
            </w:r>
            <w:r w:rsidRPr="0075035A">
              <w:rPr>
                <w:color w:val="000000"/>
                <w:lang w:eastAsia="ru-RU" w:bidi="ru-RU"/>
              </w:rPr>
              <w:softHyphen/>
              <w:t>работки матери</w:t>
            </w:r>
            <w:r w:rsidRPr="0075035A">
              <w:rPr>
                <w:color w:val="000000"/>
                <w:lang w:eastAsia="ru-RU" w:bidi="ru-RU"/>
              </w:rPr>
              <w:softHyphen/>
              <w:t>алов.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28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Графиче</w:t>
            </w:r>
            <w:r w:rsidRPr="0075035A">
              <w:rPr>
                <w:color w:val="000000"/>
                <w:lang w:eastAsia="ru-RU" w:bidi="ru-RU"/>
              </w:rPr>
              <w:softHyphen/>
              <w:t>ское отображение формы предмета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6. Технологии обработки пищевых продуктов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152BD8" w:rsidRPr="0075035A" w:rsidTr="002C781A">
        <w:trPr>
          <w:trHeight w:val="223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29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Правила са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нитарии, гигиены и безопасности труда на кухне. Ос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новы рациональ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 xml:space="preserve">ного питания. 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217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30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Витамины и их значение в пита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 xml:space="preserve">нии. </w:t>
            </w:r>
          </w:p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Особенности питания на севере.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223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11111"/>
              </w:rPr>
            </w:pPr>
            <w:r w:rsidRPr="0075035A">
              <w:rPr>
                <w:rFonts w:ascii="Times New Roman" w:eastAsia="Times New Roman" w:hAnsi="Times New Roman" w:cs="Times New Roman"/>
                <w:color w:val="111111"/>
              </w:rPr>
              <w:t>31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11111"/>
              </w:rPr>
            </w:pPr>
            <w:r w:rsidRPr="0075035A">
              <w:rPr>
                <w:rFonts w:ascii="Times New Roman" w:eastAsia="Times New Roman" w:hAnsi="Times New Roman" w:cs="Times New Roman"/>
                <w:color w:val="111111"/>
              </w:rPr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eastAsia="Times New Roman" w:hAnsi="Times New Roman" w:cs="Times New Roman"/>
                <w:color w:val="111111"/>
              </w:rPr>
              <w:t>Пр. р. Составление дневного рациона питания школьника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217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32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Овощи в питании человека. Техно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логии механиче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ской кулинарной обработки ово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щей.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75035A">
              <w:rPr>
                <w:rFonts w:ascii="Times New Roman" w:eastAsia="Times New Roman" w:hAnsi="Times New Roman" w:cs="Times New Roman"/>
                <w:color w:val="111111"/>
              </w:rPr>
              <w:t>33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75035A">
              <w:rPr>
                <w:rFonts w:ascii="Times New Roman" w:eastAsia="Times New Roman" w:hAnsi="Times New Roman" w:cs="Times New Roman"/>
                <w:color w:val="111111"/>
              </w:rPr>
              <w:t>5</w:t>
            </w:r>
          </w:p>
        </w:tc>
        <w:tc>
          <w:tcPr>
            <w:tcW w:w="6140" w:type="dxa"/>
            <w:vAlign w:val="bottom"/>
          </w:tcPr>
          <w:p w:rsidR="00152BD8" w:rsidRPr="0075035A" w:rsidRDefault="00152BD8" w:rsidP="002C781A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75035A">
              <w:rPr>
                <w:rFonts w:ascii="Times New Roman" w:eastAsia="Times New Roman" w:hAnsi="Times New Roman" w:cs="Times New Roman"/>
                <w:color w:val="111111"/>
              </w:rPr>
              <w:t>Пр.р. Разбор рецептов салатов из сырых овощей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75035A">
              <w:rPr>
                <w:rFonts w:ascii="Times New Roman" w:eastAsia="Times New Roman" w:hAnsi="Times New Roman" w:cs="Times New Roman"/>
                <w:color w:val="111111"/>
              </w:rPr>
              <w:t>34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75035A">
              <w:rPr>
                <w:rFonts w:ascii="Times New Roman" w:eastAsia="Times New Roman" w:hAnsi="Times New Roman" w:cs="Times New Roman"/>
                <w:color w:val="111111"/>
              </w:rPr>
              <w:t>6</w:t>
            </w:r>
          </w:p>
        </w:tc>
        <w:tc>
          <w:tcPr>
            <w:tcW w:w="6140" w:type="dxa"/>
            <w:vAlign w:val="bottom"/>
          </w:tcPr>
          <w:p w:rsidR="00152BD8" w:rsidRPr="0075035A" w:rsidRDefault="00152BD8" w:rsidP="002C781A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75035A">
              <w:rPr>
                <w:rFonts w:ascii="Times New Roman" w:eastAsia="Times New Roman" w:hAnsi="Times New Roman" w:cs="Times New Roman"/>
                <w:color w:val="111111"/>
              </w:rPr>
              <w:t>Тепловая обработка овощей.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35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7</w:t>
            </w:r>
          </w:p>
        </w:tc>
        <w:tc>
          <w:tcPr>
            <w:tcW w:w="6140" w:type="dxa"/>
            <w:vAlign w:val="bottom"/>
          </w:tcPr>
          <w:p w:rsidR="00152BD8" w:rsidRPr="0075035A" w:rsidRDefault="00152BD8" w:rsidP="002C781A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Украшение блюд. Фигурная нарезка овощей.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223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36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8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Творческий проект «Приготовление воскресного завтрака для всей семьи»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0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114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75035A">
              <w:rPr>
                <w:b/>
                <w:color w:val="000000"/>
                <w:lang w:eastAsia="ru-RU" w:bidi="ru-RU"/>
              </w:rPr>
              <w:t xml:space="preserve">Раздел 7. Технологии </w:t>
            </w:r>
            <w:r w:rsidRPr="0075035A">
              <w:rPr>
                <w:b/>
                <w:color w:val="000000"/>
                <w:lang w:bidi="ru-RU"/>
              </w:rPr>
              <w:t>получения, преобразова</w:t>
            </w:r>
            <w:r w:rsidRPr="0075035A">
              <w:rPr>
                <w:b/>
                <w:color w:val="000000"/>
                <w:lang w:bidi="ru-RU"/>
              </w:rPr>
              <w:softHyphen/>
              <w:t>ния и исполь</w:t>
            </w:r>
            <w:r w:rsidRPr="0075035A">
              <w:rPr>
                <w:b/>
                <w:color w:val="000000"/>
                <w:lang w:bidi="ru-RU"/>
              </w:rPr>
              <w:softHyphen/>
              <w:t>зования энер</w:t>
            </w:r>
            <w:r w:rsidRPr="0075035A">
              <w:rPr>
                <w:b/>
                <w:color w:val="000000"/>
                <w:lang w:bidi="ru-RU"/>
              </w:rPr>
              <w:softHyphen/>
              <w:t>гии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37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</w:rPr>
            </w:pPr>
            <w:r w:rsidRPr="0075035A">
              <w:rPr>
                <w:color w:val="000000"/>
                <w:lang w:eastAsia="ru-RU" w:bidi="ru-RU"/>
              </w:rPr>
              <w:t>Что такое энер</w:t>
            </w:r>
            <w:r w:rsidRPr="0075035A">
              <w:rPr>
                <w:color w:val="000000"/>
                <w:lang w:eastAsia="ru-RU" w:bidi="ru-RU"/>
              </w:rPr>
              <w:softHyphen/>
              <w:t>гия. Понятие работы. Виды энер</w:t>
            </w:r>
            <w:r w:rsidRPr="0075035A">
              <w:rPr>
                <w:color w:val="000000"/>
                <w:lang w:eastAsia="ru-RU" w:bidi="ru-RU"/>
              </w:rPr>
              <w:softHyphen/>
              <w:t>гии.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38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Механическая энергия: методы и средства ее получения.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39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Потенциальная и кинетическая энергия. Взаимное преобразование энергии.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40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П.р. Преобразование механической энергии. Маятник Максвелла.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41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 xml:space="preserve">Накопление механической </w:t>
            </w:r>
            <w:r w:rsidRPr="0075035A">
              <w:rPr>
                <w:color w:val="000000"/>
                <w:lang w:bidi="ru-RU"/>
              </w:rPr>
              <w:t>энергии. Применение механической энергии.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42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П.р. Изготовление игрушки «Йо-йо»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75035A">
              <w:rPr>
                <w:b/>
                <w:color w:val="000000"/>
                <w:lang w:eastAsia="ru-RU" w:bidi="ru-RU"/>
              </w:rPr>
              <w:t>Раздел 8. Технологии получения, обработки и</w:t>
            </w:r>
            <w:r w:rsidRPr="0075035A">
              <w:rPr>
                <w:color w:val="000000"/>
                <w:lang w:eastAsia="ru-RU" w:bidi="ru-RU"/>
              </w:rPr>
              <w:t xml:space="preserve"> </w:t>
            </w:r>
            <w:r w:rsidRPr="0075035A">
              <w:rPr>
                <w:b/>
                <w:color w:val="000000"/>
                <w:lang w:eastAsia="ru-RU" w:bidi="ru-RU"/>
              </w:rPr>
              <w:t>ис</w:t>
            </w:r>
            <w:r w:rsidRPr="0075035A">
              <w:rPr>
                <w:b/>
                <w:color w:val="000000"/>
                <w:lang w:eastAsia="ru-RU" w:bidi="ru-RU"/>
              </w:rPr>
              <w:softHyphen/>
              <w:t xml:space="preserve">пользования  </w:t>
            </w:r>
            <w:r w:rsidRPr="0075035A">
              <w:rPr>
                <w:b/>
                <w:color w:val="000000"/>
                <w:lang w:bidi="ru-RU"/>
              </w:rPr>
              <w:t>информации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43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</w:pPr>
            <w:r w:rsidRPr="0075035A">
              <w:rPr>
                <w:color w:val="000000"/>
                <w:lang w:eastAsia="ru-RU" w:bidi="ru-RU"/>
              </w:rPr>
              <w:t xml:space="preserve">Что такое информация. Как человек воспринимает информацию. 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44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 xml:space="preserve">П.р. Получение информации человеком и животными.   Работа с Интернет – ресурсами. 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45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Способы представления информации.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46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П.р. Определение скорости чтения и письма.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47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Запись информации.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48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П.р. Исследование эффективности восприятия информации.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Спо</w:t>
            </w:r>
            <w:r w:rsidRPr="0075035A">
              <w:rPr>
                <w:color w:val="000000"/>
                <w:lang w:eastAsia="ru-RU" w:bidi="ru-RU"/>
              </w:rPr>
              <w:softHyphen/>
              <w:t>собы материаль</w:t>
            </w:r>
            <w:r w:rsidRPr="0075035A">
              <w:rPr>
                <w:color w:val="000000"/>
                <w:lang w:eastAsia="ru-RU" w:bidi="ru-RU"/>
              </w:rPr>
              <w:softHyphen/>
              <w:t>ного представле</w:t>
            </w:r>
            <w:r w:rsidRPr="0075035A">
              <w:rPr>
                <w:color w:val="000000"/>
                <w:lang w:eastAsia="ru-RU" w:bidi="ru-RU"/>
              </w:rPr>
              <w:softHyphen/>
              <w:t>ния и записи ви</w:t>
            </w:r>
            <w:r w:rsidRPr="0075035A">
              <w:rPr>
                <w:color w:val="000000"/>
                <w:lang w:eastAsia="ru-RU" w:bidi="ru-RU"/>
              </w:rPr>
              <w:softHyphen/>
              <w:t>зуальной информации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b/>
              </w:rPr>
            </w:pPr>
            <w:r w:rsidRPr="0075035A">
              <w:rPr>
                <w:b/>
                <w:color w:val="000000"/>
                <w:lang w:eastAsia="ru-RU" w:bidi="ru-RU"/>
              </w:rPr>
              <w:t>Раздел 9. Технологии</w:t>
            </w:r>
            <w:r w:rsidRPr="0075035A">
              <w:rPr>
                <w:b/>
                <w:color w:val="000000"/>
                <w:lang w:bidi="ru-RU"/>
              </w:rPr>
              <w:t xml:space="preserve"> </w:t>
            </w:r>
            <w:r w:rsidRPr="0075035A">
              <w:rPr>
                <w:b/>
                <w:color w:val="000000"/>
                <w:lang w:eastAsia="ru-RU" w:bidi="ru-RU"/>
              </w:rPr>
              <w:t>растениевод</w:t>
            </w:r>
            <w:r w:rsidRPr="0075035A">
              <w:rPr>
                <w:b/>
                <w:color w:val="000000"/>
                <w:lang w:bidi="ru-RU"/>
              </w:rPr>
              <w:t>ства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49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</w:rPr>
            </w:pPr>
            <w:r w:rsidRPr="0075035A">
              <w:rPr>
                <w:color w:val="000000"/>
                <w:lang w:eastAsia="ru-RU" w:bidi="ru-RU"/>
              </w:rPr>
              <w:t>Растения</w:t>
            </w:r>
            <w:r w:rsidRPr="0075035A">
              <w:rPr>
                <w:color w:val="000000"/>
                <w:lang w:eastAsia="ru-RU" w:bidi="ru-RU"/>
              </w:rPr>
              <w:tab/>
              <w:t>как</w:t>
            </w:r>
            <w:r w:rsidRPr="0075035A">
              <w:rPr>
                <w:color w:val="000000"/>
                <w:lang w:bidi="ru-RU"/>
              </w:rPr>
              <w:t xml:space="preserve"> </w:t>
            </w:r>
            <w:r w:rsidRPr="0075035A">
              <w:rPr>
                <w:color w:val="000000"/>
                <w:lang w:eastAsia="ru-RU" w:bidi="ru-RU"/>
              </w:rPr>
              <w:t>объект техноло</w:t>
            </w:r>
            <w:r w:rsidRPr="0075035A">
              <w:rPr>
                <w:color w:val="000000"/>
                <w:lang w:eastAsia="ru-RU" w:bidi="ru-RU"/>
              </w:rPr>
              <w:softHyphen/>
              <w:t>гии. Значение культурных рас</w:t>
            </w:r>
            <w:r w:rsidRPr="0075035A">
              <w:rPr>
                <w:color w:val="000000"/>
                <w:lang w:eastAsia="ru-RU" w:bidi="ru-RU"/>
              </w:rPr>
              <w:softHyphen/>
              <w:t>тений в жизнеде</w:t>
            </w:r>
            <w:r w:rsidRPr="0075035A">
              <w:rPr>
                <w:color w:val="000000"/>
                <w:lang w:eastAsia="ru-RU" w:bidi="ru-RU"/>
              </w:rPr>
              <w:softHyphen/>
              <w:t>ятельности чело</w:t>
            </w:r>
            <w:r w:rsidRPr="0075035A">
              <w:rPr>
                <w:color w:val="000000"/>
                <w:lang w:eastAsia="ru-RU" w:bidi="ru-RU"/>
              </w:rPr>
              <w:softHyphen/>
              <w:t xml:space="preserve">века. 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50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 xml:space="preserve">П.р. </w:t>
            </w:r>
            <w:r w:rsidRPr="0075035A">
              <w:rPr>
                <w:rFonts w:eastAsia="SimSun"/>
                <w:lang w:eastAsia="zh-CN"/>
              </w:rPr>
              <w:t xml:space="preserve"> Составление списка доступных для своего региона культурных растений. Работа с Интернет-ресурсами.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51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Общая ха</w:t>
            </w:r>
            <w:r w:rsidRPr="0075035A">
              <w:rPr>
                <w:color w:val="000000"/>
                <w:lang w:eastAsia="ru-RU" w:bidi="ru-RU"/>
              </w:rPr>
              <w:softHyphen/>
              <w:t>рактеристика и классификация культурных рас</w:t>
            </w:r>
            <w:r w:rsidRPr="0075035A">
              <w:rPr>
                <w:color w:val="000000"/>
                <w:lang w:eastAsia="ru-RU" w:bidi="ru-RU"/>
              </w:rPr>
              <w:softHyphen/>
              <w:t>тений.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52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Полезные свойства культурных растений.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53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 xml:space="preserve">Агротехнические приемы выращивания культурных растений. 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54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П.р. Исследование семян на всхожесть.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55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Проект. «Советы начинающим агрономам»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56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Защита проекта.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10. Техноло</w:t>
            </w: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гии животноводства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57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rPr>
                <w:color w:val="000000"/>
                <w:lang w:eastAsia="ru-RU" w:bidi="ru-RU"/>
              </w:rPr>
              <w:t>Животные и тех</w:t>
            </w:r>
            <w:r w:rsidRPr="0075035A">
              <w:rPr>
                <w:color w:val="000000"/>
                <w:lang w:eastAsia="ru-RU" w:bidi="ru-RU"/>
              </w:rPr>
              <w:softHyphen/>
              <w:t>нологии 21 века.</w:t>
            </w:r>
          </w:p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58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Животные и ма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териальные по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требности чело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века.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59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75035A">
              <w:rPr>
                <w:color w:val="000000"/>
                <w:lang w:eastAsia="ru-RU" w:bidi="ru-RU"/>
              </w:rPr>
              <w:t>Сельскохо</w:t>
            </w:r>
            <w:r w:rsidRPr="0075035A">
              <w:rPr>
                <w:color w:val="000000"/>
                <w:lang w:eastAsia="ru-RU" w:bidi="ru-RU"/>
              </w:rPr>
              <w:softHyphen/>
              <w:t>зяйственные животные и жи</w:t>
            </w:r>
            <w:r w:rsidRPr="0075035A">
              <w:rPr>
                <w:color w:val="000000"/>
                <w:lang w:eastAsia="ru-RU" w:bidi="ru-RU"/>
              </w:rPr>
              <w:softHyphen/>
              <w:t>вотноводство.</w:t>
            </w:r>
          </w:p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60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Животные — по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мощники челове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 xml:space="preserve">ка. 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61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5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Животные на службе безопас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ности жизни че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ловека.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62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6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t>Живот</w:t>
            </w:r>
            <w:r w:rsidRPr="0075035A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ные для спорта, охоты, цирка и науки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11. Социаль</w:t>
            </w: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ные техноло</w:t>
            </w:r>
            <w:r w:rsidRPr="0075035A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гии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63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Социально-экономические технологии. Сущность социальных технологий.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64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Человек как объект социальных технологий. Основные свойства личности человека. Потребности и их иерархия.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65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t>Виды социальных технологий. Технологии общения.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66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t>Образовательные технологии. Медицинские технологии.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67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t>Социокультурные технологии.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68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75035A">
              <w:rPr>
                <w:color w:val="000000"/>
                <w:lang w:eastAsia="ru-RU" w:bidi="ru-RU"/>
              </w:rPr>
              <w:t xml:space="preserve">П.р. Оценка свойств личности. 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40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Итоговое занятие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035A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5035A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5035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152BD8" w:rsidRPr="00152BD8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52BD8">
              <w:rPr>
                <w:rFonts w:ascii="Times New Roman" w:eastAsia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52BD8" w:rsidRPr="0075035A" w:rsidTr="002C781A">
        <w:trPr>
          <w:trHeight w:val="58"/>
        </w:trPr>
        <w:tc>
          <w:tcPr>
            <w:tcW w:w="84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5035A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007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5035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40" w:type="dxa"/>
          </w:tcPr>
          <w:p w:rsidR="00152BD8" w:rsidRPr="00152BD8" w:rsidRDefault="00152BD8" w:rsidP="002C781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52BD8">
              <w:rPr>
                <w:rFonts w:ascii="Times New Roman" w:eastAsia="Times New Roman" w:hAnsi="Times New Roman" w:cs="Times New Roman"/>
              </w:rPr>
              <w:t>Повторение</w:t>
            </w:r>
          </w:p>
        </w:tc>
        <w:tc>
          <w:tcPr>
            <w:tcW w:w="1218" w:type="dxa"/>
          </w:tcPr>
          <w:p w:rsidR="00152BD8" w:rsidRPr="0075035A" w:rsidRDefault="00152BD8" w:rsidP="002C78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 класс</w:t>
      </w: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848"/>
        <w:gridCol w:w="1007"/>
        <w:gridCol w:w="6140"/>
        <w:gridCol w:w="1218"/>
      </w:tblGrid>
      <w:tr w:rsidR="006A20BB" w:rsidRPr="001523B8" w:rsidTr="008B2845">
        <w:trPr>
          <w:trHeight w:val="223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№ урока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 xml:space="preserve">Раздел. Тема. 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</w:tr>
      <w:tr w:rsidR="006A20BB" w:rsidRPr="001523B8" w:rsidTr="008B2845">
        <w:trPr>
          <w:trHeight w:val="217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000000"/>
                <w:lang w:eastAsia="ru-RU" w:bidi="ru-RU"/>
              </w:rPr>
            </w:pPr>
            <w:r w:rsidRPr="001523B8">
              <w:rPr>
                <w:b/>
                <w:color w:val="000000"/>
                <w:lang w:eastAsia="ru-RU" w:bidi="ru-RU"/>
              </w:rPr>
              <w:t>Раздел 1. Методы и средства твор</w:t>
            </w:r>
            <w:r w:rsidRPr="001523B8">
              <w:rPr>
                <w:b/>
                <w:color w:val="000000"/>
                <w:lang w:eastAsia="ru-RU" w:bidi="ru-RU"/>
              </w:rPr>
              <w:softHyphen/>
              <w:t>ческой и про</w:t>
            </w:r>
            <w:r w:rsidRPr="001523B8">
              <w:rPr>
                <w:b/>
                <w:color w:val="000000"/>
                <w:lang w:eastAsia="ru-RU" w:bidi="ru-RU"/>
              </w:rPr>
              <w:softHyphen/>
              <w:t>ектной дея</w:t>
            </w:r>
            <w:r w:rsidRPr="001523B8">
              <w:rPr>
                <w:b/>
                <w:color w:val="000000"/>
                <w:lang w:eastAsia="ru-RU" w:bidi="ru-RU"/>
              </w:rPr>
              <w:softHyphen/>
              <w:t>тельности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1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Техника безопасности. Творческий проект.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2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Основные этапы творческого проекта. Подготовительный этап.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3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3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Этапы творческого проекта: конструкторский, технологический.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4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Этап изготовления изделия. Заключительный этап.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14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2. Производ</w:t>
            </w: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ство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6A20BB" w:rsidRPr="001523B8" w:rsidTr="008B2845">
        <w:trPr>
          <w:trHeight w:val="217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523B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523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Труд как основа производства. Предметы труда.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217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523B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523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Сырьё как пред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мет труда. Про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мышленное сы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рьё.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14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523B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523B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tabs>
                <w:tab w:val="left" w:pos="658"/>
                <w:tab w:val="left" w:pos="1714"/>
              </w:tabs>
              <w:spacing w:line="240" w:lineRule="auto"/>
              <w:ind w:firstLine="0"/>
              <w:jc w:val="left"/>
              <w:rPr>
                <w:b/>
                <w:color w:val="000000"/>
                <w:lang w:bidi="ru-RU"/>
              </w:rPr>
            </w:pPr>
            <w:r w:rsidRPr="001523B8">
              <w:rPr>
                <w:color w:val="000000"/>
                <w:lang w:eastAsia="ru-RU" w:bidi="ru-RU"/>
              </w:rPr>
              <w:t>Сельскохо</w:t>
            </w:r>
            <w:r w:rsidRPr="001523B8">
              <w:rPr>
                <w:color w:val="000000"/>
                <w:lang w:eastAsia="ru-RU" w:bidi="ru-RU"/>
              </w:rPr>
              <w:softHyphen/>
              <w:t>зяйственное</w:t>
            </w:r>
            <w:r w:rsidRPr="001523B8">
              <w:rPr>
                <w:color w:val="000000"/>
                <w:lang w:eastAsia="ru-RU" w:bidi="ru-RU"/>
              </w:rPr>
              <w:tab/>
              <w:t xml:space="preserve">и </w:t>
            </w:r>
            <w:r w:rsidRPr="001523B8">
              <w:rPr>
                <w:color w:val="000000"/>
                <w:lang w:bidi="ru-RU"/>
              </w:rPr>
              <w:t>растительное сы</w:t>
            </w:r>
            <w:r w:rsidRPr="001523B8">
              <w:rPr>
                <w:color w:val="000000"/>
                <w:lang w:bidi="ru-RU"/>
              </w:rPr>
              <w:softHyphen/>
              <w:t>рьё. Вторичное сырьё и полуфаб</w:t>
            </w:r>
            <w:r w:rsidRPr="001523B8">
              <w:rPr>
                <w:color w:val="000000"/>
                <w:lang w:bidi="ru-RU"/>
              </w:rPr>
              <w:softHyphen/>
              <w:t>рикаты.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523B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523B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Энергия как предмет тру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да. Информация как предмет тру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да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3. Технология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6A20BB" w:rsidRPr="001523B8" w:rsidTr="008B2845">
        <w:trPr>
          <w:trHeight w:val="217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9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Основные при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знаки техноло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гии.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10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1523B8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eastAsia="ru-RU" w:bidi="ru-RU"/>
              </w:rPr>
              <w:t>Технологи</w:t>
            </w:r>
            <w:r w:rsidRPr="001523B8">
              <w:rPr>
                <w:color w:val="000000"/>
                <w:lang w:eastAsia="ru-RU" w:bidi="ru-RU"/>
              </w:rPr>
              <w:softHyphen/>
              <w:t>ческая, трудовая и производствен</w:t>
            </w:r>
            <w:r w:rsidRPr="001523B8">
              <w:rPr>
                <w:color w:val="000000"/>
                <w:lang w:eastAsia="ru-RU" w:bidi="ru-RU"/>
              </w:rPr>
              <w:softHyphen/>
              <w:t>ная дисциплина.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11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6A20BB" w:rsidRPr="001523B8" w:rsidRDefault="006A20BB" w:rsidP="001523B8">
            <w:pPr>
              <w:pStyle w:val="afb"/>
              <w:shd w:val="clear" w:color="auto" w:fill="auto"/>
              <w:tabs>
                <w:tab w:val="left" w:pos="1704"/>
              </w:tabs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eastAsia="ru-RU" w:bidi="ru-RU"/>
              </w:rPr>
              <w:t>Техническая</w:t>
            </w:r>
            <w:r w:rsidRPr="001523B8">
              <w:rPr>
                <w:color w:val="000000"/>
                <w:lang w:eastAsia="ru-RU" w:bidi="ru-RU"/>
              </w:rPr>
              <w:tab/>
              <w:t xml:space="preserve">и технологическая </w:t>
            </w:r>
            <w:r w:rsidRPr="001523B8">
              <w:rPr>
                <w:color w:val="000000"/>
                <w:lang w:bidi="ru-RU"/>
              </w:rPr>
              <w:t>документация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12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П.р. Составление технологической карты «Изготовление деревянного бруска»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14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13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5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Понятие о чертеже.</w:t>
            </w:r>
          </w:p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П.р. «Чтение чертежа простейшей детали»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14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6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523B8">
              <w:rPr>
                <w:rFonts w:ascii="Times New Roman" w:eastAsia="Times New Roman" w:hAnsi="Times New Roman" w:cs="Times New Roman"/>
              </w:rPr>
              <w:t>П.р. Изготовление банкетки. Работа с Интернет-ресурсами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4. Техника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6A20BB" w:rsidRPr="001523B8" w:rsidTr="008B2845">
        <w:trPr>
          <w:trHeight w:val="217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15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  <w:r w:rsidRPr="001523B8">
              <w:rPr>
                <w:color w:val="000000"/>
                <w:lang w:eastAsia="ru-RU" w:bidi="ru-RU"/>
              </w:rPr>
              <w:t>Понятие о техни</w:t>
            </w:r>
            <w:r w:rsidRPr="001523B8">
              <w:rPr>
                <w:color w:val="000000"/>
                <w:lang w:eastAsia="ru-RU" w:bidi="ru-RU"/>
              </w:rPr>
              <w:softHyphen/>
              <w:t>ческой системе. Рабочие органы технических си</w:t>
            </w:r>
            <w:r w:rsidRPr="001523B8">
              <w:rPr>
                <w:color w:val="000000"/>
                <w:lang w:eastAsia="ru-RU" w:bidi="ru-RU"/>
              </w:rPr>
              <w:softHyphen/>
              <w:t>стем (машин).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16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eastAsia="ru-RU" w:bidi="ru-RU"/>
              </w:rPr>
              <w:t>Двигатели техни</w:t>
            </w:r>
            <w:r w:rsidRPr="001523B8">
              <w:rPr>
                <w:color w:val="000000"/>
                <w:lang w:eastAsia="ru-RU" w:bidi="ru-RU"/>
              </w:rPr>
              <w:softHyphen/>
              <w:t>ческих систем (машин).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17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  <w:r w:rsidRPr="001523B8">
              <w:rPr>
                <w:color w:val="000000"/>
                <w:lang w:eastAsia="ru-RU" w:bidi="ru-RU"/>
              </w:rPr>
              <w:t>Меха</w:t>
            </w:r>
            <w:r w:rsidRPr="001523B8">
              <w:rPr>
                <w:color w:val="000000"/>
                <w:lang w:eastAsia="ru-RU" w:bidi="ru-RU"/>
              </w:rPr>
              <w:softHyphen/>
              <w:t>ническая транс</w:t>
            </w:r>
            <w:r w:rsidRPr="001523B8">
              <w:rPr>
                <w:color w:val="000000"/>
                <w:lang w:eastAsia="ru-RU" w:bidi="ru-RU"/>
              </w:rPr>
              <w:softHyphen/>
              <w:t>миссия в техни</w:t>
            </w:r>
            <w:r w:rsidRPr="001523B8">
              <w:rPr>
                <w:color w:val="000000"/>
                <w:lang w:eastAsia="ru-RU" w:bidi="ru-RU"/>
              </w:rPr>
              <w:softHyphen/>
              <w:t>ческих системах.</w:t>
            </w:r>
          </w:p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П.р. Изучение червячной и ременной передач.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18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rPr>
                <w:color w:val="000000"/>
                <w:lang w:eastAsia="ru-RU" w:bidi="ru-RU"/>
              </w:rPr>
              <w:t>Электрическая, гидравлическая и пневматическая трансмиссия</w:t>
            </w:r>
            <w:r w:rsidRPr="001523B8">
              <w:rPr>
                <w:color w:val="000000"/>
                <w:lang w:eastAsia="ru-RU" w:bidi="ru-RU"/>
              </w:rPr>
              <w:tab/>
              <w:t>в технических си</w:t>
            </w:r>
            <w:r w:rsidRPr="001523B8">
              <w:rPr>
                <w:color w:val="000000"/>
                <w:lang w:eastAsia="ru-RU" w:bidi="ru-RU"/>
              </w:rPr>
              <w:softHyphen/>
              <w:t>стемах.</w:t>
            </w:r>
          </w:p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19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5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П.р. изучение тормозной системы автомобиля.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14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20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6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bidi="ru-RU"/>
              </w:rPr>
              <w:t>П.р. Сборка модели машин механизмов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217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1523B8">
              <w:rPr>
                <w:b/>
                <w:color w:val="000000"/>
                <w:lang w:eastAsia="ru-RU" w:bidi="ru-RU"/>
              </w:rPr>
              <w:t>Раздел 5. Технологии получения, обработки, пре</w:t>
            </w:r>
            <w:r w:rsidRPr="001523B8">
              <w:rPr>
                <w:b/>
                <w:color w:val="000000"/>
                <w:lang w:eastAsia="ru-RU" w:bidi="ru-RU"/>
              </w:rPr>
              <w:softHyphen/>
              <w:t xml:space="preserve">образования и использования </w:t>
            </w:r>
            <w:r w:rsidRPr="001523B8">
              <w:rPr>
                <w:b/>
                <w:color w:val="000000"/>
                <w:lang w:bidi="ru-RU"/>
              </w:rPr>
              <w:t>материалов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6A20BB" w:rsidRPr="001523B8" w:rsidTr="008B2845">
        <w:trPr>
          <w:trHeight w:val="331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21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1523B8">
              <w:rPr>
                <w:b/>
                <w:color w:val="000000"/>
                <w:lang w:eastAsia="ru-RU" w:bidi="ru-RU"/>
              </w:rPr>
              <w:t xml:space="preserve">Техника безопасности. </w:t>
            </w:r>
            <w:r w:rsidRPr="001523B8">
              <w:rPr>
                <w:color w:val="000000"/>
                <w:lang w:eastAsia="ru-RU" w:bidi="ru-RU"/>
              </w:rPr>
              <w:t xml:space="preserve"> Технологии реза</w:t>
            </w:r>
            <w:r w:rsidRPr="001523B8">
              <w:rPr>
                <w:color w:val="000000"/>
                <w:lang w:eastAsia="ru-RU" w:bidi="ru-RU"/>
              </w:rPr>
              <w:softHyphen/>
              <w:t>ния. Технологии пластического формования материалов.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22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111111"/>
                <w:lang w:eastAsia="ru-RU"/>
              </w:rPr>
              <w:t>Древесина. Пиломатериалы и древесные материалы.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223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23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3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  <w:r w:rsidRPr="001523B8">
              <w:rPr>
                <w:color w:val="111111"/>
                <w:lang w:eastAsia="ru-RU"/>
              </w:rPr>
              <w:t xml:space="preserve">Рабочее место и инструменты для ручной обработки древесины. </w:t>
            </w:r>
            <w:r w:rsidRPr="001523B8">
              <w:rPr>
                <w:color w:val="000000"/>
                <w:lang w:eastAsia="ru-RU" w:bidi="ru-RU"/>
              </w:rPr>
              <w:t>Основ</w:t>
            </w:r>
            <w:r w:rsidRPr="001523B8">
              <w:rPr>
                <w:color w:val="000000"/>
                <w:lang w:eastAsia="ru-RU" w:bidi="ru-RU"/>
              </w:rPr>
              <w:softHyphen/>
              <w:t>ные технологии обработки дре</w:t>
            </w:r>
            <w:r w:rsidRPr="001523B8">
              <w:rPr>
                <w:color w:val="000000"/>
                <w:lang w:eastAsia="ru-RU" w:bidi="ru-RU"/>
              </w:rPr>
              <w:softHyphen/>
              <w:t>весных материа</w:t>
            </w:r>
            <w:r w:rsidRPr="001523B8">
              <w:rPr>
                <w:color w:val="000000"/>
                <w:lang w:eastAsia="ru-RU" w:bidi="ru-RU"/>
              </w:rPr>
              <w:softHyphen/>
              <w:t>лов ручными ин</w:t>
            </w:r>
            <w:r w:rsidRPr="001523B8">
              <w:rPr>
                <w:color w:val="000000"/>
                <w:lang w:eastAsia="ru-RU" w:bidi="ru-RU"/>
              </w:rPr>
              <w:softHyphen/>
              <w:t xml:space="preserve">струментами. </w:t>
            </w:r>
          </w:p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  <w:r w:rsidRPr="001523B8">
              <w:rPr>
                <w:color w:val="000000"/>
                <w:lang w:eastAsia="ru-RU" w:bidi="ru-RU"/>
              </w:rPr>
              <w:t>Основные техно</w:t>
            </w:r>
            <w:r w:rsidRPr="001523B8">
              <w:rPr>
                <w:color w:val="000000"/>
                <w:lang w:eastAsia="ru-RU" w:bidi="ru-RU"/>
              </w:rPr>
              <w:softHyphen/>
              <w:t>логии обработки металлов</w:t>
            </w:r>
            <w:r w:rsidRPr="001523B8">
              <w:rPr>
                <w:color w:val="000000"/>
                <w:lang w:eastAsia="ru-RU" w:bidi="ru-RU"/>
              </w:rPr>
              <w:tab/>
              <w:t>и пластмасс ручными инструмен</w:t>
            </w:r>
            <w:r w:rsidRPr="001523B8">
              <w:rPr>
                <w:color w:val="000000"/>
                <w:lang w:eastAsia="ru-RU" w:bidi="ru-RU"/>
              </w:rPr>
              <w:softHyphen/>
              <w:t>тами. Основные</w:t>
            </w:r>
          </w:p>
          <w:p w:rsidR="006A20BB" w:rsidRPr="001523B8" w:rsidRDefault="006A20BB" w:rsidP="001523B8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технологии меха</w:t>
            </w:r>
            <w:r w:rsidRPr="001523B8">
              <w:rPr>
                <w:color w:val="000000"/>
                <w:lang w:eastAsia="ru-RU" w:bidi="ru-RU"/>
              </w:rPr>
              <w:softHyphen/>
              <w:t>нической обра</w:t>
            </w:r>
            <w:r w:rsidRPr="001523B8">
              <w:rPr>
                <w:color w:val="000000"/>
                <w:lang w:eastAsia="ru-RU" w:bidi="ru-RU"/>
              </w:rPr>
              <w:softHyphen/>
              <w:t>ботки строитель</w:t>
            </w:r>
            <w:r w:rsidRPr="001523B8">
              <w:rPr>
                <w:color w:val="000000"/>
                <w:lang w:eastAsia="ru-RU" w:bidi="ru-RU"/>
              </w:rPr>
              <w:softHyphen/>
              <w:t>ных материалов ручными инстру</w:t>
            </w:r>
            <w:r w:rsidRPr="001523B8">
              <w:rPr>
                <w:color w:val="000000"/>
                <w:lang w:eastAsia="ru-RU" w:bidi="ru-RU"/>
              </w:rPr>
              <w:softHyphen/>
              <w:t>ментами.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217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25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1523B8">
              <w:t>5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  <w:r w:rsidRPr="001523B8">
              <w:rPr>
                <w:color w:val="000000"/>
                <w:lang w:eastAsia="ru-RU" w:bidi="ru-RU"/>
              </w:rPr>
              <w:t>Технологии механического соединения деталей из</w:t>
            </w:r>
          </w:p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  <w:r w:rsidRPr="001523B8">
              <w:rPr>
                <w:color w:val="000000"/>
                <w:lang w:eastAsia="ru-RU" w:bidi="ru-RU"/>
              </w:rPr>
              <w:lastRenderedPageBreak/>
              <w:t>древесных мате</w:t>
            </w:r>
            <w:r w:rsidRPr="001523B8">
              <w:rPr>
                <w:color w:val="000000"/>
                <w:lang w:eastAsia="ru-RU" w:bidi="ru-RU"/>
              </w:rPr>
              <w:softHyphen/>
              <w:t>риалов и металлов.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331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lastRenderedPageBreak/>
              <w:t>26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6A20BB" w:rsidRPr="001523B8" w:rsidRDefault="006A20BB" w:rsidP="001523B8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Технологии со</w:t>
            </w:r>
            <w:r w:rsidRPr="001523B8">
              <w:rPr>
                <w:color w:val="000000"/>
                <w:lang w:eastAsia="ru-RU" w:bidi="ru-RU"/>
              </w:rPr>
              <w:softHyphen/>
              <w:t>единения деталей с помощью клея.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27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6140" w:type="dxa"/>
          </w:tcPr>
          <w:p w:rsidR="006A20BB" w:rsidRPr="001523B8" w:rsidRDefault="006A20BB" w:rsidP="001523B8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Технологии со</w:t>
            </w:r>
            <w:r w:rsidRPr="001523B8">
              <w:rPr>
                <w:color w:val="000000"/>
                <w:lang w:eastAsia="ru-RU" w:bidi="ru-RU"/>
              </w:rPr>
              <w:softHyphen/>
              <w:t>единения деталей и элементов кон</w:t>
            </w:r>
            <w:r w:rsidRPr="001523B8">
              <w:rPr>
                <w:color w:val="000000"/>
                <w:lang w:eastAsia="ru-RU" w:bidi="ru-RU"/>
              </w:rPr>
              <w:softHyphen/>
              <w:t>струкций из строительных матери</w:t>
            </w:r>
            <w:r w:rsidRPr="001523B8">
              <w:rPr>
                <w:color w:val="000000"/>
                <w:lang w:eastAsia="ru-RU" w:bidi="ru-RU"/>
              </w:rPr>
              <w:softHyphen/>
              <w:t xml:space="preserve">алов. 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28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6140" w:type="dxa"/>
          </w:tcPr>
          <w:p w:rsidR="006A20BB" w:rsidRPr="001523B8" w:rsidRDefault="006A20BB" w:rsidP="001523B8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Технология обработки кожи и текстильных материалов.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6. Технологии обработки пищевых продуктов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6A20BB" w:rsidRPr="001523B8" w:rsidTr="008B2845">
        <w:trPr>
          <w:trHeight w:val="223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29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Основы рацио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нального (здоро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вого) питания. Технология про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изводства молока.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217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30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111111"/>
                <w:lang w:eastAsia="ru-RU"/>
              </w:rPr>
              <w:t>П.Р. «Приготовление молочной каши»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223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11111"/>
              </w:rPr>
            </w:pPr>
            <w:r w:rsidRPr="001523B8">
              <w:rPr>
                <w:rFonts w:ascii="Times New Roman" w:eastAsia="Times New Roman" w:hAnsi="Times New Roman" w:cs="Times New Roman"/>
                <w:color w:val="111111"/>
              </w:rPr>
              <w:t>31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11111"/>
              </w:rPr>
            </w:pPr>
            <w:r w:rsidRPr="001523B8">
              <w:rPr>
                <w:rFonts w:ascii="Times New Roman" w:eastAsia="Times New Roman" w:hAnsi="Times New Roman" w:cs="Times New Roman"/>
                <w:color w:val="111111"/>
              </w:rPr>
              <w:t>3</w:t>
            </w:r>
          </w:p>
        </w:tc>
        <w:tc>
          <w:tcPr>
            <w:tcW w:w="6140" w:type="dxa"/>
          </w:tcPr>
          <w:p w:rsidR="006A20BB" w:rsidRPr="001523B8" w:rsidRDefault="006A20BB" w:rsidP="001523B8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1523B8">
              <w:rPr>
                <w:color w:val="000000"/>
                <w:lang w:eastAsia="ru-RU" w:bidi="ru-RU"/>
              </w:rPr>
              <w:t>Техноло</w:t>
            </w:r>
            <w:r w:rsidRPr="001523B8">
              <w:rPr>
                <w:color w:val="000000"/>
                <w:lang w:eastAsia="ru-RU" w:bidi="ru-RU"/>
              </w:rPr>
              <w:softHyphen/>
              <w:t>гия производства кисломолочных продуктов и приготовление блюд из них.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217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32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Техноло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гия производства кулинарных изде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лий из круп, бобо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вых культур.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1523B8">
              <w:rPr>
                <w:rFonts w:ascii="Times New Roman" w:eastAsia="Times New Roman" w:hAnsi="Times New Roman" w:cs="Times New Roman"/>
                <w:color w:val="111111"/>
              </w:rPr>
              <w:t>33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1523B8">
              <w:rPr>
                <w:rFonts w:ascii="Times New Roman" w:eastAsia="Times New Roman" w:hAnsi="Times New Roman" w:cs="Times New Roman"/>
                <w:color w:val="111111"/>
              </w:rPr>
              <w:t>5</w:t>
            </w:r>
          </w:p>
        </w:tc>
        <w:tc>
          <w:tcPr>
            <w:tcW w:w="6140" w:type="dxa"/>
            <w:vAlign w:val="bottom"/>
          </w:tcPr>
          <w:p w:rsidR="006A20BB" w:rsidRPr="001523B8" w:rsidRDefault="006A20BB" w:rsidP="008B2845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Тех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нология приготов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ления блюд из круп и бобовых.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1523B8">
              <w:rPr>
                <w:rFonts w:ascii="Times New Roman" w:eastAsia="Times New Roman" w:hAnsi="Times New Roman" w:cs="Times New Roman"/>
                <w:color w:val="111111"/>
              </w:rPr>
              <w:t>34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1523B8">
              <w:rPr>
                <w:rFonts w:ascii="Times New Roman" w:eastAsia="Times New Roman" w:hAnsi="Times New Roman" w:cs="Times New Roman"/>
                <w:color w:val="111111"/>
              </w:rPr>
              <w:t>6</w:t>
            </w:r>
          </w:p>
        </w:tc>
        <w:tc>
          <w:tcPr>
            <w:tcW w:w="6140" w:type="dxa"/>
            <w:vAlign w:val="bottom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111111"/>
              </w:rPr>
            </w:pPr>
            <w:r w:rsidRPr="001523B8">
              <w:rPr>
                <w:color w:val="000000"/>
                <w:lang w:eastAsia="ru-RU" w:bidi="ru-RU"/>
              </w:rPr>
              <w:t>Технология про</w:t>
            </w:r>
            <w:r w:rsidRPr="001523B8">
              <w:rPr>
                <w:color w:val="000000"/>
                <w:lang w:eastAsia="ru-RU" w:bidi="ru-RU"/>
              </w:rPr>
              <w:softHyphen/>
              <w:t>изводства макаронных изделий.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35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7</w:t>
            </w:r>
          </w:p>
        </w:tc>
        <w:tc>
          <w:tcPr>
            <w:tcW w:w="6140" w:type="dxa"/>
            <w:vAlign w:val="bottom"/>
          </w:tcPr>
          <w:p w:rsidR="006A20BB" w:rsidRPr="001523B8" w:rsidRDefault="006A20BB" w:rsidP="001523B8">
            <w:pPr>
              <w:pStyle w:val="afb"/>
              <w:shd w:val="clear" w:color="auto" w:fill="auto"/>
              <w:spacing w:line="240" w:lineRule="auto"/>
              <w:ind w:firstLine="0"/>
              <w:rPr>
                <w:color w:val="111111"/>
              </w:rPr>
            </w:pPr>
            <w:r w:rsidRPr="001523B8">
              <w:rPr>
                <w:color w:val="000000"/>
                <w:lang w:eastAsia="ru-RU" w:bidi="ru-RU"/>
              </w:rPr>
              <w:t>Технология приго</w:t>
            </w:r>
            <w:r w:rsidRPr="001523B8">
              <w:rPr>
                <w:color w:val="000000"/>
                <w:lang w:eastAsia="ru-RU" w:bidi="ru-RU"/>
              </w:rPr>
              <w:softHyphen/>
              <w:t>товления кули</w:t>
            </w:r>
            <w:r w:rsidRPr="001523B8">
              <w:rPr>
                <w:color w:val="000000"/>
                <w:lang w:eastAsia="ru-RU" w:bidi="ru-RU"/>
              </w:rPr>
              <w:softHyphen/>
              <w:t>нарных блюд из макаронных изделий.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223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36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8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 xml:space="preserve">П.р. Обеспечение суточной потребности человека минеральными веществами. 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0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114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1523B8">
              <w:rPr>
                <w:b/>
                <w:color w:val="000000"/>
                <w:lang w:eastAsia="ru-RU" w:bidi="ru-RU"/>
              </w:rPr>
              <w:t xml:space="preserve">Раздел 7. Технологии </w:t>
            </w:r>
            <w:r w:rsidRPr="001523B8">
              <w:rPr>
                <w:b/>
                <w:color w:val="000000"/>
                <w:lang w:bidi="ru-RU"/>
              </w:rPr>
              <w:t>получения, преобразова</w:t>
            </w:r>
            <w:r w:rsidRPr="001523B8">
              <w:rPr>
                <w:b/>
                <w:color w:val="000000"/>
                <w:lang w:bidi="ru-RU"/>
              </w:rPr>
              <w:softHyphen/>
              <w:t>ния и исполь</w:t>
            </w:r>
            <w:r w:rsidRPr="001523B8">
              <w:rPr>
                <w:b/>
                <w:color w:val="000000"/>
                <w:lang w:bidi="ru-RU"/>
              </w:rPr>
              <w:softHyphen/>
              <w:t>зования энер</w:t>
            </w:r>
            <w:r w:rsidRPr="001523B8">
              <w:rPr>
                <w:b/>
                <w:color w:val="000000"/>
                <w:lang w:bidi="ru-RU"/>
              </w:rPr>
              <w:softHyphen/>
              <w:t>гии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37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</w:rPr>
            </w:pPr>
            <w:r w:rsidRPr="001523B8">
              <w:rPr>
                <w:b/>
              </w:rPr>
              <w:t>Что такое тепловая энергия. Природные ресурсы-источник тепловой энергии.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38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Преобразование тепловой энергии в другие виды энергии и работу. Паровая турбина, ДВС.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39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Передача тепло</w:t>
            </w:r>
            <w:r w:rsidRPr="001523B8">
              <w:rPr>
                <w:color w:val="000000"/>
                <w:lang w:eastAsia="ru-RU" w:bidi="ru-RU"/>
              </w:rPr>
              <w:softHyphen/>
              <w:t>вой энергии. Ак</w:t>
            </w:r>
            <w:r w:rsidRPr="001523B8">
              <w:rPr>
                <w:color w:val="000000"/>
                <w:lang w:eastAsia="ru-RU" w:bidi="ru-RU"/>
              </w:rPr>
              <w:softHyphen/>
              <w:t>кумулирование тепловой энергии.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40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Бытовые технические средства получения тепловой энергии.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41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Использование тепловой энергии (геотермальной). Работа с Интернет-ресурсами.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42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Сохранение ресурсов. Энергосберегающие технологии.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1523B8">
              <w:rPr>
                <w:b/>
                <w:color w:val="000000"/>
                <w:lang w:eastAsia="ru-RU" w:bidi="ru-RU"/>
              </w:rPr>
              <w:t>Раздел 8. Технологии получения, обработки и</w:t>
            </w:r>
            <w:r w:rsidRPr="001523B8">
              <w:rPr>
                <w:color w:val="000000"/>
                <w:lang w:eastAsia="ru-RU" w:bidi="ru-RU"/>
              </w:rPr>
              <w:t xml:space="preserve"> </w:t>
            </w:r>
            <w:r w:rsidRPr="001523B8">
              <w:rPr>
                <w:b/>
                <w:color w:val="000000"/>
                <w:lang w:eastAsia="ru-RU" w:bidi="ru-RU"/>
              </w:rPr>
              <w:t>ис</w:t>
            </w:r>
            <w:r w:rsidRPr="001523B8">
              <w:rPr>
                <w:b/>
                <w:color w:val="000000"/>
                <w:lang w:eastAsia="ru-RU" w:bidi="ru-RU"/>
              </w:rPr>
              <w:softHyphen/>
              <w:t xml:space="preserve">пользования  </w:t>
            </w:r>
            <w:r w:rsidRPr="001523B8">
              <w:rPr>
                <w:b/>
                <w:color w:val="000000"/>
                <w:lang w:bidi="ru-RU"/>
              </w:rPr>
              <w:t>информации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43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</w:pPr>
            <w:r w:rsidRPr="001523B8">
              <w:t>Восприятие информации. Понятие кодирования информации.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44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Виды кодирования информации. Передача информации.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45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Способы кодирования информации. Символ, алфавит, пиктограмма.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46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Кодирование символов, звуков, изображения в ПК.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47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Закодированное письмо.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48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Закодированное письмо.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b/>
              </w:rPr>
            </w:pPr>
            <w:r w:rsidRPr="001523B8">
              <w:rPr>
                <w:b/>
                <w:color w:val="000000"/>
                <w:lang w:eastAsia="ru-RU" w:bidi="ru-RU"/>
              </w:rPr>
              <w:t>Раздел 9. Технологии</w:t>
            </w:r>
            <w:r w:rsidRPr="001523B8">
              <w:rPr>
                <w:b/>
                <w:color w:val="000000"/>
                <w:lang w:bidi="ru-RU"/>
              </w:rPr>
              <w:t xml:space="preserve"> </w:t>
            </w:r>
            <w:r w:rsidRPr="001523B8">
              <w:rPr>
                <w:b/>
                <w:color w:val="000000"/>
                <w:lang w:eastAsia="ru-RU" w:bidi="ru-RU"/>
              </w:rPr>
              <w:t>растениевод</w:t>
            </w:r>
            <w:r w:rsidRPr="001523B8">
              <w:rPr>
                <w:b/>
                <w:color w:val="000000"/>
                <w:lang w:bidi="ru-RU"/>
              </w:rPr>
              <w:t>ства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49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20"/>
              <w:jc w:val="left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Дикорастущие растения, используемые человеком.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50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20"/>
              <w:jc w:val="left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 xml:space="preserve">Заготовка сырья дикорастущих растений. 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51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left="140" w:firstLine="20"/>
              <w:jc w:val="left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Перера</w:t>
            </w:r>
            <w:r w:rsidRPr="001523B8">
              <w:rPr>
                <w:color w:val="000000"/>
                <w:lang w:eastAsia="ru-RU" w:bidi="ru-RU"/>
              </w:rPr>
              <w:softHyphen/>
              <w:t>ботка и примене</w:t>
            </w:r>
            <w:r w:rsidRPr="001523B8">
              <w:rPr>
                <w:color w:val="000000"/>
                <w:lang w:eastAsia="ru-RU" w:bidi="ru-RU"/>
              </w:rPr>
              <w:softHyphen/>
              <w:t>ние сырья дико</w:t>
            </w:r>
            <w:r w:rsidRPr="001523B8">
              <w:rPr>
                <w:color w:val="000000"/>
                <w:lang w:eastAsia="ru-RU" w:bidi="ru-RU"/>
              </w:rPr>
              <w:softHyphen/>
              <w:t>растущих расте</w:t>
            </w:r>
            <w:r w:rsidRPr="001523B8">
              <w:rPr>
                <w:color w:val="000000"/>
                <w:lang w:eastAsia="ru-RU" w:bidi="ru-RU"/>
              </w:rPr>
              <w:softHyphen/>
              <w:t>ний.</w:t>
            </w:r>
            <w:r w:rsidRPr="001523B8">
              <w:rPr>
                <w:color w:val="000000"/>
              </w:rPr>
              <w:t xml:space="preserve"> 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52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tabs>
                <w:tab w:val="left" w:pos="902"/>
              </w:tabs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Влияние экологических факторов на урожайность дикорас</w:t>
            </w:r>
            <w:r w:rsidRPr="001523B8">
              <w:rPr>
                <w:color w:val="000000"/>
                <w:lang w:eastAsia="ru-RU" w:bidi="ru-RU"/>
              </w:rPr>
              <w:softHyphen/>
              <w:t>тущих растений.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53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Условия и методы сохранения при</w:t>
            </w:r>
            <w:r w:rsidRPr="001523B8">
              <w:rPr>
                <w:color w:val="000000"/>
                <w:lang w:eastAsia="ru-RU" w:bidi="ru-RU"/>
              </w:rPr>
              <w:softHyphen/>
              <w:t>родной среды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54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Влияние экологии на урожайность дикорастущих растений.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55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Изготовление памяток по сохранению растений.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56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Изготовление чая, настоя, отвара.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10. Техноло</w:t>
            </w: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гии животноводства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57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Технологии по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лучения животноводческой про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дукции и её ос</w:t>
            </w: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новные элементы.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58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Разведение и содержание домашних животных.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59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Проект. Исследование структуры сельского хозяйства в районе проживания.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60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Проект. Гигиенические основы содержания домашнего животного.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61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5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Защита проекта.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62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6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1523B8">
              <w:rPr>
                <w:rFonts w:ascii="Times New Roman" w:hAnsi="Times New Roman" w:cs="Times New Roman"/>
                <w:color w:val="000000"/>
                <w:lang w:bidi="ru-RU"/>
              </w:rPr>
              <w:t>Экскурсия на животноводческую ферму.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11. Социаль</w:t>
            </w: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ные техноло</w:t>
            </w:r>
            <w:r w:rsidRPr="001523B8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гии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 xml:space="preserve"> 63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Социально-экономические технологии. Сущность социальных технологий.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64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Виды социальных технологий. Работа с Интернет-ресурсами.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65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 xml:space="preserve">П.р. Составление анкеты  социального опроса 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66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Технологии коммуникации.  Структура</w:t>
            </w:r>
            <w:r w:rsidRPr="001523B8">
              <w:rPr>
                <w:color w:val="000000"/>
                <w:lang w:eastAsia="ru-RU" w:bidi="ru-RU"/>
              </w:rPr>
              <w:tab/>
              <w:t>про</w:t>
            </w:r>
            <w:r w:rsidRPr="001523B8">
              <w:rPr>
                <w:color w:val="000000"/>
                <w:lang w:eastAsia="ru-RU" w:bidi="ru-RU"/>
              </w:rPr>
              <w:softHyphen/>
              <w:t>цесса коммуни</w:t>
            </w:r>
            <w:r w:rsidRPr="001523B8">
              <w:rPr>
                <w:color w:val="000000"/>
                <w:lang w:eastAsia="ru-RU" w:bidi="ru-RU"/>
              </w:rPr>
              <w:softHyphen/>
              <w:t>кации.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67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 xml:space="preserve">П.р. Технология общения. 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68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1523B8">
              <w:rPr>
                <w:color w:val="000000"/>
                <w:lang w:eastAsia="ru-RU" w:bidi="ru-RU"/>
              </w:rPr>
              <w:t>П.р. Технология дискуссии.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Итоговое занятие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23B8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523B8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523B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523B8">
              <w:rPr>
                <w:rFonts w:ascii="Times New Roman" w:eastAsia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20BB" w:rsidRPr="001523B8" w:rsidTr="008B2845">
        <w:trPr>
          <w:trHeight w:val="58"/>
        </w:trPr>
        <w:tc>
          <w:tcPr>
            <w:tcW w:w="84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523B8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007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523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40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523B8">
              <w:rPr>
                <w:rFonts w:ascii="Times New Roman" w:eastAsia="Times New Roman" w:hAnsi="Times New Roman" w:cs="Times New Roman"/>
              </w:rPr>
              <w:t>Повторение</w:t>
            </w:r>
          </w:p>
        </w:tc>
        <w:tc>
          <w:tcPr>
            <w:tcW w:w="1218" w:type="dxa"/>
          </w:tcPr>
          <w:p w:rsidR="006A20BB" w:rsidRPr="001523B8" w:rsidRDefault="006A20BB" w:rsidP="008B28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 класс</w:t>
      </w: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848"/>
        <w:gridCol w:w="1007"/>
        <w:gridCol w:w="6140"/>
        <w:gridCol w:w="1218"/>
      </w:tblGrid>
      <w:tr w:rsidR="00F14F4C" w:rsidRPr="00F14F4C" w:rsidTr="00F14F4C">
        <w:trPr>
          <w:trHeight w:val="223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№ урока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 xml:space="preserve">Раздел. Тема. 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</w:tr>
      <w:tr w:rsidR="00F14F4C" w:rsidRPr="00F14F4C" w:rsidTr="00F14F4C">
        <w:trPr>
          <w:trHeight w:val="217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000000"/>
                <w:lang w:eastAsia="ru-RU" w:bidi="ru-RU"/>
              </w:rPr>
            </w:pPr>
            <w:r w:rsidRPr="00F14F4C">
              <w:rPr>
                <w:b/>
                <w:color w:val="000000"/>
                <w:lang w:eastAsia="ru-RU" w:bidi="ru-RU"/>
              </w:rPr>
              <w:t>Раздел 1. Методы и средства твор</w:t>
            </w:r>
            <w:r w:rsidRPr="00F14F4C">
              <w:rPr>
                <w:b/>
                <w:color w:val="000000"/>
                <w:lang w:eastAsia="ru-RU" w:bidi="ru-RU"/>
              </w:rPr>
              <w:softHyphen/>
              <w:t>ческой и про</w:t>
            </w:r>
            <w:r w:rsidRPr="00F14F4C">
              <w:rPr>
                <w:b/>
                <w:color w:val="000000"/>
                <w:lang w:eastAsia="ru-RU" w:bidi="ru-RU"/>
              </w:rPr>
              <w:softHyphen/>
              <w:t>ектной дея</w:t>
            </w:r>
            <w:r w:rsidRPr="00F14F4C">
              <w:rPr>
                <w:b/>
                <w:color w:val="000000"/>
                <w:lang w:eastAsia="ru-RU" w:bidi="ru-RU"/>
              </w:rPr>
              <w:softHyphen/>
              <w:t>тельности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1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Создание новых идей методом фокальных объектов.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2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Техническая и конструкторская документация в проекте.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3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rPr>
                <w:color w:val="000000"/>
                <w:lang w:eastAsia="ru-RU" w:bidi="ru-RU"/>
              </w:rPr>
              <w:t>Техноло</w:t>
            </w:r>
            <w:r w:rsidRPr="00F14F4C">
              <w:rPr>
                <w:color w:val="000000"/>
                <w:lang w:eastAsia="ru-RU" w:bidi="ru-RU"/>
              </w:rPr>
              <w:softHyphen/>
              <w:t>гическая документация</w:t>
            </w:r>
          </w:p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bidi="ru-RU"/>
              </w:rPr>
              <w:t>в проекте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4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П.р. Творческое задание.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14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2. Производ</w:t>
            </w: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ство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F14F4C" w:rsidRPr="00F14F4C" w:rsidTr="00F14F4C">
        <w:trPr>
          <w:trHeight w:val="217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14F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14F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Современные средства ручного труда.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217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14F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14F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Сред</w:t>
            </w: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ства труда современно</w:t>
            </w: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го производства.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14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14F4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14F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tabs>
                <w:tab w:val="left" w:pos="658"/>
                <w:tab w:val="left" w:pos="1714"/>
              </w:tabs>
              <w:spacing w:line="240" w:lineRule="auto"/>
              <w:ind w:firstLine="0"/>
              <w:jc w:val="left"/>
              <w:rPr>
                <w:b/>
                <w:color w:val="000000"/>
                <w:lang w:bidi="ru-RU"/>
              </w:rPr>
            </w:pPr>
            <w:r w:rsidRPr="00F14F4C">
              <w:rPr>
                <w:color w:val="000000"/>
                <w:lang w:eastAsia="ru-RU" w:bidi="ru-RU"/>
              </w:rPr>
              <w:t>Агре</w:t>
            </w:r>
            <w:r w:rsidRPr="00F14F4C">
              <w:rPr>
                <w:color w:val="000000"/>
                <w:lang w:eastAsia="ru-RU" w:bidi="ru-RU"/>
              </w:rPr>
              <w:softHyphen/>
              <w:t>гаты и производствен</w:t>
            </w:r>
            <w:r w:rsidRPr="00F14F4C">
              <w:rPr>
                <w:color w:val="000000"/>
                <w:lang w:eastAsia="ru-RU" w:bidi="ru-RU"/>
              </w:rPr>
              <w:softHyphen/>
              <w:t>ные линии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14F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14F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t>Экскурсия на предприятие.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3. Технология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F14F4C" w:rsidRPr="00F14F4C" w:rsidTr="00F14F4C">
        <w:trPr>
          <w:trHeight w:val="217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9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Культура производства.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10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Технологическая куль</w:t>
            </w: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тура производства.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11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Развитие технологической культуры производства и экология.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12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Культура труда</w:t>
            </w:r>
          </w:p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14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13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5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Связь культуры труда человека с культурой труда на предприятии.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14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6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F14F4C">
              <w:rPr>
                <w:rFonts w:ascii="Times New Roman" w:eastAsia="Times New Roman" w:hAnsi="Times New Roman" w:cs="Times New Roman"/>
              </w:rPr>
              <w:t>П.р. Как улучшить культуру труда человека.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4. Техника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F14F4C" w:rsidRPr="00F14F4C" w:rsidTr="00F14F4C">
        <w:trPr>
          <w:trHeight w:val="217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15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</w:pPr>
            <w:r w:rsidRPr="00F14F4C">
              <w:rPr>
                <w:color w:val="000000"/>
                <w:lang w:eastAsia="ru-RU" w:bidi="ru-RU"/>
              </w:rPr>
              <w:t>Двигатели.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16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eastAsia="ru-RU" w:bidi="ru-RU"/>
              </w:rPr>
              <w:t>Воздуш</w:t>
            </w:r>
            <w:r w:rsidRPr="00F14F4C">
              <w:rPr>
                <w:color w:val="000000"/>
                <w:lang w:eastAsia="ru-RU" w:bidi="ru-RU"/>
              </w:rPr>
              <w:softHyphen/>
              <w:t>ные двигатели. Гидравлические двигате</w:t>
            </w:r>
            <w:r w:rsidRPr="00F14F4C">
              <w:rPr>
                <w:color w:val="000000"/>
                <w:lang w:eastAsia="ru-RU" w:bidi="ru-RU"/>
              </w:rPr>
              <w:softHyphen/>
              <w:t>ли. Паровые двигате</w:t>
            </w:r>
            <w:r w:rsidRPr="00F14F4C">
              <w:rPr>
                <w:color w:val="000000"/>
                <w:lang w:eastAsia="ru-RU" w:bidi="ru-RU"/>
              </w:rPr>
              <w:softHyphen/>
              <w:t>ли.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17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П.р. Создание модели воздушного (или гидравлического) двигателя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18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rPr>
                <w:color w:val="000000"/>
                <w:lang w:eastAsia="ru-RU" w:bidi="ru-RU"/>
              </w:rPr>
              <w:t xml:space="preserve">Тепловые машины. </w:t>
            </w:r>
          </w:p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19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5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eastAsia="ru-RU" w:bidi="ru-RU"/>
              </w:rPr>
              <w:t xml:space="preserve">Двигатели внутреннего сгорания. 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14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20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bidi="ru-RU"/>
              </w:rPr>
              <w:t>6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eastAsia="ru-RU" w:bidi="ru-RU"/>
              </w:rPr>
              <w:t>Реактивные и ракет</w:t>
            </w:r>
            <w:r w:rsidRPr="00F14F4C">
              <w:rPr>
                <w:color w:val="000000"/>
                <w:lang w:eastAsia="ru-RU" w:bidi="ru-RU"/>
              </w:rPr>
              <w:softHyphen/>
              <w:t>ные двигатели. Элек</w:t>
            </w:r>
            <w:r w:rsidRPr="00F14F4C">
              <w:rPr>
                <w:color w:val="000000"/>
                <w:lang w:eastAsia="ru-RU" w:bidi="ru-RU"/>
              </w:rPr>
              <w:softHyphen/>
              <w:t>трические двигатели. П.р. Создание модели реактивного двигателя.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217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F14F4C">
              <w:rPr>
                <w:b/>
                <w:color w:val="000000"/>
                <w:lang w:eastAsia="ru-RU" w:bidi="ru-RU"/>
              </w:rPr>
              <w:t>Раздел 5. Технологии получения, обработки, пре</w:t>
            </w:r>
            <w:r w:rsidRPr="00F14F4C">
              <w:rPr>
                <w:b/>
                <w:color w:val="000000"/>
                <w:lang w:eastAsia="ru-RU" w:bidi="ru-RU"/>
              </w:rPr>
              <w:softHyphen/>
              <w:t xml:space="preserve">образования и использования </w:t>
            </w:r>
            <w:r w:rsidRPr="00F14F4C">
              <w:rPr>
                <w:b/>
                <w:color w:val="000000"/>
                <w:lang w:bidi="ru-RU"/>
              </w:rPr>
              <w:t>материалов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F14F4C" w:rsidRPr="00F14F4C" w:rsidTr="00F14F4C">
        <w:trPr>
          <w:trHeight w:val="331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21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F14F4C">
              <w:rPr>
                <w:b/>
                <w:color w:val="000000"/>
                <w:lang w:eastAsia="ru-RU" w:bidi="ru-RU"/>
              </w:rPr>
              <w:t>Производство металлов, пластмасс и древесных материалов.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22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rPr>
                <w:color w:val="000000"/>
                <w:lang w:eastAsia="ru-RU" w:bidi="ru-RU"/>
              </w:rPr>
              <w:t>Особенности производства искус</w:t>
            </w:r>
            <w:r w:rsidRPr="00F14F4C">
              <w:rPr>
                <w:color w:val="000000"/>
                <w:lang w:eastAsia="ru-RU" w:bidi="ru-RU"/>
              </w:rPr>
              <w:softHyphen/>
              <w:t>ственных волокон в текстильном производстве.</w:t>
            </w:r>
          </w:p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223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23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rPr>
                <w:color w:val="000000"/>
                <w:lang w:eastAsia="ru-RU" w:bidi="ru-RU"/>
              </w:rPr>
              <w:t>Свойства искус</w:t>
            </w:r>
            <w:r w:rsidRPr="00F14F4C">
              <w:rPr>
                <w:color w:val="000000"/>
                <w:lang w:eastAsia="ru-RU" w:bidi="ru-RU"/>
              </w:rPr>
              <w:softHyphen/>
              <w:t>ственных волокон.</w:t>
            </w:r>
          </w:p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Производственные тех</w:t>
            </w:r>
            <w:r w:rsidRPr="00F14F4C">
              <w:rPr>
                <w:color w:val="000000"/>
                <w:lang w:eastAsia="ru-RU" w:bidi="ru-RU"/>
              </w:rPr>
              <w:softHyphen/>
              <w:t>нологии обработки конструкционных материа</w:t>
            </w:r>
            <w:r w:rsidRPr="00F14F4C">
              <w:rPr>
                <w:color w:val="000000"/>
                <w:lang w:eastAsia="ru-RU" w:bidi="ru-RU"/>
              </w:rPr>
              <w:softHyphen/>
              <w:t>лов резанием.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217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25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t>5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</w:pPr>
            <w:r w:rsidRPr="00F14F4C">
              <w:t xml:space="preserve">П.р. </w:t>
            </w:r>
            <w:r w:rsidRPr="00F14F4C">
              <w:rPr>
                <w:color w:val="111111"/>
                <w:lang w:eastAsia="ru-RU"/>
              </w:rPr>
              <w:t xml:space="preserve"> Сборка изделий из тонколистового металла, проволоки,  искусственных материалов.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331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26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Производственные технологии пластиче</w:t>
            </w:r>
            <w:r w:rsidRPr="00F14F4C">
              <w:rPr>
                <w:color w:val="000000"/>
                <w:lang w:eastAsia="ru-RU" w:bidi="ru-RU"/>
              </w:rPr>
              <w:softHyphen/>
              <w:t>ского формования материалов.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27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Физико</w:t>
            </w:r>
            <w:r w:rsidRPr="00F14F4C">
              <w:rPr>
                <w:color w:val="000000"/>
                <w:lang w:eastAsia="ru-RU" w:bidi="ru-RU"/>
              </w:rPr>
              <w:softHyphen/>
              <w:t>-химические и термиче</w:t>
            </w:r>
            <w:r w:rsidRPr="00F14F4C">
              <w:rPr>
                <w:color w:val="000000"/>
                <w:lang w:eastAsia="ru-RU" w:bidi="ru-RU"/>
              </w:rPr>
              <w:softHyphen/>
              <w:t>ские технологии обра</w:t>
            </w:r>
            <w:r w:rsidRPr="00F14F4C">
              <w:rPr>
                <w:color w:val="000000"/>
                <w:lang w:eastAsia="ru-RU" w:bidi="ru-RU"/>
              </w:rPr>
              <w:softHyphen/>
              <w:t xml:space="preserve">ботки </w:t>
            </w:r>
            <w:r w:rsidRPr="00F14F4C">
              <w:rPr>
                <w:color w:val="000000"/>
                <w:lang w:eastAsia="ru-RU" w:bidi="ru-RU"/>
              </w:rPr>
              <w:lastRenderedPageBreak/>
              <w:t>материалов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lastRenderedPageBreak/>
              <w:t>28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Роль науки в современных технологиях обработки материалов. Материалы 21 века.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6. Технологии обработки пищевых продуктов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F14F4C" w:rsidRPr="00F14F4C" w:rsidTr="00F14F4C">
        <w:trPr>
          <w:trHeight w:val="1185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29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F14F4C">
              <w:rPr>
                <w:color w:val="000000"/>
                <w:lang w:eastAsia="ru-RU" w:bidi="ru-RU"/>
              </w:rPr>
              <w:t>Характеристики основ</w:t>
            </w:r>
            <w:r w:rsidRPr="00F14F4C">
              <w:rPr>
                <w:color w:val="000000"/>
                <w:lang w:eastAsia="ru-RU" w:bidi="ru-RU"/>
              </w:rPr>
              <w:softHyphen/>
              <w:t>ных пищевых продук</w:t>
            </w:r>
            <w:r w:rsidRPr="00F14F4C">
              <w:rPr>
                <w:color w:val="000000"/>
                <w:lang w:eastAsia="ru-RU" w:bidi="ru-RU"/>
              </w:rPr>
              <w:softHyphen/>
              <w:t>тов, используемых в процессе приготовле</w:t>
            </w:r>
            <w:r w:rsidRPr="00F14F4C">
              <w:rPr>
                <w:color w:val="000000"/>
                <w:lang w:eastAsia="ru-RU" w:bidi="ru-RU"/>
              </w:rPr>
              <w:softHyphen/>
              <w:t>ний изделий из теста. Хлеб и продукты хлебопекарной промыш</w:t>
            </w:r>
            <w:r w:rsidRPr="00F14F4C">
              <w:rPr>
                <w:color w:val="000000"/>
                <w:lang w:eastAsia="ru-RU" w:bidi="ru-RU"/>
              </w:rPr>
              <w:softHyphen/>
              <w:t>ленности.</w:t>
            </w:r>
          </w:p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217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30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F14F4C">
              <w:rPr>
                <w:color w:val="000000"/>
                <w:lang w:eastAsia="ru-RU" w:bidi="ru-RU"/>
              </w:rPr>
              <w:t>Мучные кон</w:t>
            </w:r>
            <w:r w:rsidRPr="00F14F4C">
              <w:rPr>
                <w:color w:val="000000"/>
                <w:lang w:eastAsia="ru-RU" w:bidi="ru-RU"/>
              </w:rPr>
              <w:softHyphen/>
              <w:t>дитерские изделия и тесто для их приготовления.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223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11111"/>
              </w:rPr>
            </w:pPr>
            <w:r w:rsidRPr="00F14F4C">
              <w:rPr>
                <w:rFonts w:ascii="Times New Roman" w:eastAsia="Times New Roman" w:hAnsi="Times New Roman" w:cs="Times New Roman"/>
                <w:color w:val="111111"/>
              </w:rPr>
              <w:t>31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11111"/>
              </w:rPr>
            </w:pPr>
            <w:r w:rsidRPr="00F14F4C">
              <w:rPr>
                <w:rFonts w:ascii="Times New Roman" w:eastAsia="Times New Roman" w:hAnsi="Times New Roman" w:cs="Times New Roman"/>
                <w:color w:val="111111"/>
              </w:rPr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 xml:space="preserve">П.р. </w:t>
            </w:r>
            <w:r w:rsidRPr="00F14F4C">
              <w:rPr>
                <w:rFonts w:ascii="Times New Roman" w:eastAsia="Times New Roman" w:hAnsi="Times New Roman" w:cs="Times New Roman"/>
                <w:color w:val="111111"/>
              </w:rPr>
              <w:t>«Приготовления изделий из пресного слоеного теста».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217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32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Переработка рыбного сырья. Пищевая цен</w:t>
            </w: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ность рыбы.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F14F4C">
              <w:rPr>
                <w:rFonts w:ascii="Times New Roman" w:eastAsia="Times New Roman" w:hAnsi="Times New Roman" w:cs="Times New Roman"/>
                <w:color w:val="111111"/>
              </w:rPr>
              <w:t>33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F14F4C">
              <w:rPr>
                <w:rFonts w:ascii="Times New Roman" w:eastAsia="Times New Roman" w:hAnsi="Times New Roman" w:cs="Times New Roman"/>
                <w:color w:val="111111"/>
              </w:rPr>
              <w:t>5</w:t>
            </w:r>
          </w:p>
        </w:tc>
        <w:tc>
          <w:tcPr>
            <w:tcW w:w="6140" w:type="dxa"/>
            <w:vAlign w:val="bottom"/>
          </w:tcPr>
          <w:p w:rsidR="00F14F4C" w:rsidRPr="00F14F4C" w:rsidRDefault="00F14F4C" w:rsidP="00F14F4C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Механическая и тепловая кулинарные обработки ры</w:t>
            </w: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бы.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F14F4C">
              <w:rPr>
                <w:rFonts w:ascii="Times New Roman" w:eastAsia="Times New Roman" w:hAnsi="Times New Roman" w:cs="Times New Roman"/>
                <w:color w:val="111111"/>
              </w:rPr>
              <w:t>34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F14F4C">
              <w:rPr>
                <w:rFonts w:ascii="Times New Roman" w:eastAsia="Times New Roman" w:hAnsi="Times New Roman" w:cs="Times New Roman"/>
                <w:color w:val="111111"/>
              </w:rPr>
              <w:t>6</w:t>
            </w:r>
          </w:p>
        </w:tc>
        <w:tc>
          <w:tcPr>
            <w:tcW w:w="6140" w:type="dxa"/>
            <w:vAlign w:val="bottom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111111"/>
              </w:rPr>
            </w:pPr>
            <w:r w:rsidRPr="00F14F4C">
              <w:rPr>
                <w:color w:val="111111"/>
              </w:rPr>
              <w:t>Пищевая ценность рыб – сравнительная характеристика. Работа с Интернет-ресурсами.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35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7</w:t>
            </w:r>
          </w:p>
        </w:tc>
        <w:tc>
          <w:tcPr>
            <w:tcW w:w="6140" w:type="dxa"/>
            <w:vAlign w:val="bottom"/>
          </w:tcPr>
          <w:p w:rsidR="00F14F4C" w:rsidRPr="00F14F4C" w:rsidRDefault="00F14F4C" w:rsidP="00F14F4C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Нерыбные пищевые продукты моря. Рыбные консервы и пресервы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223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36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8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 xml:space="preserve">Тестирование по разделу. 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0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114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F14F4C">
              <w:rPr>
                <w:b/>
                <w:color w:val="000000"/>
                <w:lang w:eastAsia="ru-RU" w:bidi="ru-RU"/>
              </w:rPr>
              <w:t xml:space="preserve">Раздел 7. Технологии </w:t>
            </w:r>
            <w:r w:rsidRPr="00F14F4C">
              <w:rPr>
                <w:b/>
                <w:color w:val="000000"/>
                <w:lang w:bidi="ru-RU"/>
              </w:rPr>
              <w:t>получения, преобразова</w:t>
            </w:r>
            <w:r w:rsidRPr="00F14F4C">
              <w:rPr>
                <w:b/>
                <w:color w:val="000000"/>
                <w:lang w:bidi="ru-RU"/>
              </w:rPr>
              <w:softHyphen/>
              <w:t>ния и исполь</w:t>
            </w:r>
            <w:r w:rsidRPr="00F14F4C">
              <w:rPr>
                <w:b/>
                <w:color w:val="000000"/>
                <w:lang w:bidi="ru-RU"/>
              </w:rPr>
              <w:softHyphen/>
              <w:t>зования энер</w:t>
            </w:r>
            <w:r w:rsidRPr="00F14F4C">
              <w:rPr>
                <w:b/>
                <w:color w:val="000000"/>
                <w:lang w:bidi="ru-RU"/>
              </w:rPr>
              <w:softHyphen/>
              <w:t>гии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37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</w:pPr>
            <w:r w:rsidRPr="00F14F4C">
              <w:t>Энергия магнитного поля. Энергия электрического поля.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38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Энергия электри</w:t>
            </w:r>
            <w:r w:rsidRPr="00F14F4C">
              <w:rPr>
                <w:color w:val="000000"/>
                <w:lang w:eastAsia="ru-RU" w:bidi="ru-RU"/>
              </w:rPr>
              <w:softHyphen/>
              <w:t>ческого тока.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39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П.р. Получение электрического тока.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40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Энергия электромагнитного по</w:t>
            </w:r>
            <w:r w:rsidRPr="00F14F4C">
              <w:rPr>
                <w:color w:val="000000"/>
                <w:lang w:eastAsia="ru-RU" w:bidi="ru-RU"/>
              </w:rPr>
              <w:softHyphen/>
              <w:t>ля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41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Применение магнитной, электрической и электромагнитной энергии в науке, технике.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42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П.р. Получение электромагнитной энергии.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F14F4C">
              <w:rPr>
                <w:b/>
                <w:color w:val="000000"/>
                <w:lang w:eastAsia="ru-RU" w:bidi="ru-RU"/>
              </w:rPr>
              <w:t>Раздел 8. Технологии получения, обработки и</w:t>
            </w:r>
            <w:r w:rsidRPr="00F14F4C">
              <w:rPr>
                <w:color w:val="000000"/>
                <w:lang w:eastAsia="ru-RU" w:bidi="ru-RU"/>
              </w:rPr>
              <w:t xml:space="preserve"> </w:t>
            </w:r>
            <w:r w:rsidRPr="00F14F4C">
              <w:rPr>
                <w:b/>
                <w:color w:val="000000"/>
                <w:lang w:eastAsia="ru-RU" w:bidi="ru-RU"/>
              </w:rPr>
              <w:t>ис</w:t>
            </w:r>
            <w:r w:rsidRPr="00F14F4C">
              <w:rPr>
                <w:b/>
                <w:color w:val="000000"/>
                <w:lang w:eastAsia="ru-RU" w:bidi="ru-RU"/>
              </w:rPr>
              <w:softHyphen/>
              <w:t xml:space="preserve">пользования  </w:t>
            </w:r>
            <w:r w:rsidRPr="00F14F4C">
              <w:rPr>
                <w:b/>
                <w:color w:val="000000"/>
                <w:lang w:bidi="ru-RU"/>
              </w:rPr>
              <w:t>информации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43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</w:pPr>
            <w:r w:rsidRPr="00F14F4C">
              <w:rPr>
                <w:color w:val="000000"/>
                <w:lang w:eastAsia="ru-RU" w:bidi="ru-RU"/>
              </w:rPr>
              <w:t>Источники и каналы получения информации.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44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Метод наблюдения в получении новой ин</w:t>
            </w:r>
            <w:r w:rsidRPr="00F14F4C">
              <w:rPr>
                <w:color w:val="000000"/>
                <w:lang w:eastAsia="ru-RU" w:bidi="ru-RU"/>
              </w:rPr>
              <w:softHyphen/>
              <w:t>формации.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45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Технические средства проведения наблюдений.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46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Опыты и эксперименты для получения новой ин</w:t>
            </w:r>
            <w:r w:rsidRPr="00F14F4C">
              <w:rPr>
                <w:color w:val="000000"/>
                <w:lang w:eastAsia="ru-RU" w:bidi="ru-RU"/>
              </w:rPr>
              <w:softHyphen/>
              <w:t>формации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47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П.р. Подготовка и проведение физического опыта.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48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П.р. Подготовка и проведение технического эксперимента 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b/>
              </w:rPr>
            </w:pPr>
            <w:r w:rsidRPr="00F14F4C">
              <w:rPr>
                <w:b/>
                <w:color w:val="000000"/>
                <w:lang w:eastAsia="ru-RU" w:bidi="ru-RU"/>
              </w:rPr>
              <w:t>Раздел 9. Технологии</w:t>
            </w:r>
            <w:r w:rsidRPr="00F14F4C">
              <w:rPr>
                <w:b/>
                <w:color w:val="000000"/>
                <w:lang w:bidi="ru-RU"/>
              </w:rPr>
              <w:t xml:space="preserve"> </w:t>
            </w:r>
            <w:r w:rsidRPr="00F14F4C">
              <w:rPr>
                <w:b/>
                <w:color w:val="000000"/>
                <w:lang w:eastAsia="ru-RU" w:bidi="ru-RU"/>
              </w:rPr>
              <w:t>растениевод</w:t>
            </w:r>
            <w:r w:rsidRPr="00F14F4C">
              <w:rPr>
                <w:b/>
                <w:color w:val="000000"/>
                <w:lang w:bidi="ru-RU"/>
              </w:rPr>
              <w:t>ства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49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20"/>
              <w:jc w:val="left"/>
              <w:rPr>
                <w:b/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Грибы. Их значение в природе и жизни чело</w:t>
            </w:r>
            <w:r w:rsidRPr="00F14F4C">
              <w:rPr>
                <w:color w:val="000000"/>
                <w:lang w:eastAsia="ru-RU" w:bidi="ru-RU"/>
              </w:rPr>
              <w:softHyphen/>
              <w:t>века.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50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20"/>
              <w:jc w:val="left"/>
              <w:rPr>
                <w:b/>
                <w:color w:val="000000"/>
                <w:lang w:eastAsia="ru-RU" w:bidi="ru-RU"/>
              </w:rPr>
            </w:pPr>
            <w:r w:rsidRPr="00F14F4C">
              <w:rPr>
                <w:b/>
                <w:color w:val="000000"/>
                <w:lang w:eastAsia="ru-RU" w:bidi="ru-RU"/>
              </w:rPr>
              <w:t>П.р. Разновидности грибов. Работа с Интернет-ресурсами.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51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20"/>
              <w:jc w:val="left"/>
              <w:rPr>
                <w:b/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Характеристика искусственно выращи</w:t>
            </w:r>
            <w:r w:rsidRPr="00F14F4C">
              <w:rPr>
                <w:color w:val="000000"/>
                <w:lang w:eastAsia="ru-RU" w:bidi="ru-RU"/>
              </w:rPr>
              <w:softHyphen/>
              <w:t>ваемых съедобных гри</w:t>
            </w:r>
            <w:r w:rsidRPr="00F14F4C">
              <w:rPr>
                <w:color w:val="000000"/>
                <w:lang w:eastAsia="ru-RU" w:bidi="ru-RU"/>
              </w:rPr>
              <w:softHyphen/>
              <w:t>бов.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52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left="140" w:firstLine="20"/>
              <w:jc w:val="left"/>
              <w:rPr>
                <w:b/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Требования к среде и условиям выращива</w:t>
            </w:r>
            <w:r w:rsidRPr="00F14F4C">
              <w:rPr>
                <w:color w:val="000000"/>
                <w:lang w:eastAsia="ru-RU" w:bidi="ru-RU"/>
              </w:rPr>
              <w:softHyphen/>
              <w:t>ния культивируемых грибов.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53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tabs>
                <w:tab w:val="left" w:pos="902"/>
              </w:tabs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Технологии ухода за грибницами и получение урожая шампиньонов и вёшенок.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54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Безопасные техно</w:t>
            </w:r>
            <w:r w:rsidRPr="00F14F4C">
              <w:rPr>
                <w:color w:val="000000"/>
                <w:lang w:eastAsia="ru-RU" w:bidi="ru-RU"/>
              </w:rPr>
              <w:softHyphen/>
              <w:t>логии сбора и заготовки дикорастущих грибов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55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 xml:space="preserve">П.р. Грибы РК. 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56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П.р. Разработка памятки для начинающего грибника.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10. Техноло</w:t>
            </w: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гии животноводства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57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Корма для животных.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58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Состав кормов и их пи</w:t>
            </w: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тательность.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lastRenderedPageBreak/>
              <w:t>59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Экскурсия на животноводческую ферму.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60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Составле</w:t>
            </w: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ние рационов кормле</w:t>
            </w: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ния.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61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5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Подготовка кормов к скармливанию и раз</w:t>
            </w: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дача животным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62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6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F14F4C">
              <w:rPr>
                <w:rFonts w:ascii="Times New Roman" w:hAnsi="Times New Roman" w:cs="Times New Roman"/>
                <w:color w:val="000000"/>
                <w:lang w:bidi="ru-RU"/>
              </w:rPr>
              <w:t>П.р. Составить рацион кормления для крупнорогатого животного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b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11. Социаль</w:t>
            </w: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ные техноло</w:t>
            </w:r>
            <w:r w:rsidRPr="00F14F4C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гии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 xml:space="preserve"> 63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Социально-экономические технологии. Сущность социальных технологий.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64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Назначение социологи</w:t>
            </w:r>
            <w:r w:rsidRPr="00F14F4C">
              <w:rPr>
                <w:color w:val="000000"/>
                <w:lang w:eastAsia="ru-RU" w:bidi="ru-RU"/>
              </w:rPr>
              <w:softHyphen/>
              <w:t>ческих исследований.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65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Технология опроса: ан</w:t>
            </w:r>
            <w:r w:rsidRPr="00F14F4C">
              <w:rPr>
                <w:color w:val="000000"/>
                <w:lang w:eastAsia="ru-RU" w:bidi="ru-RU"/>
              </w:rPr>
              <w:softHyphen/>
              <w:t>кетирование.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66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П.р. Разработка анкеты (теста по учебному предмету).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67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Техноло</w:t>
            </w:r>
            <w:r w:rsidRPr="00F14F4C">
              <w:rPr>
                <w:color w:val="000000"/>
                <w:lang w:eastAsia="ru-RU" w:bidi="ru-RU"/>
              </w:rPr>
              <w:softHyphen/>
              <w:t>гии опроса: интервью.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68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F14F4C">
              <w:rPr>
                <w:color w:val="000000"/>
                <w:lang w:eastAsia="ru-RU" w:bidi="ru-RU"/>
              </w:rPr>
              <w:t>П.р. Интервью.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Итоговое занятие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4F4C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F14F4C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F14F4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F14F4C">
              <w:rPr>
                <w:rFonts w:ascii="Times New Roman" w:eastAsia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4F4C" w:rsidRPr="00F14F4C" w:rsidTr="00F14F4C">
        <w:trPr>
          <w:trHeight w:val="58"/>
        </w:trPr>
        <w:tc>
          <w:tcPr>
            <w:tcW w:w="84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F14F4C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007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F14F4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40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F14F4C">
              <w:rPr>
                <w:rFonts w:ascii="Times New Roman" w:eastAsia="Times New Roman" w:hAnsi="Times New Roman" w:cs="Times New Roman"/>
              </w:rPr>
              <w:t>Повторение</w:t>
            </w:r>
          </w:p>
        </w:tc>
        <w:tc>
          <w:tcPr>
            <w:tcW w:w="1218" w:type="dxa"/>
          </w:tcPr>
          <w:p w:rsidR="00F14F4C" w:rsidRPr="00F14F4C" w:rsidRDefault="00F14F4C" w:rsidP="00F14F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8 класс</w:t>
      </w:r>
    </w:p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848"/>
        <w:gridCol w:w="1007"/>
        <w:gridCol w:w="6140"/>
        <w:gridCol w:w="1218"/>
      </w:tblGrid>
      <w:tr w:rsidR="00061959" w:rsidRPr="00061959" w:rsidTr="00EC0846">
        <w:trPr>
          <w:trHeight w:val="223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№ урока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 xml:space="preserve">Раздел. Тема. 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</w:tr>
      <w:tr w:rsidR="00061959" w:rsidRPr="00061959" w:rsidTr="00EC0846">
        <w:trPr>
          <w:trHeight w:val="217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000000"/>
                <w:lang w:eastAsia="ru-RU" w:bidi="ru-RU"/>
              </w:rPr>
            </w:pPr>
            <w:r w:rsidRPr="00061959">
              <w:rPr>
                <w:b/>
                <w:color w:val="000000"/>
                <w:lang w:eastAsia="ru-RU" w:bidi="ru-RU"/>
              </w:rPr>
              <w:t>Раздел 1. Методы и средства твор</w:t>
            </w:r>
            <w:r w:rsidRPr="00061959">
              <w:rPr>
                <w:b/>
                <w:color w:val="000000"/>
                <w:lang w:eastAsia="ru-RU" w:bidi="ru-RU"/>
              </w:rPr>
              <w:softHyphen/>
              <w:t>ческой и про</w:t>
            </w:r>
            <w:r w:rsidRPr="00061959">
              <w:rPr>
                <w:b/>
                <w:color w:val="000000"/>
                <w:lang w:eastAsia="ru-RU" w:bidi="ru-RU"/>
              </w:rPr>
              <w:softHyphen/>
              <w:t>ектной дея</w:t>
            </w:r>
            <w:r w:rsidRPr="00061959">
              <w:rPr>
                <w:b/>
                <w:color w:val="000000"/>
                <w:lang w:eastAsia="ru-RU" w:bidi="ru-RU"/>
              </w:rPr>
              <w:softHyphen/>
              <w:t>тельности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>
              <w:t>1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061959"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Дизайн в процессе проектирования про</w:t>
            </w:r>
            <w:r w:rsidRPr="00061959">
              <w:rPr>
                <w:color w:val="000000"/>
                <w:lang w:eastAsia="ru-RU" w:bidi="ru-RU"/>
              </w:rPr>
              <w:softHyphen/>
              <w:t>дукта труда. Методы дизайнерской дея</w:t>
            </w:r>
            <w:r w:rsidRPr="00061959">
              <w:rPr>
                <w:color w:val="000000"/>
                <w:lang w:eastAsia="ru-RU" w:bidi="ru-RU"/>
              </w:rPr>
              <w:softHyphen/>
              <w:t>тельности.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>
              <w:t>2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061959"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Метод мозгового</w:t>
            </w:r>
            <w:r w:rsidRPr="00061959">
              <w:rPr>
                <w:color w:val="000000"/>
                <w:lang w:eastAsia="ru-RU" w:bidi="ru-RU"/>
              </w:rPr>
              <w:tab/>
              <w:t>штурма при создании иннова</w:t>
            </w:r>
            <w:r w:rsidRPr="00061959">
              <w:rPr>
                <w:color w:val="000000"/>
                <w:lang w:eastAsia="ru-RU" w:bidi="ru-RU"/>
              </w:rPr>
              <w:softHyphen/>
              <w:t>ций. П.р. Деловая игра.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14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2. Производ</w:t>
            </w: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ство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061959" w:rsidRPr="00061959" w:rsidTr="00EC0846">
        <w:trPr>
          <w:trHeight w:val="217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619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061959">
              <w:rPr>
                <w:color w:val="000000"/>
                <w:lang w:eastAsia="ru-RU" w:bidi="ru-RU"/>
              </w:rPr>
              <w:t>Продукт труда. Стан</w:t>
            </w:r>
            <w:r w:rsidRPr="00061959">
              <w:rPr>
                <w:color w:val="000000"/>
                <w:lang w:eastAsia="ru-RU" w:bidi="ru-RU"/>
              </w:rPr>
              <w:softHyphen/>
              <w:t>дарты производства продуктов труда. Эталоны контроля качества продуктов труда.</w:t>
            </w:r>
          </w:p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217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619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Измеритель</w:t>
            </w: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ные приборы и кон</w:t>
            </w: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троль стандартизиро</w:t>
            </w: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ванных характери</w:t>
            </w: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стик продуктов труда.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14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tabs>
                <w:tab w:val="left" w:pos="658"/>
                <w:tab w:val="left" w:pos="1714"/>
              </w:tabs>
              <w:spacing w:line="240" w:lineRule="auto"/>
              <w:ind w:firstLine="0"/>
              <w:jc w:val="left"/>
              <w:rPr>
                <w:b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3. Технология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61959" w:rsidRPr="00061959" w:rsidTr="00EC0846">
        <w:trPr>
          <w:trHeight w:val="217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lang w:bidi="ru-RU"/>
              </w:rPr>
              <w:t>5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Классификация тех</w:t>
            </w: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нологий. Технологии материального производства.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619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lang w:bidi="ru-RU"/>
              </w:rPr>
              <w:t>6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</w:pPr>
            <w:r w:rsidRPr="00061959">
              <w:rPr>
                <w:color w:val="000000"/>
                <w:lang w:eastAsia="ru-RU" w:bidi="ru-RU"/>
              </w:rPr>
              <w:t>Технологии сельскохозяйственного производства и земледелия.</w:t>
            </w:r>
          </w:p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lang w:bidi="ru-RU"/>
              </w:rPr>
              <w:t>7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Класси</w:t>
            </w: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фикация информаци</w:t>
            </w: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онных технологий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4. Техника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61959" w:rsidRPr="00061959" w:rsidTr="00EC0846">
        <w:trPr>
          <w:trHeight w:val="217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8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061959">
              <w:rPr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</w:pPr>
            <w:r w:rsidRPr="00061959">
              <w:rPr>
                <w:color w:val="000000"/>
                <w:lang w:eastAsia="ru-RU" w:bidi="ru-RU"/>
              </w:rPr>
              <w:t>Органы управления технологическими машинами. Системы управления.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9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061959">
              <w:rPr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</w:pPr>
            <w:r w:rsidRPr="00061959">
              <w:rPr>
                <w:color w:val="000000"/>
                <w:lang w:eastAsia="ru-RU" w:bidi="ru-RU"/>
              </w:rPr>
              <w:t>Автома</w:t>
            </w:r>
            <w:r w:rsidRPr="00061959">
              <w:rPr>
                <w:color w:val="000000"/>
                <w:lang w:eastAsia="ru-RU" w:bidi="ru-RU"/>
              </w:rPr>
              <w:softHyphen/>
              <w:t>тическое управление устройствами и ма</w:t>
            </w:r>
            <w:r w:rsidRPr="00061959">
              <w:rPr>
                <w:color w:val="000000"/>
                <w:lang w:eastAsia="ru-RU" w:bidi="ru-RU"/>
              </w:rPr>
              <w:softHyphen/>
              <w:t>шинами. Основные</w:t>
            </w:r>
            <w:r w:rsidRPr="00061959">
              <w:rPr>
                <w:color w:val="000000"/>
                <w:lang w:bidi="ru-RU"/>
              </w:rPr>
              <w:t xml:space="preserve"> </w:t>
            </w:r>
            <w:r w:rsidRPr="00061959">
              <w:rPr>
                <w:color w:val="000000"/>
                <w:lang w:eastAsia="ru-RU" w:bidi="ru-RU"/>
              </w:rPr>
              <w:t>элементы автоматики.</w:t>
            </w:r>
          </w:p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10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061959">
              <w:rPr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bidi="ru-RU"/>
              </w:rPr>
            </w:pPr>
            <w:r w:rsidRPr="00061959">
              <w:rPr>
                <w:color w:val="000000"/>
                <w:lang w:eastAsia="ru-RU" w:bidi="ru-RU"/>
              </w:rPr>
              <w:t>Автоматизация про</w:t>
            </w:r>
            <w:r w:rsidRPr="00061959">
              <w:rPr>
                <w:color w:val="000000"/>
                <w:lang w:eastAsia="ru-RU" w:bidi="ru-RU"/>
              </w:rPr>
              <w:softHyphen/>
              <w:t>изводства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217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061959">
              <w:rPr>
                <w:b/>
                <w:color w:val="000000"/>
                <w:lang w:eastAsia="ru-RU" w:bidi="ru-RU"/>
              </w:rPr>
              <w:t>Раздел 5. Технологии получения, обработки, пре</w:t>
            </w:r>
            <w:r w:rsidRPr="00061959">
              <w:rPr>
                <w:b/>
                <w:color w:val="000000"/>
                <w:lang w:eastAsia="ru-RU" w:bidi="ru-RU"/>
              </w:rPr>
              <w:softHyphen/>
              <w:t xml:space="preserve">образования и использования </w:t>
            </w:r>
            <w:r w:rsidRPr="00061959">
              <w:rPr>
                <w:b/>
                <w:color w:val="000000"/>
                <w:lang w:bidi="ru-RU"/>
              </w:rPr>
              <w:t>материалов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061959" w:rsidRPr="00061959" w:rsidTr="00EC0846">
        <w:trPr>
          <w:trHeight w:val="331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>
              <w:t>11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061959"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Плавление материа</w:t>
            </w:r>
            <w:r w:rsidRPr="00061959">
              <w:rPr>
                <w:color w:val="000000"/>
                <w:lang w:eastAsia="ru-RU" w:bidi="ru-RU"/>
              </w:rPr>
              <w:softHyphen/>
              <w:t>лов и отливка изде</w:t>
            </w:r>
            <w:r w:rsidRPr="00061959">
              <w:rPr>
                <w:color w:val="000000"/>
                <w:lang w:eastAsia="ru-RU" w:bidi="ru-RU"/>
              </w:rPr>
              <w:softHyphen/>
              <w:t>лий.  Пайка металлов. Сварка материалов.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>
              <w:t>12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061959"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Закалка материалов. Электроискровая об</w:t>
            </w:r>
            <w:r w:rsidRPr="00061959">
              <w:rPr>
                <w:color w:val="000000"/>
                <w:lang w:eastAsia="ru-RU" w:bidi="ru-RU"/>
              </w:rPr>
              <w:softHyphen/>
              <w:t>работка материалов. Электрохимическая обработка металлов.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223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>
              <w:t>13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  <w:r w:rsidRPr="00061959">
              <w:t>3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tabs>
                <w:tab w:val="left" w:pos="994"/>
              </w:tabs>
              <w:spacing w:line="240" w:lineRule="auto"/>
              <w:ind w:firstLine="0"/>
            </w:pPr>
            <w:r w:rsidRPr="00061959">
              <w:rPr>
                <w:color w:val="000000"/>
                <w:lang w:eastAsia="ru-RU" w:bidi="ru-RU"/>
              </w:rPr>
              <w:t>Ультразвуковая обра</w:t>
            </w:r>
            <w:r w:rsidRPr="00061959">
              <w:rPr>
                <w:color w:val="000000"/>
                <w:lang w:eastAsia="ru-RU" w:bidi="ru-RU"/>
              </w:rPr>
              <w:softHyphen/>
              <w:t>ботка</w:t>
            </w:r>
            <w:r w:rsidRPr="00061959">
              <w:rPr>
                <w:color w:val="000000"/>
                <w:lang w:eastAsia="ru-RU" w:bidi="ru-RU"/>
              </w:rPr>
              <w:tab/>
              <w:t xml:space="preserve">материалов. </w:t>
            </w:r>
          </w:p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Лучевые методы об</w:t>
            </w:r>
            <w:r w:rsidRPr="00061959">
              <w:rPr>
                <w:color w:val="000000"/>
                <w:lang w:eastAsia="ru-RU" w:bidi="ru-RU"/>
              </w:rPr>
              <w:softHyphen/>
              <w:t>работки материалов.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tabs>
                <w:tab w:val="left" w:pos="1229"/>
              </w:tabs>
              <w:spacing w:line="240" w:lineRule="auto"/>
              <w:ind w:firstLine="0"/>
            </w:pPr>
            <w:r w:rsidRPr="00061959">
              <w:rPr>
                <w:color w:val="000000"/>
                <w:lang w:eastAsia="ru-RU" w:bidi="ru-RU"/>
              </w:rPr>
              <w:t>Особенности технологий</w:t>
            </w:r>
            <w:r w:rsidRPr="00061959">
              <w:rPr>
                <w:color w:val="000000"/>
                <w:lang w:eastAsia="ru-RU" w:bidi="ru-RU"/>
              </w:rPr>
              <w:tab/>
              <w:t xml:space="preserve">обработки жидкостей и газов. </w:t>
            </w:r>
          </w:p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217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tabs>
                <w:tab w:val="left" w:pos="994"/>
              </w:tabs>
              <w:spacing w:line="240" w:lineRule="auto"/>
              <w:ind w:firstLine="0"/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6. Технологии обработки пищевых продуктов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061959" w:rsidRPr="00061959" w:rsidTr="00EC0846">
        <w:trPr>
          <w:trHeight w:val="217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lang w:bidi="ru-RU"/>
              </w:rPr>
              <w:t>15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bidi="ru-RU"/>
              </w:rPr>
            </w:pPr>
            <w:r w:rsidRPr="00061959">
              <w:rPr>
                <w:color w:val="000000"/>
                <w:lang w:eastAsia="ru-RU" w:bidi="ru-RU"/>
              </w:rPr>
              <w:t xml:space="preserve">Сельскохозяйственная птица. Субпродукты. 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223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11111"/>
              </w:rPr>
            </w:pPr>
            <w:r>
              <w:rPr>
                <w:rFonts w:ascii="Times New Roman" w:eastAsia="Times New Roman" w:hAnsi="Times New Roman" w:cs="Times New Roman"/>
                <w:color w:val="111111"/>
              </w:rPr>
              <w:t>16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 xml:space="preserve">Механическая, кулинарная обработка мяса птицы. 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217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lang w:bidi="ru-RU"/>
              </w:rPr>
              <w:t>17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11111"/>
              </w:rPr>
            </w:pPr>
            <w:r w:rsidRPr="00061959">
              <w:rPr>
                <w:rFonts w:ascii="Times New Roman" w:eastAsia="Times New Roman" w:hAnsi="Times New Roman" w:cs="Times New Roman"/>
                <w:color w:val="111111"/>
              </w:rPr>
              <w:t>3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</w:pPr>
            <w:r w:rsidRPr="00061959">
              <w:rPr>
                <w:color w:val="000000"/>
                <w:lang w:eastAsia="ru-RU" w:bidi="ru-RU"/>
              </w:rPr>
              <w:t>Мясо животных. Классификация. Пищевая ценность мяса. Обработка мяса.</w:t>
            </w:r>
          </w:p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597C11" w:rsidP="00EC0846">
            <w:pPr>
              <w:rPr>
                <w:rFonts w:ascii="Times New Roman" w:eastAsia="Times New Roman" w:hAnsi="Times New Roman" w:cs="Times New Roman"/>
                <w:color w:val="111111"/>
              </w:rPr>
            </w:pPr>
            <w:r>
              <w:rPr>
                <w:rFonts w:ascii="Times New Roman" w:eastAsia="Times New Roman" w:hAnsi="Times New Roman" w:cs="Times New Roman"/>
                <w:color w:val="111111"/>
              </w:rPr>
              <w:t>18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4</w:t>
            </w:r>
          </w:p>
        </w:tc>
        <w:tc>
          <w:tcPr>
            <w:tcW w:w="6140" w:type="dxa"/>
            <w:vAlign w:val="bottom"/>
          </w:tcPr>
          <w:p w:rsidR="00061959" w:rsidRPr="00061959" w:rsidRDefault="00061959" w:rsidP="00EC0846">
            <w:pPr>
              <w:rPr>
                <w:rFonts w:ascii="Times New Roman" w:eastAsia="Times New Roman" w:hAnsi="Times New Roman" w:cs="Times New Roman"/>
                <w:color w:val="111111"/>
              </w:rPr>
            </w:pPr>
            <w:r w:rsidRPr="00061959">
              <w:rPr>
                <w:rFonts w:ascii="Times New Roman" w:eastAsia="Times New Roman" w:hAnsi="Times New Roman" w:cs="Times New Roman"/>
                <w:color w:val="111111"/>
              </w:rPr>
              <w:t>Ветеринарный контроль качества мясных продуктов.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08"/>
        </w:trPr>
        <w:tc>
          <w:tcPr>
            <w:tcW w:w="848" w:type="dxa"/>
          </w:tcPr>
          <w:p w:rsidR="00061959" w:rsidRPr="00061959" w:rsidRDefault="00061959" w:rsidP="00EC0846">
            <w:pPr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6140" w:type="dxa"/>
            <w:vAlign w:val="bottom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111111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114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061959">
              <w:rPr>
                <w:b/>
                <w:color w:val="000000"/>
                <w:lang w:eastAsia="ru-RU" w:bidi="ru-RU"/>
              </w:rPr>
              <w:t xml:space="preserve">Раздел 7. Технологии </w:t>
            </w:r>
            <w:r w:rsidRPr="00061959">
              <w:rPr>
                <w:b/>
                <w:color w:val="000000"/>
                <w:lang w:bidi="ru-RU"/>
              </w:rPr>
              <w:t>получения, преобразова</w:t>
            </w:r>
            <w:r w:rsidRPr="00061959">
              <w:rPr>
                <w:b/>
                <w:color w:val="000000"/>
                <w:lang w:bidi="ru-RU"/>
              </w:rPr>
              <w:softHyphen/>
              <w:t>ния и исполь</w:t>
            </w:r>
            <w:r w:rsidRPr="00061959">
              <w:rPr>
                <w:b/>
                <w:color w:val="000000"/>
                <w:lang w:bidi="ru-RU"/>
              </w:rPr>
              <w:softHyphen/>
              <w:t>зования энер</w:t>
            </w:r>
            <w:r w:rsidRPr="00061959">
              <w:rPr>
                <w:b/>
                <w:color w:val="000000"/>
                <w:lang w:bidi="ru-RU"/>
              </w:rPr>
              <w:softHyphen/>
              <w:t>гии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19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</w:pPr>
            <w:r w:rsidRPr="00061959">
              <w:t xml:space="preserve">Химическая энергия. </w:t>
            </w:r>
            <w:r w:rsidRPr="00061959">
              <w:rPr>
                <w:color w:val="000000"/>
                <w:lang w:eastAsia="ru-RU" w:bidi="ru-RU"/>
              </w:rPr>
              <w:t xml:space="preserve"> Выделение энергии при химических ре</w:t>
            </w:r>
            <w:r w:rsidRPr="00061959">
              <w:rPr>
                <w:color w:val="000000"/>
                <w:lang w:eastAsia="ru-RU" w:bidi="ru-RU"/>
              </w:rPr>
              <w:softHyphen/>
              <w:t>акциях.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lastRenderedPageBreak/>
              <w:t>20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</w:pPr>
            <w:r w:rsidRPr="00061959">
              <w:rPr>
                <w:color w:val="000000"/>
                <w:lang w:eastAsia="ru-RU" w:bidi="ru-RU"/>
              </w:rPr>
              <w:t>Химическая обработка материалов и получение новых</w:t>
            </w:r>
          </w:p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веществ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21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П.р. Области применения химической энергии. Работа с Интернет-ресурсами.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0"/>
              <w:jc w:val="center"/>
              <w:rPr>
                <w:b/>
              </w:rPr>
            </w:pPr>
            <w:r w:rsidRPr="00061959">
              <w:rPr>
                <w:b/>
                <w:color w:val="000000"/>
                <w:lang w:eastAsia="ru-RU" w:bidi="ru-RU"/>
              </w:rPr>
              <w:t>Раздел 8. Технологии получения, обработки и</w:t>
            </w:r>
            <w:r w:rsidRPr="00061959">
              <w:rPr>
                <w:color w:val="000000"/>
                <w:lang w:eastAsia="ru-RU" w:bidi="ru-RU"/>
              </w:rPr>
              <w:t xml:space="preserve"> </w:t>
            </w:r>
            <w:r w:rsidRPr="00061959">
              <w:rPr>
                <w:b/>
                <w:color w:val="000000"/>
                <w:lang w:eastAsia="ru-RU" w:bidi="ru-RU"/>
              </w:rPr>
              <w:t>ис</w:t>
            </w:r>
            <w:r w:rsidRPr="00061959">
              <w:rPr>
                <w:b/>
                <w:color w:val="000000"/>
                <w:lang w:eastAsia="ru-RU" w:bidi="ru-RU"/>
              </w:rPr>
              <w:softHyphen/>
              <w:t xml:space="preserve">пользования  </w:t>
            </w:r>
            <w:r w:rsidRPr="00061959">
              <w:rPr>
                <w:b/>
                <w:color w:val="000000"/>
                <w:lang w:bidi="ru-RU"/>
              </w:rPr>
              <w:t>информации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</w:pPr>
            <w:r w:rsidRPr="00061959">
              <w:rPr>
                <w:color w:val="000000"/>
                <w:lang w:eastAsia="ru-RU" w:bidi="ru-RU"/>
              </w:rPr>
              <w:t>Материальные формы представления ин</w:t>
            </w:r>
            <w:r w:rsidRPr="00061959">
              <w:rPr>
                <w:color w:val="000000"/>
                <w:lang w:eastAsia="ru-RU" w:bidi="ru-RU"/>
              </w:rPr>
              <w:softHyphen/>
              <w:t>формации для хране</w:t>
            </w:r>
            <w:r w:rsidRPr="00061959">
              <w:rPr>
                <w:color w:val="000000"/>
                <w:lang w:eastAsia="ru-RU" w:bidi="ru-RU"/>
              </w:rPr>
              <w:softHyphen/>
              <w:t>ния. Средства записи информации.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23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Совре</w:t>
            </w:r>
            <w:r w:rsidRPr="00061959">
              <w:rPr>
                <w:color w:val="000000"/>
                <w:lang w:eastAsia="ru-RU" w:bidi="ru-RU"/>
              </w:rPr>
              <w:softHyphen/>
              <w:t>менные технологии записи и хранения информации. П.р. Запись информации, ее обработка.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 xml:space="preserve">П.р. История развития внешних носителей информации.  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left="140" w:firstLine="20"/>
              <w:jc w:val="center"/>
              <w:rPr>
                <w:b/>
              </w:rPr>
            </w:pPr>
            <w:r w:rsidRPr="00061959">
              <w:rPr>
                <w:b/>
                <w:color w:val="000000"/>
                <w:lang w:eastAsia="ru-RU" w:bidi="ru-RU"/>
              </w:rPr>
              <w:t>Раздел 9. Технологии</w:t>
            </w:r>
            <w:r w:rsidRPr="00061959">
              <w:rPr>
                <w:b/>
                <w:color w:val="000000"/>
                <w:lang w:bidi="ru-RU"/>
              </w:rPr>
              <w:t xml:space="preserve"> </w:t>
            </w:r>
            <w:r w:rsidRPr="00061959">
              <w:rPr>
                <w:b/>
                <w:color w:val="000000"/>
                <w:lang w:eastAsia="ru-RU" w:bidi="ru-RU"/>
              </w:rPr>
              <w:t>растениевод</w:t>
            </w:r>
            <w:r w:rsidRPr="00061959">
              <w:rPr>
                <w:b/>
                <w:color w:val="000000"/>
                <w:lang w:bidi="ru-RU"/>
              </w:rPr>
              <w:t>ства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25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Микроорганизмы их строение и значение  для человека. Бакте</w:t>
            </w:r>
            <w:r w:rsidRPr="00061959">
              <w:rPr>
                <w:color w:val="000000"/>
                <w:lang w:eastAsia="ru-RU" w:bidi="ru-RU"/>
              </w:rPr>
              <w:softHyphen/>
              <w:t>рии и вирусы в био</w:t>
            </w:r>
            <w:r w:rsidRPr="00061959">
              <w:rPr>
                <w:color w:val="000000"/>
                <w:lang w:eastAsia="ru-RU" w:bidi="ru-RU"/>
              </w:rPr>
              <w:softHyphen/>
              <w:t>технологиях.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26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Культивирование одноклеточных зелёных водорослей.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27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Использование одноклеточ</w:t>
            </w:r>
            <w:r w:rsidRPr="00061959">
              <w:rPr>
                <w:color w:val="000000"/>
                <w:lang w:eastAsia="ru-RU" w:bidi="ru-RU"/>
              </w:rPr>
              <w:softHyphen/>
              <w:t>ных грибов в биотех</w:t>
            </w:r>
            <w:r w:rsidRPr="00061959">
              <w:rPr>
                <w:color w:val="000000"/>
                <w:lang w:eastAsia="ru-RU" w:bidi="ru-RU"/>
              </w:rPr>
              <w:softHyphen/>
              <w:t>нологиях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28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6140" w:type="dxa"/>
          </w:tcPr>
          <w:p w:rsidR="00061959" w:rsidRPr="00597C11" w:rsidRDefault="00061959" w:rsidP="00EC0846">
            <w:pPr>
              <w:pStyle w:val="afb"/>
              <w:shd w:val="clear" w:color="auto" w:fill="auto"/>
              <w:spacing w:line="240" w:lineRule="auto"/>
              <w:ind w:left="140" w:firstLine="20"/>
              <w:jc w:val="left"/>
              <w:rPr>
                <w:color w:val="000000"/>
                <w:lang w:eastAsia="ru-RU" w:bidi="ru-RU"/>
              </w:rPr>
            </w:pPr>
            <w:r w:rsidRPr="00597C11">
              <w:rPr>
                <w:color w:val="000000"/>
                <w:lang w:eastAsia="ru-RU" w:bidi="ru-RU"/>
              </w:rPr>
              <w:t>П.р. Получение кисломолочной продукции.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tabs>
                <w:tab w:val="left" w:pos="902"/>
              </w:tabs>
              <w:spacing w:line="240" w:lineRule="auto"/>
              <w:ind w:firstLine="0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10. Техноло</w:t>
            </w: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гии животноводства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lang w:bidi="ru-RU"/>
              </w:rPr>
              <w:t>29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Животноводческая продукция.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lang w:bidi="ru-RU"/>
              </w:rPr>
              <w:t>30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Научно-технический прогресс и  качество с/х животных.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lang w:bidi="ru-RU"/>
              </w:rPr>
              <w:t>31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3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П.р. Оценка экстерьера собак (кошек)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Раздел 11. Социаль</w:t>
            </w: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ные техноло</w:t>
            </w:r>
            <w:r w:rsidRPr="00061959">
              <w:rPr>
                <w:rFonts w:ascii="Times New Roman" w:hAnsi="Times New Roman" w:cs="Times New Roman"/>
                <w:b/>
                <w:color w:val="000000"/>
                <w:lang w:bidi="ru-RU"/>
              </w:rPr>
              <w:softHyphen/>
              <w:t>гии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32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hAnsi="Times New Roman" w:cs="Times New Roman"/>
                <w:color w:val="000000"/>
                <w:lang w:bidi="ru-RU"/>
              </w:rPr>
              <w:t>Основные категории рыночной экономики. Что такое рынок.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33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tabs>
                <w:tab w:val="left" w:pos="1090"/>
              </w:tabs>
              <w:spacing w:line="240" w:lineRule="auto"/>
              <w:ind w:firstLine="0"/>
            </w:pPr>
            <w:r w:rsidRPr="00061959">
              <w:rPr>
                <w:color w:val="000000"/>
                <w:lang w:eastAsia="ru-RU" w:bidi="ru-RU"/>
              </w:rPr>
              <w:t>Маркетинг как технология управления рынком.</w:t>
            </w:r>
            <w:r w:rsidRPr="00061959">
              <w:rPr>
                <w:color w:val="000000"/>
                <w:lang w:eastAsia="ru-RU" w:bidi="ru-RU"/>
              </w:rPr>
              <w:tab/>
              <w:t>Методы</w:t>
            </w:r>
          </w:p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стимулирования сбы</w:t>
            </w:r>
            <w:r w:rsidRPr="00061959">
              <w:rPr>
                <w:color w:val="000000"/>
                <w:lang w:eastAsia="ru-RU" w:bidi="ru-RU"/>
              </w:rPr>
              <w:softHyphen/>
              <w:t>та.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34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  <w:r w:rsidRPr="00061959">
              <w:rPr>
                <w:color w:val="000000"/>
                <w:lang w:eastAsia="ru-RU" w:bidi="ru-RU"/>
              </w:rPr>
              <w:t>Методы исследо</w:t>
            </w:r>
            <w:r w:rsidRPr="00061959">
              <w:rPr>
                <w:color w:val="000000"/>
                <w:lang w:eastAsia="ru-RU" w:bidi="ru-RU"/>
              </w:rPr>
              <w:softHyphen/>
              <w:t>вания рынка. П.р. Подготовить рекламу товара (услуги).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pStyle w:val="afb"/>
              <w:shd w:val="clear" w:color="auto" w:fill="auto"/>
              <w:spacing w:line="240" w:lineRule="auto"/>
              <w:ind w:firstLine="0"/>
              <w:rPr>
                <w:color w:val="000000"/>
                <w:lang w:eastAsia="ru-RU" w:bidi="ru-RU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Итоговое занятие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1959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597C11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06195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061959">
              <w:rPr>
                <w:rFonts w:ascii="Times New Roman" w:eastAsia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61959" w:rsidRPr="00061959" w:rsidTr="00EC0846">
        <w:trPr>
          <w:trHeight w:val="58"/>
        </w:trPr>
        <w:tc>
          <w:tcPr>
            <w:tcW w:w="84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40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8" w:type="dxa"/>
          </w:tcPr>
          <w:p w:rsidR="00061959" w:rsidRPr="00061959" w:rsidRDefault="00061959" w:rsidP="00EC08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152BD8" w:rsidRDefault="00152BD8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BDA" w:rsidRDefault="00C31BDA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3FB" w:rsidRDefault="002163FB" w:rsidP="00CD263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46DA" w:rsidRPr="002404ED" w:rsidRDefault="008346DA" w:rsidP="008346D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04ED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2404ED">
        <w:rPr>
          <w:rFonts w:ascii="Times New Roman" w:eastAsia="Calibri" w:hAnsi="Times New Roman" w:cs="Times New Roman"/>
          <w:b/>
          <w:sz w:val="28"/>
          <w:szCs w:val="28"/>
        </w:rPr>
        <w:t>. Средства контроля</w:t>
      </w:r>
    </w:p>
    <w:p w:rsidR="008346DA" w:rsidRPr="002404ED" w:rsidRDefault="008346DA" w:rsidP="008346D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404ED">
        <w:rPr>
          <w:rFonts w:ascii="Times New Roman" w:eastAsia="Calibri" w:hAnsi="Times New Roman" w:cs="Times New Roman"/>
          <w:b/>
          <w:sz w:val="24"/>
          <w:szCs w:val="24"/>
        </w:rPr>
        <w:t>1.Устная проверка</w:t>
      </w:r>
    </w:p>
    <w:p w:rsidR="008346DA" w:rsidRPr="002404ED" w:rsidRDefault="008346DA" w:rsidP="008346D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>Оценка «5» ставится, если учащийся:</w:t>
      </w:r>
    </w:p>
    <w:p w:rsidR="008346DA" w:rsidRPr="002404ED" w:rsidRDefault="008346DA" w:rsidP="008346D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полностью усвоил учебный материал;</w:t>
      </w:r>
    </w:p>
    <w:p w:rsidR="008346DA" w:rsidRPr="002404ED" w:rsidRDefault="008346DA" w:rsidP="008346D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умеет изложить учебный материал своими словами;</w:t>
      </w:r>
    </w:p>
    <w:p w:rsidR="008346DA" w:rsidRPr="002404ED" w:rsidRDefault="008346DA" w:rsidP="008346D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самостоятельно подтверждает ответ конкретными примерами;</w:t>
      </w:r>
    </w:p>
    <w:p w:rsidR="008346DA" w:rsidRPr="002404ED" w:rsidRDefault="008346DA" w:rsidP="008346D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правильно и обстоятельно отвечает на дополнительные вопросы учителя.</w:t>
      </w: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>Оценка «4» ставится, если учащийся:</w:t>
      </w:r>
    </w:p>
    <w:p w:rsidR="008346DA" w:rsidRPr="002404ED" w:rsidRDefault="008346DA" w:rsidP="008346D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в основном усвоил учебный материал;</w:t>
      </w:r>
    </w:p>
    <w:p w:rsidR="008346DA" w:rsidRPr="002404ED" w:rsidRDefault="008346DA" w:rsidP="008346D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допускает незначительные ошибки при его изложении своими словами;</w:t>
      </w:r>
    </w:p>
    <w:p w:rsidR="008346DA" w:rsidRPr="002404ED" w:rsidRDefault="008346DA" w:rsidP="008346D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подтверждает ответ конкретными примерами;</w:t>
      </w:r>
    </w:p>
    <w:p w:rsidR="008346DA" w:rsidRPr="002404ED" w:rsidRDefault="008346DA" w:rsidP="008346D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правильно отвечает на дополнительные вопросы учителя.</w:t>
      </w: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>Оценка «3» ставится, если учащийся:</w:t>
      </w:r>
    </w:p>
    <w:p w:rsidR="008346DA" w:rsidRPr="002404ED" w:rsidRDefault="008346DA" w:rsidP="008346D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не усвоил существенную часть учебного материала;</w:t>
      </w:r>
    </w:p>
    <w:p w:rsidR="008346DA" w:rsidRPr="002404ED" w:rsidRDefault="008346DA" w:rsidP="008346D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допускает значительные ошибки при его изложении своими словами;</w:t>
      </w:r>
    </w:p>
    <w:p w:rsidR="008346DA" w:rsidRPr="002404ED" w:rsidRDefault="008346DA" w:rsidP="008346D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затрудняется подтвердить ответ конкретными примерами;</w:t>
      </w:r>
    </w:p>
    <w:p w:rsidR="008346DA" w:rsidRPr="002404ED" w:rsidRDefault="008346DA" w:rsidP="008346D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слабо отвечает на дополнительные вопросы учителя.</w:t>
      </w: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>Оценка «2» ставится, если учащийся:</w:t>
      </w:r>
    </w:p>
    <w:p w:rsidR="008346DA" w:rsidRPr="002404ED" w:rsidRDefault="008346DA" w:rsidP="008346D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почти не усвоил учебный материал;</w:t>
      </w:r>
    </w:p>
    <w:p w:rsidR="008346DA" w:rsidRPr="002404ED" w:rsidRDefault="008346DA" w:rsidP="008346D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не может изложить учебный материал своими словами;</w:t>
      </w:r>
    </w:p>
    <w:p w:rsidR="008346DA" w:rsidRPr="002404ED" w:rsidRDefault="008346DA" w:rsidP="008346D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не может подтвердить ответ конкретными примерами;</w:t>
      </w:r>
    </w:p>
    <w:p w:rsidR="008346DA" w:rsidRPr="002404ED" w:rsidRDefault="008346DA" w:rsidP="008346D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не отвечает на большую часть дополнительных вопросов учителя.</w:t>
      </w: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404ED">
        <w:rPr>
          <w:rFonts w:ascii="Times New Roman" w:eastAsia="Calibri" w:hAnsi="Times New Roman" w:cs="Times New Roman"/>
          <w:b/>
          <w:sz w:val="24"/>
          <w:szCs w:val="24"/>
        </w:rPr>
        <w:t>При выполнении практических работ.</w:t>
      </w:r>
    </w:p>
    <w:p w:rsidR="008346DA" w:rsidRPr="002404ED" w:rsidRDefault="008346DA" w:rsidP="008346D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>Оценка «5» ставится, если учащийся: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творчески планирует выполнение работы;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самостоятельно и полностью использует знания программного материала;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правильно и аккуратно выполняет задания;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умеет пользоваться справочной литературой, наглядными пособиями, машинами, приспособлениями  и другими средствами.</w:t>
      </w:r>
    </w:p>
    <w:p w:rsidR="008346DA" w:rsidRPr="002404ED" w:rsidRDefault="008346DA" w:rsidP="008346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>Оценка «4» ставится, если учащийся: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правильно планирует выполнение работы;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самостоятельно и полностью использует знания программного материала;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в основном правильно и аккуратно выполняет задания;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умеет пользоваться справочной литературой, наглядными пособиями, машинами, приспособлениями  и другими средствами.</w:t>
      </w:r>
    </w:p>
    <w:p w:rsidR="008346DA" w:rsidRPr="002404ED" w:rsidRDefault="008346DA" w:rsidP="008346D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04ED">
        <w:rPr>
          <w:rFonts w:ascii="Times New Roman" w:eastAsia="Calibri" w:hAnsi="Times New Roman" w:cs="Times New Roman"/>
          <w:i/>
          <w:sz w:val="24"/>
          <w:szCs w:val="24"/>
        </w:rPr>
        <w:t>Оценка «3» ставится, если учащийся: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допускает ошибки при планировании  выполнения работы;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не может самостоятельно использовать значительную часть знаний программного материала;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допускает ошибки и не аккуратно выполняет задания;</w:t>
      </w:r>
    </w:p>
    <w:p w:rsidR="008346DA" w:rsidRPr="002404ED" w:rsidRDefault="008346DA" w:rsidP="008346DA">
      <w:pPr>
        <w:numPr>
          <w:ilvl w:val="0"/>
          <w:numId w:val="26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затрудняется самостоятельно пользоваться справочной литературой, наглядными пособиями, машинами, приспособлениями  и другими средствами.</w:t>
      </w:r>
    </w:p>
    <w:p w:rsidR="008346DA" w:rsidRPr="002404ED" w:rsidRDefault="008346DA" w:rsidP="008346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>Оценка «2» ставится, если учащийся:</w:t>
      </w:r>
    </w:p>
    <w:p w:rsidR="008346DA" w:rsidRPr="002404ED" w:rsidRDefault="008346DA" w:rsidP="008346DA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не может правильно спланировать выполнение работы;</w:t>
      </w:r>
    </w:p>
    <w:p w:rsidR="008346DA" w:rsidRPr="002404ED" w:rsidRDefault="008346DA" w:rsidP="008346DA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не может использовать знаний программного материала;</w:t>
      </w:r>
    </w:p>
    <w:p w:rsidR="008346DA" w:rsidRPr="002404ED" w:rsidRDefault="008346DA" w:rsidP="008346DA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допускает грубые ошибки и не аккуратно выполняет задания;</w:t>
      </w:r>
    </w:p>
    <w:p w:rsidR="008346DA" w:rsidRDefault="008346DA" w:rsidP="008346DA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>не может самостоятельно пользоваться справочной литературой,</w:t>
      </w:r>
    </w:p>
    <w:p w:rsidR="008346DA" w:rsidRPr="002404ED" w:rsidRDefault="008346DA" w:rsidP="008346DA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sz w:val="24"/>
          <w:szCs w:val="24"/>
        </w:rPr>
        <w:t xml:space="preserve"> наглядными пособиями, машинами, приспособлениями  и другими средствами.</w:t>
      </w:r>
    </w:p>
    <w:p w:rsidR="008346DA" w:rsidRPr="002404ED" w:rsidRDefault="008346DA" w:rsidP="008346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404ED">
        <w:rPr>
          <w:rFonts w:ascii="Times New Roman" w:eastAsia="Calibri" w:hAnsi="Times New Roman" w:cs="Times New Roman"/>
          <w:b/>
          <w:sz w:val="24"/>
          <w:szCs w:val="24"/>
        </w:rPr>
        <w:t>При выполнении творческих и проектных работ</w:t>
      </w:r>
    </w:p>
    <w:p w:rsidR="008346DA" w:rsidRPr="002404ED" w:rsidRDefault="008346DA" w:rsidP="008346DA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2005" w:type="dxa"/>
        <w:tblInd w:w="-1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24"/>
        <w:gridCol w:w="2313"/>
        <w:gridCol w:w="2268"/>
        <w:gridCol w:w="2552"/>
        <w:gridCol w:w="2648"/>
      </w:tblGrid>
      <w:tr w:rsidR="008346DA" w:rsidRPr="002404ED" w:rsidTr="008346DA">
        <w:tc>
          <w:tcPr>
            <w:tcW w:w="2224" w:type="dxa"/>
          </w:tcPr>
          <w:p w:rsidR="008346DA" w:rsidRPr="008346DA" w:rsidRDefault="008346DA" w:rsidP="0083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46DA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Технико-</w:t>
            </w:r>
            <w:r w:rsidRPr="008346DA">
              <w:rPr>
                <w:rFonts w:ascii="Times New Roman" w:eastAsia="Calibri" w:hAnsi="Times New Roman" w:cs="Times New Roman"/>
                <w:bCs/>
                <w:i/>
                <w:spacing w:val="-3"/>
                <w:sz w:val="24"/>
                <w:szCs w:val="24"/>
              </w:rPr>
              <w:t xml:space="preserve">экономические </w:t>
            </w:r>
            <w:r w:rsidRPr="008346DA">
              <w:rPr>
                <w:rFonts w:ascii="Times New Roman" w:eastAsia="Calibri" w:hAnsi="Times New Roman" w:cs="Times New Roman"/>
                <w:bCs/>
                <w:i/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2313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   Оценка «5»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ставится, если учащийся:</w:t>
            </w:r>
          </w:p>
        </w:tc>
        <w:tc>
          <w:tcPr>
            <w:tcW w:w="226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Оценка «4»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ставится, если учащийся:</w:t>
            </w:r>
          </w:p>
        </w:tc>
        <w:tc>
          <w:tcPr>
            <w:tcW w:w="2552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left="408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Оценка «3»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ставится, если учащийся:</w:t>
            </w:r>
          </w:p>
        </w:tc>
        <w:tc>
          <w:tcPr>
            <w:tcW w:w="264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left="341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Оценка «2»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ставится, если учащийся:</w:t>
            </w:r>
          </w:p>
        </w:tc>
      </w:tr>
      <w:tr w:rsidR="008346DA" w:rsidRPr="002404ED" w:rsidTr="008346DA">
        <w:tc>
          <w:tcPr>
            <w:tcW w:w="2224" w:type="dxa"/>
          </w:tcPr>
          <w:p w:rsidR="008346DA" w:rsidRDefault="008346DA" w:rsidP="0083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pacing w:val="-3"/>
                <w:sz w:val="24"/>
                <w:szCs w:val="24"/>
              </w:rPr>
            </w:pPr>
            <w:r w:rsidRPr="008346DA">
              <w:rPr>
                <w:rFonts w:ascii="Times New Roman" w:eastAsia="Calibri" w:hAnsi="Times New Roman" w:cs="Times New Roman"/>
                <w:bCs/>
                <w:i/>
                <w:spacing w:val="-3"/>
                <w:sz w:val="24"/>
                <w:szCs w:val="24"/>
              </w:rPr>
              <w:t>За</w:t>
            </w:r>
            <w:r>
              <w:rPr>
                <w:rFonts w:ascii="Times New Roman" w:eastAsia="Calibri" w:hAnsi="Times New Roman" w:cs="Times New Roman"/>
                <w:bCs/>
                <w:i/>
                <w:spacing w:val="-3"/>
                <w:sz w:val="24"/>
                <w:szCs w:val="24"/>
              </w:rPr>
              <w:t xml:space="preserve">       за</w:t>
            </w:r>
            <w:r w:rsidRPr="008346DA">
              <w:rPr>
                <w:rFonts w:ascii="Times New Roman" w:eastAsia="Calibri" w:hAnsi="Times New Roman" w:cs="Times New Roman"/>
                <w:bCs/>
                <w:i/>
                <w:spacing w:val="-3"/>
                <w:sz w:val="24"/>
                <w:szCs w:val="24"/>
              </w:rPr>
              <w:t xml:space="preserve">щита </w:t>
            </w:r>
          </w:p>
          <w:p w:rsidR="008346DA" w:rsidRPr="008346DA" w:rsidRDefault="008346DA" w:rsidP="0083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46DA">
              <w:rPr>
                <w:rFonts w:ascii="Times New Roman" w:eastAsia="Calibri" w:hAnsi="Times New Roman" w:cs="Times New Roman"/>
                <w:bCs/>
                <w:i/>
                <w:spacing w:val="-3"/>
                <w:sz w:val="24"/>
                <w:szCs w:val="24"/>
              </w:rPr>
              <w:t>Пр</w:t>
            </w:r>
            <w:r>
              <w:rPr>
                <w:rFonts w:ascii="Times New Roman" w:eastAsia="Calibri" w:hAnsi="Times New Roman" w:cs="Times New Roman"/>
                <w:bCs/>
                <w:i/>
                <w:spacing w:val="-3"/>
                <w:sz w:val="24"/>
                <w:szCs w:val="24"/>
              </w:rPr>
              <w:t xml:space="preserve">     п</w:t>
            </w:r>
            <w:r w:rsidRPr="008346DA">
              <w:rPr>
                <w:rFonts w:ascii="Times New Roman" w:eastAsia="Calibri" w:hAnsi="Times New Roman" w:cs="Times New Roman"/>
                <w:bCs/>
                <w:i/>
                <w:spacing w:val="-3"/>
                <w:sz w:val="24"/>
                <w:szCs w:val="24"/>
              </w:rPr>
              <w:t>оекта</w:t>
            </w:r>
          </w:p>
        </w:tc>
        <w:tc>
          <w:tcPr>
            <w:tcW w:w="2313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Обнаруживает полное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</w:t>
            </w:r>
            <w:r w:rsidRPr="002404ED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содержания доклада и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 работы.</w:t>
            </w:r>
          </w:p>
          <w:p w:rsidR="008346DA" w:rsidRPr="002404ED" w:rsidRDefault="008346DA" w:rsidP="0083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и четко отвечает на все поставленные вопросы. Умеет самостоятельно подтвердить теоретические положения конкретными примерами.</w:t>
            </w:r>
          </w:p>
        </w:tc>
        <w:tc>
          <w:tcPr>
            <w:tcW w:w="226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Обнаруживает, в основном, полное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доклада и проделанной </w:t>
            </w:r>
            <w:r w:rsidRPr="002404ED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работы. Правильно </w:t>
            </w: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и четко отвечает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почти на все поставленные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вопросы. Умеет, в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основном, </w:t>
            </w: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самостоятельно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 теоретические положения конкретными примерами</w:t>
            </w:r>
          </w:p>
        </w:tc>
        <w:tc>
          <w:tcPr>
            <w:tcW w:w="2552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Обнаруживает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неполное соответствие доклада и проделанной </w:t>
            </w:r>
            <w:r w:rsidRPr="002404ED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проектной работы.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-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2404ED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правильно и четко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ответить на отдельные вопросы.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Затрудняется самостоятельно подтвердить теоретическое положение конкретными примерами.</w:t>
            </w:r>
          </w:p>
        </w:tc>
        <w:tc>
          <w:tcPr>
            <w:tcW w:w="264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left="5" w:right="62" w:firstLine="14"/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Обнаруживает </w:t>
            </w:r>
            <w:r w:rsidRPr="002404ED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незнание большей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части проделанной </w:t>
            </w:r>
            <w:r w:rsidRPr="002404ED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проектной работы. 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left="5" w:right="62" w:firstLine="10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2404ED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правильно и четко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ответить на </w:t>
            </w:r>
            <w:r w:rsidRPr="002404ED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многие вопросы. 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left="5" w:right="62" w:firstLine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Не может подтвердить теоретические положения конкретными примерами.</w:t>
            </w:r>
          </w:p>
        </w:tc>
      </w:tr>
      <w:tr w:rsidR="008346DA" w:rsidRPr="002404ED" w:rsidTr="008346DA">
        <w:tc>
          <w:tcPr>
            <w:tcW w:w="2224" w:type="dxa"/>
          </w:tcPr>
          <w:p w:rsidR="008346DA" w:rsidRDefault="008346DA" w:rsidP="0083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</w:pPr>
            <w:r w:rsidRPr="008346DA"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 xml:space="preserve">      о</w:t>
            </w:r>
            <w:r w:rsidRPr="008346DA"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>формление</w:t>
            </w:r>
          </w:p>
          <w:p w:rsidR="008346DA" w:rsidRPr="008346DA" w:rsidRDefault="008346DA" w:rsidP="0083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46DA"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 xml:space="preserve"> </w:t>
            </w:r>
            <w:r w:rsidRPr="008346DA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пр</w:t>
            </w:r>
            <w: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     пр</w:t>
            </w:r>
            <w:r w:rsidRPr="008346DA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оекта</w:t>
            </w:r>
          </w:p>
        </w:tc>
        <w:tc>
          <w:tcPr>
            <w:tcW w:w="2313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Печатный вариант.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требованиям последовательности </w:t>
            </w:r>
            <w:r w:rsidRPr="002404ED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выполнения проекта.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Грамотное, полное изложение всех разделов. 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и качество наглядных материалов (иллюстрации, зарисовки, </w:t>
            </w:r>
            <w:r w:rsidRPr="002404ED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фотографии, схемы и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т.д.). Соответствие технологических разработок современным требованиям. Эстетичность выполнения.</w:t>
            </w:r>
          </w:p>
        </w:tc>
        <w:tc>
          <w:tcPr>
            <w:tcW w:w="226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Печатный вариант.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требованиям выполнения проекта.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Грамотное, в </w:t>
            </w: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основном, полное изложение всех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разделов.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Качественное, </w:t>
            </w: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неполное количество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наглядных материалов.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</w:t>
            </w: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технологических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разработок современным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требованиям.</w:t>
            </w:r>
          </w:p>
        </w:tc>
        <w:tc>
          <w:tcPr>
            <w:tcW w:w="2552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91" w:firstLine="9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Печатный вариант.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Неполное соответствие требованиям </w:t>
            </w: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проекта. Не совсем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грамотное изложение разделов. </w:t>
            </w: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Некачественные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наглядные материалы. Неполное соответствие </w:t>
            </w: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технологических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разработок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современным требованиям.</w:t>
            </w:r>
          </w:p>
        </w:tc>
        <w:tc>
          <w:tcPr>
            <w:tcW w:w="264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Рукописный вариант.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Не соответствие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 выполнения проекта.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Неграмотное </w:t>
            </w:r>
            <w:r w:rsidRPr="002404ED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изложение всех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разделов.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наглядных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Устаревшие технологии обработки.</w:t>
            </w:r>
          </w:p>
        </w:tc>
      </w:tr>
      <w:tr w:rsidR="008346DA" w:rsidRPr="002404ED" w:rsidTr="008346DA">
        <w:tc>
          <w:tcPr>
            <w:tcW w:w="2224" w:type="dxa"/>
          </w:tcPr>
          <w:p w:rsidR="008346DA" w:rsidRPr="008346DA" w:rsidRDefault="008346DA" w:rsidP="0083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46DA">
              <w:rPr>
                <w:rFonts w:ascii="Times New Roman" w:eastAsia="Calibri" w:hAnsi="Times New Roman" w:cs="Times New Roman"/>
                <w:bCs/>
                <w:i/>
                <w:spacing w:val="-2"/>
                <w:sz w:val="24"/>
                <w:szCs w:val="24"/>
              </w:rPr>
              <w:t>Пр</w:t>
            </w:r>
            <w:r>
              <w:rPr>
                <w:rFonts w:ascii="Times New Roman" w:eastAsia="Calibri" w:hAnsi="Times New Roman" w:cs="Times New Roman"/>
                <w:bCs/>
                <w:i/>
                <w:spacing w:val="-2"/>
                <w:sz w:val="24"/>
                <w:szCs w:val="24"/>
              </w:rPr>
              <w:t xml:space="preserve">  пр</w:t>
            </w:r>
            <w:r w:rsidRPr="008346DA">
              <w:rPr>
                <w:rFonts w:ascii="Times New Roman" w:eastAsia="Calibri" w:hAnsi="Times New Roman" w:cs="Times New Roman"/>
                <w:bCs/>
                <w:i/>
                <w:spacing w:val="-2"/>
                <w:sz w:val="24"/>
                <w:szCs w:val="24"/>
              </w:rPr>
              <w:t xml:space="preserve">актическая </w:t>
            </w:r>
            <w:r w:rsidRPr="008346DA"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 xml:space="preserve">    </w:t>
            </w:r>
            <w:r w:rsidRPr="008346DA"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>пр</w:t>
            </w:r>
            <w:r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 xml:space="preserve"> </w:t>
            </w:r>
            <w:r w:rsidRPr="008346DA"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>авленность</w:t>
            </w:r>
          </w:p>
        </w:tc>
        <w:tc>
          <w:tcPr>
            <w:tcW w:w="2313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Выполненное изделие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 и может использоваться по назначению, </w:t>
            </w:r>
            <w:r w:rsidRPr="002404ED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предусмотренному при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разработке проекта.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</w:t>
            </w:r>
            <w:r w:rsidRPr="002404ED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соответствует и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может</w:t>
            </w:r>
          </w:p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-136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использоваться по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назначению и допущенные отклонения в проекте не имеют </w:t>
            </w:r>
            <w:r w:rsidRPr="002404E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принципиального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значения.</w:t>
            </w:r>
          </w:p>
        </w:tc>
        <w:tc>
          <w:tcPr>
            <w:tcW w:w="2552" w:type="dxa"/>
          </w:tcPr>
          <w:p w:rsidR="008346DA" w:rsidRPr="002404ED" w:rsidRDefault="008346DA" w:rsidP="008346DA">
            <w:pPr>
              <w:shd w:val="clear" w:color="auto" w:fill="FFFFFF"/>
              <w:tabs>
                <w:tab w:val="left" w:pos="2019"/>
              </w:tabs>
              <w:spacing w:after="0" w:line="240" w:lineRule="auto"/>
              <w:ind w:hanging="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имеет отклонение от указанного назначения, </w:t>
            </w:r>
            <w:r w:rsidRPr="002404ED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предусмотренного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проекте, но может </w:t>
            </w:r>
            <w:r w:rsidRPr="002404ED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использоваться в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другом практическом применении.</w:t>
            </w:r>
          </w:p>
        </w:tc>
        <w:tc>
          <w:tcPr>
            <w:tcW w:w="264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77" w:hanging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не </w:t>
            </w:r>
            <w:r w:rsidRPr="002404ED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соответствует и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2404ED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использоваться по 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назначению.</w:t>
            </w:r>
          </w:p>
        </w:tc>
      </w:tr>
      <w:tr w:rsidR="008346DA" w:rsidRPr="002404ED" w:rsidTr="008346DA">
        <w:tc>
          <w:tcPr>
            <w:tcW w:w="2224" w:type="dxa"/>
          </w:tcPr>
          <w:p w:rsidR="008346DA" w:rsidRPr="008346DA" w:rsidRDefault="008346DA" w:rsidP="0083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46D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Соответствие технологии выполнения</w:t>
            </w:r>
          </w:p>
        </w:tc>
        <w:tc>
          <w:tcPr>
            <w:tcW w:w="2313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Работа выполнена в</w:t>
            </w: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соответствии с технологией. Правильность подбора технологических операций при проектировании</w:t>
            </w:r>
          </w:p>
        </w:tc>
        <w:tc>
          <w:tcPr>
            <w:tcW w:w="226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Работа выполнена в соответствии с технологией, отклонение от указанных  инструкционных карт не имеют принципиального значения</w:t>
            </w:r>
          </w:p>
        </w:tc>
        <w:tc>
          <w:tcPr>
            <w:tcW w:w="2552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149" w:firstLine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Работа выполнена с отклонением от технологии, но изделие может быть использовано по назначению</w:t>
            </w:r>
          </w:p>
        </w:tc>
        <w:tc>
          <w:tcPr>
            <w:tcW w:w="264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-143" w:hanging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изделий (детали) выполнена с грубыми отклонениями от  технологии, применялись не предусмотренные операции, изделие бракуется</w:t>
            </w:r>
          </w:p>
        </w:tc>
      </w:tr>
      <w:tr w:rsidR="008346DA" w:rsidRPr="002404ED" w:rsidTr="008346DA">
        <w:tc>
          <w:tcPr>
            <w:tcW w:w="2224" w:type="dxa"/>
          </w:tcPr>
          <w:p w:rsidR="008346DA" w:rsidRPr="008346DA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46DA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Качество</w:t>
            </w:r>
          </w:p>
          <w:p w:rsidR="008346DA" w:rsidRPr="008346DA" w:rsidRDefault="008346DA" w:rsidP="0083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46DA">
              <w:rPr>
                <w:rFonts w:ascii="Times New Roman" w:eastAsia="Calibri" w:hAnsi="Times New Roman" w:cs="Times New Roman"/>
                <w:bCs/>
                <w:i/>
                <w:spacing w:val="-4"/>
                <w:sz w:val="24"/>
                <w:szCs w:val="24"/>
              </w:rPr>
              <w:t xml:space="preserve">проектного </w:t>
            </w:r>
            <w:r w:rsidRPr="008346DA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изделия</w:t>
            </w:r>
          </w:p>
        </w:tc>
        <w:tc>
          <w:tcPr>
            <w:tcW w:w="2313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в соответствии эскизу чертежа. Размеры выдержаны. Отделка выполнена в соответствии с требованиями предусмотренными в проекте. Эстетический внешний вид изделия</w:t>
            </w:r>
          </w:p>
        </w:tc>
        <w:tc>
          <w:tcPr>
            <w:tcW w:w="226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в соответствии эскизу, чертежу, размеры выдержаны, но качество отделки ниже требуемого, в основном внешний вид изделия не ухудшается</w:t>
            </w:r>
          </w:p>
        </w:tc>
        <w:tc>
          <w:tcPr>
            <w:tcW w:w="2552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149" w:firstLine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по чертежу и эскизу с небольшими отклонениями, качество отделки удовлетворительно, ухудшился внешний вид изделия, но может быть использован по назначению</w:t>
            </w:r>
          </w:p>
        </w:tc>
        <w:tc>
          <w:tcPr>
            <w:tcW w:w="2648" w:type="dxa"/>
          </w:tcPr>
          <w:p w:rsidR="008346DA" w:rsidRPr="002404ED" w:rsidRDefault="008346DA" w:rsidP="008346DA">
            <w:pPr>
              <w:shd w:val="clear" w:color="auto" w:fill="FFFFFF"/>
              <w:spacing w:after="0" w:line="240" w:lineRule="auto"/>
              <w:ind w:right="77" w:hanging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4ED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с отступлениями от чертежа, не соответствует эскизу. Дополнительная доработка не может привести к возможности использования изделия</w:t>
            </w:r>
          </w:p>
        </w:tc>
      </w:tr>
    </w:tbl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46DA" w:rsidRPr="002404ED" w:rsidRDefault="008346DA" w:rsidP="008346DA">
      <w:pPr>
        <w:numPr>
          <w:ilvl w:val="0"/>
          <w:numId w:val="2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04ED">
        <w:rPr>
          <w:rFonts w:ascii="Times New Roman" w:eastAsia="Calibri" w:hAnsi="Times New Roman" w:cs="Times New Roman"/>
          <w:b/>
          <w:sz w:val="24"/>
          <w:szCs w:val="24"/>
        </w:rPr>
        <w:t>При выполнении тестов, контрольных работ</w:t>
      </w:r>
    </w:p>
    <w:p w:rsidR="008346DA" w:rsidRPr="002404ED" w:rsidRDefault="008346DA" w:rsidP="008346DA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 xml:space="preserve">Оценка «5» ставится, если учащийся:     </w:t>
      </w:r>
      <w:r w:rsidRPr="002404ED">
        <w:rPr>
          <w:rFonts w:ascii="Times New Roman" w:eastAsia="Calibri" w:hAnsi="Times New Roman" w:cs="Times New Roman"/>
          <w:sz w:val="24"/>
          <w:szCs w:val="24"/>
        </w:rPr>
        <w:t>выполнил   90 - 100 % работы</w:t>
      </w: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 xml:space="preserve">Оценка «4» ставится, если учащийся:     </w:t>
      </w:r>
      <w:r w:rsidRPr="002404ED">
        <w:rPr>
          <w:rFonts w:ascii="Times New Roman" w:eastAsia="Calibri" w:hAnsi="Times New Roman" w:cs="Times New Roman"/>
          <w:sz w:val="24"/>
          <w:szCs w:val="24"/>
        </w:rPr>
        <w:t>выполнил   70 - 89 % работы</w:t>
      </w: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 xml:space="preserve">Оценка «3» ставится, если учащийся:     </w:t>
      </w:r>
      <w:r w:rsidRPr="002404ED">
        <w:rPr>
          <w:rFonts w:ascii="Times New Roman" w:eastAsia="Calibri" w:hAnsi="Times New Roman" w:cs="Times New Roman"/>
          <w:sz w:val="24"/>
          <w:szCs w:val="24"/>
        </w:rPr>
        <w:t>выполнил   30 - 69 % работы</w:t>
      </w:r>
    </w:p>
    <w:p w:rsidR="008346DA" w:rsidRPr="002404ED" w:rsidRDefault="008346DA" w:rsidP="008346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ED">
        <w:rPr>
          <w:rFonts w:ascii="Times New Roman" w:eastAsia="Calibri" w:hAnsi="Times New Roman" w:cs="Times New Roman"/>
          <w:i/>
          <w:sz w:val="24"/>
          <w:szCs w:val="24"/>
        </w:rPr>
        <w:t xml:space="preserve">Оценка «2» ставится, если учащийся:     </w:t>
      </w:r>
      <w:r w:rsidRPr="002404ED">
        <w:rPr>
          <w:rFonts w:ascii="Times New Roman" w:eastAsia="Calibri" w:hAnsi="Times New Roman" w:cs="Times New Roman"/>
          <w:sz w:val="24"/>
          <w:szCs w:val="24"/>
        </w:rPr>
        <w:t>выполнил   до 30 % работы</w:t>
      </w:r>
    </w:p>
    <w:p w:rsidR="008346DA" w:rsidRPr="002404ED" w:rsidRDefault="008346DA" w:rsidP="008346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BDA" w:rsidRDefault="00C31BDA" w:rsidP="00C31B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31BDA">
        <w:rPr>
          <w:rFonts w:ascii="Times New Roman" w:eastAsia="Times New Roman" w:hAnsi="Times New Roman" w:cs="Times New Roman"/>
        </w:rPr>
        <w:t xml:space="preserve">й мастерской, компьютерный класс. </w:t>
      </w:r>
    </w:p>
    <w:p w:rsidR="008346DA" w:rsidRDefault="008346DA" w:rsidP="00C31B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346DA" w:rsidRPr="00C31BDA" w:rsidRDefault="008346DA" w:rsidP="008346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1BDA">
        <w:rPr>
          <w:rFonts w:ascii="Times New Roman" w:hAnsi="Times New Roman" w:cs="Times New Roman"/>
          <w:b/>
          <w:bCs/>
          <w:sz w:val="24"/>
          <w:szCs w:val="24"/>
        </w:rPr>
        <w:t>Описание учебно-методического и материально-технического обеспечения образовательной деятельности</w:t>
      </w:r>
    </w:p>
    <w:p w:rsidR="008346DA" w:rsidRDefault="008346DA" w:rsidP="00834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8346DA" w:rsidRPr="00C31BDA" w:rsidRDefault="008346DA" w:rsidP="00834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C31BDA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Учебно-методическое обеспечение </w:t>
      </w:r>
    </w:p>
    <w:p w:rsidR="008346DA" w:rsidRPr="00C31BDA" w:rsidRDefault="008346DA" w:rsidP="008346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6DA" w:rsidRPr="00C31BDA" w:rsidRDefault="008346DA" w:rsidP="008346D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31BD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1. В.М. Казакевич, Г.В. Пичугина, Г.Ю. Семенова. Технология программа 5-8 (8+) 9 классы. М.: «Вентана-Граф», 2015 </w:t>
      </w:r>
    </w:p>
    <w:p w:rsidR="008346DA" w:rsidRPr="00C31BDA" w:rsidRDefault="008346DA" w:rsidP="008346DA">
      <w:pPr>
        <w:pStyle w:val="23"/>
        <w:shd w:val="clear" w:color="auto" w:fill="auto"/>
        <w:tabs>
          <w:tab w:val="left" w:pos="931"/>
        </w:tabs>
        <w:spacing w:after="0" w:line="307" w:lineRule="auto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2. </w:t>
      </w:r>
      <w:r w:rsidRPr="00C31BDA">
        <w:rPr>
          <w:rFonts w:ascii="Times New Roman" w:hAnsi="Times New Roman" w:cs="Times New Roman"/>
          <w:b w:val="0"/>
          <w:sz w:val="22"/>
          <w:szCs w:val="22"/>
        </w:rPr>
        <w:t>Технология. Методическое пособие. 5-9 классы : учеб. пособие для общеобразоват. органи</w:t>
      </w:r>
      <w:r w:rsidRPr="00C31BDA">
        <w:rPr>
          <w:rFonts w:ascii="Times New Roman" w:hAnsi="Times New Roman" w:cs="Times New Roman"/>
          <w:b w:val="0"/>
          <w:sz w:val="22"/>
          <w:szCs w:val="22"/>
        </w:rPr>
        <w:softHyphen/>
      </w:r>
    </w:p>
    <w:p w:rsidR="008346DA" w:rsidRDefault="008346DA" w:rsidP="0083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31BDA">
        <w:rPr>
          <w:rFonts w:ascii="Times New Roman" w:hAnsi="Times New Roman" w:cs="Times New Roman"/>
        </w:rPr>
        <w:t xml:space="preserve">заций / [В. М. Казакевич, Г. В. Пичугина, Г. Ю. Семенова и др.] . — М. : Просвещение, 2017. </w:t>
      </w:r>
    </w:p>
    <w:p w:rsidR="008346DA" w:rsidRDefault="008346DA" w:rsidP="0083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C31BD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Технология: 5 кл.: учебник / по ред. В.М. Казакевича, 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Г.В.Пичугина- </w:t>
      </w:r>
      <w:r w:rsidRPr="00C31BDA">
        <w:rPr>
          <w:rFonts w:ascii="Times New Roman" w:hAnsi="Times New Roman" w:cs="Times New Roman"/>
        </w:rPr>
        <w:t>М. : Просвещение, 2017.</w:t>
      </w:r>
    </w:p>
    <w:p w:rsidR="008346DA" w:rsidRDefault="008346DA" w:rsidP="0083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346DA" w:rsidRDefault="008346DA" w:rsidP="0083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346DA" w:rsidRPr="00C31BDA" w:rsidRDefault="008346DA" w:rsidP="00834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31BDA">
        <w:rPr>
          <w:rFonts w:ascii="Times New Roman" w:eastAsiaTheme="minorHAnsi" w:hAnsi="Times New Roman" w:cs="Times New Roman"/>
          <w:b/>
          <w:bCs/>
          <w:color w:val="000000"/>
          <w:sz w:val="23"/>
          <w:szCs w:val="23"/>
          <w:lang w:eastAsia="en-US"/>
        </w:rPr>
        <w:t>Технические средства обучения</w:t>
      </w:r>
    </w:p>
    <w:p w:rsidR="008346DA" w:rsidRDefault="008346DA" w:rsidP="008346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6DA" w:rsidRPr="00C31BDA" w:rsidRDefault="008346DA" w:rsidP="00834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1.</w:t>
      </w:r>
      <w:r w:rsidRPr="00C31BD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Компьютер - универсальное устройство обработки информации; основная конфигурация современного компьютера обеспечивает учащемуся мультимедиа-возможности: видеоизображение, качественный стереозвук в наушниках. </w:t>
      </w:r>
    </w:p>
    <w:p w:rsidR="008346DA" w:rsidRPr="00C31BDA" w:rsidRDefault="008346DA" w:rsidP="00834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31BD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2. Проектор, подсоединяемый к компьютеру. Повышает уровень наглядности в работе учителя, возможность для учащихся представлять результаты своей работы всему классу, эффективность выступлений. </w:t>
      </w:r>
    </w:p>
    <w:p w:rsidR="008346DA" w:rsidRPr="00C31BDA" w:rsidRDefault="008346DA" w:rsidP="00834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31BD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3. Принтер - позволяет фиксировать на бумаге информацию, найденную и созданную учащимися или учителем. </w:t>
      </w:r>
    </w:p>
    <w:p w:rsidR="008346DA" w:rsidRDefault="008346DA" w:rsidP="00834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46DA" w:rsidRDefault="008346DA" w:rsidP="00834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46DA" w:rsidRDefault="008346DA" w:rsidP="008346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C31BDA">
        <w:rPr>
          <w:rFonts w:ascii="Times New Roman" w:eastAsia="Times New Roman" w:hAnsi="Times New Roman" w:cs="Times New Roman"/>
        </w:rPr>
        <w:t>В целях реализации программы используется материально-техническая база кабинетов физики, биологии, комбинированно</w:t>
      </w:r>
    </w:p>
    <w:p w:rsidR="008346DA" w:rsidRPr="00C31BDA" w:rsidRDefault="008346DA" w:rsidP="00C31B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8346DA" w:rsidRPr="00C31BDA" w:rsidSect="008346D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567" w:right="991" w:bottom="567" w:left="1560" w:header="284" w:footer="709" w:gutter="0"/>
          <w:pgNumType w:start="1"/>
          <w:cols w:space="708"/>
          <w:titlePg/>
          <w:docGrid w:linePitch="360"/>
        </w:sectPr>
      </w:pPr>
    </w:p>
    <w:p w:rsidR="00522E1E" w:rsidRPr="003C5228" w:rsidRDefault="00522E1E" w:rsidP="00527A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FB3" w:rsidRDefault="00172FB3" w:rsidP="00527A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09ED" w:rsidRPr="003C5228" w:rsidRDefault="008509ED" w:rsidP="003434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8509ED" w:rsidRPr="003C5228" w:rsidSect="0034343C">
      <w:pgSz w:w="16838" w:h="11906" w:orient="landscape"/>
      <w:pgMar w:top="567" w:right="567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3E1" w:rsidRDefault="000B13E1" w:rsidP="008413E1">
      <w:pPr>
        <w:spacing w:after="0" w:line="240" w:lineRule="auto"/>
      </w:pPr>
      <w:r>
        <w:separator/>
      </w:r>
    </w:p>
  </w:endnote>
  <w:endnote w:type="continuationSeparator" w:id="1">
    <w:p w:rsidR="000B13E1" w:rsidRDefault="000B13E1" w:rsidP="0084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6DA" w:rsidRDefault="008346DA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6DA" w:rsidRDefault="008346DA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6DA" w:rsidRDefault="008346DA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3E1" w:rsidRDefault="000B13E1" w:rsidP="008413E1">
      <w:pPr>
        <w:spacing w:after="0" w:line="240" w:lineRule="auto"/>
      </w:pPr>
      <w:r>
        <w:separator/>
      </w:r>
    </w:p>
  </w:footnote>
  <w:footnote w:type="continuationSeparator" w:id="1">
    <w:p w:rsidR="000B13E1" w:rsidRDefault="000B13E1" w:rsidP="0084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6DA" w:rsidRDefault="008346DA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8949"/>
    </w:sdtPr>
    <w:sdtContent>
      <w:p w:rsidR="008346DA" w:rsidRDefault="000A4B43">
        <w:pPr>
          <w:pStyle w:val="af3"/>
          <w:jc w:val="center"/>
        </w:pPr>
        <w:fldSimple w:instr=" PAGE   \* MERGEFORMAT ">
          <w:r w:rsidR="00523AFF">
            <w:rPr>
              <w:noProof/>
            </w:rPr>
            <w:t>45</w:t>
          </w:r>
        </w:fldSimple>
      </w:p>
    </w:sdtContent>
  </w:sdt>
  <w:p w:rsidR="008346DA" w:rsidRDefault="008346DA">
    <w:pPr>
      <w:pStyle w:val="af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6DA" w:rsidRDefault="008346DA" w:rsidP="00162868">
    <w:pPr>
      <w:pStyle w:val="af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E097E"/>
    <w:multiLevelType w:val="hybridMultilevel"/>
    <w:tmpl w:val="962C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3227E"/>
    <w:multiLevelType w:val="hybridMultilevel"/>
    <w:tmpl w:val="C77EC286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D5F92"/>
    <w:multiLevelType w:val="hybridMultilevel"/>
    <w:tmpl w:val="3A6CBE3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383F47"/>
    <w:multiLevelType w:val="hybridMultilevel"/>
    <w:tmpl w:val="95EADDFA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96206"/>
    <w:multiLevelType w:val="hybridMultilevel"/>
    <w:tmpl w:val="3E80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05CA9"/>
    <w:multiLevelType w:val="hybridMultilevel"/>
    <w:tmpl w:val="FC448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8143B"/>
    <w:multiLevelType w:val="multilevel"/>
    <w:tmpl w:val="81AC41CC"/>
    <w:lvl w:ilvl="0">
      <w:start w:val="1"/>
      <w:numFmt w:val="bullet"/>
      <w:lvlText w:val="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>
    <w:nsid w:val="27D43CD3"/>
    <w:multiLevelType w:val="hybridMultilevel"/>
    <w:tmpl w:val="4BAED9E6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11626A"/>
    <w:multiLevelType w:val="hybridMultilevel"/>
    <w:tmpl w:val="892CBD10"/>
    <w:lvl w:ilvl="0" w:tplc="2D768A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13039D"/>
    <w:multiLevelType w:val="hybridMultilevel"/>
    <w:tmpl w:val="7538400E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E6BB5"/>
    <w:multiLevelType w:val="hybridMultilevel"/>
    <w:tmpl w:val="9DC62E1E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67255"/>
    <w:multiLevelType w:val="multilevel"/>
    <w:tmpl w:val="FBAC8A00"/>
    <w:lvl w:ilvl="0">
      <w:start w:val="1"/>
      <w:numFmt w:val="bullet"/>
      <w:lvlText w:val="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>
    <w:nsid w:val="34C7029A"/>
    <w:multiLevelType w:val="hybridMultilevel"/>
    <w:tmpl w:val="DA1AC6F4"/>
    <w:lvl w:ilvl="0" w:tplc="EF60C0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7272061"/>
    <w:multiLevelType w:val="hybridMultilevel"/>
    <w:tmpl w:val="9F78354A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B7574"/>
    <w:multiLevelType w:val="hybridMultilevel"/>
    <w:tmpl w:val="7D50D9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D8B3DD5"/>
    <w:multiLevelType w:val="hybridMultilevel"/>
    <w:tmpl w:val="AF4C9A42"/>
    <w:lvl w:ilvl="0" w:tplc="2D768AE6">
      <w:start w:val="1"/>
      <w:numFmt w:val="bullet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DB28D9"/>
    <w:multiLevelType w:val="hybridMultilevel"/>
    <w:tmpl w:val="6DA4B1C8"/>
    <w:lvl w:ilvl="0" w:tplc="2D768AE6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7">
    <w:nsid w:val="45923D96"/>
    <w:multiLevelType w:val="hybridMultilevel"/>
    <w:tmpl w:val="3690B114"/>
    <w:lvl w:ilvl="0" w:tplc="FBC8B73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FC0D08"/>
    <w:multiLevelType w:val="hybridMultilevel"/>
    <w:tmpl w:val="193A03EC"/>
    <w:lvl w:ilvl="0" w:tplc="2D768AE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0627A60"/>
    <w:multiLevelType w:val="hybridMultilevel"/>
    <w:tmpl w:val="8E78104C"/>
    <w:lvl w:ilvl="0" w:tplc="2D768AE6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0">
    <w:nsid w:val="54D53C66"/>
    <w:multiLevelType w:val="hybridMultilevel"/>
    <w:tmpl w:val="B24810A2"/>
    <w:lvl w:ilvl="0" w:tplc="D0CA63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9972F69"/>
    <w:multiLevelType w:val="hybridMultilevel"/>
    <w:tmpl w:val="417A6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04442C"/>
    <w:multiLevelType w:val="hybridMultilevel"/>
    <w:tmpl w:val="E7B6B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12A4B"/>
    <w:multiLevelType w:val="hybridMultilevel"/>
    <w:tmpl w:val="90B858B4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BE49D1"/>
    <w:multiLevelType w:val="hybridMultilevel"/>
    <w:tmpl w:val="495A6B6A"/>
    <w:lvl w:ilvl="0" w:tplc="2D768AE6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5">
    <w:nsid w:val="75620C03"/>
    <w:multiLevelType w:val="hybridMultilevel"/>
    <w:tmpl w:val="E3F4A824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B3428A"/>
    <w:multiLevelType w:val="hybridMultilevel"/>
    <w:tmpl w:val="BB682DEC"/>
    <w:lvl w:ilvl="0" w:tplc="2D768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7BC9"/>
    <w:multiLevelType w:val="hybridMultilevel"/>
    <w:tmpl w:val="68FAA86C"/>
    <w:lvl w:ilvl="0" w:tplc="2D768A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24"/>
  </w:num>
  <w:num w:numId="4">
    <w:abstractNumId w:val="18"/>
  </w:num>
  <w:num w:numId="5">
    <w:abstractNumId w:val="16"/>
  </w:num>
  <w:num w:numId="6">
    <w:abstractNumId w:val="6"/>
  </w:num>
  <w:num w:numId="7">
    <w:abstractNumId w:val="8"/>
  </w:num>
  <w:num w:numId="8">
    <w:abstractNumId w:val="11"/>
  </w:num>
  <w:num w:numId="9">
    <w:abstractNumId w:val="19"/>
  </w:num>
  <w:num w:numId="10">
    <w:abstractNumId w:val="27"/>
  </w:num>
  <w:num w:numId="11">
    <w:abstractNumId w:val="15"/>
  </w:num>
  <w:num w:numId="12">
    <w:abstractNumId w:val="20"/>
  </w:num>
  <w:num w:numId="13">
    <w:abstractNumId w:val="17"/>
  </w:num>
  <w:num w:numId="14">
    <w:abstractNumId w:val="25"/>
  </w:num>
  <w:num w:numId="15">
    <w:abstractNumId w:val="22"/>
  </w:num>
  <w:num w:numId="16">
    <w:abstractNumId w:val="13"/>
  </w:num>
  <w:num w:numId="17">
    <w:abstractNumId w:val="1"/>
  </w:num>
  <w:num w:numId="18">
    <w:abstractNumId w:val="3"/>
  </w:num>
  <w:num w:numId="19">
    <w:abstractNumId w:val="10"/>
  </w:num>
  <w:num w:numId="20">
    <w:abstractNumId w:val="7"/>
  </w:num>
  <w:num w:numId="21">
    <w:abstractNumId w:val="9"/>
  </w:num>
  <w:num w:numId="22">
    <w:abstractNumId w:val="23"/>
  </w:num>
  <w:num w:numId="23">
    <w:abstractNumId w:val="0"/>
  </w:num>
  <w:num w:numId="24">
    <w:abstractNumId w:val="4"/>
  </w:num>
  <w:num w:numId="25">
    <w:abstractNumId w:val="5"/>
  </w:num>
  <w:num w:numId="26">
    <w:abstractNumId w:val="14"/>
  </w:num>
  <w:num w:numId="27">
    <w:abstractNumId w:val="21"/>
  </w:num>
  <w:num w:numId="28">
    <w:abstractNumId w:val="2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3364D6"/>
    <w:rsid w:val="00007027"/>
    <w:rsid w:val="00013161"/>
    <w:rsid w:val="000353C8"/>
    <w:rsid w:val="000371FE"/>
    <w:rsid w:val="00061959"/>
    <w:rsid w:val="000A0C70"/>
    <w:rsid w:val="000A4B43"/>
    <w:rsid w:val="000A4D84"/>
    <w:rsid w:val="000B13E1"/>
    <w:rsid w:val="000C3608"/>
    <w:rsid w:val="000C4E02"/>
    <w:rsid w:val="000D1E07"/>
    <w:rsid w:val="000D4F95"/>
    <w:rsid w:val="000E21A0"/>
    <w:rsid w:val="000F16A0"/>
    <w:rsid w:val="000F36D7"/>
    <w:rsid w:val="001050D7"/>
    <w:rsid w:val="00107140"/>
    <w:rsid w:val="0011110A"/>
    <w:rsid w:val="00117307"/>
    <w:rsid w:val="0012087D"/>
    <w:rsid w:val="00125A9A"/>
    <w:rsid w:val="00126C9D"/>
    <w:rsid w:val="001276A2"/>
    <w:rsid w:val="001330EE"/>
    <w:rsid w:val="001468BC"/>
    <w:rsid w:val="00151C23"/>
    <w:rsid w:val="001523B8"/>
    <w:rsid w:val="00152BD8"/>
    <w:rsid w:val="00162868"/>
    <w:rsid w:val="00172FB3"/>
    <w:rsid w:val="00173CCB"/>
    <w:rsid w:val="0018078C"/>
    <w:rsid w:val="00187A6C"/>
    <w:rsid w:val="001D028B"/>
    <w:rsid w:val="001D4247"/>
    <w:rsid w:val="001D6FF4"/>
    <w:rsid w:val="001E2D91"/>
    <w:rsid w:val="001F7BA0"/>
    <w:rsid w:val="002003F1"/>
    <w:rsid w:val="0020444C"/>
    <w:rsid w:val="00206C59"/>
    <w:rsid w:val="002163FB"/>
    <w:rsid w:val="002205A4"/>
    <w:rsid w:val="00234B76"/>
    <w:rsid w:val="00235951"/>
    <w:rsid w:val="002429D5"/>
    <w:rsid w:val="00251F0D"/>
    <w:rsid w:val="002527D3"/>
    <w:rsid w:val="00265EDC"/>
    <w:rsid w:val="0027312C"/>
    <w:rsid w:val="0027455E"/>
    <w:rsid w:val="002822AF"/>
    <w:rsid w:val="0028264D"/>
    <w:rsid w:val="00282C96"/>
    <w:rsid w:val="00287A31"/>
    <w:rsid w:val="00290563"/>
    <w:rsid w:val="002931AA"/>
    <w:rsid w:val="00296F5F"/>
    <w:rsid w:val="002A0832"/>
    <w:rsid w:val="002A63FC"/>
    <w:rsid w:val="002B5629"/>
    <w:rsid w:val="002B7AF4"/>
    <w:rsid w:val="002C3489"/>
    <w:rsid w:val="002C781A"/>
    <w:rsid w:val="002D2AAC"/>
    <w:rsid w:val="002D367B"/>
    <w:rsid w:val="002E4A87"/>
    <w:rsid w:val="002E5BB8"/>
    <w:rsid w:val="00300C75"/>
    <w:rsid w:val="0031375E"/>
    <w:rsid w:val="003207FD"/>
    <w:rsid w:val="00320927"/>
    <w:rsid w:val="003215F9"/>
    <w:rsid w:val="00327F53"/>
    <w:rsid w:val="003328C9"/>
    <w:rsid w:val="003364D6"/>
    <w:rsid w:val="00336C45"/>
    <w:rsid w:val="00337271"/>
    <w:rsid w:val="0034343C"/>
    <w:rsid w:val="00347423"/>
    <w:rsid w:val="003512D6"/>
    <w:rsid w:val="00352AC6"/>
    <w:rsid w:val="00355DB0"/>
    <w:rsid w:val="003572B7"/>
    <w:rsid w:val="00360662"/>
    <w:rsid w:val="00376065"/>
    <w:rsid w:val="00377C98"/>
    <w:rsid w:val="00380A3D"/>
    <w:rsid w:val="00383E8B"/>
    <w:rsid w:val="00386195"/>
    <w:rsid w:val="00386C05"/>
    <w:rsid w:val="00391E46"/>
    <w:rsid w:val="003935FD"/>
    <w:rsid w:val="003947A0"/>
    <w:rsid w:val="0039544C"/>
    <w:rsid w:val="0039631D"/>
    <w:rsid w:val="003A3CAE"/>
    <w:rsid w:val="003A6C64"/>
    <w:rsid w:val="003A7CCB"/>
    <w:rsid w:val="003B34E9"/>
    <w:rsid w:val="003B40C8"/>
    <w:rsid w:val="003C03B2"/>
    <w:rsid w:val="003C3379"/>
    <w:rsid w:val="003C5228"/>
    <w:rsid w:val="003C596C"/>
    <w:rsid w:val="003C71C8"/>
    <w:rsid w:val="003C7629"/>
    <w:rsid w:val="003D7100"/>
    <w:rsid w:val="003E02CF"/>
    <w:rsid w:val="003F43D2"/>
    <w:rsid w:val="003F5730"/>
    <w:rsid w:val="0040183C"/>
    <w:rsid w:val="00405B23"/>
    <w:rsid w:val="00405DEB"/>
    <w:rsid w:val="00406646"/>
    <w:rsid w:val="00407828"/>
    <w:rsid w:val="00421BD0"/>
    <w:rsid w:val="00423037"/>
    <w:rsid w:val="00433E98"/>
    <w:rsid w:val="004365DB"/>
    <w:rsid w:val="00440222"/>
    <w:rsid w:val="0044156F"/>
    <w:rsid w:val="0044351E"/>
    <w:rsid w:val="004458F4"/>
    <w:rsid w:val="00450947"/>
    <w:rsid w:val="00453BDB"/>
    <w:rsid w:val="0045468A"/>
    <w:rsid w:val="004657EE"/>
    <w:rsid w:val="00486457"/>
    <w:rsid w:val="004905C2"/>
    <w:rsid w:val="004B04DD"/>
    <w:rsid w:val="004B3D73"/>
    <w:rsid w:val="004C7F55"/>
    <w:rsid w:val="004D25B8"/>
    <w:rsid w:val="004D33F3"/>
    <w:rsid w:val="004D63CD"/>
    <w:rsid w:val="004E547F"/>
    <w:rsid w:val="004F48D7"/>
    <w:rsid w:val="0050453F"/>
    <w:rsid w:val="00505C10"/>
    <w:rsid w:val="005064A4"/>
    <w:rsid w:val="005142BD"/>
    <w:rsid w:val="00517F06"/>
    <w:rsid w:val="00521E43"/>
    <w:rsid w:val="00522E1E"/>
    <w:rsid w:val="00523AFF"/>
    <w:rsid w:val="00527AAD"/>
    <w:rsid w:val="00527FE7"/>
    <w:rsid w:val="00544320"/>
    <w:rsid w:val="00557DD8"/>
    <w:rsid w:val="005641A8"/>
    <w:rsid w:val="00577B42"/>
    <w:rsid w:val="00585054"/>
    <w:rsid w:val="0058710A"/>
    <w:rsid w:val="0059506D"/>
    <w:rsid w:val="005951DE"/>
    <w:rsid w:val="00597C11"/>
    <w:rsid w:val="005A3109"/>
    <w:rsid w:val="005A5D3B"/>
    <w:rsid w:val="005A603C"/>
    <w:rsid w:val="005C67E2"/>
    <w:rsid w:val="005E1564"/>
    <w:rsid w:val="005F4D56"/>
    <w:rsid w:val="006139A6"/>
    <w:rsid w:val="00620C11"/>
    <w:rsid w:val="006269F0"/>
    <w:rsid w:val="00632808"/>
    <w:rsid w:val="0064628A"/>
    <w:rsid w:val="00656323"/>
    <w:rsid w:val="00661AA9"/>
    <w:rsid w:val="00680439"/>
    <w:rsid w:val="00681977"/>
    <w:rsid w:val="006849EF"/>
    <w:rsid w:val="006A099B"/>
    <w:rsid w:val="006A20BB"/>
    <w:rsid w:val="006A7A4F"/>
    <w:rsid w:val="006B1D57"/>
    <w:rsid w:val="006B1E12"/>
    <w:rsid w:val="006D3F57"/>
    <w:rsid w:val="006E013A"/>
    <w:rsid w:val="006E0F3C"/>
    <w:rsid w:val="006E665F"/>
    <w:rsid w:val="006F6163"/>
    <w:rsid w:val="00701D91"/>
    <w:rsid w:val="00702313"/>
    <w:rsid w:val="007212E0"/>
    <w:rsid w:val="00731500"/>
    <w:rsid w:val="0074052B"/>
    <w:rsid w:val="0074563B"/>
    <w:rsid w:val="007467D9"/>
    <w:rsid w:val="0075035A"/>
    <w:rsid w:val="00752D49"/>
    <w:rsid w:val="00762674"/>
    <w:rsid w:val="00777E2A"/>
    <w:rsid w:val="00782AF9"/>
    <w:rsid w:val="00786C6C"/>
    <w:rsid w:val="0079468F"/>
    <w:rsid w:val="00794F0A"/>
    <w:rsid w:val="00797FE4"/>
    <w:rsid w:val="007A11F1"/>
    <w:rsid w:val="007C54A2"/>
    <w:rsid w:val="007C719A"/>
    <w:rsid w:val="007E3D76"/>
    <w:rsid w:val="00800B00"/>
    <w:rsid w:val="008133B6"/>
    <w:rsid w:val="008154E2"/>
    <w:rsid w:val="008255D3"/>
    <w:rsid w:val="008346DA"/>
    <w:rsid w:val="008353DB"/>
    <w:rsid w:val="008413E1"/>
    <w:rsid w:val="008509ED"/>
    <w:rsid w:val="00852456"/>
    <w:rsid w:val="0085523D"/>
    <w:rsid w:val="00855447"/>
    <w:rsid w:val="0085765E"/>
    <w:rsid w:val="00857AFF"/>
    <w:rsid w:val="00865C29"/>
    <w:rsid w:val="0086623A"/>
    <w:rsid w:val="00867129"/>
    <w:rsid w:val="008918F5"/>
    <w:rsid w:val="00896B03"/>
    <w:rsid w:val="008A0B44"/>
    <w:rsid w:val="008B2845"/>
    <w:rsid w:val="008B3FA6"/>
    <w:rsid w:val="008C7E92"/>
    <w:rsid w:val="008D47CB"/>
    <w:rsid w:val="008D4A6E"/>
    <w:rsid w:val="008D563E"/>
    <w:rsid w:val="008F6238"/>
    <w:rsid w:val="00910929"/>
    <w:rsid w:val="00913A0C"/>
    <w:rsid w:val="0092465B"/>
    <w:rsid w:val="009271B6"/>
    <w:rsid w:val="00930C27"/>
    <w:rsid w:val="00943B36"/>
    <w:rsid w:val="0094633A"/>
    <w:rsid w:val="00953476"/>
    <w:rsid w:val="00960039"/>
    <w:rsid w:val="009704CD"/>
    <w:rsid w:val="009842EA"/>
    <w:rsid w:val="0098637F"/>
    <w:rsid w:val="00986D8D"/>
    <w:rsid w:val="009926AB"/>
    <w:rsid w:val="0099307D"/>
    <w:rsid w:val="009A05C2"/>
    <w:rsid w:val="009A440E"/>
    <w:rsid w:val="009B4126"/>
    <w:rsid w:val="009B4DBB"/>
    <w:rsid w:val="009C1493"/>
    <w:rsid w:val="009D689B"/>
    <w:rsid w:val="009E0D08"/>
    <w:rsid w:val="009F43F0"/>
    <w:rsid w:val="009F4711"/>
    <w:rsid w:val="009F5339"/>
    <w:rsid w:val="00A10764"/>
    <w:rsid w:val="00A23C41"/>
    <w:rsid w:val="00A247F9"/>
    <w:rsid w:val="00A269DA"/>
    <w:rsid w:val="00A27F23"/>
    <w:rsid w:val="00A31DFF"/>
    <w:rsid w:val="00A34366"/>
    <w:rsid w:val="00A34FC6"/>
    <w:rsid w:val="00A37276"/>
    <w:rsid w:val="00A528D1"/>
    <w:rsid w:val="00A53A73"/>
    <w:rsid w:val="00A60DD3"/>
    <w:rsid w:val="00A620C5"/>
    <w:rsid w:val="00A85101"/>
    <w:rsid w:val="00A92E4D"/>
    <w:rsid w:val="00A94D9E"/>
    <w:rsid w:val="00A9568E"/>
    <w:rsid w:val="00AA060B"/>
    <w:rsid w:val="00AB46AB"/>
    <w:rsid w:val="00AE050F"/>
    <w:rsid w:val="00AE4179"/>
    <w:rsid w:val="00AE7E7E"/>
    <w:rsid w:val="00AF7793"/>
    <w:rsid w:val="00B14939"/>
    <w:rsid w:val="00B14FBE"/>
    <w:rsid w:val="00B34754"/>
    <w:rsid w:val="00B456E3"/>
    <w:rsid w:val="00B4620F"/>
    <w:rsid w:val="00B50771"/>
    <w:rsid w:val="00B55080"/>
    <w:rsid w:val="00B6057B"/>
    <w:rsid w:val="00B64CFF"/>
    <w:rsid w:val="00B830B8"/>
    <w:rsid w:val="00B94007"/>
    <w:rsid w:val="00BA2487"/>
    <w:rsid w:val="00BC16D7"/>
    <w:rsid w:val="00BC614F"/>
    <w:rsid w:val="00BC6E90"/>
    <w:rsid w:val="00BD31E9"/>
    <w:rsid w:val="00BD35BE"/>
    <w:rsid w:val="00BF24CF"/>
    <w:rsid w:val="00BF5C18"/>
    <w:rsid w:val="00C103FE"/>
    <w:rsid w:val="00C155FF"/>
    <w:rsid w:val="00C170F6"/>
    <w:rsid w:val="00C31BDA"/>
    <w:rsid w:val="00C31CE2"/>
    <w:rsid w:val="00C404CD"/>
    <w:rsid w:val="00C474B1"/>
    <w:rsid w:val="00C53B2A"/>
    <w:rsid w:val="00C613BC"/>
    <w:rsid w:val="00C8028A"/>
    <w:rsid w:val="00C91797"/>
    <w:rsid w:val="00CB3283"/>
    <w:rsid w:val="00CC19A8"/>
    <w:rsid w:val="00CD2639"/>
    <w:rsid w:val="00CD5F83"/>
    <w:rsid w:val="00CF0203"/>
    <w:rsid w:val="00CF0444"/>
    <w:rsid w:val="00D03461"/>
    <w:rsid w:val="00D10C6D"/>
    <w:rsid w:val="00D22EBA"/>
    <w:rsid w:val="00D242FA"/>
    <w:rsid w:val="00D24D11"/>
    <w:rsid w:val="00D336D1"/>
    <w:rsid w:val="00D445D7"/>
    <w:rsid w:val="00D44DF6"/>
    <w:rsid w:val="00D53DA7"/>
    <w:rsid w:val="00D542EE"/>
    <w:rsid w:val="00D60A0B"/>
    <w:rsid w:val="00D673F3"/>
    <w:rsid w:val="00D67CE2"/>
    <w:rsid w:val="00D779E8"/>
    <w:rsid w:val="00D77CF4"/>
    <w:rsid w:val="00D8177C"/>
    <w:rsid w:val="00D84A10"/>
    <w:rsid w:val="00D92AB7"/>
    <w:rsid w:val="00D9797B"/>
    <w:rsid w:val="00DA538B"/>
    <w:rsid w:val="00DC020F"/>
    <w:rsid w:val="00DD4DCA"/>
    <w:rsid w:val="00DD695B"/>
    <w:rsid w:val="00DE10EC"/>
    <w:rsid w:val="00DE2417"/>
    <w:rsid w:val="00DE7640"/>
    <w:rsid w:val="00DF29CD"/>
    <w:rsid w:val="00E076A0"/>
    <w:rsid w:val="00E07977"/>
    <w:rsid w:val="00E22F96"/>
    <w:rsid w:val="00E320B0"/>
    <w:rsid w:val="00E368D1"/>
    <w:rsid w:val="00E4170E"/>
    <w:rsid w:val="00E5404F"/>
    <w:rsid w:val="00E73342"/>
    <w:rsid w:val="00E83576"/>
    <w:rsid w:val="00E85793"/>
    <w:rsid w:val="00E86F92"/>
    <w:rsid w:val="00EA32EA"/>
    <w:rsid w:val="00EA592A"/>
    <w:rsid w:val="00EB02FC"/>
    <w:rsid w:val="00EC0846"/>
    <w:rsid w:val="00EC1DA1"/>
    <w:rsid w:val="00ED6A3B"/>
    <w:rsid w:val="00ED6D4F"/>
    <w:rsid w:val="00EF075D"/>
    <w:rsid w:val="00EF33CA"/>
    <w:rsid w:val="00F06B21"/>
    <w:rsid w:val="00F1201B"/>
    <w:rsid w:val="00F14F4C"/>
    <w:rsid w:val="00F228B5"/>
    <w:rsid w:val="00F2336E"/>
    <w:rsid w:val="00F41A1F"/>
    <w:rsid w:val="00F47A1D"/>
    <w:rsid w:val="00F51F8E"/>
    <w:rsid w:val="00F73767"/>
    <w:rsid w:val="00F7453F"/>
    <w:rsid w:val="00F7765E"/>
    <w:rsid w:val="00F77AE8"/>
    <w:rsid w:val="00F808EF"/>
    <w:rsid w:val="00F8143D"/>
    <w:rsid w:val="00F84A29"/>
    <w:rsid w:val="00F84DB7"/>
    <w:rsid w:val="00F867E8"/>
    <w:rsid w:val="00F96E0F"/>
    <w:rsid w:val="00FA4CBF"/>
    <w:rsid w:val="00FB5D89"/>
    <w:rsid w:val="00FD51A5"/>
    <w:rsid w:val="00FD6C1F"/>
    <w:rsid w:val="00FF3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34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09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64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377C98"/>
    <w:pPr>
      <w:ind w:left="720"/>
      <w:contextualSpacing/>
    </w:pPr>
  </w:style>
  <w:style w:type="character" w:customStyle="1" w:styleId="3">
    <w:name w:val="Заголовок №3_"/>
    <w:basedOn w:val="a0"/>
    <w:link w:val="31"/>
    <w:rsid w:val="004C7F55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4C7F55"/>
    <w:pPr>
      <w:shd w:val="clear" w:color="auto" w:fill="FFFFFF"/>
      <w:spacing w:after="0" w:line="211" w:lineRule="exact"/>
      <w:jc w:val="both"/>
      <w:outlineLvl w:val="2"/>
    </w:pPr>
    <w:rPr>
      <w:rFonts w:eastAsiaTheme="minorHAnsi"/>
      <w:b/>
      <w:bCs/>
      <w:lang w:eastAsia="en-US"/>
    </w:rPr>
  </w:style>
  <w:style w:type="character" w:customStyle="1" w:styleId="36">
    <w:name w:val="Заголовок №36"/>
    <w:basedOn w:val="3"/>
    <w:rsid w:val="004C7F55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a6">
    <w:name w:val="Основной текст Знак"/>
    <w:basedOn w:val="a0"/>
    <w:link w:val="a7"/>
    <w:rsid w:val="004C7F55"/>
    <w:rPr>
      <w:shd w:val="clear" w:color="auto" w:fill="FFFFFF"/>
    </w:rPr>
  </w:style>
  <w:style w:type="paragraph" w:styleId="a7">
    <w:name w:val="Body Text"/>
    <w:basedOn w:val="a"/>
    <w:link w:val="a6"/>
    <w:rsid w:val="004C7F55"/>
    <w:pPr>
      <w:shd w:val="clear" w:color="auto" w:fill="FFFFFF"/>
      <w:spacing w:after="120" w:line="211" w:lineRule="exact"/>
      <w:jc w:val="right"/>
    </w:pPr>
    <w:rPr>
      <w:rFonts w:eastAsiaTheme="minorHAnsi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4C7F55"/>
    <w:rPr>
      <w:rFonts w:eastAsiaTheme="minorEastAsia"/>
      <w:lang w:eastAsia="ru-RU"/>
    </w:rPr>
  </w:style>
  <w:style w:type="character" w:customStyle="1" w:styleId="14">
    <w:name w:val="Основной текст (14)_"/>
    <w:basedOn w:val="a0"/>
    <w:link w:val="141"/>
    <w:rsid w:val="004C7F55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4C7F55"/>
    <w:pPr>
      <w:shd w:val="clear" w:color="auto" w:fill="FFFFFF"/>
      <w:spacing w:after="0" w:line="211" w:lineRule="exact"/>
      <w:ind w:firstLine="400"/>
      <w:jc w:val="both"/>
    </w:pPr>
    <w:rPr>
      <w:rFonts w:eastAsiaTheme="minorHAnsi"/>
      <w:i/>
      <w:iCs/>
      <w:lang w:eastAsia="en-US"/>
    </w:rPr>
  </w:style>
  <w:style w:type="character" w:customStyle="1" w:styleId="140">
    <w:name w:val="Основной текст (14)"/>
    <w:basedOn w:val="14"/>
    <w:rsid w:val="004C7F55"/>
    <w:rPr>
      <w:i/>
      <w:iCs/>
      <w:noProof/>
      <w:shd w:val="clear" w:color="auto" w:fill="FFFFFF"/>
    </w:rPr>
  </w:style>
  <w:style w:type="numbering" w:customStyle="1" w:styleId="12">
    <w:name w:val="Нет списка1"/>
    <w:next w:val="a2"/>
    <w:uiPriority w:val="99"/>
    <w:semiHidden/>
    <w:unhideWhenUsed/>
    <w:rsid w:val="00522E1E"/>
  </w:style>
  <w:style w:type="character" w:customStyle="1" w:styleId="a8">
    <w:name w:val="А_основной Знак"/>
    <w:link w:val="a9"/>
    <w:uiPriority w:val="99"/>
    <w:locked/>
    <w:rsid w:val="003512D6"/>
    <w:rPr>
      <w:rFonts w:ascii="Times New Roman" w:eastAsia="Calibri" w:hAnsi="Times New Roman" w:cs="Times New Roman"/>
      <w:sz w:val="28"/>
      <w:szCs w:val="28"/>
    </w:rPr>
  </w:style>
  <w:style w:type="paragraph" w:customStyle="1" w:styleId="a9">
    <w:name w:val="А_основной"/>
    <w:basedOn w:val="a"/>
    <w:link w:val="a8"/>
    <w:uiPriority w:val="99"/>
    <w:qFormat/>
    <w:rsid w:val="003512D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styleId="aa">
    <w:name w:val="footnote reference"/>
    <w:uiPriority w:val="99"/>
    <w:unhideWhenUsed/>
    <w:rsid w:val="003512D6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512D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3">
    <w:name w:val="Style3"/>
    <w:basedOn w:val="a"/>
    <w:next w:val="a"/>
    <w:uiPriority w:val="99"/>
    <w:rsid w:val="005A603C"/>
    <w:pPr>
      <w:widowControl w:val="0"/>
      <w:suppressAutoHyphens/>
      <w:autoSpaceDE w:val="0"/>
      <w:spacing w:after="0" w:line="252" w:lineRule="exact"/>
      <w:jc w:val="both"/>
    </w:pPr>
    <w:rPr>
      <w:rFonts w:ascii="Microsoft Sans Serif" w:eastAsia="Microsoft Sans Serif" w:hAnsi="Microsoft Sans Serif" w:cs="Microsoft Sans Serif"/>
      <w:sz w:val="24"/>
      <w:szCs w:val="24"/>
      <w:lang w:eastAsia="hi-IN" w:bidi="hi-IN"/>
    </w:rPr>
  </w:style>
  <w:style w:type="character" w:customStyle="1" w:styleId="FontStyle13">
    <w:name w:val="Font Style13"/>
    <w:rsid w:val="005A603C"/>
    <w:rPr>
      <w:rFonts w:ascii="Century Schoolbook" w:eastAsia="Century Schoolbook" w:hAnsi="Century Schoolbook" w:cs="Century Schoolbook" w:hint="default"/>
      <w:sz w:val="20"/>
      <w:szCs w:val="20"/>
    </w:rPr>
  </w:style>
  <w:style w:type="character" w:customStyle="1" w:styleId="FontStyle14">
    <w:name w:val="Font Style14"/>
    <w:uiPriority w:val="99"/>
    <w:rsid w:val="005A603C"/>
    <w:rPr>
      <w:rFonts w:ascii="Tahoma" w:eastAsia="Tahoma" w:hAnsi="Tahoma" w:cs="Tahoma" w:hint="default"/>
      <w:b/>
      <w:bCs/>
      <w:sz w:val="20"/>
      <w:szCs w:val="20"/>
    </w:rPr>
  </w:style>
  <w:style w:type="paragraph" w:customStyle="1" w:styleId="Default">
    <w:name w:val="Default"/>
    <w:rsid w:val="009B4D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footnote text"/>
    <w:aliases w:val="Знак6,F1"/>
    <w:basedOn w:val="a"/>
    <w:link w:val="ac"/>
    <w:uiPriority w:val="99"/>
    <w:rsid w:val="008413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aliases w:val="Знак6 Знак,F1 Знак"/>
    <w:basedOn w:val="a0"/>
    <w:link w:val="ab"/>
    <w:uiPriority w:val="99"/>
    <w:rsid w:val="008413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rsid w:val="00517F06"/>
    <w:rPr>
      <w:color w:val="0000FF"/>
      <w:u w:val="single"/>
    </w:rPr>
  </w:style>
  <w:style w:type="paragraph" w:customStyle="1" w:styleId="13">
    <w:name w:val="Без интервала1"/>
    <w:rsid w:val="00517F06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apple-converted-space">
    <w:name w:val="apple-converted-space"/>
    <w:basedOn w:val="a0"/>
    <w:rsid w:val="009271B6"/>
  </w:style>
  <w:style w:type="paragraph" w:styleId="ae">
    <w:name w:val="Balloon Text"/>
    <w:basedOn w:val="a"/>
    <w:link w:val="af"/>
    <w:uiPriority w:val="99"/>
    <w:semiHidden/>
    <w:unhideWhenUsed/>
    <w:rsid w:val="00E83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8357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Абзац списка Знак"/>
    <w:link w:val="a4"/>
    <w:uiPriority w:val="34"/>
    <w:locked/>
    <w:rsid w:val="00A620C5"/>
    <w:rPr>
      <w:rFonts w:eastAsiaTheme="minorEastAsia"/>
      <w:lang w:eastAsia="ru-RU"/>
    </w:rPr>
  </w:style>
  <w:style w:type="character" w:customStyle="1" w:styleId="af0">
    <w:name w:val="Основной текст_"/>
    <w:link w:val="2"/>
    <w:rsid w:val="00752D4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f0"/>
    <w:rsid w:val="00752D49"/>
    <w:pPr>
      <w:widowControl w:val="0"/>
      <w:shd w:val="clear" w:color="auto" w:fill="FFFFFF"/>
      <w:spacing w:before="240" w:after="0" w:line="240" w:lineRule="exact"/>
      <w:ind w:hanging="220"/>
      <w:jc w:val="both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character" w:customStyle="1" w:styleId="af1">
    <w:name w:val="Основной текст + Полужирный;Курсив"/>
    <w:rsid w:val="00752D4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15">
    <w:name w:val="Основной текст1"/>
    <w:basedOn w:val="a"/>
    <w:rsid w:val="00752D49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Sylfaen">
    <w:name w:val="Основной текст + Sylfaen"/>
    <w:aliases w:val="Не полужирный"/>
    <w:rsid w:val="00D24D11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paragraph" w:styleId="af2">
    <w:name w:val="No Spacing"/>
    <w:qFormat/>
    <w:rsid w:val="00235951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A09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3">
    <w:name w:val="header"/>
    <w:basedOn w:val="a"/>
    <w:link w:val="af4"/>
    <w:uiPriority w:val="99"/>
    <w:unhideWhenUsed/>
    <w:rsid w:val="00E86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E86F92"/>
    <w:rPr>
      <w:rFonts w:eastAsiaTheme="minorEastAsia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E86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E86F92"/>
    <w:rPr>
      <w:rFonts w:eastAsiaTheme="minorEastAsia"/>
      <w:lang w:eastAsia="ru-RU"/>
    </w:rPr>
  </w:style>
  <w:style w:type="character" w:customStyle="1" w:styleId="16">
    <w:name w:val="Заголовок №1_"/>
    <w:link w:val="17"/>
    <w:locked/>
    <w:rsid w:val="00162868"/>
    <w:rPr>
      <w:rFonts w:ascii="Constantia" w:eastAsia="Constantia" w:hAnsi="Constantia" w:cs="Constantia"/>
      <w:b/>
      <w:bCs/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162868"/>
    <w:pPr>
      <w:widowControl w:val="0"/>
      <w:shd w:val="clear" w:color="auto" w:fill="FFFFFF"/>
      <w:spacing w:after="240" w:line="0" w:lineRule="atLeast"/>
      <w:outlineLvl w:val="0"/>
    </w:pPr>
    <w:rPr>
      <w:rFonts w:ascii="Constantia" w:eastAsia="Constantia" w:hAnsi="Constantia" w:cs="Constantia"/>
      <w:b/>
      <w:bCs/>
      <w:sz w:val="29"/>
      <w:szCs w:val="29"/>
      <w:lang w:eastAsia="en-US"/>
    </w:rPr>
  </w:style>
  <w:style w:type="character" w:customStyle="1" w:styleId="20">
    <w:name w:val="Заголовок №2_"/>
    <w:link w:val="21"/>
    <w:locked/>
    <w:rsid w:val="0016286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Заголовок №2"/>
    <w:basedOn w:val="a"/>
    <w:link w:val="20"/>
    <w:rsid w:val="00162868"/>
    <w:pPr>
      <w:widowControl w:val="0"/>
      <w:shd w:val="clear" w:color="auto" w:fill="FFFFFF"/>
      <w:spacing w:before="240" w:after="60" w:line="0" w:lineRule="atLeast"/>
      <w:ind w:hanging="740"/>
      <w:jc w:val="both"/>
      <w:outlineLvl w:val="1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dash041e0431044b0447043d044b0439">
    <w:name w:val="dash041e_0431_044b_0447_043d_044b_0439"/>
    <w:basedOn w:val="a"/>
    <w:rsid w:val="001628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char1">
    <w:name w:val="dash041e_0431_044b_0447_043d_044b_0439__char1"/>
    <w:rsid w:val="001628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2">
    <w:name w:val="Основной текст (2)_"/>
    <w:link w:val="23"/>
    <w:locked/>
    <w:rsid w:val="00C8028A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8028A"/>
    <w:pPr>
      <w:widowControl w:val="0"/>
      <w:shd w:val="clear" w:color="auto" w:fill="FFFFFF"/>
      <w:spacing w:after="240" w:line="0" w:lineRule="atLeast"/>
    </w:pPr>
    <w:rPr>
      <w:rFonts w:ascii="Arial" w:eastAsia="Arial" w:hAnsi="Arial" w:cs="Arial"/>
      <w:b/>
      <w:bCs/>
      <w:sz w:val="23"/>
      <w:szCs w:val="23"/>
      <w:lang w:eastAsia="en-US"/>
    </w:rPr>
  </w:style>
  <w:style w:type="paragraph" w:customStyle="1" w:styleId="-11">
    <w:name w:val="Цветной список - Акцент 11"/>
    <w:basedOn w:val="a"/>
    <w:qFormat/>
    <w:rsid w:val="00126C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(3)_"/>
    <w:link w:val="32"/>
    <w:rsid w:val="000A4D84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2">
    <w:name w:val="Основной текст (3)"/>
    <w:basedOn w:val="a"/>
    <w:link w:val="30"/>
    <w:rsid w:val="000A4D84"/>
    <w:pPr>
      <w:widowControl w:val="0"/>
      <w:shd w:val="clear" w:color="auto" w:fill="FFFFFF"/>
      <w:spacing w:after="0" w:line="240" w:lineRule="exact"/>
      <w:jc w:val="both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af7">
    <w:name w:val="Normal (Web)"/>
    <w:basedOn w:val="a"/>
    <w:uiPriority w:val="99"/>
    <w:semiHidden/>
    <w:unhideWhenUsed/>
    <w:rsid w:val="0099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uiPriority w:val="99"/>
    <w:unhideWhenUsed/>
    <w:rsid w:val="000F36D7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0F36D7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8">
    <w:name w:val="Сноска_"/>
    <w:basedOn w:val="a0"/>
    <w:link w:val="af9"/>
    <w:rsid w:val="003F573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9">
    <w:name w:val="Сноска"/>
    <w:basedOn w:val="a"/>
    <w:link w:val="af8"/>
    <w:rsid w:val="003F5730"/>
    <w:pPr>
      <w:widowControl w:val="0"/>
      <w:shd w:val="clear" w:color="auto" w:fill="FFFFFF"/>
      <w:spacing w:after="0" w:line="379" w:lineRule="auto"/>
      <w:ind w:right="600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paragraph" w:customStyle="1" w:styleId="35">
    <w:name w:val="Заголовок №3"/>
    <w:basedOn w:val="a"/>
    <w:rsid w:val="00CD2639"/>
    <w:pPr>
      <w:widowControl w:val="0"/>
      <w:shd w:val="clear" w:color="auto" w:fill="FFFFFF"/>
      <w:spacing w:after="110" w:line="302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lang w:bidi="ru-RU"/>
    </w:rPr>
  </w:style>
  <w:style w:type="character" w:customStyle="1" w:styleId="afa">
    <w:name w:val="Другое_"/>
    <w:basedOn w:val="a0"/>
    <w:link w:val="afb"/>
    <w:rsid w:val="00CD263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b">
    <w:name w:val="Другое"/>
    <w:basedOn w:val="a"/>
    <w:link w:val="afa"/>
    <w:rsid w:val="00CD2639"/>
    <w:pPr>
      <w:widowControl w:val="0"/>
      <w:shd w:val="clear" w:color="auto" w:fill="FFFFFF"/>
      <w:spacing w:after="0" w:line="302" w:lineRule="auto"/>
      <w:ind w:firstLine="380"/>
      <w:jc w:val="both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D08A5-195B-4E7A-9FA6-B5DDADC47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17273</Words>
  <Characters>98459</Characters>
  <Application>Microsoft Office Word</Application>
  <DocSecurity>0</DocSecurity>
  <Lines>820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29</cp:revision>
  <cp:lastPrinted>2020-01-08T19:24:00Z</cp:lastPrinted>
  <dcterms:created xsi:type="dcterms:W3CDTF">2019-08-25T10:33:00Z</dcterms:created>
  <dcterms:modified xsi:type="dcterms:W3CDTF">2020-01-09T05:23:00Z</dcterms:modified>
</cp:coreProperties>
</file>