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E1A8" w14:textId="76812D81" w:rsidR="00B5236F" w:rsidRPr="00B5236F" w:rsidRDefault="00B30308" w:rsidP="00855919">
      <w:pPr>
        <w:spacing w:after="0" w:line="240" w:lineRule="auto"/>
        <w:contextualSpacing/>
        <w:jc w:val="center"/>
        <w:rPr>
          <w:rFonts w:ascii="Times New Roman" w:hAnsi="Times New Roman"/>
          <w:sz w:val="24"/>
          <w:szCs w:val="24"/>
        </w:rPr>
      </w:pPr>
      <w:bookmarkStart w:id="0" w:name="_GoBack"/>
      <w:bookmarkEnd w:id="0"/>
      <w:r>
        <w:rPr>
          <w:rFonts w:ascii="Times New Roman" w:hAnsi="Times New Roman"/>
          <w:noProof/>
          <w:sz w:val="24"/>
          <w:szCs w:val="24"/>
          <w:lang w:eastAsia="ru-RU"/>
        </w:rPr>
        <w:drawing>
          <wp:anchor distT="0" distB="0" distL="114300" distR="114300" simplePos="0" relativeHeight="251657216" behindDoc="0" locked="0" layoutInCell="1" allowOverlap="1" wp14:anchorId="7D099965" wp14:editId="252AD02E">
            <wp:simplePos x="0" y="0"/>
            <wp:positionH relativeFrom="column">
              <wp:posOffset>739140</wp:posOffset>
            </wp:positionH>
            <wp:positionV relativeFrom="paragraph">
              <wp:posOffset>-795655</wp:posOffset>
            </wp:positionV>
            <wp:extent cx="8275320" cy="57791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5320"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19B" w:rsidRPr="00B5236F">
        <w:rPr>
          <w:rFonts w:ascii="Times New Roman" w:eastAsia="Times New Roman" w:hAnsi="Times New Roman"/>
          <w:b/>
          <w:bCs/>
          <w:color w:val="000000"/>
          <w:sz w:val="24"/>
          <w:szCs w:val="24"/>
          <w:lang w:eastAsia="ru-RU"/>
        </w:rPr>
        <w:t>    </w:t>
      </w:r>
      <w:r w:rsidR="00B5236F" w:rsidRPr="00B5236F">
        <w:rPr>
          <w:rFonts w:ascii="Times New Roman" w:hAnsi="Times New Roman"/>
          <w:sz w:val="24"/>
          <w:szCs w:val="24"/>
        </w:rPr>
        <w:tab/>
      </w:r>
      <w:r>
        <w:rPr>
          <w:rFonts w:ascii="Times New Roman" w:hAnsi="Times New Roman"/>
          <w:noProof/>
          <w:sz w:val="24"/>
          <w:szCs w:val="24"/>
        </w:rPr>
        <mc:AlternateContent>
          <mc:Choice Requires="wpc">
            <w:drawing>
              <wp:inline distT="0" distB="0" distL="0" distR="0" wp14:anchorId="744EBA4A" wp14:editId="643B3980">
                <wp:extent cx="4143375" cy="5934075"/>
                <wp:effectExtent l="3810" t="381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F727090" id="Полотно 4" o:spid="_x0000_s1026" editas="canvas" style="width:326.25pt;height:467.25pt;mso-position-horizontal-relative:char;mso-position-vertical-relative:line" coordsize="41433,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33;height:59340;visibility:visible;mso-wrap-style:square">
                  <v:fill o:detectmouseclick="t"/>
                  <v:path o:connecttype="none"/>
                </v:shape>
                <w10:anchorlock/>
              </v:group>
            </w:pict>
          </mc:Fallback>
        </mc:AlternateContent>
      </w:r>
    </w:p>
    <w:p w14:paraId="5E8DC3DE" w14:textId="77777777" w:rsidR="00B5236F" w:rsidRPr="00B5236F" w:rsidRDefault="00B5236F" w:rsidP="00855919">
      <w:pPr>
        <w:pStyle w:val="Default"/>
        <w:contextualSpacing/>
        <w:rPr>
          <w:b/>
          <w:bCs/>
        </w:rPr>
      </w:pPr>
    </w:p>
    <w:p w14:paraId="7FA013AE" w14:textId="77777777" w:rsidR="00B5236F" w:rsidRPr="00B5236F" w:rsidRDefault="00B5236F" w:rsidP="00B5236F">
      <w:pPr>
        <w:pStyle w:val="Default"/>
        <w:contextualSpacing/>
        <w:jc w:val="both"/>
        <w:rPr>
          <w:b/>
          <w:bCs/>
        </w:rPr>
      </w:pPr>
    </w:p>
    <w:p w14:paraId="3B1FF9F7" w14:textId="77777777" w:rsidR="00B5236F" w:rsidRPr="00B5236F" w:rsidRDefault="00B5236F" w:rsidP="00B5236F">
      <w:pPr>
        <w:pStyle w:val="Default"/>
        <w:contextualSpacing/>
        <w:jc w:val="center"/>
        <w:rPr>
          <w:b/>
          <w:bCs/>
        </w:rPr>
      </w:pPr>
      <w:r w:rsidRPr="00B5236F">
        <w:rPr>
          <w:b/>
          <w:bCs/>
        </w:rPr>
        <w:t>2.Пояснительная записка</w:t>
      </w:r>
    </w:p>
    <w:p w14:paraId="54C54708" w14:textId="77777777" w:rsidR="00B5236F" w:rsidRPr="00B5236F" w:rsidRDefault="00B5236F" w:rsidP="00B5236F">
      <w:pPr>
        <w:pStyle w:val="Default"/>
        <w:contextualSpacing/>
        <w:jc w:val="both"/>
      </w:pPr>
    </w:p>
    <w:p w14:paraId="2F42D0A1" w14:textId="77777777" w:rsidR="00B5236F" w:rsidRPr="00B5236F" w:rsidRDefault="00B5236F" w:rsidP="00B5236F">
      <w:pPr>
        <w:spacing w:line="0" w:lineRule="atLeast"/>
        <w:contextualSpacing/>
        <w:jc w:val="both"/>
        <w:rPr>
          <w:rFonts w:ascii="Times New Roman" w:hAnsi="Times New Roman"/>
          <w:sz w:val="24"/>
        </w:rPr>
      </w:pPr>
      <w:r w:rsidRPr="00B5236F">
        <w:rPr>
          <w:rFonts w:ascii="Times New Roman" w:hAnsi="Times New Roman"/>
          <w:sz w:val="24"/>
        </w:rPr>
        <w:t>Рабочая программа учебного предмета «</w:t>
      </w:r>
      <w:r>
        <w:rPr>
          <w:rFonts w:ascii="Times New Roman" w:hAnsi="Times New Roman"/>
          <w:sz w:val="24"/>
        </w:rPr>
        <w:t>Технология</w:t>
      </w:r>
      <w:r w:rsidRPr="00B5236F">
        <w:rPr>
          <w:rFonts w:ascii="Times New Roman" w:hAnsi="Times New Roman"/>
          <w:sz w:val="24"/>
        </w:rPr>
        <w:t>» составлена</w:t>
      </w:r>
    </w:p>
    <w:p w14:paraId="314A7859" w14:textId="77777777" w:rsidR="00B5236F" w:rsidRPr="00B5236F" w:rsidRDefault="00B5236F" w:rsidP="00B5236F">
      <w:pPr>
        <w:spacing w:line="230" w:lineRule="auto"/>
        <w:contextualSpacing/>
        <w:jc w:val="both"/>
        <w:rPr>
          <w:rFonts w:ascii="Times New Roman" w:hAnsi="Times New Roman"/>
          <w:b/>
          <w:sz w:val="24"/>
        </w:rPr>
      </w:pPr>
      <w:r w:rsidRPr="00B5236F">
        <w:rPr>
          <w:rFonts w:ascii="Times New Roman" w:hAnsi="Times New Roman"/>
          <w:b/>
          <w:sz w:val="24"/>
        </w:rPr>
        <w:t>в соответствии с:</w:t>
      </w:r>
    </w:p>
    <w:p w14:paraId="10F7A93B" w14:textId="77777777" w:rsidR="00B5236F" w:rsidRPr="00B5236F" w:rsidRDefault="00B5236F" w:rsidP="00B5236F">
      <w:pPr>
        <w:spacing w:line="11" w:lineRule="exact"/>
        <w:ind w:firstLine="260"/>
        <w:contextualSpacing/>
        <w:jc w:val="both"/>
        <w:rPr>
          <w:rFonts w:ascii="Times New Roman" w:hAnsi="Times New Roman"/>
          <w:sz w:val="24"/>
        </w:rPr>
      </w:pPr>
    </w:p>
    <w:p w14:paraId="0823E712" w14:textId="77777777" w:rsidR="00B5236F" w:rsidRPr="00B5236F" w:rsidRDefault="00B5236F" w:rsidP="00B5236F">
      <w:pPr>
        <w:spacing w:line="228" w:lineRule="auto"/>
        <w:ind w:right="20"/>
        <w:contextualSpacing/>
        <w:jc w:val="both"/>
        <w:rPr>
          <w:rFonts w:ascii="Times New Roman" w:hAnsi="Times New Roman"/>
          <w:sz w:val="24"/>
        </w:rPr>
      </w:pPr>
      <w:r w:rsidRPr="00B5236F">
        <w:rPr>
          <w:rFonts w:ascii="Times New Roman" w:hAnsi="Times New Roman"/>
          <w:sz w:val="24"/>
        </w:rPr>
        <w:t xml:space="preserve">-требованиями Федерального государственного образовательного стандарта основного общего образования, утвержденного приказом </w:t>
      </w:r>
      <w:r>
        <w:rPr>
          <w:rFonts w:ascii="Times New Roman" w:hAnsi="Times New Roman"/>
          <w:sz w:val="24"/>
        </w:rPr>
        <w:t xml:space="preserve">  </w:t>
      </w:r>
      <w:r w:rsidRPr="00B5236F">
        <w:rPr>
          <w:rFonts w:ascii="Times New Roman" w:hAnsi="Times New Roman"/>
          <w:sz w:val="24"/>
        </w:rPr>
        <w:t>Министерства образования и науки Российской Федерации от 07.12.2010 № 1897(в действующей редакции);</w:t>
      </w:r>
    </w:p>
    <w:p w14:paraId="64645E93" w14:textId="77777777" w:rsidR="00B5236F" w:rsidRPr="00B5236F" w:rsidRDefault="00B5236F" w:rsidP="00B5236F">
      <w:pPr>
        <w:spacing w:line="0" w:lineRule="atLeast"/>
        <w:contextualSpacing/>
        <w:jc w:val="both"/>
        <w:rPr>
          <w:rFonts w:ascii="Times New Roman" w:hAnsi="Times New Roman"/>
          <w:b/>
          <w:sz w:val="24"/>
        </w:rPr>
      </w:pPr>
      <w:r w:rsidRPr="00B5236F">
        <w:rPr>
          <w:rFonts w:ascii="Times New Roman" w:hAnsi="Times New Roman"/>
          <w:b/>
          <w:sz w:val="24"/>
        </w:rPr>
        <w:t>с учетом:</w:t>
      </w:r>
    </w:p>
    <w:p w14:paraId="798D20B7" w14:textId="77777777" w:rsidR="00B5236F" w:rsidRPr="00B5236F" w:rsidRDefault="00B5236F" w:rsidP="00B5236F">
      <w:pPr>
        <w:spacing w:line="10" w:lineRule="exact"/>
        <w:ind w:firstLine="260"/>
        <w:contextualSpacing/>
        <w:jc w:val="both"/>
        <w:rPr>
          <w:rFonts w:ascii="Times New Roman" w:hAnsi="Times New Roman"/>
          <w:sz w:val="24"/>
        </w:rPr>
      </w:pPr>
    </w:p>
    <w:p w14:paraId="362CFB3A" w14:textId="77777777" w:rsidR="00986699" w:rsidRPr="00B5236F" w:rsidRDefault="00B5236F" w:rsidP="00B5236F">
      <w:pPr>
        <w:spacing w:line="228" w:lineRule="auto"/>
        <w:ind w:right="160"/>
        <w:contextualSpacing/>
        <w:jc w:val="both"/>
        <w:rPr>
          <w:rFonts w:ascii="Times New Roman" w:hAnsi="Times New Roman"/>
          <w:sz w:val="24"/>
        </w:rPr>
      </w:pPr>
      <w:r w:rsidRPr="00B5236F">
        <w:rPr>
          <w:rFonts w:ascii="Times New Roman" w:hAnsi="Times New Roman"/>
          <w:sz w:val="24"/>
        </w:rPr>
        <w:t>-Примерной основной образовательной программы основного общего образования (от 08.04.2015г № 1/15 в действующей редакции);</w:t>
      </w:r>
    </w:p>
    <w:p w14:paraId="76AEA587" w14:textId="77777777" w:rsidR="0024719B" w:rsidRPr="00B5236F" w:rsidRDefault="00986699" w:rsidP="00B5236F">
      <w:pPr>
        <w:shd w:val="clear" w:color="auto" w:fill="FFFFFF"/>
        <w:spacing w:after="0" w:line="240" w:lineRule="auto"/>
        <w:rPr>
          <w:rFonts w:ascii="Times New Roman" w:eastAsia="Times New Roman" w:hAnsi="Times New Roman"/>
          <w:color w:val="000000"/>
          <w:lang w:eastAsia="ru-RU"/>
        </w:rPr>
      </w:pPr>
      <w:r w:rsidRPr="00B5236F">
        <w:rPr>
          <w:rFonts w:ascii="Times New Roman" w:eastAsia="Times New Roman" w:hAnsi="Times New Roman"/>
          <w:color w:val="000000"/>
          <w:sz w:val="28"/>
          <w:lang w:eastAsia="ru-RU"/>
        </w:rPr>
        <w:t xml:space="preserve"> </w:t>
      </w:r>
    </w:p>
    <w:p w14:paraId="2511147F"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b/>
          <w:bCs/>
          <w:color w:val="000000"/>
          <w:sz w:val="24"/>
          <w:szCs w:val="24"/>
          <w:lang w:eastAsia="ru-RU"/>
        </w:rPr>
        <w:t>Цели:                  </w:t>
      </w:r>
      <w:r w:rsidRPr="0024719B">
        <w:rPr>
          <w:rFonts w:eastAsia="Times New Roman"/>
          <w:b/>
          <w:bCs/>
          <w:color w:val="000000"/>
          <w:lang w:eastAsia="ru-RU"/>
        </w:rPr>
        <w:t>                                                                                                                     </w:t>
      </w:r>
    </w:p>
    <w:p w14:paraId="1B4C07B5"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eastAsia="Times New Roman"/>
          <w:b/>
          <w:bCs/>
          <w:color w:val="000000"/>
          <w:lang w:eastAsia="ru-RU"/>
        </w:rPr>
        <w:t> </w:t>
      </w:r>
      <w:r w:rsidRPr="0024719B">
        <w:rPr>
          <w:rFonts w:ascii="Times New Roman" w:eastAsia="Times New Roman" w:hAnsi="Times New Roman"/>
          <w:b/>
          <w:bCs/>
          <w:color w:val="000000"/>
          <w:sz w:val="24"/>
          <w:szCs w:val="24"/>
          <w:lang w:eastAsia="ru-RU"/>
        </w:rPr>
        <w:t>•</w:t>
      </w:r>
      <w:r w:rsidRPr="0024719B">
        <w:rPr>
          <w:rFonts w:ascii="Times New Roman" w:eastAsia="Times New Roman" w:hAnsi="Times New Roman"/>
          <w:color w:val="000000"/>
          <w:sz w:val="24"/>
          <w:szCs w:val="24"/>
          <w:lang w:eastAsia="ru-RU"/>
        </w:rPr>
        <w:t>приобретение личного опыта как основы обучения и познания;                                                              </w:t>
      </w:r>
    </w:p>
    <w:p w14:paraId="4ED06DBD" w14:textId="77777777" w:rsidR="0024719B" w:rsidRP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w:t>
      </w:r>
      <w:r w:rsidRPr="0024719B">
        <w:rPr>
          <w:rFonts w:ascii="Times New Roman" w:eastAsia="Times New Roman" w:hAnsi="Times New Roman"/>
          <w:b/>
          <w:bCs/>
          <w:color w:val="000000"/>
          <w:sz w:val="24"/>
          <w:szCs w:val="24"/>
          <w:lang w:eastAsia="ru-RU"/>
        </w:rPr>
        <w:t>•</w:t>
      </w:r>
      <w:r w:rsidRPr="0024719B">
        <w:rPr>
          <w:rFonts w:ascii="Times New Roman" w:eastAsia="Times New Roman" w:hAnsi="Times New Roman"/>
          <w:color w:val="000000"/>
          <w:sz w:val="24"/>
          <w:szCs w:val="24"/>
          <w:lang w:eastAsia="ru-RU"/>
        </w:rPr>
        <w:t> приобретение первоначального опыта практической преобра</w:t>
      </w:r>
      <w:r w:rsidR="00986699">
        <w:rPr>
          <w:rFonts w:ascii="Times New Roman" w:eastAsia="Times New Roman" w:hAnsi="Times New Roman"/>
          <w:color w:val="000000"/>
          <w:sz w:val="24"/>
          <w:szCs w:val="24"/>
          <w:lang w:eastAsia="ru-RU"/>
        </w:rPr>
        <w:t>зовательной  </w:t>
      </w:r>
      <w:r w:rsidRPr="0024719B">
        <w:rPr>
          <w:rFonts w:ascii="Times New Roman" w:eastAsia="Times New Roman" w:hAnsi="Times New Roman"/>
          <w:color w:val="000000"/>
          <w:sz w:val="24"/>
          <w:szCs w:val="24"/>
          <w:lang w:eastAsia="ru-RU"/>
        </w:rPr>
        <w:t> деятельности на основе овладения те</w:t>
      </w:r>
      <w:r w:rsidR="00986699">
        <w:rPr>
          <w:rFonts w:ascii="Times New Roman" w:eastAsia="Times New Roman" w:hAnsi="Times New Roman"/>
          <w:color w:val="000000"/>
          <w:sz w:val="24"/>
          <w:szCs w:val="24"/>
          <w:lang w:eastAsia="ru-RU"/>
        </w:rPr>
        <w:t>хнологическими знаниями,  </w:t>
      </w:r>
      <w:r w:rsidRPr="0024719B">
        <w:rPr>
          <w:rFonts w:ascii="Times New Roman" w:eastAsia="Times New Roman" w:hAnsi="Times New Roman"/>
          <w:color w:val="000000"/>
          <w:sz w:val="24"/>
          <w:szCs w:val="24"/>
          <w:lang w:eastAsia="ru-RU"/>
        </w:rPr>
        <w:t>технико-технологическими умениями и проектной деятельностью;                                                                                                                      </w:t>
      </w:r>
      <w:r w:rsidRPr="0024719B">
        <w:rPr>
          <w:rFonts w:ascii="Times New Roman" w:eastAsia="Times New Roman" w:hAnsi="Times New Roman"/>
          <w:b/>
          <w:bCs/>
          <w:color w:val="000000"/>
          <w:sz w:val="24"/>
          <w:szCs w:val="24"/>
          <w:lang w:eastAsia="ru-RU"/>
        </w:rPr>
        <w:t>•</w:t>
      </w:r>
      <w:r w:rsidRPr="0024719B">
        <w:rPr>
          <w:rFonts w:ascii="Times New Roman" w:eastAsia="Times New Roman" w:hAnsi="Times New Roman"/>
          <w:color w:val="000000"/>
          <w:sz w:val="24"/>
          <w:szCs w:val="24"/>
          <w:lang w:eastAsia="ru-RU"/>
        </w:rPr>
        <w:t> формирование позитивного эмоционально-ценностного отношения к труду и людям труда.</w:t>
      </w:r>
    </w:p>
    <w:p w14:paraId="2D0ED456" w14:textId="77777777" w:rsidR="0024719B" w:rsidRPr="0024719B" w:rsidRDefault="0024719B" w:rsidP="0024719B">
      <w:pPr>
        <w:shd w:val="clear" w:color="auto" w:fill="FFFFFF"/>
        <w:spacing w:after="0" w:line="240" w:lineRule="auto"/>
        <w:rPr>
          <w:rFonts w:eastAsia="Times New Roman"/>
          <w:color w:val="000000"/>
          <w:lang w:eastAsia="ru-RU"/>
        </w:rPr>
      </w:pPr>
      <w:r w:rsidRPr="0024719B">
        <w:rPr>
          <w:rFonts w:ascii="Times New Roman" w:eastAsia="Times New Roman" w:hAnsi="Times New Roman"/>
          <w:b/>
          <w:bCs/>
          <w:color w:val="000000"/>
          <w:sz w:val="24"/>
          <w:szCs w:val="24"/>
          <w:lang w:eastAsia="ru-RU"/>
        </w:rPr>
        <w:t>Задачи:</w:t>
      </w:r>
    </w:p>
    <w:p w14:paraId="2CF4B791"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xml:space="preserve">•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r w:rsidR="00986699">
        <w:rPr>
          <w:rFonts w:ascii="Times New Roman" w:eastAsia="Times New Roman" w:hAnsi="Times New Roman"/>
          <w:color w:val="000000"/>
          <w:sz w:val="24"/>
          <w:szCs w:val="24"/>
          <w:lang w:eastAsia="ru-RU"/>
        </w:rPr>
        <w:t xml:space="preserve">                     </w:t>
      </w:r>
      <w:r w:rsidRPr="0024719B">
        <w:rPr>
          <w:rFonts w:ascii="Times New Roman" w:eastAsia="Times New Roman" w:hAnsi="Times New Roman"/>
          <w:color w:val="000000"/>
          <w:sz w:val="24"/>
          <w:szCs w:val="24"/>
          <w:lang w:eastAsia="ru-RU"/>
        </w:rPr>
        <w:t xml:space="preserve"> •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14:paraId="433304BA"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xml:space="preserve">  •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14:paraId="17491F40"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xml:space="preserve"> •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14:paraId="6B409F42"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xml:space="preserve">  • формирование на основе овладения культурой проектной деятельности:</w:t>
      </w:r>
    </w:p>
    <w:p w14:paraId="292A8BFB"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внутреннего плана деятельности,  включающего целеполагание,  планирование      (умения составлять план действий и применять его для ре</w:t>
      </w:r>
      <w:r w:rsidR="00986699">
        <w:rPr>
          <w:rFonts w:ascii="Times New Roman" w:eastAsia="Times New Roman" w:hAnsi="Times New Roman"/>
          <w:color w:val="000000"/>
          <w:sz w:val="24"/>
          <w:szCs w:val="24"/>
          <w:lang w:eastAsia="ru-RU"/>
        </w:rPr>
        <w:t>шения учебных задач),  </w:t>
      </w:r>
      <w:r w:rsidRPr="0024719B">
        <w:rPr>
          <w:rFonts w:ascii="Times New Roman" w:eastAsia="Times New Roman" w:hAnsi="Times New Roman"/>
          <w:color w:val="000000"/>
          <w:sz w:val="24"/>
          <w:szCs w:val="24"/>
          <w:lang w:eastAsia="ru-RU"/>
        </w:rPr>
        <w:t xml:space="preserve">прогнозирование (предсказание будущего результата при </w:t>
      </w:r>
      <w:r w:rsidR="00810666">
        <w:rPr>
          <w:rFonts w:ascii="Times New Roman" w:eastAsia="Times New Roman" w:hAnsi="Times New Roman"/>
          <w:color w:val="000000"/>
          <w:sz w:val="24"/>
          <w:szCs w:val="24"/>
          <w:lang w:eastAsia="ru-RU"/>
        </w:rPr>
        <w:t>различных условиях</w:t>
      </w:r>
      <w:r w:rsidRPr="0024719B">
        <w:rPr>
          <w:rFonts w:ascii="Times New Roman" w:eastAsia="Times New Roman" w:hAnsi="Times New Roman"/>
          <w:color w:val="000000"/>
          <w:sz w:val="24"/>
          <w:szCs w:val="24"/>
          <w:lang w:eastAsia="ru-RU"/>
        </w:rPr>
        <w:t> выполнения      действия),     контроль, коррекц</w:t>
      </w:r>
      <w:r w:rsidR="00986699">
        <w:rPr>
          <w:rFonts w:ascii="Times New Roman" w:eastAsia="Times New Roman" w:hAnsi="Times New Roman"/>
          <w:color w:val="000000"/>
          <w:sz w:val="24"/>
          <w:szCs w:val="24"/>
          <w:lang w:eastAsia="ru-RU"/>
        </w:rPr>
        <w:t xml:space="preserve">ию и оценку;               </w:t>
      </w:r>
    </w:p>
    <w:p w14:paraId="6048F054" w14:textId="77777777" w:rsidR="00810666"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lastRenderedPageBreak/>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14:paraId="69389FAE"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xml:space="preserve"> —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14:paraId="3C52B5E5"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w:t>
      </w:r>
      <w:r w:rsidR="00986699">
        <w:rPr>
          <w:rFonts w:ascii="Times New Roman" w:eastAsia="Times New Roman" w:hAnsi="Times New Roman"/>
          <w:color w:val="000000"/>
          <w:sz w:val="24"/>
          <w:szCs w:val="24"/>
          <w:lang w:eastAsia="ru-RU"/>
        </w:rPr>
        <w:t xml:space="preserve">цией </w:t>
      </w:r>
      <w:r w:rsidRPr="0024719B">
        <w:rPr>
          <w:rFonts w:ascii="Times New Roman" w:eastAsia="Times New Roman" w:hAnsi="Times New Roman"/>
          <w:color w:val="000000"/>
          <w:sz w:val="24"/>
          <w:szCs w:val="24"/>
          <w:lang w:eastAsia="ru-RU"/>
        </w:rPr>
        <w:t xml:space="preserve">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14:paraId="4C18EA4F" w14:textId="77777777" w:rsidR="00810666"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xml:space="preserve"> —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14:paraId="72E1A38D"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xml:space="preserve"> — творческого потенциала личности в процессе изготовления изделий и реализации     проектов.</w:t>
      </w:r>
    </w:p>
    <w:p w14:paraId="554C43AB"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Место курса «Технология» в учебном плане</w:t>
      </w:r>
    </w:p>
    <w:p w14:paraId="69CCE33E"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14:paraId="74369F7B" w14:textId="77777777" w:rsidR="0024719B" w:rsidRPr="0024719B" w:rsidRDefault="0024719B" w:rsidP="0024719B">
      <w:pPr>
        <w:shd w:val="clear" w:color="auto" w:fill="FFFFFF"/>
        <w:spacing w:after="0" w:line="240" w:lineRule="auto"/>
        <w:ind w:left="1440"/>
        <w:jc w:val="both"/>
        <w:rPr>
          <w:rFonts w:eastAsia="Times New Roman"/>
          <w:color w:val="000000"/>
          <w:lang w:eastAsia="ru-RU"/>
        </w:rPr>
      </w:pPr>
      <w:r w:rsidRPr="0024719B">
        <w:rPr>
          <w:rFonts w:ascii="Times New Roman" w:eastAsia="Times New Roman" w:hAnsi="Times New Roman"/>
          <w:b/>
          <w:bCs/>
          <w:color w:val="000000"/>
          <w:sz w:val="28"/>
          <w:lang w:eastAsia="ru-RU"/>
        </w:rPr>
        <w:t>Планируемые результаты освоения учебного предмета</w:t>
      </w:r>
    </w:p>
    <w:p w14:paraId="6E912957"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Усвоение данной программы обеспечивает достижение следующих результатов.</w:t>
      </w:r>
    </w:p>
    <w:p w14:paraId="51EBF1F4"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Личностные  УУД</w:t>
      </w:r>
    </w:p>
    <w:p w14:paraId="63AE0783"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eastAsia="Times New Roman"/>
          <w:color w:val="000000"/>
          <w:lang w:eastAsia="ru-RU"/>
        </w:rPr>
        <w:t>• </w:t>
      </w:r>
      <w:r w:rsidRPr="0024719B">
        <w:rPr>
          <w:rFonts w:ascii="Times New Roman" w:eastAsia="Times New Roman" w:hAnsi="Times New Roman"/>
          <w:color w:val="000000"/>
          <w:sz w:val="24"/>
          <w:szCs w:val="24"/>
          <w:lang w:eastAsia="ru-RU"/>
        </w:rPr>
        <w:t>Воспитание патриотизма, чувства гордости за свою Родину, российский народ и историю России.</w:t>
      </w:r>
    </w:p>
    <w:p w14:paraId="26631FAE" w14:textId="77777777" w:rsidR="00986699"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43C3300D"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xml:space="preserve"> • Формирование уважительного отношения к иному мнению, истории и культуре других народов.</w:t>
      </w:r>
    </w:p>
    <w:p w14:paraId="32173465"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14:paraId="3F41E015"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D3E53DA"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Формирование эстетических потребностей, ценностей и чувств.</w:t>
      </w:r>
    </w:p>
    <w:p w14:paraId="3B23C450"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14:paraId="662EFD0A"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Формирование установки на безопасный и здоровый образ жизни.</w:t>
      </w:r>
    </w:p>
    <w:p w14:paraId="33AE4984"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w:t>
      </w:r>
    </w:p>
    <w:p w14:paraId="40472179"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Метапредметные УУД</w:t>
      </w:r>
    </w:p>
    <w:p w14:paraId="03DBF49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eastAsia="Times New Roman"/>
          <w:color w:val="000000"/>
          <w:lang w:eastAsia="ru-RU"/>
        </w:rPr>
        <w:t>• </w:t>
      </w:r>
      <w:r w:rsidRPr="0024719B">
        <w:rPr>
          <w:rFonts w:ascii="Times New Roman" w:eastAsia="Times New Roman" w:hAnsi="Times New Roman"/>
          <w:color w:val="000000"/>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14:paraId="28438306"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lastRenderedPageBreak/>
        <w:t>• Освоение способов решения проблем творческого и поискового характера.</w:t>
      </w:r>
    </w:p>
    <w:p w14:paraId="4106572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2B4AEC3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74556494"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14:paraId="0B00771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14:paraId="2BE60BAB" w14:textId="77777777" w:rsidR="00810666"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335A7630"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3074EBD3"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14:paraId="1087D612"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b/>
          <w:bCs/>
          <w:color w:val="000000"/>
          <w:sz w:val="24"/>
          <w:szCs w:val="24"/>
          <w:lang w:eastAsia="ru-RU"/>
        </w:rPr>
        <w:t> </w:t>
      </w:r>
    </w:p>
    <w:p w14:paraId="462C30E7"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Предметные УУД</w:t>
      </w:r>
    </w:p>
    <w:p w14:paraId="285CE8E2"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eastAsia="Times New Roman"/>
          <w:color w:val="000000"/>
          <w:lang w:eastAsia="ru-RU"/>
        </w:rPr>
        <w:t>• </w:t>
      </w:r>
      <w:r w:rsidRPr="0024719B">
        <w:rPr>
          <w:rFonts w:ascii="Times New Roman" w:eastAsia="Times New Roman" w:hAnsi="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0F5EED36"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 Формирование первоначальных представлений о материальной культуре как продукте предметно-преобразующей деятельности человека.</w:t>
      </w:r>
    </w:p>
    <w:p w14:paraId="47BEF28E"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Приобретение навыков самообслуживания, овладение технологическими приёмами ручной обработки материалов, освоение правил техники безопасности.</w:t>
      </w:r>
    </w:p>
    <w:p w14:paraId="036C056F"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14:paraId="6219309D"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14:paraId="7B6AE733"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1 класс</w:t>
      </w:r>
    </w:p>
    <w:p w14:paraId="4F348C82"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Предметные УУД</w:t>
      </w:r>
    </w:p>
    <w:p w14:paraId="2DFF302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Обучающийся научится:</w:t>
      </w:r>
    </w:p>
    <w:p w14:paraId="31E7AC67"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lastRenderedPageBreak/>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14:paraId="1FCDA989"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14:paraId="2FEDB680"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14:paraId="4D7F1C26"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14:paraId="2067BADE"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2 класс</w:t>
      </w:r>
    </w:p>
    <w:p w14:paraId="4678A10D"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Предметные УУД</w:t>
      </w:r>
    </w:p>
    <w:p w14:paraId="1CC757BA"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Обучающийся научится:</w:t>
      </w:r>
    </w:p>
    <w:p w14:paraId="267D328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14:paraId="2C08CC46" w14:textId="77777777" w:rsidR="00810666" w:rsidRDefault="0024719B" w:rsidP="0024719B">
      <w:pPr>
        <w:shd w:val="clear" w:color="auto" w:fill="FFFFFF"/>
        <w:spacing w:after="0" w:line="240" w:lineRule="auto"/>
        <w:jc w:val="both"/>
        <w:rPr>
          <w:rFonts w:ascii="Times New Roman" w:eastAsia="Times New Roman" w:hAnsi="Times New Roman"/>
          <w:color w:val="000000"/>
          <w:sz w:val="24"/>
          <w:szCs w:val="24"/>
          <w:lang w:eastAsia="ru-RU"/>
        </w:rPr>
      </w:pPr>
      <w:r w:rsidRPr="0024719B">
        <w:rPr>
          <w:rFonts w:ascii="Times New Roman" w:eastAsia="Times New Roman" w:hAnsi="Times New Roman"/>
          <w:color w:val="000000"/>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14:paraId="689161BC"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14:paraId="2C5F4E01"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14:paraId="5F4034A2"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3 класс</w:t>
      </w:r>
    </w:p>
    <w:p w14:paraId="3D301480"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Предметные УУД</w:t>
      </w:r>
    </w:p>
    <w:p w14:paraId="788F50AF"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Обучающийся научится:</w:t>
      </w:r>
    </w:p>
    <w:p w14:paraId="2D172FC7"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названия и свойства наиболее распространённых искусственных и синтетических материалов (бумага, металлы, ткани);</w:t>
      </w:r>
    </w:p>
    <w:p w14:paraId="6D90B5D7"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последовательность чтения и выполнения разметки развёрток с помощью чертёжных инструментов;</w:t>
      </w:r>
    </w:p>
    <w:p w14:paraId="639CDD0F"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линии чертежа (осевая и центровая);</w:t>
      </w:r>
    </w:p>
    <w:p w14:paraId="13D96E48"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правила безопасной работы канцелярским ножом;</w:t>
      </w:r>
    </w:p>
    <w:p w14:paraId="17686DDE"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косую строчку, её варианты, назначение;</w:t>
      </w:r>
    </w:p>
    <w:p w14:paraId="1C4B897C"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несколько названий видов информационных технологий и соответствующих способов передачи информации (из реального окружения учащихся).</w:t>
      </w:r>
    </w:p>
    <w:p w14:paraId="18E6177E"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4 класс</w:t>
      </w:r>
    </w:p>
    <w:p w14:paraId="4E1FEE27"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color w:val="000000"/>
          <w:sz w:val="24"/>
          <w:szCs w:val="24"/>
          <w:lang w:eastAsia="ru-RU"/>
        </w:rPr>
        <w:t>Предметные УУД</w:t>
      </w:r>
    </w:p>
    <w:p w14:paraId="3A001C8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Обучающийся научится:</w:t>
      </w:r>
    </w:p>
    <w:p w14:paraId="3153DA30"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названия и свойства наиболее распространённых искусственных и синтетических материалов (бумага, металлы, ткани);</w:t>
      </w:r>
    </w:p>
    <w:p w14:paraId="78E6272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lastRenderedPageBreak/>
        <w:t>•  последовательность чтения и выполнения разметки развёрток с помощью чертёжных инструментов;</w:t>
      </w:r>
    </w:p>
    <w:p w14:paraId="3079A49E"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линии чертежа (осевая и центровая);</w:t>
      </w:r>
    </w:p>
    <w:p w14:paraId="45AD0EF3"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правила безопасной работы канцелярским ножом;</w:t>
      </w:r>
    </w:p>
    <w:p w14:paraId="1B235A0B"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косую строчку, её варианты, назначение;</w:t>
      </w:r>
    </w:p>
    <w:p w14:paraId="364222B3"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несколько названий видов информационных технологий и соответствующих способов передачи информации (из реального окружения учащихся).</w:t>
      </w:r>
    </w:p>
    <w:p w14:paraId="223A0A8A"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8"/>
          <w:lang w:eastAsia="ru-RU"/>
        </w:rPr>
        <w:t>Содержание учебного предмета  </w:t>
      </w:r>
    </w:p>
    <w:p w14:paraId="27B31DFC"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8"/>
          <w:lang w:eastAsia="ru-RU"/>
        </w:rPr>
        <w:t>135 ч</w:t>
      </w:r>
    </w:p>
    <w:p w14:paraId="1D921BD3"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4"/>
          <w:szCs w:val="24"/>
          <w:lang w:eastAsia="ru-RU"/>
        </w:rPr>
        <w:t xml:space="preserve">Общекультурные и </w:t>
      </w:r>
      <w:proofErr w:type="spellStart"/>
      <w:r w:rsidRPr="0024719B">
        <w:rPr>
          <w:rFonts w:ascii="Times New Roman" w:eastAsia="Times New Roman" w:hAnsi="Times New Roman"/>
          <w:b/>
          <w:bCs/>
          <w:color w:val="000000"/>
          <w:sz w:val="24"/>
          <w:szCs w:val="24"/>
          <w:lang w:eastAsia="ru-RU"/>
        </w:rPr>
        <w:t>общетрудовые</w:t>
      </w:r>
      <w:proofErr w:type="spellEnd"/>
      <w:r w:rsidRPr="0024719B">
        <w:rPr>
          <w:rFonts w:ascii="Times New Roman" w:eastAsia="Times New Roman" w:hAnsi="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14:paraId="094227E0"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Выполнение элементарных расчетов стоимости изготавливаемого изделия.</w:t>
      </w:r>
    </w:p>
    <w:p w14:paraId="4A007505"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4"/>
          <w:szCs w:val="24"/>
          <w:lang w:eastAsia="ru-RU"/>
        </w:rPr>
        <w:t>Технология ручной обработки материалов. Элементы графической грамоты</w:t>
      </w:r>
    </w:p>
    <w:p w14:paraId="0E9626F2"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r w:rsidR="00986699">
        <w:rPr>
          <w:rFonts w:ascii="Times New Roman" w:eastAsia="Times New Roman" w:hAnsi="Times New Roman"/>
          <w:color w:val="000000"/>
          <w:sz w:val="24"/>
          <w:szCs w:val="24"/>
          <w:lang w:eastAsia="ru-RU"/>
        </w:rPr>
        <w:t xml:space="preserve"> </w:t>
      </w:r>
      <w:r w:rsidRPr="0024719B">
        <w:rPr>
          <w:rFonts w:ascii="Times New Roman" w:eastAsia="Times New Roman" w:hAnsi="Times New Roman"/>
          <w:color w:val="000000"/>
          <w:sz w:val="24"/>
          <w:szCs w:val="24"/>
          <w:lang w:eastAsia="ru-RU"/>
        </w:rPr>
        <w:t>Подготовка материалов к работе. Экономное расходование материалов. Выбор </w:t>
      </w:r>
      <w:r w:rsidRPr="0024719B">
        <w:rPr>
          <w:rFonts w:ascii="Times New Roman" w:eastAsia="Times New Roman" w:hAnsi="Times New Roman"/>
          <w:i/>
          <w:iCs/>
          <w:color w:val="000000"/>
          <w:sz w:val="24"/>
          <w:szCs w:val="24"/>
          <w:lang w:eastAsia="ru-RU"/>
        </w:rPr>
        <w:t>и замена</w:t>
      </w:r>
      <w:r w:rsidR="00986699">
        <w:rPr>
          <w:rFonts w:ascii="Times New Roman" w:eastAsia="Times New Roman" w:hAnsi="Times New Roman"/>
          <w:i/>
          <w:iCs/>
          <w:color w:val="000000"/>
          <w:sz w:val="24"/>
          <w:szCs w:val="24"/>
          <w:lang w:eastAsia="ru-RU"/>
        </w:rPr>
        <w:t xml:space="preserve"> </w:t>
      </w:r>
      <w:r w:rsidRPr="0024719B">
        <w:rPr>
          <w:rFonts w:ascii="Times New Roman" w:eastAsia="Times New Roman" w:hAnsi="Times New Roman"/>
          <w:color w:val="000000"/>
          <w:sz w:val="24"/>
          <w:szCs w:val="24"/>
          <w:lang w:eastAsia="ru-RU"/>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00986699">
        <w:rPr>
          <w:rFonts w:ascii="Times New Roman" w:eastAsia="Times New Roman" w:hAnsi="Times New Roman"/>
          <w:color w:val="000000"/>
          <w:sz w:val="24"/>
          <w:szCs w:val="24"/>
          <w:lang w:eastAsia="ru-RU"/>
        </w:rPr>
        <w:t xml:space="preserve"> </w:t>
      </w:r>
      <w:r w:rsidRPr="0024719B">
        <w:rPr>
          <w:rFonts w:ascii="Times New Roman" w:eastAsia="Times New Roman" w:hAnsi="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00986699">
        <w:rPr>
          <w:rFonts w:ascii="Times New Roman" w:eastAsia="Times New Roman" w:hAnsi="Times New Roman"/>
          <w:color w:val="000000"/>
          <w:sz w:val="24"/>
          <w:szCs w:val="24"/>
          <w:lang w:eastAsia="ru-RU"/>
        </w:rPr>
        <w:t xml:space="preserve"> </w:t>
      </w:r>
      <w:r w:rsidRPr="0024719B">
        <w:rPr>
          <w:rFonts w:ascii="Times New Roman" w:eastAsia="Times New Roman" w:hAnsi="Times New Roman"/>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w:t>
      </w:r>
      <w:r w:rsidRPr="0024719B">
        <w:rPr>
          <w:rFonts w:ascii="Times New Roman" w:eastAsia="Times New Roman" w:hAnsi="Times New Roman"/>
          <w:color w:val="000000"/>
          <w:sz w:val="24"/>
          <w:szCs w:val="24"/>
          <w:lang w:eastAsia="ru-RU"/>
        </w:rPr>
        <w:lastRenderedPageBreak/>
        <w:t>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3160DB7F"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4"/>
          <w:szCs w:val="24"/>
          <w:lang w:eastAsia="ru-RU"/>
        </w:rPr>
        <w:t>Конструирование и моделирование</w:t>
      </w:r>
    </w:p>
    <w:p w14:paraId="6BD158D9"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14:paraId="594A6222"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4"/>
          <w:szCs w:val="24"/>
          <w:lang w:eastAsia="ru-RU"/>
        </w:rPr>
        <w:t>Практика работы на компьютере</w:t>
      </w:r>
    </w:p>
    <w:p w14:paraId="15A3A25F" w14:textId="77777777" w:rsidR="0024719B" w:rsidRPr="0024719B" w:rsidRDefault="0024719B" w:rsidP="0024719B">
      <w:pPr>
        <w:shd w:val="clear" w:color="auto" w:fill="FFFFFF"/>
        <w:spacing w:after="0" w:line="240" w:lineRule="auto"/>
        <w:jc w:val="both"/>
        <w:rPr>
          <w:rFonts w:eastAsia="Times New Roman"/>
          <w:color w:val="000000"/>
          <w:lang w:eastAsia="ru-RU"/>
        </w:rPr>
      </w:pPr>
      <w:r w:rsidRPr="0024719B">
        <w:rPr>
          <w:rFonts w:ascii="Times New Roman" w:eastAsia="Times New Roman" w:hAnsi="Times New Roman"/>
          <w:color w:val="000000"/>
          <w:sz w:val="24"/>
          <w:szCs w:val="24"/>
          <w:lang w:eastAsia="ru-RU"/>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4719B">
        <w:rPr>
          <w:rFonts w:ascii="Times New Roman" w:eastAsia="Times New Roman" w:hAnsi="Times New Roman"/>
          <w:color w:val="000000"/>
          <w:sz w:val="24"/>
          <w:szCs w:val="24"/>
          <w:lang w:eastAsia="ru-RU"/>
        </w:rPr>
        <w:t>Word</w:t>
      </w:r>
      <w:proofErr w:type="spellEnd"/>
      <w:r w:rsidRPr="0024719B">
        <w:rPr>
          <w:rFonts w:ascii="Times New Roman" w:eastAsia="Times New Roman" w:hAnsi="Times New Roman"/>
          <w:color w:val="000000"/>
          <w:sz w:val="24"/>
          <w:szCs w:val="24"/>
          <w:lang w:eastAsia="ru-RU"/>
        </w:rPr>
        <w:t>.</w:t>
      </w:r>
    </w:p>
    <w:p w14:paraId="4198DF31" w14:textId="77777777" w:rsidR="00986699" w:rsidRDefault="00986699" w:rsidP="0024719B">
      <w:pPr>
        <w:shd w:val="clear" w:color="auto" w:fill="FFFFFF"/>
        <w:spacing w:after="0" w:line="240" w:lineRule="auto"/>
        <w:jc w:val="center"/>
        <w:rPr>
          <w:rFonts w:ascii="Times New Roman" w:eastAsia="Times New Roman" w:hAnsi="Times New Roman"/>
          <w:b/>
          <w:bCs/>
          <w:color w:val="000000"/>
          <w:sz w:val="28"/>
          <w:lang w:eastAsia="ru-RU"/>
        </w:rPr>
      </w:pPr>
    </w:p>
    <w:p w14:paraId="20B73BFC" w14:textId="77777777" w:rsidR="0024719B" w:rsidRPr="0024719B" w:rsidRDefault="0024719B" w:rsidP="0024719B">
      <w:pPr>
        <w:shd w:val="clear" w:color="auto" w:fill="FFFFFF"/>
        <w:spacing w:after="0" w:line="240" w:lineRule="auto"/>
        <w:jc w:val="center"/>
        <w:rPr>
          <w:rFonts w:eastAsia="Times New Roman"/>
          <w:color w:val="000000"/>
          <w:lang w:eastAsia="ru-RU"/>
        </w:rPr>
      </w:pPr>
      <w:r w:rsidRPr="0024719B">
        <w:rPr>
          <w:rFonts w:ascii="Times New Roman" w:eastAsia="Times New Roman" w:hAnsi="Times New Roman"/>
          <w:b/>
          <w:bCs/>
          <w:color w:val="000000"/>
          <w:sz w:val="28"/>
          <w:lang w:eastAsia="ru-RU"/>
        </w:rPr>
        <w:t>Тематическое планирование с распределением учебных часов и характеристикой основных видов деятельности</w:t>
      </w:r>
    </w:p>
    <w:tbl>
      <w:tblPr>
        <w:tblW w:w="1483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82"/>
        <w:gridCol w:w="2303"/>
        <w:gridCol w:w="1265"/>
        <w:gridCol w:w="10583"/>
      </w:tblGrid>
      <w:tr w:rsidR="0024719B" w:rsidRPr="0024719B" w14:paraId="54437D7B"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4FC94"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color w:val="000000"/>
                <w:sz w:val="20"/>
                <w:lang w:eastAsia="ru-RU"/>
              </w:rPr>
              <w:t>№ п/п</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DA7EEC"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color w:val="000000"/>
                <w:sz w:val="20"/>
                <w:lang w:eastAsia="ru-RU"/>
              </w:rPr>
              <w:t>Название темы (основное содержание)</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416AC"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color w:val="000000"/>
                <w:sz w:val="20"/>
                <w:lang w:eastAsia="ru-RU"/>
              </w:rPr>
              <w:t>Количество часов по разделу</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6B6E6"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color w:val="000000"/>
                <w:sz w:val="24"/>
                <w:szCs w:val="24"/>
                <w:lang w:eastAsia="ru-RU"/>
              </w:rPr>
              <w:t>Характеристика основных видов деятельности обучающихся</w:t>
            </w:r>
          </w:p>
        </w:tc>
      </w:tr>
      <w:tr w:rsidR="0024719B" w:rsidRPr="0024719B" w14:paraId="5915579E" w14:textId="77777777" w:rsidTr="00B627B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31AF0D"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color w:val="000000"/>
                <w:sz w:val="20"/>
                <w:lang w:eastAsia="ru-RU"/>
              </w:rPr>
              <w:t>        </w:t>
            </w:r>
            <w:r w:rsidRPr="0024719B">
              <w:rPr>
                <w:rFonts w:ascii="Times New Roman" w:eastAsia="Times New Roman" w:hAnsi="Times New Roman"/>
                <w:b/>
                <w:bCs/>
                <w:color w:val="000000"/>
                <w:sz w:val="24"/>
                <w:szCs w:val="24"/>
                <w:lang w:eastAsia="ru-RU"/>
              </w:rPr>
              <w:t>1 класс   33 ч</w:t>
            </w:r>
          </w:p>
        </w:tc>
      </w:tr>
      <w:tr w:rsidR="0024719B" w:rsidRPr="0024719B" w14:paraId="7B9D65E4"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F36B2"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20C88"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Давайте познакомимся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763EB"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11626"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Сравнивать учебник, рабочую тетрадь, объяснять значение каждого пособия. Осваивать   критерии выполнения изделия и навигационную систему учебника (систему   условных знаков).</w:t>
            </w:r>
          </w:p>
          <w:p w14:paraId="11DB903E"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необходимой информации (задавать  и отвечать на вопросы о круге интересов). Анализировать, отбирать, обобщать  полученную информацию и переводить ее в  знаково-символическую систему (рисунок- пиктограмму).</w:t>
            </w:r>
          </w:p>
          <w:p w14:paraId="2F39454F"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различать инструменты, материалы. Устанавливать связи между видом работы и используемыми материалами и инструментами.  </w:t>
            </w:r>
          </w:p>
          <w:p w14:paraId="4324B6AC"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hyperlink r:id="rId6" w:anchor="ftnt1" w:history="1">
              <w:r w:rsidRPr="00B627B1">
                <w:rPr>
                  <w:rFonts w:ascii="Times New Roman" w:eastAsia="Times New Roman" w:hAnsi="Times New Roman"/>
                  <w:color w:val="27638C"/>
                  <w:sz w:val="24"/>
                  <w:szCs w:val="24"/>
                  <w:u w:val="single"/>
                  <w:vertAlign w:val="superscript"/>
                  <w:lang w:eastAsia="ru-RU"/>
                </w:rPr>
                <w:t>[1]</w:t>
              </w:r>
            </w:hyperlink>
          </w:p>
          <w:p w14:paraId="7280CF8E"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слово «технология», осуществлять поиск информации в словаре из учебника.</w:t>
            </w:r>
          </w:p>
          <w:p w14:paraId="52A76A14" w14:textId="77777777" w:rsidR="0024719B" w:rsidRPr="00B627B1" w:rsidRDefault="0024719B" w:rsidP="0024719B">
            <w:pPr>
              <w:spacing w:after="0" w:line="0" w:lineRule="atLeast"/>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Называть  виды деятельности,  которыми  школьники  овладеют на уроках «Технологии», соотносить их с освоенными умениями.   Прогнозировать  результат своей деятельности (чему научатся).</w:t>
            </w:r>
          </w:p>
        </w:tc>
      </w:tr>
      <w:tr w:rsidR="0024719B" w:rsidRPr="0024719B" w14:paraId="646963EF"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5AD9DB"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64947B"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A0F811"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21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985A8"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 Выполнять работу с опорой на  слайдовый  или  текстовый план. Соотносить  план  с собственными действиями.  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 Планировать и осуществлять работу,  на основе представленных  в учебнике слайдов и текстовых планов, сопоставлять эти виды планов. </w:t>
            </w:r>
            <w:hyperlink r:id="rId7" w:anchor="ftnt2" w:history="1">
              <w:r w:rsidRPr="00B627B1">
                <w:rPr>
                  <w:rFonts w:ascii="Times New Roman" w:eastAsia="Times New Roman" w:hAnsi="Times New Roman"/>
                  <w:color w:val="27638C"/>
                  <w:sz w:val="24"/>
                  <w:szCs w:val="24"/>
                  <w:u w:val="single"/>
                  <w:vertAlign w:val="superscript"/>
                  <w:lang w:eastAsia="ru-RU"/>
                </w:rPr>
                <w:t>[2]</w:t>
              </w:r>
            </w:hyperlink>
            <w:r w:rsidRPr="00B627B1">
              <w:rPr>
                <w:rFonts w:ascii="Times New Roman" w:eastAsia="Times New Roman" w:hAnsi="Times New Roman"/>
                <w:color w:val="000000"/>
                <w:sz w:val="24"/>
                <w:szCs w:val="24"/>
                <w:lang w:eastAsia="ru-RU"/>
              </w:rPr>
              <w:t xml:space="preserve"> 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 Актуализировать знания  об овощах. Осмысливать значение растений для человека.  Выполнять практическую работу по получению и сушке семян. Осваивать приемы работы с пластилином </w:t>
            </w:r>
            <w:r w:rsidRPr="00B627B1">
              <w:rPr>
                <w:rFonts w:ascii="Times New Roman" w:eastAsia="Times New Roman" w:hAnsi="Times New Roman"/>
                <w:color w:val="000000"/>
                <w:sz w:val="24"/>
                <w:szCs w:val="24"/>
                <w:lang w:eastAsia="ru-RU"/>
              </w:rPr>
              <w:lastRenderedPageBreak/>
              <w:t xml:space="preserve">(скатывание,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 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Узнавать характерные фигуры чувашского орнамента. Выполнять симметричную аппликацию из геометрических фигур по заданному образцу.  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  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   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 Создавать на основе заданной технологии и приведенных образцов  собственного изделия. Оформлять класс. Участвовать в творческой деятельности по украшению класса. 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w:t>
            </w:r>
            <w:r w:rsidRPr="00B627B1">
              <w:rPr>
                <w:rFonts w:ascii="Times New Roman" w:eastAsia="Times New Roman" w:hAnsi="Times New Roman"/>
                <w:color w:val="000000"/>
                <w:sz w:val="24"/>
                <w:szCs w:val="24"/>
                <w:lang w:eastAsia="ru-RU"/>
              </w:rPr>
              <w:lastRenderedPageBreak/>
              <w:t xml:space="preserve">выполнении изделий. Планировать и осуществлять работу,  на основе представленных  в учебнике слайдов и текстовых планов, сопоставлять эти виды планов. 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 Понимать значение домашних животных в жизни человека.  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 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 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 Использовать правила сервировки стола для чаепития при создании композиции «Чайный сервиз».   Осваивать правила поведения за столом.  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 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w:t>
            </w:r>
            <w:r w:rsidRPr="00B627B1">
              <w:rPr>
                <w:rFonts w:ascii="Times New Roman" w:eastAsia="Times New Roman" w:hAnsi="Times New Roman"/>
                <w:color w:val="000000"/>
                <w:sz w:val="24"/>
                <w:szCs w:val="24"/>
                <w:lang w:eastAsia="ru-RU"/>
              </w:rPr>
              <w:lastRenderedPageBreak/>
              <w:t>уборки квартиры. Составлять рассказ, основываясь на своем опыте, об инструментах, приспособлениях и материалах, необходимых для уборки квартиры. Исследовать (наблюдать, сравнивать, сопоставлять)  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 Анализировать внешние отличия, цвета  чувашской народной одежды. 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выполнения изделия по контрасту. Организовывать рабочее место. Распознавать  украшающую строчку «</w:t>
            </w:r>
            <w:proofErr w:type="spellStart"/>
            <w:r w:rsidRPr="00B627B1">
              <w:rPr>
                <w:rFonts w:ascii="Times New Roman" w:eastAsia="Times New Roman" w:hAnsi="Times New Roman"/>
                <w:color w:val="000000"/>
                <w:sz w:val="24"/>
                <w:szCs w:val="24"/>
                <w:lang w:eastAsia="ru-RU"/>
              </w:rPr>
              <w:t>сиктерулле</w:t>
            </w:r>
            <w:proofErr w:type="spellEnd"/>
            <w:r w:rsidRPr="00B627B1">
              <w:rPr>
                <w:rFonts w:ascii="Times New Roman" w:eastAsia="Times New Roman" w:hAnsi="Times New Roman"/>
                <w:color w:val="000000"/>
                <w:sz w:val="24"/>
                <w:szCs w:val="24"/>
                <w:lang w:eastAsia="ru-RU"/>
              </w:rPr>
              <w:t>» («пунктир») и находить ее в изделиях. 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и ДМ слайдов и текстовых планов, сопоставлять эти виды планов. Проявлять творчество и инициативу в подборе узора салфетки. 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(подвижное и неподвижное). Моделировать и собирать изделие из конструктора, проектировать конструкцию простого бытового механизма - тачки. 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24719B" w:rsidRPr="0024719B" w14:paraId="5469A5F7"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BA2DD"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13C65C"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AD9B9B"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37372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 </w:t>
            </w:r>
            <w:r w:rsidRPr="00B627B1">
              <w:rPr>
                <w:rFonts w:ascii="Times New Roman" w:eastAsia="Times New Roman" w:hAnsi="Times New Roman"/>
                <w:color w:val="000000"/>
                <w:sz w:val="24"/>
                <w:szCs w:val="24"/>
                <w:lang w:eastAsia="ru-RU"/>
              </w:rPr>
              <w:lastRenderedPageBreak/>
              <w:t>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 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 Самостоятельно анализировать 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композиции и ее оформления.</w:t>
            </w:r>
          </w:p>
          <w:p w14:paraId="104C2665"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технику работы с бумагой — «оригами» 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Определять используемые материалы и инструменты по слайдам готовых изделий. Осваивать приемы техники «оригами». Сравнивать модели одного изделия, выполненные из разных материалов. 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24719B" w:rsidRPr="0024719B" w14:paraId="4FCF3475"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10D430"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A91F03"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178D62"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97B388"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 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 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Изготавливать по образцу в соответствии с планом </w:t>
            </w:r>
            <w:r w:rsidRPr="00B627B1">
              <w:rPr>
                <w:rFonts w:ascii="Times New Roman" w:eastAsia="Times New Roman" w:hAnsi="Times New Roman"/>
                <w:color w:val="000000"/>
                <w:sz w:val="24"/>
                <w:szCs w:val="24"/>
                <w:lang w:eastAsia="ru-RU"/>
              </w:rPr>
              <w:lastRenderedPageBreak/>
              <w:t>аппликацию из бумаги, корректировать  и контролировать последовательность выполнения. Выполнять заготовки для мозаики в группе. Подготавливать своё рабочее место, размещать материалы и инструменты, соблюдать технику безопасности, закрепляя навыки самоорганизации в деятельности. 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 Проводить эксперимент, определять прямую зависимость (чем тяжелее груз,  тем скорость падения парашюта выше.).</w:t>
            </w:r>
          </w:p>
        </w:tc>
      </w:tr>
      <w:tr w:rsidR="0024719B" w:rsidRPr="0024719B" w14:paraId="7134768B"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C545A"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DCF774"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lang w:eastAsia="ru-RU"/>
              </w:rPr>
              <w:t>Человек и 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E1987"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5F13D"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 . 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Определять необходимые для выполнения изделия материалы и инструменты по слайдовому плану. 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  Осуществлять поиск информации  о компьютере, его составных частях, сферах применения.  Осваивать правила безопасного использования компьютера. 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r w:rsidR="0024719B" w:rsidRPr="0024719B" w14:paraId="20A8EC43" w14:textId="77777777" w:rsidTr="00B627B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B4A19E" w14:textId="77777777" w:rsidR="0024719B" w:rsidRPr="00B627B1" w:rsidRDefault="0024719B" w:rsidP="0024719B">
            <w:pPr>
              <w:spacing w:after="0" w:line="0" w:lineRule="atLeast"/>
              <w:jc w:val="center"/>
              <w:rPr>
                <w:rFonts w:eastAsia="Times New Roman" w:cs="Arial"/>
                <w:color w:val="000000"/>
                <w:sz w:val="24"/>
                <w:szCs w:val="24"/>
                <w:lang w:eastAsia="ru-RU"/>
              </w:rPr>
            </w:pPr>
            <w:r w:rsidRPr="00B627B1">
              <w:rPr>
                <w:rFonts w:ascii="Times New Roman" w:eastAsia="Times New Roman" w:hAnsi="Times New Roman"/>
                <w:b/>
                <w:bCs/>
                <w:color w:val="000000"/>
                <w:sz w:val="24"/>
                <w:szCs w:val="24"/>
                <w:lang w:eastAsia="ru-RU"/>
              </w:rPr>
              <w:t>2 класс 34 ч</w:t>
            </w:r>
          </w:p>
        </w:tc>
      </w:tr>
      <w:tr w:rsidR="0024719B" w:rsidRPr="0024719B" w14:paraId="17940B6B"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7C9338"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288CC2"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Здравствуй дорогой друг! Как работать с учебником</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ACB7E8"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18196B"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Определять материалы и инструменты, необходимые для изготовления изделий. Использовать рубрику «Вопросы юного технолога» для организации проектной деятельности при изготовлении изделия.</w:t>
            </w:r>
          </w:p>
        </w:tc>
      </w:tr>
      <w:tr w:rsidR="0024719B" w:rsidRPr="0024719B" w14:paraId="0D85F8B7"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86D0C7"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43204"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FFA77B"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23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C9065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w:t>
            </w:r>
          </w:p>
          <w:p w14:paraId="5004AD0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Соблюдать правила безопасной работы циркулем.  Вырезать круги при помощи ножниц. Применять при изготовлении помпона умения работать с нитками (наматывать, завязывать, разрезать).</w:t>
            </w:r>
          </w:p>
          <w:p w14:paraId="5E6F4162" w14:textId="77777777" w:rsidR="0024719B" w:rsidRPr="00B627B1" w:rsidRDefault="0024719B" w:rsidP="0024719B">
            <w:pPr>
              <w:spacing w:after="0" w:line="240" w:lineRule="auto"/>
              <w:ind w:left="4"/>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Оформлять изделия по собственному замыслу (цветовое решение, </w:t>
            </w:r>
            <w:r w:rsidRPr="00B627B1">
              <w:rPr>
                <w:rFonts w:ascii="Times New Roman" w:eastAsia="Times New Roman" w:hAnsi="Times New Roman"/>
                <w:i/>
                <w:iCs/>
                <w:color w:val="000000"/>
                <w:sz w:val="24"/>
                <w:szCs w:val="24"/>
                <w:lang w:eastAsia="ru-RU"/>
              </w:rPr>
              <w:t>учёт национальных традиций</w:t>
            </w:r>
            <w:r w:rsidRPr="00B627B1">
              <w:rPr>
                <w:rFonts w:ascii="Times New Roman" w:eastAsia="Times New Roman" w:hAnsi="Times New Roman"/>
                <w:color w:val="000000"/>
                <w:sz w:val="24"/>
                <w:szCs w:val="24"/>
                <w:lang w:eastAsia="ru-RU"/>
              </w:rPr>
              <w:t>). Выполнять самостоятельно разметку и раскрой детали для отделки изделия.</w:t>
            </w:r>
          </w:p>
          <w:p w14:paraId="6D2C23E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w:t>
            </w:r>
          </w:p>
          <w:p w14:paraId="5169D31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утвари, материалах, инструментах и приспособлениях, используемых печником для кладки печи (по иллюстрациям учебника и собственным наблюдениям).Анализировать конструкцию изделия по иллюстрации учебника, выделять детали, определять инструменты, необходимые для выполнения работы.</w:t>
            </w:r>
          </w:p>
          <w:p w14:paraId="63D5185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самостоятельно план выполнения работы. Использовать умения 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данного региона).</w:t>
            </w:r>
          </w:p>
          <w:p w14:paraId="01129CE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p w14:paraId="421A8D6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традиционной для русской избы мебели и сравнивать её с традиционной мебелью жилища региона проживания. Анализировать конструкции стола и скамейки, определять детали, необходимые для их изготовления.</w:t>
            </w:r>
          </w:p>
          <w:p w14:paraId="0FAFA4C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презентовать её, использовать в  презентации   фольклорные  произведения.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p w14:paraId="60521F7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Искать   и  отбирать  информацию  о  национальных   костюмах   народов России (из учебника, собственных наблюдении я   других источников).  Сравнивать   и  находить  общее   и   различие в </w:t>
            </w:r>
            <w:r w:rsidRPr="00B627B1">
              <w:rPr>
                <w:rFonts w:ascii="Times New Roman" w:eastAsia="Times New Roman" w:hAnsi="Times New Roman"/>
                <w:color w:val="000000"/>
                <w:sz w:val="24"/>
                <w:szCs w:val="24"/>
                <w:lang w:eastAsia="ru-RU"/>
              </w:rPr>
              <w:lastRenderedPageBreak/>
              <w:t>женском и мужском национальных  костюмах.  Исследовать   особенности   национального костюма    своего края    и    определять  его  характерные особенности (цвет, форму, способы украшения и др.), соотносить    их    с  природными условиями региона (материалы изготовления, цвет, узор).     Исследовать   виды,   свойства   и   состав   тканей.    Определять по  внешним признакам вид тканей из натуральных   волокон .Осваивать правила разметки ткани, изготавливать выкройки, размечать ткань с помощью шаблона. Анализировать детали праздничного женского (девичьего) головного убора и причёски. 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 Выполнять аппликацию на основе материала учебника с учётом национальных традиций. Осваивать приемы плетения косички в три нити. Использовать приёмы работы с бумагой, раскроя деталей при помощи ножниц и применять правила безопасной работы с ними. Моделировать народные костюмы на основе аппликации из ткани. Осваивать элементы художественного труда: оформлять национальный костюм в соответствии с выбранным образцом,  использовать   различные  виды   материалов  (тесьму,  мех, бусины, пуговицы и др.). Организовывать, контролировать и корректировать работу по изготовлению изделия с помощью технологической карты.</w:t>
            </w:r>
          </w:p>
          <w:p w14:paraId="498F0881" w14:textId="77777777" w:rsidR="0024719B" w:rsidRPr="00B627B1" w:rsidRDefault="0024719B" w:rsidP="0024719B">
            <w:pPr>
              <w:spacing w:after="0" w:line="240" w:lineRule="auto"/>
              <w:ind w:left="42"/>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w:t>
            </w:r>
          </w:p>
          <w:p w14:paraId="0F460DA4" w14:textId="77777777" w:rsidR="0024719B" w:rsidRPr="00B627B1" w:rsidRDefault="0024719B" w:rsidP="0024719B">
            <w:pPr>
              <w:spacing w:after="0" w:line="0" w:lineRule="atLeast"/>
              <w:ind w:left="42"/>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 последовательность выполнения работы. Оценивать работу по заданным критериям.</w:t>
            </w:r>
          </w:p>
        </w:tc>
      </w:tr>
      <w:tr w:rsidR="0024719B" w:rsidRPr="0024719B" w14:paraId="6FEC53C7"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A3376E"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26494"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97801"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ED8A1D" w14:textId="77777777" w:rsidR="0024719B" w:rsidRPr="00B627B1" w:rsidRDefault="0024719B" w:rsidP="0024719B">
            <w:pPr>
              <w:spacing w:after="0" w:line="240" w:lineRule="auto"/>
              <w:ind w:left="18"/>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об аквариумах и аквариумных рыбках.</w:t>
            </w:r>
          </w:p>
          <w:p w14:paraId="2AD86CE1" w14:textId="77777777" w:rsidR="0024719B" w:rsidRPr="00B627B1" w:rsidRDefault="0024719B" w:rsidP="0024719B">
            <w:pPr>
              <w:spacing w:after="0" w:line="240" w:lineRule="auto"/>
              <w:ind w:left="18"/>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Распределяться на группы, ставить цель, на основе слайдового плана учебника самостоятельно обсуждать план изготовления изделия, используя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w:t>
            </w:r>
          </w:p>
          <w:p w14:paraId="4BD5AE4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Предъявлять  и оценивать изделие.  Проводить презентацию готового изделия.</w:t>
            </w:r>
          </w:p>
          <w:p w14:paraId="5F8AEE7E"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Осваивать технику создания </w:t>
            </w:r>
            <w:proofErr w:type="spellStart"/>
            <w:r w:rsidRPr="00B627B1">
              <w:rPr>
                <w:rFonts w:ascii="Times New Roman" w:eastAsia="Times New Roman" w:hAnsi="Times New Roman"/>
                <w:color w:val="000000"/>
                <w:sz w:val="24"/>
                <w:szCs w:val="24"/>
                <w:lang w:eastAsia="ru-RU"/>
              </w:rPr>
              <w:t>полуобъёмной</w:t>
            </w:r>
            <w:proofErr w:type="spellEnd"/>
            <w:r w:rsidRPr="00B627B1">
              <w:rPr>
                <w:rFonts w:ascii="Times New Roman" w:eastAsia="Times New Roman" w:hAnsi="Times New Roman"/>
                <w:color w:val="000000"/>
                <w:sz w:val="24"/>
                <w:szCs w:val="24"/>
                <w:lang w:eastAsia="ru-RU"/>
              </w:rPr>
              <w:t xml:space="preserve"> аппликации, использовать умения работать с бумагой и </w:t>
            </w:r>
            <w:r w:rsidRPr="00B627B1">
              <w:rPr>
                <w:rFonts w:ascii="Times New Roman" w:eastAsia="Times New Roman" w:hAnsi="Times New Roman"/>
                <w:color w:val="000000"/>
                <w:sz w:val="24"/>
                <w:szCs w:val="24"/>
                <w:lang w:eastAsia="ru-RU"/>
              </w:rPr>
              <w:lastRenderedPageBreak/>
              <w:t xml:space="preserve">способы придания ей объёма. Анализировать образец, определять материалы и инструменты, необходимые для выполнения работы, определять особенности технологии соединения деталей в </w:t>
            </w:r>
            <w:proofErr w:type="spellStart"/>
            <w:r w:rsidRPr="00B627B1">
              <w:rPr>
                <w:rFonts w:ascii="Times New Roman" w:eastAsia="Times New Roman" w:hAnsi="Times New Roman"/>
                <w:color w:val="000000"/>
                <w:sz w:val="24"/>
                <w:szCs w:val="24"/>
                <w:lang w:eastAsia="ru-RU"/>
              </w:rPr>
              <w:t>полуобъёмной</w:t>
            </w:r>
            <w:proofErr w:type="spellEnd"/>
            <w:r w:rsidRPr="00B627B1">
              <w:rPr>
                <w:rFonts w:ascii="Times New Roman" w:eastAsia="Times New Roman" w:hAnsi="Times New Roman"/>
                <w:color w:val="000000"/>
                <w:sz w:val="24"/>
                <w:szCs w:val="24"/>
                <w:lang w:eastAsia="ru-RU"/>
              </w:rPr>
              <w:t xml:space="preserve"> аппликации.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и после промежуточного оценивания. По заданным критериям оценивать работы одноклассников</w:t>
            </w:r>
          </w:p>
        </w:tc>
      </w:tr>
      <w:tr w:rsidR="0024719B" w:rsidRPr="0024719B" w14:paraId="577CD144"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56EABC"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780870"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E877DF"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4B6EE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 .Осваивать приём складывания изделий техникой оригами .Самостоятельно планировать свою работу. Составлять план изготовления изделия с опорой на слайдовый план учебника, контролировать и корректировать свою работу. Оценивать свою работу и работу других учащихся по заданным критериям.</w:t>
            </w:r>
          </w:p>
          <w:p w14:paraId="01EAFD1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Наблюдать за природными явлениями в воздушном пространстве.</w:t>
            </w:r>
          </w:p>
          <w:p w14:paraId="2EFC65C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на основе материалов учебника и собственных  наблюдений. Анализировать готовую модель, выбирать необходимые для её изготовления материалы и инструменты, определять приёмы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(при помощи стержня). Конструировать объёмное изделие на основе развёртки, выполнять практическую работу по плану в учебнике</w:t>
            </w:r>
          </w:p>
          <w:p w14:paraId="23D83D0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о назначении и истории флюгера, его конструктивных особенностях и материалах, из которых его изготавливают, использовать материалы учебника и собственные знания. Исследовать свойства фольги, возможности её применения, сравнивать её свойства со свойствами других видов бумаги.</w:t>
            </w:r>
          </w:p>
          <w:p w14:paraId="39AA5B49"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 (с помощью учителя).</w:t>
            </w:r>
          </w:p>
        </w:tc>
      </w:tr>
      <w:tr w:rsidR="0024719B" w:rsidRPr="0024719B" w14:paraId="44FB3366"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74FE0F"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4375EB"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 xml:space="preserve">Человек и </w:t>
            </w:r>
            <w:r w:rsidRPr="0024719B">
              <w:rPr>
                <w:rFonts w:ascii="Times New Roman" w:eastAsia="Times New Roman" w:hAnsi="Times New Roman"/>
                <w:b/>
                <w:bCs/>
                <w:color w:val="000000"/>
                <w:sz w:val="24"/>
                <w:szCs w:val="24"/>
                <w:lang w:eastAsia="ru-RU"/>
              </w:rPr>
              <w:lastRenderedPageBreak/>
              <w:t>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0F8480"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AEAF4" w14:textId="77777777" w:rsidR="0024719B" w:rsidRPr="00B627B1" w:rsidRDefault="0024719B" w:rsidP="0024719B">
            <w:pPr>
              <w:spacing w:after="0" w:line="240" w:lineRule="auto"/>
              <w:ind w:left="42"/>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Составлять рассказ об истории книгопечатания, о способах изготовления книг, о первопечатнике </w:t>
            </w:r>
            <w:r w:rsidRPr="00B627B1">
              <w:rPr>
                <w:rFonts w:ascii="Times New Roman" w:eastAsia="Times New Roman" w:hAnsi="Times New Roman"/>
                <w:color w:val="000000"/>
                <w:sz w:val="24"/>
                <w:szCs w:val="24"/>
                <w:lang w:eastAsia="ru-RU"/>
              </w:rPr>
              <w:lastRenderedPageBreak/>
              <w:t>Иване Фёдорове. Делать выводы о значении книг для сохранения и передачи информации, культурно-исторического наследия (с помощью учителя).Анализировать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Самостоятельно составлять план изготовления изделия по текстовому и слайдовому планом. Проверять и корректировать план работы при составлении технологической карты.  Выделять  с опорой  на  план  и технологическую карту этапы работы для самостоятельного выполнения. Создавать книжку-ширму и использовать её как папку своих достижений.</w:t>
            </w:r>
          </w:p>
          <w:p w14:paraId="18F48549" w14:textId="77777777" w:rsidR="0024719B" w:rsidRPr="00B627B1" w:rsidRDefault="0024719B" w:rsidP="0024719B">
            <w:pPr>
              <w:spacing w:after="0" w:line="240" w:lineRule="auto"/>
              <w:ind w:left="48"/>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Отбирать для её наполнения собственные работы по заданным</w:t>
            </w:r>
          </w:p>
          <w:p w14:paraId="77A9F1B2" w14:textId="77777777" w:rsidR="0024719B" w:rsidRPr="00B627B1" w:rsidRDefault="0024719B" w:rsidP="0024719B">
            <w:pPr>
              <w:spacing w:after="0" w:line="240" w:lineRule="auto"/>
              <w:ind w:left="52"/>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критериям (качеству, оригинальности и др.)</w:t>
            </w:r>
          </w:p>
          <w:p w14:paraId="4DAA320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Отбирать, обобщать и использовать на практике информацию о компьютере и способах поиска её в Интернете .Осваивать правила безопасного использования компьютера, правила набора текста (предложений). 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w:t>
            </w:r>
          </w:p>
          <w:p w14:paraId="154CF90D"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информацию в Интернете с помощью взрослого. Использовать свои знания для поиска в Интернете Материалов для презентации своих Изделий</w:t>
            </w:r>
          </w:p>
        </w:tc>
      </w:tr>
      <w:tr w:rsidR="0024719B" w:rsidRPr="0024719B" w14:paraId="7F1F921D" w14:textId="77777777" w:rsidTr="00B627B1">
        <w:trPr>
          <w:trHeight w:val="54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FBB6D" w14:textId="77777777" w:rsidR="0024719B" w:rsidRPr="0024719B" w:rsidRDefault="0024719B" w:rsidP="0024719B">
            <w:pPr>
              <w:spacing w:after="0" w:line="240" w:lineRule="auto"/>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6</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6299A" w14:textId="77777777" w:rsidR="0024719B" w:rsidRPr="0024719B" w:rsidRDefault="0024719B" w:rsidP="0024719B">
            <w:pPr>
              <w:spacing w:after="0" w:line="240" w:lineRule="auto"/>
              <w:rPr>
                <w:rFonts w:eastAsia="Times New Roman" w:cs="Arial"/>
                <w:color w:val="000000"/>
                <w:lang w:eastAsia="ru-RU"/>
              </w:rPr>
            </w:pPr>
            <w:r w:rsidRPr="0024719B">
              <w:rPr>
                <w:rFonts w:ascii="Times New Roman" w:eastAsia="Times New Roman" w:hAnsi="Times New Roman"/>
                <w:b/>
                <w:bCs/>
                <w:color w:val="000000"/>
                <w:lang w:eastAsia="ru-RU"/>
              </w:rPr>
              <w:t>Заключительный урок</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6CD17" w14:textId="77777777" w:rsidR="0024719B" w:rsidRPr="0024719B" w:rsidRDefault="0024719B" w:rsidP="0024719B">
            <w:pPr>
              <w:spacing w:after="0" w:line="240" w:lineRule="auto"/>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6C48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Организовывать и оформлять выставку изделий.</w:t>
            </w:r>
          </w:p>
          <w:p w14:paraId="6A7E01F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Презентовать работы. Оценивать выступления по заданным критериям</w:t>
            </w:r>
          </w:p>
        </w:tc>
      </w:tr>
      <w:tr w:rsidR="0024719B" w:rsidRPr="0024719B" w14:paraId="0DDAD847" w14:textId="77777777" w:rsidTr="00B627B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553C0" w14:textId="77777777" w:rsidR="0024719B" w:rsidRPr="00B627B1" w:rsidRDefault="0024719B" w:rsidP="0024719B">
            <w:pPr>
              <w:spacing w:after="0" w:line="0" w:lineRule="atLeast"/>
              <w:jc w:val="center"/>
              <w:rPr>
                <w:rFonts w:eastAsia="Times New Roman" w:cs="Arial"/>
                <w:color w:val="000000"/>
                <w:sz w:val="24"/>
                <w:szCs w:val="24"/>
                <w:lang w:eastAsia="ru-RU"/>
              </w:rPr>
            </w:pPr>
            <w:r w:rsidRPr="00B627B1">
              <w:rPr>
                <w:rFonts w:ascii="Times New Roman" w:eastAsia="Times New Roman" w:hAnsi="Times New Roman"/>
                <w:b/>
                <w:bCs/>
                <w:color w:val="000000"/>
                <w:sz w:val="24"/>
                <w:szCs w:val="24"/>
                <w:lang w:eastAsia="ru-RU"/>
              </w:rPr>
              <w:t>3 класс 34 ч</w:t>
            </w:r>
          </w:p>
        </w:tc>
      </w:tr>
      <w:tr w:rsidR="0024719B" w:rsidRPr="0024719B" w14:paraId="78BE0A92"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7C215"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CD7281"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Здравствуй, дорогой друг! Как работать с учебником. Путешествуем по городу</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AE6E4B"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CA0C4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Отвечать на вопросы по материалу, изученному в предыдущих классах (о материалах и их свойствах, инструментах и правилах работы с ними).</w:t>
            </w:r>
          </w:p>
          <w:p w14:paraId="71454F1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Планировать изготовление изделия на основе рубрики «Вопросы юного технолога» и технологической карты.</w:t>
            </w:r>
          </w:p>
          <w:p w14:paraId="0AF7FCA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Осмысливать понятия «городская инфраструктура», «маршрутная карта», «экскурсия», «экскурсовод». Объяснять новые понятия.</w:t>
            </w:r>
          </w:p>
          <w:p w14:paraId="66A4374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Создавать и использовать карту маршрута путешествия.</w:t>
            </w:r>
          </w:p>
          <w:p w14:paraId="44EAA4B8"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Прогнозировать и планировать процесс освоения умений и навыков при изготовлении изделий</w:t>
            </w:r>
          </w:p>
        </w:tc>
      </w:tr>
      <w:tr w:rsidR="0024719B" w:rsidRPr="0024719B" w14:paraId="2D1F17AD"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A87A2D"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63E2FF"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081187"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21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95270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учебной деятельности. Анализировать линии чертежа, конструкции изделия. Соотносить </w:t>
            </w:r>
            <w:r w:rsidRPr="00B627B1">
              <w:rPr>
                <w:rFonts w:ascii="Times New Roman" w:eastAsia="Times New Roman" w:hAnsi="Times New Roman"/>
                <w:color w:val="000000"/>
                <w:sz w:val="24"/>
                <w:szCs w:val="24"/>
                <w:lang w:eastAsia="ru-RU"/>
              </w:rPr>
              <w:lastRenderedPageBreak/>
              <w:t>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безопасной работы ножом при изготовлении изделия</w:t>
            </w:r>
          </w:p>
          <w:p w14:paraId="6F083B1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p w14:paraId="29CF0C7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о значении природы для города и об особенностях художественного оформления парков, использовать при составлении  рассказа материал учебника и собственные наблюдения.</w:t>
            </w:r>
          </w:p>
          <w:p w14:paraId="071DEC8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сравнивать профессиональную деятельность  человека в сфере городского хозяйства и ландшафтного дизайна.</w:t>
            </w:r>
          </w:p>
          <w:p w14:paraId="2206B7F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назначение инструментов для ухода за растениями.</w:t>
            </w:r>
          </w:p>
          <w:p w14:paraId="76CCC49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приёмы и способы работы с ними.</w:t>
            </w:r>
          </w:p>
          <w:p w14:paraId="289FB03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p w14:paraId="113857D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организации деятельности при реализации проекта, определять этапы проектной деятельности. С помощью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 определённым по рубрике «Вопросы юного технолога». Распределять роли и обязанности для выполнения проекта. Проводить оценку этапов работы и на её основе корректировать свою деятельность. 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презентации изделия, отвечать на вопросы по презентации.</w:t>
            </w:r>
          </w:p>
          <w:p w14:paraId="398ECAD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Самостоятельно проводить презентацию групповой работы</w:t>
            </w:r>
          </w:p>
          <w:p w14:paraId="36087DF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Определять, какому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алгоритм выполнения стебельчатых и петельных стежков. Различать разные виды украшения одежды — вышивку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безопасной работы иглой. Осваивать алгоритм выполнения аппликации. Соотносить текстовый и слайдовый планы изготовления изделия, контролировать и корректировать по любому из них свою работу. Оценивать качество выполнения работы по рубрике «Вопросы юного технолога».</w:t>
            </w:r>
          </w:p>
          <w:p w14:paraId="7ED60B4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и применять в практической деятельности способы украшения одежды (вышивка, монограмма)</w:t>
            </w:r>
          </w:p>
          <w:p w14:paraId="747AAD3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 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композиций, определять или подбирать цвет основы и утка и выполнять плетение. Оценивать качество изготовления изделия по «Вопросам юного технолога»</w:t>
            </w:r>
          </w:p>
          <w:p w14:paraId="21548A9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Находить и отбирать информацию о вязании, истории, способах вязания, видах и значении вязаных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w:t>
            </w:r>
            <w:r w:rsidRPr="00B627B1">
              <w:rPr>
                <w:rFonts w:ascii="Times New Roman" w:eastAsia="Times New Roman" w:hAnsi="Times New Roman"/>
                <w:color w:val="000000"/>
                <w:sz w:val="24"/>
                <w:szCs w:val="24"/>
                <w:lang w:eastAsia="ru-RU"/>
              </w:rPr>
              <w:lastRenderedPageBreak/>
              <w:t>Самостоятельно или по образцу создавать композицию на основе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текстового планов, заполнять с помощью учителя технологическую карту и соотносить её с планом работы</w:t>
            </w:r>
          </w:p>
          <w:p w14:paraId="4354F0A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ножницами и иглой. Выполнять украшение изделий по собственному замыслу</w:t>
            </w:r>
          </w:p>
          <w:p w14:paraId="2CA1534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корректировать выполнение работы по этому плану. Оценивать качество выполнения работы по «Вопросам юного технолога»</w:t>
            </w:r>
          </w:p>
          <w:p w14:paraId="440449A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  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w:t>
            </w:r>
          </w:p>
          <w:p w14:paraId="738B098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Проверять изделие в действии. Объяснять роль весов, таблицы мер веса продуктов в процессе приготовления пищи</w:t>
            </w:r>
          </w:p>
          <w:p w14:paraId="37F942C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готовым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промежуточные этапы, презентовать приготовленное блюдо по специальной схеме и оценивать его.</w:t>
            </w:r>
          </w:p>
          <w:p w14:paraId="7084ACA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w:t>
            </w:r>
          </w:p>
          <w:p w14:paraId="2CE172D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синтепона</w:t>
            </w:r>
          </w:p>
          <w:p w14:paraId="6000789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закусками. Презентовать изделие.</w:t>
            </w:r>
          </w:p>
          <w:p w14:paraId="0D1F908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Осваивать правила сервировки стола</w:t>
            </w:r>
          </w:p>
          <w:p w14:paraId="0EF74F3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Составлять рассказ о видах магазинов, особенностях их работы и о профессиях кассира, </w:t>
            </w:r>
            <w:r w:rsidRPr="00B627B1">
              <w:rPr>
                <w:rFonts w:ascii="Times New Roman" w:eastAsia="Times New Roman" w:hAnsi="Times New Roman"/>
                <w:color w:val="000000"/>
                <w:sz w:val="24"/>
                <w:szCs w:val="24"/>
                <w:lang w:eastAsia="ru-RU"/>
              </w:rPr>
              <w:lastRenderedPageBreak/>
              <w:t>кладовщика, бухгалтера (на основе текста учебника и собственного опыта). Находить на ярлыке информацию о продукте, анализировать её и делать выводы. Обосновывать выбор, Товара. Анализировать текстовый и слайдовый планы работы над изделием, выделять этапы работы над изделием, находить и называть этапы работы с использованием новых приёмов. Использовать 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шилом. Использовать правила этикета при вручении подарка</w:t>
            </w:r>
          </w:p>
          <w:p w14:paraId="40A6230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декоративно-прикладном искусстве. Использовать технологию подготовки соломки для изготовления изделия. Составлять композицию с учётом особенностей соломки,</w:t>
            </w:r>
          </w:p>
          <w:p w14:paraId="409BAD8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подбирать материал по цвету, размеру. Анализировать план работы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p w14:paraId="2F5CB49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бумагой. Соотносить размер подарка с размером упаковочной бумаги. Осваивать приём соединения деталей при помощи скотча. Анализировать план работы по изготовлению изделия, на его основе контролировать и корректировать изготовление изделия. Оформлять изделие по собственному замыслу, объяснять свой замысел при презентации упаковки</w:t>
            </w:r>
          </w:p>
          <w:p w14:paraId="1287CBB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Находить информацию об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 учебника и дополнительные материалы. Анализировать внутреннее устройство автомобиля по рисункам в учебнике и определять его основные конструктивные 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изделия. Осваивать технологию конструирования объёмных фигур. Анализировать конструкцию изделия по </w:t>
            </w:r>
            <w:r w:rsidRPr="00B627B1">
              <w:rPr>
                <w:rFonts w:ascii="Times New Roman" w:eastAsia="Times New Roman" w:hAnsi="Times New Roman"/>
                <w:color w:val="000000"/>
                <w:sz w:val="24"/>
                <w:szCs w:val="24"/>
                <w:lang w:eastAsia="ru-RU"/>
              </w:rPr>
              <w:lastRenderedPageBreak/>
              <w:t>иллюстрации учебника и составлять план изготовления изделия. Создавать объёмную модель реального предмета, соблюдая основные его параметры (игрушка-автомобиль). Самостоятельно оформлять изделия в соответствии с назначением (фургон «Мороженое»). Применять приёмы работы с бумагой, выполнять разметку при помощи копировальной бумаги, использовать правила работы шилом при изготовлении изделия</w:t>
            </w:r>
          </w:p>
          <w:p w14:paraId="7E9EBEF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подвижное и неподвижное.</w:t>
            </w:r>
          </w:p>
          <w:p w14:paraId="2B10C5E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Сравнивать алгоритмы сборки различных видов автомобилей из</w:t>
            </w:r>
          </w:p>
          <w:p w14:paraId="3D84DD00"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конструктора. Презентовать готовое изделие, использовать «Вопросы юного технолога»</w:t>
            </w:r>
          </w:p>
        </w:tc>
      </w:tr>
      <w:tr w:rsidR="0024719B" w:rsidRPr="0024719B" w14:paraId="4438D0A1"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C170D"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D00F9"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CB3396"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4</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86E73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 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соединений деталей (натягивание нитей). Самостоятельно оформлять изделие.  </w:t>
            </w:r>
          </w:p>
          <w:p w14:paraId="2262292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работу поэтапно, оценивать качество её выполнения</w:t>
            </w:r>
          </w:p>
          <w:p w14:paraId="2AD107F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водном транспорте и видах водного транспорта. Выбирать модель (яхта и баржа)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w:t>
            </w:r>
          </w:p>
          <w:p w14:paraId="302B904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последовательность операций. Яхта: самостоятельно выполнять раскрой деталей по шаблону, проводить сборку и оформление изделия, использовать приёмы работы с бумагой, создавать модель яхты с сохранением объёмной конструкции. Баржа: выполнять подвижное и неподвижное соединение деталей. Презентовать готовое изделие.</w:t>
            </w:r>
          </w:p>
          <w:p w14:paraId="124AF62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самоконтроль и самооценку работы (по визуальному  плану или технологической карте); корректировать свои действия</w:t>
            </w:r>
          </w:p>
          <w:p w14:paraId="60D2AB8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об океанариуме и его обитателях на основе материала учебника. Различать виды мягких игрушек. Знакомиться с правилами и последовательностью работы над мягкой игрушкой.</w:t>
            </w:r>
          </w:p>
          <w:p w14:paraId="0D0C61E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 xml:space="preserve">Осваивать технологию создания мягкой игрушки из подручных </w:t>
            </w:r>
            <w:proofErr w:type="spellStart"/>
            <w:r w:rsidRPr="00B627B1">
              <w:rPr>
                <w:rFonts w:ascii="Times New Roman" w:eastAsia="Times New Roman" w:hAnsi="Times New Roman"/>
                <w:color w:val="000000"/>
                <w:sz w:val="24"/>
                <w:szCs w:val="24"/>
                <w:lang w:eastAsia="ru-RU"/>
              </w:rPr>
              <w:t>атериалов</w:t>
            </w:r>
            <w:proofErr w:type="spellEnd"/>
            <w:r w:rsidRPr="00B627B1">
              <w:rPr>
                <w:rFonts w:ascii="Times New Roman" w:eastAsia="Times New Roman" w:hAnsi="Times New Roman"/>
                <w:color w:val="000000"/>
                <w:sz w:val="24"/>
                <w:szCs w:val="24"/>
                <w:lang w:eastAsia="ru-RU"/>
              </w:rPr>
              <w:t>. Соотносить последовательность изготовления мягкой игрушки с текстовым и слайдовым планами. Заполнять технологическую карту.</w:t>
            </w:r>
          </w:p>
          <w:p w14:paraId="2F154D7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Соотносить формы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p w14:paraId="5F49809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о фонтанах, их видах и конструктивных особенностях, используя материал учебника и собственные наблюдения. Изготавливать объёмную модель из пластичных материалов по заданному образцу.</w:t>
            </w:r>
          </w:p>
          <w:p w14:paraId="21D6B05E"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Организовывать рабочее место. Сравнивать конструкцию изделия с конструкцией реального объекта. Анализировать план изготовления изделия, самостоятельно осуществлять его. Выполнять раскрой деталей по шаблонам, оформлять изделие при помощи пластичных материалов. Контролировать качество изготовления изделия по слайдовому плану. Выполнять оформление изделия по собственному эскизу. Самостоятельно оценивать изделие</w:t>
            </w:r>
          </w:p>
        </w:tc>
      </w:tr>
      <w:tr w:rsidR="0024719B" w:rsidRPr="0024719B" w14:paraId="768BEC07"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A87918"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A67EF"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B209F9"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5809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w:t>
            </w:r>
          </w:p>
          <w:p w14:paraId="4B938A8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условные обозначения техники оригами. Соотносить условные обозначения со слайдовым и текстовым планами.</w:t>
            </w:r>
          </w:p>
          <w:p w14:paraId="7637580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изделия. Самостоятельно выполнять работу по схеме, соотносить знаковые обозначения с выполняемыми операциями по сложению оригами.</w:t>
            </w:r>
          </w:p>
          <w:p w14:paraId="4438FAB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Презентовать готовое изделие, используя «Вопросы юного технолога»</w:t>
            </w:r>
          </w:p>
          <w:p w14:paraId="58F6B67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сравнивать профессиональную деятельность лётчика, штурмана, авиаконструктора.</w:t>
            </w:r>
          </w:p>
          <w:p w14:paraId="0BC2BC5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образец изделия, сравнивать его с конструкцией</w:t>
            </w:r>
          </w:p>
          <w:p w14:paraId="48C0FA0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реального объекта (вертолёта). Определять и называть основные детали вертолёта. Определять материалы и инструменты, необходимые для  изготовления модели вертолёта. Самостоятельно анализировать план  изготовления изделия. Применять приёмы работы с разными материалами и инструментами, приспособлениями. Выполнять разметку деталей по шаблону, раскрой ножницами. Осуществлять при необходимости замену материалов на аналогичные по свойствам материалы при изготовлении</w:t>
            </w:r>
          </w:p>
          <w:p w14:paraId="2E459C6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изделия. Оценивать качество изготовленного изделия по заданным  критериям. Составлять рассказ для презентации изделия</w:t>
            </w:r>
          </w:p>
          <w:p w14:paraId="3F8D6FB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 Оценивать готовое изделие и презентовать работу.</w:t>
            </w:r>
          </w:p>
          <w:p w14:paraId="30045D1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Создавать украшения из воздушных шаров для помещения.</w:t>
            </w:r>
          </w:p>
          <w:p w14:paraId="3274BE8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способы соединения деталей при помощи ниток и скотча.</w:t>
            </w:r>
          </w:p>
          <w:p w14:paraId="43BE4C8F"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пропорции при изготовлении изделия. Соотносить форму шаров с деталью конструкции изделия, выбирать шары по этому основанию. Создавать тематическую композицию</w:t>
            </w:r>
          </w:p>
        </w:tc>
      </w:tr>
      <w:tr w:rsidR="0024719B" w:rsidRPr="0024719B" w14:paraId="0CAD72B9"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EABFD3"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CE0872"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26F4EE"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5</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8EF72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способ переплёта листов в книжный блок для «Папки достижений».</w:t>
            </w:r>
          </w:p>
          <w:p w14:paraId="7FAC387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Самостоятельно составлять технологическую карту, использовать план работы. Использовать приёмы работы с бумагой, ножницами</w:t>
            </w:r>
          </w:p>
          <w:p w14:paraId="0CFFB20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 учебника и собственные наблюдения. Осваивать способы заполнения бланка телеграммы, использовать правила правописания</w:t>
            </w:r>
          </w:p>
          <w:p w14:paraId="485EA82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театре, кукольном театре, пальчиковых куклах. Отбирать необходимую информацию и на её основе составлять рассказ о театре. Анализировать изделие, составлять технологическую карту. Осмыслять этапы проекта и проектную документацию. Оформлять документацию проекта. Использовать технологическую карту для сравнения изделий по назначению и технике выполнения.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о правилах поведения в театре.</w:t>
            </w:r>
          </w:p>
          <w:p w14:paraId="72662E5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Делать вывод о значении книг, писем, телеграмм, афиш, театральных программок, спектаклей при </w:t>
            </w:r>
            <w:r w:rsidRPr="00B627B1">
              <w:rPr>
                <w:rFonts w:ascii="Times New Roman" w:eastAsia="Times New Roman" w:hAnsi="Times New Roman"/>
                <w:color w:val="000000"/>
                <w:sz w:val="24"/>
                <w:szCs w:val="24"/>
                <w:lang w:eastAsia="ru-RU"/>
              </w:rPr>
              <w:lastRenderedPageBreak/>
              <w:t>передаче информации</w:t>
            </w:r>
          </w:p>
          <w:p w14:paraId="550DC78E"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способы оформления афиши, определять особенности её оформления. Выбирать картинки для оформления афиши. На основе заданного алгоритма создавать афишу и программку для кукольного спектакля. Проводить презентацию проекта «Кукольный спектакль»</w:t>
            </w:r>
          </w:p>
        </w:tc>
      </w:tr>
      <w:tr w:rsidR="0024719B" w:rsidRPr="0024719B" w14:paraId="0878E646" w14:textId="77777777" w:rsidTr="00B627B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16D867" w14:textId="77777777" w:rsidR="0024719B" w:rsidRPr="00B627B1" w:rsidRDefault="0024719B" w:rsidP="0024719B">
            <w:pPr>
              <w:spacing w:after="0" w:line="0" w:lineRule="atLeast"/>
              <w:jc w:val="center"/>
              <w:rPr>
                <w:rFonts w:eastAsia="Times New Roman" w:cs="Arial"/>
                <w:color w:val="000000"/>
                <w:sz w:val="24"/>
                <w:szCs w:val="24"/>
                <w:lang w:eastAsia="ru-RU"/>
              </w:rPr>
            </w:pPr>
            <w:r w:rsidRPr="00B627B1">
              <w:rPr>
                <w:rFonts w:ascii="Times New Roman" w:eastAsia="Times New Roman" w:hAnsi="Times New Roman"/>
                <w:b/>
                <w:bCs/>
                <w:color w:val="000000"/>
                <w:sz w:val="24"/>
                <w:szCs w:val="24"/>
                <w:lang w:eastAsia="ru-RU"/>
              </w:rPr>
              <w:lastRenderedPageBreak/>
              <w:t>4 класс 34 ч</w:t>
            </w:r>
          </w:p>
        </w:tc>
      </w:tr>
      <w:tr w:rsidR="0024719B" w:rsidRPr="0024719B" w14:paraId="55CFD5FD" w14:textId="77777777" w:rsidTr="00B627B1">
        <w:trPr>
          <w:trHeight w:val="64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26D2D7" w14:textId="77777777" w:rsidR="0024719B" w:rsidRPr="0024719B" w:rsidRDefault="0024719B" w:rsidP="0024719B">
            <w:pPr>
              <w:spacing w:after="0" w:line="240" w:lineRule="auto"/>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73398D" w14:textId="77777777" w:rsidR="0024719B" w:rsidRPr="0024719B" w:rsidRDefault="0024719B" w:rsidP="0024719B">
            <w:pPr>
              <w:spacing w:after="0" w:line="240" w:lineRule="auto"/>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Как работать с учебником</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3BFF3" w14:textId="77777777" w:rsidR="0024719B" w:rsidRPr="0024719B" w:rsidRDefault="0024719B" w:rsidP="0024719B">
            <w:pPr>
              <w:spacing w:after="0" w:line="240" w:lineRule="auto"/>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978C11"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Обобщить знания о материалах и их свойствах; инструментах и правилах работы с ними, пройденными в предыдущих классах.</w:t>
            </w:r>
          </w:p>
          <w:p w14:paraId="3BE54A42" w14:textId="77777777" w:rsidR="0024719B" w:rsidRPr="00B627B1" w:rsidRDefault="0024719B" w:rsidP="0024719B">
            <w:pPr>
              <w:spacing w:after="0" w:line="240" w:lineRule="auto"/>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Планировать деятельность по выполнению изделия на основе «Вопросов юного технолога» и технологической карты.</w:t>
            </w:r>
          </w:p>
          <w:p w14:paraId="665E96E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Создавать условные обозначения производств (пиктограммы), наносить их на контурную карту России в рабочей тетради</w:t>
            </w:r>
          </w:p>
        </w:tc>
      </w:tr>
      <w:tr w:rsidR="0024719B" w:rsidRPr="0024719B" w14:paraId="01CCD195"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11BFC"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AB5A8E"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DC26B"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21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D84BA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w:t>
            </w:r>
          </w:p>
          <w:p w14:paraId="69DA214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Выбирать информацию, необходимую для выполнения изделия, объяснять новые понятия.</w:t>
            </w:r>
          </w:p>
          <w:p w14:paraId="703B66B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w:t>
            </w:r>
          </w:p>
          <w:p w14:paraId="31DFCCE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Создавать разные виды вагонов, используя объёмные геометрические тела (параллелепипед, цилиндр, конус).</w:t>
            </w:r>
          </w:p>
          <w:p w14:paraId="71C5692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Выбирать и заменять материалы и инструменты при выполнении изделия.</w:t>
            </w:r>
          </w:p>
          <w:p w14:paraId="3D5FDAD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14:paraId="215AD2F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w:t>
            </w:r>
          </w:p>
          <w:p w14:paraId="345BAF9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3C6CCCC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w:t>
            </w:r>
          </w:p>
          <w:p w14:paraId="34F82D8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обозначать на карте России крупнейшие месторождения нефти и газа.</w:t>
            </w:r>
          </w:p>
          <w:p w14:paraId="2FF87CD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Выбирать информацию, необходимую для изготовления изделия, объяснять новые понятия. </w:t>
            </w:r>
            <w:r w:rsidRPr="00B627B1">
              <w:rPr>
                <w:rFonts w:ascii="Times New Roman" w:eastAsia="Times New Roman" w:hAnsi="Times New Roman"/>
                <w:color w:val="000000"/>
                <w:sz w:val="24"/>
                <w:szCs w:val="24"/>
                <w:lang w:eastAsia="ru-RU"/>
              </w:rPr>
              <w:lastRenderedPageBreak/>
              <w:t>Анализировать конструкцию реального объекта (буровой вышки) и определять основные элементы конструкции.</w:t>
            </w:r>
          </w:p>
          <w:p w14:paraId="6AD9752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Соотносить детали конструкции и способы соединения башни с деталями конструктора.</w:t>
            </w:r>
          </w:p>
          <w:p w14:paraId="336F61F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14:paraId="530DCE4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 разные виды вагонов, используя объёмные геометрические тела (параллелепипед, цилиндр, конус).</w:t>
            </w:r>
          </w:p>
          <w:p w14:paraId="53AFE85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Выбирать и заменять материалы и инструменты при выполнении изделия.</w:t>
            </w:r>
          </w:p>
          <w:p w14:paraId="1E721ED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14:paraId="1B14E20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w:t>
            </w:r>
          </w:p>
          <w:p w14:paraId="0B30504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5783B76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w:t>
            </w:r>
          </w:p>
          <w:p w14:paraId="7320234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w:t>
            </w:r>
          </w:p>
          <w:p w14:paraId="32F5C5A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Смешивать пластилин близких и противоположных оттенков для создания нового оттенка цвета. Использовать приемы работы с пластилином.</w:t>
            </w:r>
          </w:p>
          <w:p w14:paraId="19ACDC3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Выбирать и заменять материалы и инструменты при изготовлении изделия.</w:t>
            </w:r>
          </w:p>
          <w:p w14:paraId="1788A1B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Выполнять соединение деталей, подбирая цвет и рисунок «малахитовых кусочков».</w:t>
            </w:r>
          </w:p>
          <w:p w14:paraId="6FB1AA3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14:paraId="0DDD23E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 основании текста учебника определять способ создания изделий при помощи техники «русская мозаика», заполнять технологическую карту и соотносить её с «Вопросами юного технолога» и слайдовым планом.</w:t>
            </w:r>
          </w:p>
          <w:p w14:paraId="77B6454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Сопоставлять технологическую карту с алгоритмом построения деятельности в проекте.</w:t>
            </w:r>
          </w:p>
          <w:p w14:paraId="268CAD2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Рационально использовать материалы при выполнении имитации малахита.</w:t>
            </w:r>
          </w:p>
          <w:p w14:paraId="7DDA9A0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Распределять роли и обязанности при выполнении проекта. Помогать участникам группы при изготовлении изделия.</w:t>
            </w:r>
          </w:p>
          <w:p w14:paraId="46543D4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свою деятельность.</w:t>
            </w:r>
          </w:p>
          <w:p w14:paraId="28C0EB3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Составлять рассказ для презентации изделия, отвечать на вопросы</w:t>
            </w:r>
          </w:p>
          <w:p w14:paraId="0C0CB64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14:paraId="5EB9DA6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обозначать на карте России крупнейшие заводы, выпускающие автомобили.</w:t>
            </w:r>
          </w:p>
          <w:p w14:paraId="1AFD3B2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Выбирать информацию о конвейерном производстве, выделять этапы и операции, объяснять новые понятия.</w:t>
            </w:r>
          </w:p>
          <w:p w14:paraId="7FD2F97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конструкцию реального объекта (автомобиля «КамАЗ») и определять основные элементы конструкции.</w:t>
            </w:r>
          </w:p>
          <w:p w14:paraId="5BB85FA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w:t>
            </w:r>
          </w:p>
          <w:p w14:paraId="4B3B8B5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w:t>
            </w:r>
          </w:p>
          <w:p w14:paraId="465CC55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w:t>
            </w:r>
          </w:p>
          <w:p w14:paraId="700AB04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новые понятия, используя текст учебника.</w:t>
            </w:r>
          </w:p>
          <w:p w14:paraId="65199DA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Сравнивать стороны медали, объяснять особенности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w:t>
            </w:r>
          </w:p>
          <w:p w14:paraId="22C23EA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Соединять детали изделия при помощи пластилина.</w:t>
            </w:r>
          </w:p>
          <w:p w14:paraId="10E95EF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14:paraId="63EDC1B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w:t>
            </w:r>
          </w:p>
          <w:p w14:paraId="332E417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правила безопасного использования инструментов.</w:t>
            </w:r>
          </w:p>
          <w:p w14:paraId="1092F30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Распределять роли и обязанности при выполнении проекта. Помогать участникам группы при изготовлении изделия.</w:t>
            </w:r>
          </w:p>
          <w:p w14:paraId="7081801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14:paraId="331B256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технологии создания изделий из фаянса, их назначении и использовании из материалов учебника и других источников.</w:t>
            </w:r>
          </w:p>
          <w:p w14:paraId="3376CBC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Использовать эмблемы, нанесенные на посуду, для определения фабрики изготовителя.</w:t>
            </w:r>
          </w:p>
          <w:p w14:paraId="6F74E96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отмечать на карте города, где находятся заводы по производству фаянсовых изделий. Объяснять новые понятия, используя текст учебника.</w:t>
            </w:r>
          </w:p>
          <w:p w14:paraId="732A4F1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технологию изготовления фаянсовых изделий и определять технологические этапы, которые возможно выполнить в классе.</w:t>
            </w:r>
          </w:p>
          <w:p w14:paraId="3929BE6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Выполнять эскиз декора вазы.</w:t>
            </w:r>
          </w:p>
          <w:p w14:paraId="117AA8E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приемы и способы работы с пластичными материалами для создания и декорирования вазы по собственному эскизу.</w:t>
            </w:r>
          </w:p>
          <w:p w14:paraId="29AD4DF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w:t>
            </w:r>
          </w:p>
          <w:p w14:paraId="789536E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с помощью учителя.</w:t>
            </w:r>
          </w:p>
          <w:p w14:paraId="0F690A6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14:paraId="4BC0BEE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w:t>
            </w:r>
          </w:p>
          <w:p w14:paraId="3C68613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Снимать мерки и определять, используя таблицу размеров, свой размер одежды.</w:t>
            </w:r>
          </w:p>
          <w:p w14:paraId="0B661E6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новые понятия, используя текст учебника, выделять и сравнивать виды одежды по их назначению.</w:t>
            </w:r>
          </w:p>
          <w:p w14:paraId="67A9EBD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w:t>
            </w:r>
          </w:p>
          <w:p w14:paraId="7CC9E32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для соединения деталей строчку прямых стежков, косых стежков, петельных стежков. Соблюдать правила работы с иглой, ножницами, циркулем.</w:t>
            </w:r>
          </w:p>
          <w:p w14:paraId="681B807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самостоятельно заполнять технологическую карту. Проводить оценку этапов работы</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w:t>
            </w:r>
          </w:p>
          <w:p w14:paraId="021D466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материалы учебника для знакомства с технологическим процессом изготовления мягкой игрушки.</w:t>
            </w:r>
          </w:p>
          <w:p w14:paraId="3822B51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Анализировать технологию изготовления, определять технологические этапы, которые можно </w:t>
            </w:r>
            <w:r w:rsidRPr="00B627B1">
              <w:rPr>
                <w:rFonts w:ascii="Times New Roman" w:eastAsia="Times New Roman" w:hAnsi="Times New Roman"/>
                <w:color w:val="000000"/>
                <w:sz w:val="24"/>
                <w:szCs w:val="24"/>
                <w:lang w:eastAsia="ru-RU"/>
              </w:rPr>
              <w:lastRenderedPageBreak/>
              <w:t>выполнить самостоятельно, материалы и инструменты, необходимые для изготовления 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w:t>
            </w:r>
          </w:p>
          <w:p w14:paraId="2689D46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для соединения деталей строчку прямых стежков, косых стежков.</w:t>
            </w:r>
          </w:p>
          <w:p w14:paraId="10A641D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Самостоятельно декорировать изделие, использовать приемы декорирования для создания разных видов изделий.</w:t>
            </w:r>
          </w:p>
          <w:p w14:paraId="5539C24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правила работы с иглой, ножницами, циркулем</w:t>
            </w:r>
          </w:p>
          <w:p w14:paraId="23E0105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14:paraId="65DEAF1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w:t>
            </w:r>
          </w:p>
          <w:p w14:paraId="2AEF0F7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Снимать мерки и определять, используя таблицу размеров, свой размер обуви.</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Объяснять новые понятия, используя текст учебника, выделять и сравнивать виды обуви по их назначению.</w:t>
            </w:r>
          </w:p>
          <w:p w14:paraId="3032395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Соотносить назначение обуви с материалами, необходимыми для её изготовления.</w:t>
            </w:r>
          </w:p>
          <w:p w14:paraId="11CE1C3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технологию изготовления обуви, определять технологические этапы, которые возможно воспроизвести в классе.</w:t>
            </w:r>
          </w:p>
          <w:p w14:paraId="2B1D358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размер деталей по слайдовому плану и переносить их на бумагу.</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Выполнять самостоятельно разметку деталей изделия и раскрой изделия.</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Использовать при изготовлении изделия навыки работы с бумагой.</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Соблюдать правила работы с ножницами и клеем.</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1A9A99A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из материалов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Объяснять назначение инструментов для обработки древесины с опорой на материалы учебника и другие источники.</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 xml:space="preserve">Анализировать последовательность изготовления изделий из </w:t>
            </w:r>
            <w:r w:rsidRPr="00B627B1">
              <w:rPr>
                <w:rFonts w:ascii="Times New Roman" w:eastAsia="Times New Roman" w:hAnsi="Times New Roman"/>
                <w:color w:val="000000"/>
                <w:sz w:val="24"/>
                <w:szCs w:val="24"/>
                <w:lang w:eastAsia="ru-RU"/>
              </w:rPr>
              <w:lastRenderedPageBreak/>
              <w:t>древесины, определять технологические этапы, которые возможно воспроизвести в классе.</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Осваивать правила работы со столярным ножом и использовать их при подготовке деталей.</w:t>
            </w:r>
            <w:r w:rsidRPr="00B627B1">
              <w:rPr>
                <w:rFonts w:eastAsia="Times New Roman" w:cs="Arial"/>
                <w:color w:val="000000"/>
                <w:sz w:val="24"/>
                <w:szCs w:val="24"/>
                <w:lang w:eastAsia="ru-RU"/>
              </w:rPr>
              <w:t> </w:t>
            </w:r>
            <w:r w:rsidRPr="00B627B1">
              <w:rPr>
                <w:rFonts w:ascii="Times New Roman" w:eastAsia="Times New Roman" w:hAnsi="Times New Roman"/>
                <w:color w:val="000000"/>
                <w:sz w:val="24"/>
                <w:szCs w:val="24"/>
                <w:lang w:eastAsia="ru-RU"/>
              </w:rPr>
              <w:t>Соблюдать правила безопасности работы с ножом.</w:t>
            </w:r>
          </w:p>
          <w:p w14:paraId="3805D5A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Обрабатывать рейки при помощи шлифовальной шкурки и соединять детали изделия с помощью клея.</w:t>
            </w:r>
          </w:p>
          <w:p w14:paraId="52E1C7F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w:t>
            </w:r>
          </w:p>
          <w:p w14:paraId="3AC17BA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Соотносить размеры лесенки-опоры с размерами растения и корректировать размеры лесенки-опоры при необходимости.</w:t>
            </w:r>
          </w:p>
          <w:p w14:paraId="2BB20B4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Декорировать изделие по собственному замыслу, использовать различные материалы.</w:t>
            </w:r>
          </w:p>
          <w:p w14:paraId="6867EA4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Помогать участникам группы при изготовлении изделия.</w:t>
            </w:r>
          </w:p>
          <w:p w14:paraId="7592875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14:paraId="115E281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6435936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w:t>
            </w:r>
          </w:p>
          <w:p w14:paraId="766509C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Отыскивать на обертке продукции информацию о её производителе и составе.</w:t>
            </w:r>
          </w:p>
          <w:p w14:paraId="1D35AB1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Отмечать на карте города, в которых находятся крупнейшие кондитерские фабрики.</w:t>
            </w:r>
          </w:p>
          <w:p w14:paraId="2EF1F61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w:t>
            </w:r>
          </w:p>
          <w:p w14:paraId="137B7F1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w:t>
            </w:r>
          </w:p>
          <w:p w14:paraId="03C6826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правила гигиены, правила приготовления блюд и правила пользования газовой плитой. Помогать участникам группы при изготовлении изделия.</w:t>
            </w:r>
          </w:p>
          <w:p w14:paraId="71863B8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14:paraId="45A5AEA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002976E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о бытовой технике, её видах и назначении из материалов учебника и других источников.</w:t>
            </w:r>
          </w:p>
          <w:p w14:paraId="51C39E5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Находить и отмечать на карте России города, в которых находятся крупнейшие производства бытовой техники.</w:t>
            </w:r>
          </w:p>
          <w:p w14:paraId="589F27D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новые понятия, используя текст учебника.</w:t>
            </w:r>
          </w:p>
          <w:p w14:paraId="6CC7FAA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w:t>
            </w:r>
          </w:p>
          <w:p w14:paraId="4EE6F40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w:t>
            </w:r>
          </w:p>
          <w:p w14:paraId="0D2CFFB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Собирать модель лампы на основе простой электрической цепи.</w:t>
            </w:r>
          </w:p>
          <w:p w14:paraId="125B18C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технологическую карту с помощью учителя.</w:t>
            </w:r>
          </w:p>
          <w:p w14:paraId="4BD14E9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Изготавливать абажур для настольной лампы в технике «витраж».</w:t>
            </w:r>
          </w:p>
          <w:p w14:paraId="37C11D0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правила выполнения имитации виража для самостоятельного составления плана выполнения работы и заполнения технологической карты.</w:t>
            </w:r>
          </w:p>
          <w:p w14:paraId="06842A8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Выполнять разметку изделия при помощи линейки, раскрой при помощи ножниц и ножа.</w:t>
            </w:r>
          </w:p>
          <w:p w14:paraId="1761513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при изготовлении изделия навыки работы с бумагой.</w:t>
            </w:r>
          </w:p>
          <w:p w14:paraId="0B759DB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 видах и конструкциях теплиц, их значении для обеспечения жизнедеятельности человека.</w:t>
            </w:r>
          </w:p>
          <w:p w14:paraId="3A2F930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14:paraId="4E28337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новые понятия, используя текст учебника.</w:t>
            </w:r>
          </w:p>
          <w:p w14:paraId="774AE70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планом в учебнике, заполнять технологическую карту с помощью учителя.</w:t>
            </w:r>
          </w:p>
          <w:p w14:paraId="0F8D8AA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Подготавливать почву для выращивания рассады, высаживать семена цветов (бархатцы), ухаживать за посевами, соблюдать технологию ухода за рассадой, создавать мини-теплицу из бытовых материалов для создания микроклимата.</w:t>
            </w:r>
          </w:p>
          <w:p w14:paraId="440CE86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наблюдения за всходами и записывать их в таблицу.</w:t>
            </w:r>
          </w:p>
          <w:p w14:paraId="3E3DB3E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602B8CFE"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Рассаду можно использовать для украшения школьной территории        </w:t>
            </w:r>
          </w:p>
        </w:tc>
      </w:tr>
      <w:tr w:rsidR="0024719B" w:rsidRPr="0024719B" w14:paraId="7B2ACD39"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0E46C"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97CBEB"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76C831"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AE72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Находить и отбирать информацию из материалов учебника и других источников об устройстве </w:t>
            </w:r>
            <w:r w:rsidRPr="00B627B1">
              <w:rPr>
                <w:rFonts w:ascii="Times New Roman" w:eastAsia="Times New Roman" w:hAnsi="Times New Roman"/>
                <w:color w:val="000000"/>
                <w:sz w:val="24"/>
                <w:szCs w:val="24"/>
                <w:lang w:eastAsia="ru-RU"/>
              </w:rPr>
              <w:lastRenderedPageBreak/>
              <w:t>системы водоснабжения города и о фильтрации воды.</w:t>
            </w:r>
          </w:p>
          <w:p w14:paraId="71B1A30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иллюстрацию учебника для составления рассказа о системе водоснабжения города и значении очистки воды для жизнедеятельности человека.</w:t>
            </w:r>
          </w:p>
          <w:p w14:paraId="46C8D6E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Делать выводы о необходимости экономного расходования воды.</w:t>
            </w:r>
          </w:p>
          <w:p w14:paraId="21E94A2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способ очистки воды в бытовых условиях.</w:t>
            </w:r>
          </w:p>
          <w:p w14:paraId="0DCE01F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 основе слайдового и текстового плана заполнять технологическую карту и изготавливать фильтр. Проводить эксперимент по очистке воды, составлять отчет на основе наблюдений.</w:t>
            </w:r>
          </w:p>
          <w:p w14:paraId="332E7E7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 работе и устройстве порта, о профессиях людей, работающих в порту.</w:t>
            </w:r>
          </w:p>
          <w:p w14:paraId="19B60F8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отмечать на карте крупнейшие порты России.</w:t>
            </w:r>
          </w:p>
          <w:p w14:paraId="787F147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новые понятия, используя текст учебника.</w:t>
            </w:r>
          </w:p>
          <w:p w14:paraId="3E40482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способы вязания морских узлов, осваивать способы вязания простого и прямого узла. Определять правильное крепление и расположение груза.</w:t>
            </w:r>
          </w:p>
          <w:p w14:paraId="431D125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Осознавать, где можно на практике или в быту применять свои знания.</w:t>
            </w:r>
          </w:p>
          <w:p w14:paraId="4D55EF2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 основе технического рисунка составлять план изготовления изделия и соотносить его с текстовым и слайдовым планом изготовления изделия.</w:t>
            </w:r>
          </w:p>
          <w:p w14:paraId="74C4403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 помощью учителя заполнять технологическую карту.</w:t>
            </w:r>
          </w:p>
          <w:p w14:paraId="27E0A61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размеры деталей изделия по слайдовому плану и самостоятельно их размечать.</w:t>
            </w:r>
          </w:p>
          <w:p w14:paraId="7051BDD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Соединять детали лестницы, самостоятельно оформлять изделие.</w:t>
            </w:r>
          </w:p>
          <w:p w14:paraId="0AEBCA8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морские узлы для крепления ступенек канатной лестницы.</w:t>
            </w:r>
          </w:p>
          <w:p w14:paraId="12C466B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13A6637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истории развития узелкового плетения и макраме, материалах, используемых для техники «макраме».</w:t>
            </w:r>
          </w:p>
          <w:p w14:paraId="71436B6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Осваивать приёмы выполнения одинарного и двойного плоских узлов, приёмы крепления нити в начале выполнения работы.</w:t>
            </w:r>
          </w:p>
          <w:p w14:paraId="427D3D9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Сравнивать способы вязания морских узлов и узлов в технике «макраме».</w:t>
            </w:r>
          </w:p>
          <w:p w14:paraId="59AFBF0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и соотносить его с текстовым и слайдовым планом.</w:t>
            </w:r>
          </w:p>
          <w:p w14:paraId="463FC00A"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 помощью учителя заполнять технологическую карту.</w:t>
            </w:r>
          </w:p>
          <w:p w14:paraId="16B7135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размеры деталей изделия, закреплять нити для начала вязания изделия в технике «макраме».</w:t>
            </w:r>
          </w:p>
          <w:p w14:paraId="086D533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Изготавливать изделие, использовать одинарный и двойной плоский узел, оформлять изделие бусинами.</w:t>
            </w:r>
          </w:p>
          <w:p w14:paraId="651EF6D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Проводить оценку этапов работы и на её основе контролировать последовательность и качество </w:t>
            </w:r>
            <w:r w:rsidRPr="00B627B1">
              <w:rPr>
                <w:rFonts w:ascii="Times New Roman" w:eastAsia="Times New Roman" w:hAnsi="Times New Roman"/>
                <w:color w:val="000000"/>
                <w:sz w:val="24"/>
                <w:szCs w:val="24"/>
                <w:lang w:eastAsia="ru-RU"/>
              </w:rPr>
              <w:lastRenderedPageBreak/>
              <w:t>изготовления изделия.</w:t>
            </w:r>
          </w:p>
          <w:p w14:paraId="6FF09255"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tc>
      </w:tr>
      <w:tr w:rsidR="0024719B" w:rsidRPr="0024719B" w14:paraId="4E932F5D"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0FF7C6"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A12857"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58166"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92003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истории развития самолётостроения, о видах и назначении самолётов.</w:t>
            </w:r>
          </w:p>
          <w:p w14:paraId="2E1E455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отмечать на карте России города, в которых находятся крупнейшие заводы, производящие самолёты.</w:t>
            </w:r>
          </w:p>
          <w:p w14:paraId="5A57303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конструктивные особенности самолётов, их назначение и области использования различных видов летательных аппаратов.</w:t>
            </w:r>
          </w:p>
          <w:p w14:paraId="5DE263E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Сравнивать различные виды летательных аппаратов (ракета и самолёт) на основе иллюстраций учебника.</w:t>
            </w:r>
          </w:p>
          <w:p w14:paraId="511EB921"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Осуществлять поиск информации о профессиях создателей летательных аппаратов.</w:t>
            </w:r>
          </w:p>
          <w:p w14:paraId="22B113A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w:t>
            </w:r>
          </w:p>
          <w:p w14:paraId="7E4B163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Заполнять технологическую карту.</w:t>
            </w:r>
          </w:p>
          <w:p w14:paraId="21A089E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Распределять обязанности для работы в группе.</w:t>
            </w:r>
          </w:p>
          <w:p w14:paraId="26D682A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Помогать участникам группы при изготовлении изделия.</w:t>
            </w:r>
          </w:p>
          <w:p w14:paraId="0E5E7166"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14:paraId="583102C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w:t>
            </w:r>
          </w:p>
          <w:p w14:paraId="6B44C3B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Осмысливать конструкцию ракеты, строить модель ракеты.</w:t>
            </w:r>
          </w:p>
          <w:p w14:paraId="4815367F"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w:t>
            </w:r>
          </w:p>
          <w:p w14:paraId="70D8791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Трансформировать лист бумаги в объёмные геометрические тела — конус, цилиндр.</w:t>
            </w:r>
          </w:p>
          <w:p w14:paraId="3BA9F76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правила сгибания бумаги для изготовления изделия.</w:t>
            </w:r>
          </w:p>
          <w:p w14:paraId="02848C6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Соблюдать правила работы с ножницами.</w:t>
            </w:r>
          </w:p>
          <w:p w14:paraId="3209F89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Соединять детали изделия при помощи клея. Самостоятельно декорировать изделие.</w:t>
            </w:r>
          </w:p>
          <w:p w14:paraId="4391CDA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14:paraId="4B8AB37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14:paraId="2313C07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истории возникновения и конструктивных особенностях воздушных змеев.</w:t>
            </w:r>
          </w:p>
          <w:p w14:paraId="47CC303C"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конструктивные особенности воздушных змеев, используя текст учебника.</w:t>
            </w:r>
          </w:p>
          <w:p w14:paraId="7F6349C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lastRenderedPageBreak/>
              <w:t>Осваивать правила разметки деталей изделия из бумаги и картона сгибанием.</w:t>
            </w:r>
          </w:p>
          <w:p w14:paraId="1F13662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w:t>
            </w:r>
          </w:p>
          <w:p w14:paraId="464221C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приёмы работы шилом (кнопкой), ножницами, изготавливать уздечку и хвост из ниток. Заполнять технологическую карту.</w:t>
            </w:r>
          </w:p>
          <w:p w14:paraId="7215EF88"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Распределять обязанности для работы в группе.</w:t>
            </w:r>
          </w:p>
        </w:tc>
      </w:tr>
      <w:tr w:rsidR="0024719B" w:rsidRPr="0024719B" w14:paraId="712051F4" w14:textId="77777777" w:rsidTr="00B627B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8CDF78"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b/>
                <w:bCs/>
                <w:color w:val="000000"/>
                <w:sz w:val="24"/>
                <w:szCs w:val="24"/>
                <w:lang w:eastAsia="ru-RU"/>
              </w:rPr>
              <w:lastRenderedPageBreak/>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65F2E2"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lang w:eastAsia="ru-RU"/>
              </w:rPr>
              <w:t>Человек и 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239E59"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6</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7E726E"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и возможности использования ИКТ для передачи информации.</w:t>
            </w:r>
          </w:p>
          <w:p w14:paraId="4EF8C55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значение компьютерных технологий в издательском деле, в процессе создания книги.</w:t>
            </w:r>
          </w:p>
          <w:p w14:paraId="38B7A39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 xml:space="preserve">Использовать в практической деятельности знания программы </w:t>
            </w:r>
            <w:proofErr w:type="spellStart"/>
            <w:r w:rsidRPr="00B627B1">
              <w:rPr>
                <w:rFonts w:ascii="Times New Roman" w:eastAsia="Times New Roman" w:hAnsi="Times New Roman"/>
                <w:color w:val="000000"/>
                <w:sz w:val="24"/>
                <w:szCs w:val="24"/>
                <w:lang w:eastAsia="ru-RU"/>
              </w:rPr>
              <w:t>Microsoft</w:t>
            </w:r>
            <w:proofErr w:type="spellEnd"/>
            <w:r w:rsidRPr="00B627B1">
              <w:rPr>
                <w:rFonts w:ascii="Times New Roman" w:eastAsia="Times New Roman" w:hAnsi="Times New Roman"/>
                <w:color w:val="000000"/>
                <w:sz w:val="24"/>
                <w:szCs w:val="24"/>
                <w:lang w:eastAsia="ru-RU"/>
              </w:rPr>
              <w:t xml:space="preserve"> </w:t>
            </w:r>
            <w:proofErr w:type="spellStart"/>
            <w:r w:rsidRPr="00B627B1">
              <w:rPr>
                <w:rFonts w:ascii="Times New Roman" w:eastAsia="Times New Roman" w:hAnsi="Times New Roman"/>
                <w:color w:val="000000"/>
                <w:sz w:val="24"/>
                <w:szCs w:val="24"/>
                <w:lang w:eastAsia="ru-RU"/>
              </w:rPr>
              <w:t>Word</w:t>
            </w:r>
            <w:proofErr w:type="spellEnd"/>
            <w:r w:rsidRPr="00B627B1">
              <w:rPr>
                <w:rFonts w:ascii="Times New Roman" w:eastAsia="Times New Roman" w:hAnsi="Times New Roman"/>
                <w:color w:val="000000"/>
                <w:sz w:val="24"/>
                <w:szCs w:val="24"/>
                <w:lang w:eastAsia="ru-RU"/>
              </w:rPr>
              <w:t>.</w:t>
            </w:r>
          </w:p>
          <w:p w14:paraId="780B19BD"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на практике правила создания таблицы для оформления содержания книги «Дневник путешественника».</w:t>
            </w:r>
          </w:p>
          <w:p w14:paraId="5CE7519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Закреплять умения сохранять и распечатывать текст.</w:t>
            </w:r>
          </w:p>
          <w:p w14:paraId="3132A185"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Анализировать темы учебника и соотносить их с «Содержанием» для «Дневника путешественника»</w:t>
            </w:r>
          </w:p>
          <w:p w14:paraId="7E6B289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 видах выполнения переплетных работ.</w:t>
            </w:r>
          </w:p>
          <w:p w14:paraId="7001B279"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Объяснять значение различных элементов (форзац, переплётная крышка) книги.</w:t>
            </w:r>
          </w:p>
          <w:p w14:paraId="0C28C904"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правила работы шилом, ножницами и клеем.</w:t>
            </w:r>
          </w:p>
          <w:p w14:paraId="13B45813"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Создавать эскиз обложки книги в соответствии с выбранной тематикой.</w:t>
            </w:r>
          </w:p>
          <w:p w14:paraId="08A39E88"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Применять умения работать с бумагой.</w:t>
            </w:r>
          </w:p>
          <w:p w14:paraId="080581C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Составлять план изготовления изделия и соотносить его с текстовым и слайдовым планом.</w:t>
            </w:r>
          </w:p>
          <w:p w14:paraId="565075E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С помощью учителя заполнять технологическую карту.</w:t>
            </w:r>
          </w:p>
          <w:p w14:paraId="67C6F042"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Определять размеры деталей изделия, выполнять разметку деталей на бумаге, выполнять шитье блоков нитками втачку (в пять проколов).</w:t>
            </w:r>
          </w:p>
          <w:p w14:paraId="55FC04AB"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Оформлять изделие в соответствии с собственным замыслом.</w:t>
            </w:r>
          </w:p>
          <w:p w14:paraId="404BF52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Презентовать свои работы, объяснять их достоинства, способ изготовления, практическое использование.</w:t>
            </w:r>
          </w:p>
          <w:p w14:paraId="3D08BBA0"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Использовать в презентации критерии оценки качества выполнения работ.</w:t>
            </w:r>
          </w:p>
          <w:p w14:paraId="1312B687" w14:textId="77777777" w:rsidR="0024719B" w:rsidRPr="00B627B1" w:rsidRDefault="0024719B" w:rsidP="0024719B">
            <w:pPr>
              <w:spacing w:after="0" w:line="240" w:lineRule="auto"/>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Оценивать свои и чужие работы, определять и аргументировать достоинства и недостатки.</w:t>
            </w:r>
          </w:p>
          <w:p w14:paraId="4FF124DF" w14:textId="77777777" w:rsidR="0024719B" w:rsidRPr="00B627B1" w:rsidRDefault="0024719B" w:rsidP="0024719B">
            <w:pPr>
              <w:spacing w:after="0" w:line="0" w:lineRule="atLeast"/>
              <w:jc w:val="both"/>
              <w:rPr>
                <w:rFonts w:eastAsia="Times New Roman" w:cs="Arial"/>
                <w:color w:val="000000"/>
                <w:sz w:val="24"/>
                <w:szCs w:val="24"/>
                <w:lang w:eastAsia="ru-RU"/>
              </w:rPr>
            </w:pPr>
            <w:r w:rsidRPr="00B627B1">
              <w:rPr>
                <w:rFonts w:ascii="Times New Roman" w:eastAsia="Times New Roman" w:hAnsi="Times New Roman"/>
                <w:color w:val="000000"/>
                <w:sz w:val="24"/>
                <w:szCs w:val="24"/>
                <w:lang w:eastAsia="ru-RU"/>
              </w:rPr>
              <w:t>Выявлять победителей по разным номинациям</w:t>
            </w:r>
          </w:p>
        </w:tc>
      </w:tr>
    </w:tbl>
    <w:p w14:paraId="7FF500C3" w14:textId="77777777" w:rsidR="00B627B1" w:rsidRDefault="00B627B1" w:rsidP="0024719B">
      <w:pPr>
        <w:shd w:val="clear" w:color="auto" w:fill="FFFFFF"/>
        <w:spacing w:after="0" w:line="240" w:lineRule="auto"/>
        <w:jc w:val="center"/>
        <w:rPr>
          <w:rFonts w:ascii="Times New Roman" w:eastAsia="Times New Roman" w:hAnsi="Times New Roman"/>
          <w:b/>
          <w:bCs/>
          <w:color w:val="000000"/>
          <w:sz w:val="28"/>
          <w:lang w:eastAsia="ru-RU"/>
        </w:rPr>
      </w:pPr>
    </w:p>
    <w:p w14:paraId="752B343E" w14:textId="77777777" w:rsidR="00B627B1" w:rsidRPr="00B627B1" w:rsidRDefault="00B627B1" w:rsidP="00B627B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Pr="00B627B1">
        <w:rPr>
          <w:rFonts w:ascii="Times New Roman" w:eastAsia="Times New Roman" w:hAnsi="Times New Roman"/>
          <w:b/>
          <w:bCs/>
          <w:color w:val="000000"/>
          <w:sz w:val="24"/>
          <w:szCs w:val="24"/>
          <w:lang w:eastAsia="ru-RU"/>
        </w:rPr>
        <w:t>Нормы  и критерии оценивания</w:t>
      </w:r>
    </w:p>
    <w:p w14:paraId="15803506"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r w:rsidRPr="00B627B1">
        <w:rPr>
          <w:rFonts w:ascii="Times New Roman" w:eastAsia="Times New Roman" w:hAnsi="Times New Roman"/>
          <w:color w:val="000000"/>
          <w:sz w:val="24"/>
          <w:szCs w:val="24"/>
          <w:lang w:eastAsia="ru-RU"/>
        </w:rPr>
        <w:t> </w:t>
      </w:r>
      <w:r w:rsidRPr="00B627B1">
        <w:rPr>
          <w:rFonts w:ascii="Times New Roman" w:eastAsia="Times New Roman" w:hAnsi="Times New Roman"/>
          <w:b/>
          <w:bCs/>
          <w:color w:val="000000"/>
          <w:sz w:val="24"/>
          <w:szCs w:val="24"/>
          <w:lang w:eastAsia="ru-RU"/>
        </w:rPr>
        <w:t>Нормы оценок теоретических знаний</w:t>
      </w:r>
    </w:p>
    <w:p w14:paraId="727EDC73"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При устном ответе обучаемый должен использовать «технический язык», правильно применять и произносить термины.</w:t>
      </w:r>
    </w:p>
    <w:p w14:paraId="07DC2D9A"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b/>
          <w:bCs/>
          <w:color w:val="000000"/>
          <w:sz w:val="24"/>
          <w:szCs w:val="24"/>
          <w:lang w:eastAsia="ru-RU"/>
        </w:rPr>
        <w:lastRenderedPageBreak/>
        <w:t>                                  Оценка «5»</w:t>
      </w:r>
    </w:p>
    <w:p w14:paraId="24CE304F"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полностью усвоил учебный материал;</w:t>
      </w:r>
    </w:p>
    <w:p w14:paraId="1520057E"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умеет изложить его своими словами;</w:t>
      </w:r>
    </w:p>
    <w:p w14:paraId="087F6E7F"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самостоятельно подтверждает ответ конкретными примерами;</w:t>
      </w:r>
    </w:p>
    <w:p w14:paraId="1BBEA8B3"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правильно и обстоятельно отвечает на дополнительные вопросы учителя.</w:t>
      </w:r>
    </w:p>
    <w:p w14:paraId="7C5A9518"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b/>
          <w:bCs/>
          <w:color w:val="000000"/>
          <w:sz w:val="24"/>
          <w:szCs w:val="24"/>
          <w:lang w:eastAsia="ru-RU"/>
        </w:rPr>
        <w:t>                                Оценка «4»</w:t>
      </w:r>
      <w:r w:rsidRPr="00B627B1">
        <w:rPr>
          <w:rFonts w:ascii="Times New Roman" w:eastAsia="Times New Roman" w:hAnsi="Times New Roman"/>
          <w:color w:val="000000"/>
          <w:sz w:val="24"/>
          <w:szCs w:val="24"/>
          <w:lang w:eastAsia="ru-RU"/>
        </w:rPr>
        <w:t> </w:t>
      </w:r>
    </w:p>
    <w:p w14:paraId="3A16B128"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в основном усвоил учебный материал;</w:t>
      </w:r>
    </w:p>
    <w:p w14:paraId="139713B1"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допускает незначительные ошибки при его изложении своими словами;</w:t>
      </w:r>
    </w:p>
    <w:p w14:paraId="25DB1DB5"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подтверждает ответ конкретными примерами;</w:t>
      </w:r>
    </w:p>
    <w:p w14:paraId="620F6944"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правильно отвечает на дополнительные вопросы учителя.</w:t>
      </w:r>
    </w:p>
    <w:p w14:paraId="04463E9B"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b/>
          <w:bCs/>
          <w:color w:val="000000"/>
          <w:sz w:val="24"/>
          <w:szCs w:val="24"/>
          <w:lang w:eastAsia="ru-RU"/>
        </w:rPr>
        <w:t>                                Оценка  «3»</w:t>
      </w:r>
    </w:p>
    <w:p w14:paraId="15DC7F2D"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 усвоил существенную часть учебного материала;</w:t>
      </w:r>
    </w:p>
    <w:p w14:paraId="4707A409"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допускает значительные ошибки при его изложении своими словами;</w:t>
      </w:r>
    </w:p>
    <w:p w14:paraId="0B2CBA13"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затрудняется подтвердить ответ конкретными примерами;</w:t>
      </w:r>
    </w:p>
    <w:p w14:paraId="4DEB2559"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слабо отвечает на дополнительные вопросы.</w:t>
      </w:r>
    </w:p>
    <w:p w14:paraId="510494E2"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b/>
          <w:bCs/>
          <w:color w:val="000000"/>
          <w:sz w:val="24"/>
          <w:szCs w:val="24"/>
          <w:lang w:eastAsia="ru-RU"/>
        </w:rPr>
        <w:t>                                Оценка  «2»</w:t>
      </w:r>
    </w:p>
    <w:p w14:paraId="37D07BDE"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почти не усвоил учебный материал;</w:t>
      </w:r>
    </w:p>
    <w:p w14:paraId="542CBE5A"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 может изложить его своими словами;</w:t>
      </w:r>
    </w:p>
    <w:p w14:paraId="538F6034"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 может подтвердить ответ конкретными примерами;</w:t>
      </w:r>
    </w:p>
    <w:p w14:paraId="3E6A9F1B"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 отвечает на большую часть дополнительных вопросов учителя.</w:t>
      </w:r>
    </w:p>
    <w:p w14:paraId="1B669E16"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b/>
          <w:bCs/>
          <w:color w:val="000000"/>
          <w:sz w:val="24"/>
          <w:szCs w:val="24"/>
          <w:lang w:eastAsia="ru-RU"/>
        </w:rPr>
        <w:t>              Нормы оценок выполнения обучаемыми практических работ</w:t>
      </w:r>
    </w:p>
    <w:p w14:paraId="4ACB6C36"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
    <w:p w14:paraId="790332A0"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w:t>
      </w:r>
      <w:r w:rsidRPr="00B627B1">
        <w:rPr>
          <w:rFonts w:ascii="Times New Roman" w:eastAsia="Times New Roman" w:hAnsi="Times New Roman"/>
          <w:b/>
          <w:bCs/>
          <w:color w:val="000000"/>
          <w:sz w:val="24"/>
          <w:szCs w:val="24"/>
          <w:lang w:eastAsia="ru-RU"/>
        </w:rPr>
        <w:t>Оценка  «5»</w:t>
      </w:r>
    </w:p>
    <w:p w14:paraId="0ABA0A41"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тщательно спланирован труд и рационально организовано рабочее место;</w:t>
      </w:r>
    </w:p>
    <w:p w14:paraId="1E282945"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правильно выполнялись приемы труда, самостоятельно и творчески выполнялась работа;</w:t>
      </w:r>
    </w:p>
    <w:p w14:paraId="05C404C0"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изделие изготовлено с учетом установленных требований;</w:t>
      </w:r>
    </w:p>
    <w:p w14:paraId="4BF6F491"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полностью соблюдались правила техники безопасности.</w:t>
      </w:r>
    </w:p>
    <w:p w14:paraId="5C114F11"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b/>
          <w:bCs/>
          <w:color w:val="000000"/>
          <w:sz w:val="24"/>
          <w:szCs w:val="24"/>
          <w:lang w:eastAsia="ru-RU"/>
        </w:rPr>
        <w:t>                                 Оценка«4»</w:t>
      </w:r>
    </w:p>
    <w:p w14:paraId="1F132AB3"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допущены незначительные недостатки в планировании труда и организации рабочего места;</w:t>
      </w:r>
    </w:p>
    <w:p w14:paraId="3D59E19B"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в основном правильно выполняются приемы труда;</w:t>
      </w:r>
    </w:p>
    <w:p w14:paraId="3C30C336"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работа выполнялась самостоятельно;</w:t>
      </w:r>
    </w:p>
    <w:p w14:paraId="35BDC888"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норма времени выполнена или недовыполнена 10-15 %;</w:t>
      </w:r>
    </w:p>
    <w:p w14:paraId="4CC2E20C"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lastRenderedPageBreak/>
        <w:t>-  изделие изготовлено с незначительными отклонениями;</w:t>
      </w:r>
    </w:p>
    <w:p w14:paraId="6B66BBA0" w14:textId="77777777" w:rsid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полностью соблюдались правила техники безопасности.</w:t>
      </w:r>
    </w:p>
    <w:p w14:paraId="5F38DE16"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627B1">
        <w:rPr>
          <w:rFonts w:ascii="Times New Roman" w:eastAsia="Times New Roman" w:hAnsi="Times New Roman"/>
          <w:color w:val="000000"/>
          <w:sz w:val="24"/>
          <w:szCs w:val="24"/>
          <w:lang w:eastAsia="ru-RU"/>
        </w:rPr>
        <w:t>  </w:t>
      </w:r>
      <w:r w:rsidRPr="00B627B1">
        <w:rPr>
          <w:rFonts w:ascii="Times New Roman" w:eastAsia="Times New Roman" w:hAnsi="Times New Roman"/>
          <w:b/>
          <w:bCs/>
          <w:color w:val="000000"/>
          <w:sz w:val="24"/>
          <w:szCs w:val="24"/>
          <w:lang w:eastAsia="ru-RU"/>
        </w:rPr>
        <w:t>Оценка     «3»</w:t>
      </w:r>
    </w:p>
    <w:p w14:paraId="23ACE0AA"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имеют место недостатки в планировании труда и организации рабочего места;</w:t>
      </w:r>
    </w:p>
    <w:p w14:paraId="3A339819"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отдельные приемы труда выполнялись неправильно;</w:t>
      </w:r>
    </w:p>
    <w:p w14:paraId="685ED5B7"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самостоятельность в работе была низкой;</w:t>
      </w:r>
    </w:p>
    <w:p w14:paraId="1939B722"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норма времени недовыполнена на 15-20 %;</w:t>
      </w:r>
    </w:p>
    <w:p w14:paraId="56334B2C"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изделие изготовлено с нарушением отдельных требований;</w:t>
      </w:r>
    </w:p>
    <w:p w14:paraId="08D7BD31"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 полностью соблюдались правила техники безопасности.</w:t>
      </w:r>
    </w:p>
    <w:p w14:paraId="5781AAFC"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w:t>
      </w:r>
      <w:r w:rsidRPr="00B627B1">
        <w:rPr>
          <w:rFonts w:ascii="Times New Roman" w:eastAsia="Times New Roman" w:hAnsi="Times New Roman"/>
          <w:b/>
          <w:bCs/>
          <w:color w:val="000000"/>
          <w:sz w:val="24"/>
          <w:szCs w:val="24"/>
          <w:lang w:eastAsia="ru-RU"/>
        </w:rPr>
        <w:t>Оценка    «2»</w:t>
      </w:r>
    </w:p>
    <w:p w14:paraId="24896981"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имеют место существенные недостатки в планировании труда и организации раб</w:t>
      </w:r>
    </w:p>
    <w:p w14:paraId="46A1392D"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неправильно выполнялись многие приемы труда;</w:t>
      </w:r>
    </w:p>
    <w:p w14:paraId="321B5FD8"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самостоятельность в работе почти отсутствовала;</w:t>
      </w:r>
    </w:p>
    <w:p w14:paraId="5F38BBE8"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норма времени недовыполнена на 20-30 %;</w:t>
      </w:r>
    </w:p>
    <w:p w14:paraId="1E8D9657"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изделие изготовлено со значительными нарушениями требований;</w:t>
      </w:r>
    </w:p>
    <w:p w14:paraId="38CD4007" w14:textId="77777777" w:rsidR="00B627B1" w:rsidRPr="00B627B1" w:rsidRDefault="00B627B1" w:rsidP="00B627B1">
      <w:pPr>
        <w:shd w:val="clear" w:color="auto" w:fill="FFFFFF"/>
        <w:spacing w:after="0" w:line="240" w:lineRule="auto"/>
        <w:jc w:val="both"/>
        <w:rPr>
          <w:rFonts w:ascii="Times New Roman" w:eastAsia="Times New Roman" w:hAnsi="Times New Roman"/>
          <w:color w:val="000000"/>
          <w:sz w:val="24"/>
          <w:szCs w:val="24"/>
          <w:lang w:eastAsia="ru-RU"/>
        </w:rPr>
      </w:pPr>
      <w:r w:rsidRPr="00B627B1">
        <w:rPr>
          <w:rFonts w:ascii="Times New Roman" w:eastAsia="Times New Roman" w:hAnsi="Times New Roman"/>
          <w:color w:val="000000"/>
          <w:sz w:val="24"/>
          <w:szCs w:val="24"/>
          <w:lang w:eastAsia="ru-RU"/>
        </w:rPr>
        <w:t>-  не соблюдались многие правила техники безопасности.</w:t>
      </w:r>
    </w:p>
    <w:p w14:paraId="351E1DC4" w14:textId="77777777" w:rsidR="00B627B1" w:rsidRDefault="00B627B1" w:rsidP="0024719B">
      <w:pPr>
        <w:shd w:val="clear" w:color="auto" w:fill="FFFFFF"/>
        <w:spacing w:after="0" w:line="240" w:lineRule="auto"/>
        <w:jc w:val="center"/>
        <w:rPr>
          <w:rFonts w:ascii="Times New Roman" w:eastAsia="Times New Roman" w:hAnsi="Times New Roman"/>
          <w:b/>
          <w:bCs/>
          <w:color w:val="000000"/>
          <w:sz w:val="28"/>
          <w:lang w:eastAsia="ru-RU"/>
        </w:rPr>
      </w:pPr>
    </w:p>
    <w:p w14:paraId="5F68BE25" w14:textId="77777777" w:rsidR="0024719B" w:rsidRPr="0024719B" w:rsidRDefault="00B627B1" w:rsidP="00B627B1">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 xml:space="preserve">                                                        </w:t>
      </w:r>
      <w:r w:rsidR="0024719B" w:rsidRPr="0024719B">
        <w:rPr>
          <w:rFonts w:ascii="Times New Roman" w:eastAsia="Times New Roman" w:hAnsi="Times New Roman"/>
          <w:b/>
          <w:bCs/>
          <w:color w:val="000000"/>
          <w:sz w:val="28"/>
          <w:lang w:eastAsia="ru-RU"/>
        </w:rPr>
        <w:t>Программно-методическое обеспечение</w:t>
      </w:r>
    </w:p>
    <w:tbl>
      <w:tblPr>
        <w:tblW w:w="1511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74"/>
        <w:gridCol w:w="3484"/>
        <w:gridCol w:w="5264"/>
        <w:gridCol w:w="4394"/>
      </w:tblGrid>
      <w:tr w:rsidR="0024719B" w:rsidRPr="0024719B" w14:paraId="2E36E34A" w14:textId="77777777" w:rsidTr="00B627B1">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537864"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b/>
                <w:bCs/>
                <w:color w:val="000000"/>
                <w:sz w:val="24"/>
                <w:szCs w:val="24"/>
                <w:lang w:eastAsia="ru-RU"/>
              </w:rPr>
              <w:t>Программа</w:t>
            </w: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E8433"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Учебник</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625345"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Учебные пособия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21677E" w14:textId="77777777" w:rsidR="0024719B" w:rsidRPr="0024719B" w:rsidRDefault="0024719B" w:rsidP="0024719B">
            <w:pPr>
              <w:spacing w:after="0" w:line="240" w:lineRule="auto"/>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Методические</w:t>
            </w:r>
          </w:p>
          <w:p w14:paraId="198C160E" w14:textId="77777777" w:rsidR="0024719B" w:rsidRPr="0024719B" w:rsidRDefault="0024719B" w:rsidP="0024719B">
            <w:pPr>
              <w:spacing w:after="0" w:line="0" w:lineRule="atLeast"/>
              <w:jc w:val="center"/>
              <w:rPr>
                <w:rFonts w:eastAsia="Times New Roman" w:cs="Arial"/>
                <w:color w:val="000000"/>
                <w:lang w:eastAsia="ru-RU"/>
              </w:rPr>
            </w:pPr>
            <w:r w:rsidRPr="0024719B">
              <w:rPr>
                <w:rFonts w:ascii="Times New Roman" w:eastAsia="Times New Roman" w:hAnsi="Times New Roman"/>
                <w:b/>
                <w:bCs/>
                <w:color w:val="000000"/>
                <w:sz w:val="24"/>
                <w:szCs w:val="24"/>
                <w:lang w:eastAsia="ru-RU"/>
              </w:rPr>
              <w:t>пособия</w:t>
            </w:r>
          </w:p>
        </w:tc>
      </w:tr>
      <w:tr w:rsidR="0024719B" w:rsidRPr="0024719B" w14:paraId="74897B71" w14:textId="77777777" w:rsidTr="00B627B1">
        <w:tc>
          <w:tcPr>
            <w:tcW w:w="19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A5D4F"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 xml:space="preserve">Роговцева Н.И., </w:t>
            </w:r>
            <w:proofErr w:type="spellStart"/>
            <w:r w:rsidRPr="0024719B">
              <w:rPr>
                <w:rFonts w:ascii="Times New Roman" w:eastAsia="Times New Roman" w:hAnsi="Times New Roman"/>
                <w:color w:val="000000"/>
                <w:sz w:val="24"/>
                <w:szCs w:val="24"/>
                <w:lang w:eastAsia="ru-RU"/>
              </w:rPr>
              <w:t>Анащенкова</w:t>
            </w:r>
            <w:proofErr w:type="spellEnd"/>
            <w:r w:rsidRPr="0024719B">
              <w:rPr>
                <w:rFonts w:ascii="Times New Roman" w:eastAsia="Times New Roman" w:hAnsi="Times New Roman"/>
                <w:color w:val="000000"/>
                <w:sz w:val="24"/>
                <w:szCs w:val="24"/>
                <w:lang w:eastAsia="ru-RU"/>
              </w:rPr>
              <w:t xml:space="preserve"> С.В. Технология. Рабочие программы. 1-4 </w:t>
            </w:r>
            <w:proofErr w:type="spellStart"/>
            <w:r w:rsidRPr="0024719B">
              <w:rPr>
                <w:rFonts w:ascii="Times New Roman" w:eastAsia="Times New Roman" w:hAnsi="Times New Roman"/>
                <w:color w:val="000000"/>
                <w:sz w:val="24"/>
                <w:szCs w:val="24"/>
                <w:lang w:eastAsia="ru-RU"/>
              </w:rPr>
              <w:t>кл</w:t>
            </w:r>
            <w:proofErr w:type="spellEnd"/>
            <w:r w:rsidRPr="0024719B">
              <w:rPr>
                <w:rFonts w:ascii="Times New Roman" w:eastAsia="Times New Roman" w:hAnsi="Times New Roman"/>
                <w:color w:val="000000"/>
                <w:sz w:val="24"/>
                <w:szCs w:val="24"/>
                <w:lang w:eastAsia="ru-RU"/>
              </w:rPr>
              <w:t>. – М.: Просвещение, 2011</w:t>
            </w: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A67DB"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Учебник, 1 класс. – М.: Просвещение, 2012</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8F1354"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Рабочая тетрадь. 1 класс. – М.: Просвещение, 2012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E53E08"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Уроки технологии:1 класс. – М.: Просвещение, 2012</w:t>
            </w:r>
          </w:p>
        </w:tc>
      </w:tr>
      <w:tr w:rsidR="0024719B" w:rsidRPr="0024719B" w14:paraId="4F77675F" w14:textId="77777777" w:rsidTr="00B627B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518EC7" w14:textId="77777777" w:rsidR="0024719B" w:rsidRPr="0024719B" w:rsidRDefault="0024719B" w:rsidP="0024719B">
            <w:pPr>
              <w:spacing w:after="0" w:line="240" w:lineRule="auto"/>
              <w:rPr>
                <w:rFonts w:eastAsia="Times New Roman" w:cs="Arial"/>
                <w:color w:val="000000"/>
                <w:lang w:eastAsia="ru-RU"/>
              </w:rPr>
            </w:pP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DF601B"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Учебник, 2 класс. – М.: Просвещение, 2013</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76B04C"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Рабочая тетрадь. 2 класс. – М.: Просвещение, 2013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5607D6"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Уроки технологии:2 класс. – М.: Просвещение, 2012</w:t>
            </w:r>
          </w:p>
        </w:tc>
      </w:tr>
      <w:tr w:rsidR="0024719B" w:rsidRPr="0024719B" w14:paraId="2F391AF1" w14:textId="77777777" w:rsidTr="00B627B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57E0E" w14:textId="77777777" w:rsidR="0024719B" w:rsidRPr="0024719B" w:rsidRDefault="0024719B" w:rsidP="0024719B">
            <w:pPr>
              <w:spacing w:after="0" w:line="240" w:lineRule="auto"/>
              <w:rPr>
                <w:rFonts w:eastAsia="Times New Roman" w:cs="Arial"/>
                <w:color w:val="000000"/>
                <w:lang w:eastAsia="ru-RU"/>
              </w:rPr>
            </w:pP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1B10E"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Учебник, 3 класс. – М.: Просвещение, 2013</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725B59" w14:textId="77777777" w:rsidR="0024719B" w:rsidRPr="0024719B" w:rsidRDefault="0024719B" w:rsidP="0024719B">
            <w:pPr>
              <w:spacing w:after="0" w:line="0" w:lineRule="atLeast"/>
              <w:jc w:val="both"/>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Рабочая тетрадь. 3 класс. – М.: Просвещение, 2013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7496F" w14:textId="77777777" w:rsidR="0024719B" w:rsidRPr="0024719B" w:rsidRDefault="0024719B" w:rsidP="0024719B">
            <w:pPr>
              <w:spacing w:after="0" w:line="0" w:lineRule="atLeast"/>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Уроки технологии:3 класс. – М.: Просвещение, 2012</w:t>
            </w:r>
          </w:p>
        </w:tc>
      </w:tr>
      <w:tr w:rsidR="0024719B" w:rsidRPr="0024719B" w14:paraId="2FF2C8B4" w14:textId="77777777" w:rsidTr="00B627B1">
        <w:trPr>
          <w:trHeight w:val="2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CB4D71" w14:textId="77777777" w:rsidR="0024719B" w:rsidRPr="0024719B" w:rsidRDefault="0024719B" w:rsidP="0024719B">
            <w:pPr>
              <w:spacing w:after="0" w:line="240" w:lineRule="auto"/>
              <w:rPr>
                <w:rFonts w:eastAsia="Times New Roman" w:cs="Arial"/>
                <w:color w:val="000000"/>
                <w:lang w:eastAsia="ru-RU"/>
              </w:rPr>
            </w:pP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66C33D" w14:textId="77777777" w:rsidR="0024719B" w:rsidRPr="0024719B" w:rsidRDefault="0024719B" w:rsidP="0024719B">
            <w:pPr>
              <w:spacing w:after="0" w:line="240" w:lineRule="auto"/>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Учебник, 4 класс. – М.: Просвещение, 2013</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5CD72D" w14:textId="77777777" w:rsidR="0024719B" w:rsidRPr="0024719B" w:rsidRDefault="0024719B" w:rsidP="0024719B">
            <w:pPr>
              <w:spacing w:after="0" w:line="240" w:lineRule="auto"/>
              <w:jc w:val="both"/>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Технология. Рабочая тетрадь. 4 класс. – М.: Просвещение, 2013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B78EEC" w14:textId="77777777" w:rsidR="0024719B" w:rsidRPr="0024719B" w:rsidRDefault="0024719B" w:rsidP="0024719B">
            <w:pPr>
              <w:spacing w:after="0" w:line="240" w:lineRule="auto"/>
              <w:rPr>
                <w:rFonts w:eastAsia="Times New Roman" w:cs="Arial"/>
                <w:color w:val="000000"/>
                <w:lang w:eastAsia="ru-RU"/>
              </w:rPr>
            </w:pPr>
            <w:r w:rsidRPr="0024719B">
              <w:rPr>
                <w:rFonts w:ascii="Times New Roman" w:eastAsia="Times New Roman" w:hAnsi="Times New Roman"/>
                <w:color w:val="000000"/>
                <w:sz w:val="24"/>
                <w:szCs w:val="24"/>
                <w:lang w:eastAsia="ru-RU"/>
              </w:rPr>
              <w:t>Роговцева Н.И., Богданова Н.В., Уроки технологии:4 класс. – М.: Просвещение, 2012</w:t>
            </w:r>
          </w:p>
        </w:tc>
      </w:tr>
    </w:tbl>
    <w:p w14:paraId="100A7A7C" w14:textId="77777777" w:rsidR="002A7629" w:rsidRDefault="002A7629"/>
    <w:sectPr w:rsidR="002A7629" w:rsidSect="0024719B">
      <w:pgSz w:w="16839" w:h="11907" w:orient="landscape" w:code="9"/>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2E4"/>
    <w:multiLevelType w:val="multilevel"/>
    <w:tmpl w:val="5DC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9B"/>
    <w:rsid w:val="0020160E"/>
    <w:rsid w:val="0024719B"/>
    <w:rsid w:val="002A7629"/>
    <w:rsid w:val="005C7637"/>
    <w:rsid w:val="00810666"/>
    <w:rsid w:val="00855919"/>
    <w:rsid w:val="00931585"/>
    <w:rsid w:val="00986699"/>
    <w:rsid w:val="00A9121E"/>
    <w:rsid w:val="00B232B1"/>
    <w:rsid w:val="00B30308"/>
    <w:rsid w:val="00B5236F"/>
    <w:rsid w:val="00B627B1"/>
    <w:rsid w:val="00EB5530"/>
    <w:rsid w:val="00F7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40B53"/>
  <w15:chartTrackingRefBased/>
  <w15:docId w15:val="{B8EE6F59-22FF-4708-A418-647B8EF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6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24719B"/>
  </w:style>
  <w:style w:type="paragraph" w:customStyle="1" w:styleId="c41">
    <w:name w:val="c41"/>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rsid w:val="0024719B"/>
  </w:style>
  <w:style w:type="paragraph" w:customStyle="1" w:styleId="c22">
    <w:name w:val="c22"/>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4719B"/>
  </w:style>
  <w:style w:type="paragraph" w:customStyle="1" w:styleId="c47">
    <w:name w:val="c47"/>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24719B"/>
  </w:style>
  <w:style w:type="paragraph" w:customStyle="1" w:styleId="c24">
    <w:name w:val="c24"/>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4719B"/>
  </w:style>
  <w:style w:type="character" w:customStyle="1" w:styleId="c59">
    <w:name w:val="c59"/>
    <w:basedOn w:val="a0"/>
    <w:rsid w:val="0024719B"/>
  </w:style>
  <w:style w:type="character" w:customStyle="1" w:styleId="c20">
    <w:name w:val="c20"/>
    <w:basedOn w:val="a0"/>
    <w:rsid w:val="0024719B"/>
  </w:style>
  <w:style w:type="character" w:customStyle="1" w:styleId="c0">
    <w:name w:val="c0"/>
    <w:basedOn w:val="a0"/>
    <w:rsid w:val="0024719B"/>
  </w:style>
  <w:style w:type="paragraph" w:customStyle="1" w:styleId="c63">
    <w:name w:val="c63"/>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24719B"/>
  </w:style>
  <w:style w:type="paragraph" w:customStyle="1" w:styleId="c50">
    <w:name w:val="c50"/>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rsid w:val="0024719B"/>
  </w:style>
  <w:style w:type="character" w:customStyle="1" w:styleId="c26">
    <w:name w:val="c26"/>
    <w:basedOn w:val="a0"/>
    <w:rsid w:val="0024719B"/>
  </w:style>
  <w:style w:type="character" w:customStyle="1" w:styleId="c1">
    <w:name w:val="c1"/>
    <w:basedOn w:val="a0"/>
    <w:rsid w:val="0024719B"/>
  </w:style>
  <w:style w:type="character" w:customStyle="1" w:styleId="c7">
    <w:name w:val="c7"/>
    <w:basedOn w:val="a0"/>
    <w:rsid w:val="0024719B"/>
  </w:style>
  <w:style w:type="character" w:styleId="a3">
    <w:name w:val="Hyperlink"/>
    <w:basedOn w:val="a0"/>
    <w:uiPriority w:val="99"/>
    <w:semiHidden/>
    <w:unhideWhenUsed/>
    <w:rsid w:val="0024719B"/>
    <w:rPr>
      <w:color w:val="0000FF"/>
      <w:u w:val="single"/>
    </w:rPr>
  </w:style>
  <w:style w:type="character" w:customStyle="1" w:styleId="c21">
    <w:name w:val="c21"/>
    <w:basedOn w:val="a0"/>
    <w:rsid w:val="0024719B"/>
  </w:style>
  <w:style w:type="paragraph" w:customStyle="1" w:styleId="c34">
    <w:name w:val="c34"/>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0">
    <w:name w:val="c70"/>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basedOn w:val="a0"/>
    <w:rsid w:val="0024719B"/>
  </w:style>
  <w:style w:type="paragraph" w:customStyle="1" w:styleId="c14">
    <w:name w:val="c14"/>
    <w:basedOn w:val="a"/>
    <w:rsid w:val="002471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24719B"/>
  </w:style>
  <w:style w:type="character" w:customStyle="1" w:styleId="c12">
    <w:name w:val="c12"/>
    <w:basedOn w:val="a0"/>
    <w:rsid w:val="0024719B"/>
  </w:style>
  <w:style w:type="character" w:customStyle="1" w:styleId="c58">
    <w:name w:val="c58"/>
    <w:basedOn w:val="a0"/>
    <w:rsid w:val="0024719B"/>
  </w:style>
  <w:style w:type="character" w:customStyle="1" w:styleId="c45">
    <w:name w:val="c45"/>
    <w:basedOn w:val="a0"/>
    <w:rsid w:val="0024719B"/>
  </w:style>
  <w:style w:type="paragraph" w:customStyle="1" w:styleId="Default">
    <w:name w:val="Default"/>
    <w:rsid w:val="00B5236F"/>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37573">
      <w:bodyDiv w:val="1"/>
      <w:marLeft w:val="0"/>
      <w:marRight w:val="0"/>
      <w:marTop w:val="0"/>
      <w:marBottom w:val="0"/>
      <w:divBdr>
        <w:top w:val="none" w:sz="0" w:space="0" w:color="auto"/>
        <w:left w:val="none" w:sz="0" w:space="0" w:color="auto"/>
        <w:bottom w:val="none" w:sz="0" w:space="0" w:color="auto"/>
        <w:right w:val="none" w:sz="0" w:space="0" w:color="auto"/>
      </w:divBdr>
    </w:div>
    <w:div w:id="1586114061">
      <w:bodyDiv w:val="1"/>
      <w:marLeft w:val="0"/>
      <w:marRight w:val="0"/>
      <w:marTop w:val="0"/>
      <w:marBottom w:val="0"/>
      <w:divBdr>
        <w:top w:val="none" w:sz="0" w:space="0" w:color="auto"/>
        <w:left w:val="none" w:sz="0" w:space="0" w:color="auto"/>
        <w:bottom w:val="none" w:sz="0" w:space="0" w:color="auto"/>
        <w:right w:val="none" w:sz="0" w:space="0" w:color="auto"/>
      </w:divBdr>
    </w:div>
    <w:div w:id="16263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achalnaya-shkola/tekhnologiya/2017/02/19/rabochaya-programma-po-tehnologii-1-4-klassy-av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nachalnaya-shkola/tekhnologiya/2017/02/19/rabochaya-programma-po-tehnologii-1-4-klassy-avt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14031</Words>
  <Characters>79978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93822</CharactersWithSpaces>
  <SharedDoc>false</SharedDoc>
  <HLinks>
    <vt:vector size="12" baseType="variant">
      <vt:variant>
        <vt:i4>4390989</vt:i4>
      </vt:variant>
      <vt:variant>
        <vt:i4>6</vt:i4>
      </vt:variant>
      <vt:variant>
        <vt:i4>0</vt:i4>
      </vt:variant>
      <vt:variant>
        <vt:i4>5</vt:i4>
      </vt:variant>
      <vt:variant>
        <vt:lpwstr>https://nsportal.ru/nachalnaya-shkola/tekhnologiya/2017/02/19/rabochaya-programma-po-tehnologii-1-4-klassy-avtor</vt:lpwstr>
      </vt:variant>
      <vt:variant>
        <vt:lpwstr>ftnt2</vt:lpwstr>
      </vt:variant>
      <vt:variant>
        <vt:i4>4390989</vt:i4>
      </vt:variant>
      <vt:variant>
        <vt:i4>3</vt:i4>
      </vt:variant>
      <vt:variant>
        <vt:i4>0</vt:i4>
      </vt:variant>
      <vt:variant>
        <vt:i4>5</vt:i4>
      </vt:variant>
      <vt:variant>
        <vt:lpwstr>https://nsportal.ru/nachalnaya-shkola/tekhnologiya/2017/02/19/rabochaya-programma-po-tehnologii-1-4-klassy-avtor</vt:lpwstr>
      </vt:variant>
      <vt:variant>
        <vt:lpwstr>ftnt1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cp:lastModifiedBy>Михаил Челов</cp:lastModifiedBy>
  <cp:revision>2</cp:revision>
  <cp:lastPrinted>2020-01-08T18:11:00Z</cp:lastPrinted>
  <dcterms:created xsi:type="dcterms:W3CDTF">2020-03-31T13:10:00Z</dcterms:created>
  <dcterms:modified xsi:type="dcterms:W3CDTF">2020-03-31T13:10:00Z</dcterms:modified>
</cp:coreProperties>
</file>