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975" w:rsidRDefault="007F6388" w:rsidP="007F6388">
      <w:pPr>
        <w:tabs>
          <w:tab w:val="left" w:pos="3000"/>
        </w:tabs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741160" cy="976539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97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9" w:rsidRDefault="00BA1699" w:rsidP="00C20C9C">
      <w:pPr>
        <w:spacing w:after="0" w:line="259" w:lineRule="auto"/>
        <w:ind w:left="0" w:right="0" w:firstLine="0"/>
        <w:jc w:val="left"/>
      </w:pPr>
    </w:p>
    <w:p w:rsidR="00BA1699" w:rsidRDefault="00816EE9">
      <w:pPr>
        <w:pStyle w:val="1"/>
        <w:spacing w:after="0"/>
        <w:ind w:left="725" w:right="1373"/>
      </w:pPr>
      <w:r>
        <w:t xml:space="preserve">Пояснительная записка </w:t>
      </w:r>
    </w:p>
    <w:p w:rsidR="00BA1699" w:rsidRDefault="00BA1699">
      <w:pPr>
        <w:spacing w:after="12" w:line="259" w:lineRule="auto"/>
        <w:ind w:left="0" w:right="0" w:firstLine="0"/>
        <w:jc w:val="left"/>
      </w:pPr>
    </w:p>
    <w:p w:rsidR="001C223C" w:rsidRDefault="001C223C" w:rsidP="001C223C">
      <w:pPr>
        <w:spacing w:line="240" w:lineRule="exact"/>
        <w:rPr>
          <w:color w:val="auto"/>
        </w:rPr>
      </w:pPr>
    </w:p>
    <w:p w:rsidR="001C223C" w:rsidRDefault="001C223C" w:rsidP="001C223C">
      <w:pPr>
        <w:spacing w:line="0" w:lineRule="atLeast"/>
        <w:ind w:left="260"/>
        <w:rPr>
          <w:color w:val="auto"/>
        </w:rPr>
      </w:pPr>
      <w:r>
        <w:rPr>
          <w:color w:val="auto"/>
        </w:rPr>
        <w:t>Рабочая программа учебного предмета «</w:t>
      </w:r>
      <w:r w:rsidR="00D833AF">
        <w:rPr>
          <w:color w:val="auto"/>
        </w:rPr>
        <w:t>Окружающий мир</w:t>
      </w:r>
      <w:r>
        <w:rPr>
          <w:color w:val="auto"/>
        </w:rPr>
        <w:t>» составлена</w:t>
      </w:r>
    </w:p>
    <w:p w:rsidR="001C223C" w:rsidRDefault="001C223C" w:rsidP="001C223C">
      <w:pPr>
        <w:spacing w:line="235" w:lineRule="auto"/>
        <w:ind w:left="980"/>
        <w:rPr>
          <w:b/>
          <w:color w:val="auto"/>
        </w:rPr>
      </w:pPr>
      <w:r>
        <w:rPr>
          <w:b/>
          <w:color w:val="auto"/>
        </w:rPr>
        <w:t>в соответствии с:</w:t>
      </w:r>
    </w:p>
    <w:p w:rsidR="001C223C" w:rsidRDefault="001C223C" w:rsidP="001C223C">
      <w:pPr>
        <w:spacing w:line="11" w:lineRule="exact"/>
        <w:rPr>
          <w:color w:val="auto"/>
        </w:rPr>
      </w:pPr>
    </w:p>
    <w:p w:rsidR="001C223C" w:rsidRDefault="001C223C" w:rsidP="001C223C">
      <w:pPr>
        <w:spacing w:line="232" w:lineRule="auto"/>
        <w:ind w:left="280" w:right="20" w:firstLine="0"/>
        <w:rPr>
          <w:color w:val="auto"/>
        </w:rPr>
      </w:pPr>
      <w:r>
        <w:rPr>
          <w:color w:val="auto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1C223C" w:rsidRDefault="001C223C" w:rsidP="001C223C">
      <w:pPr>
        <w:spacing w:line="0" w:lineRule="atLeast"/>
        <w:ind w:left="1040"/>
        <w:rPr>
          <w:b/>
          <w:color w:val="auto"/>
        </w:rPr>
      </w:pPr>
      <w:r>
        <w:rPr>
          <w:b/>
          <w:color w:val="auto"/>
        </w:rPr>
        <w:t>с учетом:</w:t>
      </w:r>
    </w:p>
    <w:p w:rsidR="001C223C" w:rsidRDefault="001C223C" w:rsidP="001C223C">
      <w:pPr>
        <w:spacing w:line="10" w:lineRule="exact"/>
        <w:rPr>
          <w:color w:val="auto"/>
        </w:rPr>
      </w:pPr>
    </w:p>
    <w:p w:rsidR="001C223C" w:rsidRDefault="001C223C" w:rsidP="001C223C">
      <w:pPr>
        <w:spacing w:line="232" w:lineRule="auto"/>
        <w:ind w:left="280" w:right="160" w:firstLine="0"/>
        <w:rPr>
          <w:color w:val="auto"/>
        </w:rPr>
      </w:pPr>
      <w:r>
        <w:rPr>
          <w:color w:val="auto"/>
        </w:rPr>
        <w:t>-Примерной основной образовательной программы основного общего образования (от 08.04.2015г № 1/15 в действующей редакции);</w:t>
      </w:r>
    </w:p>
    <w:p w:rsidR="001C223C" w:rsidRDefault="001C223C" w:rsidP="001C223C">
      <w:pPr>
        <w:ind w:left="0" w:right="0" w:firstLine="0"/>
      </w:pPr>
    </w:p>
    <w:p w:rsidR="00BA1699" w:rsidRDefault="00816EE9">
      <w:pPr>
        <w:ind w:right="0"/>
      </w:pPr>
      <w:r>
        <w:t xml:space="preserve">Изучение курса «Окружающий мир» в начальной школе направлено на достижение следующих </w:t>
      </w:r>
      <w:r>
        <w:rPr>
          <w:b/>
        </w:rPr>
        <w:t>целей:</w:t>
      </w:r>
    </w:p>
    <w:p w:rsidR="00BA1699" w:rsidRDefault="00816EE9">
      <w:pPr>
        <w:ind w:right="411"/>
      </w:pPr>
      <w:r>
        <w:t xml:space="preserve">— 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личного опыта общения с людьми и природой;  </w:t>
      </w:r>
    </w:p>
    <w:p w:rsidR="00BA1699" w:rsidRDefault="00816EE9">
      <w:pPr>
        <w:ind w:right="0"/>
      </w:pPr>
      <w:r>
        <w:t xml:space="preserve">— 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BA1699" w:rsidRDefault="00816EE9">
      <w:pPr>
        <w:ind w:right="0"/>
      </w:pPr>
      <w:r>
        <w:rPr>
          <w:b/>
        </w:rPr>
        <w:t>Основными задачами</w:t>
      </w:r>
      <w:r>
        <w:t xml:space="preserve">реализации содержания курса являются: </w:t>
      </w:r>
    </w:p>
    <w:p w:rsidR="00BA1699" w:rsidRDefault="00816EE9">
      <w:pPr>
        <w:numPr>
          <w:ilvl w:val="0"/>
          <w:numId w:val="2"/>
        </w:numPr>
        <w:ind w:right="0"/>
      </w:pPr>
      <w:r>
        <w:t xml:space="preserve"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 </w:t>
      </w:r>
    </w:p>
    <w:p w:rsidR="00BA1699" w:rsidRDefault="00816EE9">
      <w:pPr>
        <w:numPr>
          <w:ilvl w:val="0"/>
          <w:numId w:val="2"/>
        </w:numPr>
        <w:ind w:right="0"/>
      </w:pPr>
      <w:r>
        <w:t xml:space="preserve">осознание ребёнком ценности, целостности и многообразия окружающего мира, своего места в нём; </w:t>
      </w:r>
    </w:p>
    <w:p w:rsidR="00BA1699" w:rsidRDefault="00816EE9">
      <w:pPr>
        <w:numPr>
          <w:ilvl w:val="0"/>
          <w:numId w:val="2"/>
        </w:numPr>
        <w:ind w:right="0"/>
      </w:pPr>
      <w:r>
        <w:t xml:space="preserve">формирование модели безопасного поведения в условиях повседневной жизни и в различных опасных и чрезвычайных ситуациях; </w:t>
      </w:r>
    </w:p>
    <w:p w:rsidR="00BA1699" w:rsidRDefault="00816EE9">
      <w:pPr>
        <w:numPr>
          <w:ilvl w:val="0"/>
          <w:numId w:val="2"/>
        </w:numPr>
        <w:ind w:right="0"/>
      </w:pPr>
      <w:r>
        <w:t xml:space="preserve">формирование психологической культуры и компетенции для обеспечения эффективного и безопасного взаимодействия в социуме.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Изучение учебного предмета «Окружающий мир» способствует</w:t>
      </w:r>
      <w:r>
        <w:t xml:space="preserve">: </w:t>
      </w:r>
    </w:p>
    <w:p w:rsidR="00BA1699" w:rsidRDefault="00816EE9">
      <w:pPr>
        <w:numPr>
          <w:ilvl w:val="0"/>
          <w:numId w:val="3"/>
        </w:numPr>
        <w:ind w:right="0"/>
      </w:pPr>
      <w:r>
        <w:t xml:space="preserve">пониманию особой роли России в мировой истории, воспитание чувства гордости за национальные свершения, открытия, победы;  </w:t>
      </w:r>
    </w:p>
    <w:p w:rsidR="00BA1699" w:rsidRDefault="00816EE9">
      <w:pPr>
        <w:numPr>
          <w:ilvl w:val="0"/>
          <w:numId w:val="3"/>
        </w:numPr>
        <w:ind w:right="0"/>
      </w:pPr>
      <w:r>
        <w:t xml:space="preserve">формированию уважительного отношения к России, родному краю, своей семье, истории, культуре, природе нашей страны, ее современной жизни;  </w:t>
      </w:r>
    </w:p>
    <w:p w:rsidR="00BA1699" w:rsidRDefault="00816EE9">
      <w:pPr>
        <w:numPr>
          <w:ilvl w:val="0"/>
          <w:numId w:val="3"/>
        </w:numPr>
        <w:ind w:right="0"/>
      </w:pPr>
      <w:r>
        <w:t xml:space="preserve">осознанию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</w:p>
    <w:p w:rsidR="00BA1699" w:rsidRDefault="00816EE9">
      <w:pPr>
        <w:ind w:right="0"/>
      </w:pPr>
      <w:r>
        <w:t xml:space="preserve">здоровьесберегающего поведения в природной и социальной среде;  </w:t>
      </w:r>
    </w:p>
    <w:p w:rsidR="00BA1699" w:rsidRDefault="00816EE9">
      <w:pPr>
        <w:numPr>
          <w:ilvl w:val="0"/>
          <w:numId w:val="3"/>
        </w:numPr>
        <w:ind w:right="0"/>
      </w:pPr>
      <w:r>
        <w:t xml:space="preserve">освоению доступных способов изучения природы и общества (наблюдение, 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пространстве);  </w:t>
      </w:r>
    </w:p>
    <w:p w:rsidR="00BA1699" w:rsidRDefault="00816EE9">
      <w:pPr>
        <w:numPr>
          <w:ilvl w:val="0"/>
          <w:numId w:val="3"/>
        </w:numPr>
        <w:ind w:right="0"/>
      </w:pPr>
      <w:r>
        <w:t xml:space="preserve">развитию навыков устанавливать и выявлять причинно-следственные связи в окружающем мире.  </w:t>
      </w:r>
    </w:p>
    <w:p w:rsidR="00BA1699" w:rsidRDefault="00816EE9">
      <w:pPr>
        <w:spacing w:after="51"/>
        <w:ind w:left="355" w:right="0"/>
      </w:pPr>
      <w:r>
        <w:t xml:space="preserve">В нашей  школе  учащиеся  обучаются по  </w:t>
      </w:r>
      <w:r>
        <w:rPr>
          <w:b/>
        </w:rPr>
        <w:t xml:space="preserve">УМК «Школа России». </w:t>
      </w:r>
      <w:r>
        <w:t xml:space="preserve">Мы выбрали именно этот учебный комплекс, потому что он </w:t>
      </w:r>
    </w:p>
    <w:p w:rsidR="00BA1699" w:rsidRDefault="00816EE9">
      <w:pPr>
        <w:numPr>
          <w:ilvl w:val="1"/>
          <w:numId w:val="3"/>
        </w:numPr>
        <w:spacing w:after="65"/>
        <w:ind w:right="0" w:hanging="360"/>
      </w:pPr>
      <w:r>
        <w:t xml:space="preserve">позволяет  достичь высоких результатов  обучения; </w:t>
      </w:r>
    </w:p>
    <w:p w:rsidR="00BA1699" w:rsidRDefault="00816EE9">
      <w:pPr>
        <w:numPr>
          <w:ilvl w:val="1"/>
          <w:numId w:val="3"/>
        </w:numPr>
        <w:spacing w:after="49"/>
        <w:ind w:right="0" w:hanging="360"/>
      </w:pPr>
      <w:r>
        <w:t xml:space="preserve">сочетает лучшие традиции российского образования и проверенные практиками инновации; </w:t>
      </w:r>
    </w:p>
    <w:p w:rsidR="00BA1699" w:rsidRDefault="00816EE9">
      <w:pPr>
        <w:numPr>
          <w:ilvl w:val="1"/>
          <w:numId w:val="3"/>
        </w:numPr>
        <w:spacing w:after="62"/>
        <w:ind w:right="0" w:hanging="360"/>
      </w:pPr>
      <w:r>
        <w:t xml:space="preserve">этот комплекс является наиболее востребованным в России. </w:t>
      </w:r>
    </w:p>
    <w:p w:rsidR="00BA1699" w:rsidRDefault="00816EE9">
      <w:pPr>
        <w:ind w:right="0"/>
      </w:pPr>
      <w:r>
        <w:lastRenderedPageBreak/>
        <w:t xml:space="preserve">Рабочая программа предусматривает включение </w:t>
      </w:r>
      <w:r>
        <w:rPr>
          <w:b/>
        </w:rPr>
        <w:t>этнокультурной</w:t>
      </w:r>
      <w:r>
        <w:t xml:space="preserve"> составляющей в содержание учебного предмета. Это позволяет учащимся получать знания о природе, истории и культуре Республики Коми. В рабочую программу учебного предмета «Окружающий мир» включено не менее десяти процентов учебного материала. </w:t>
      </w:r>
    </w:p>
    <w:p w:rsidR="00BA1699" w:rsidRDefault="00BA1699">
      <w:pPr>
        <w:spacing w:after="22" w:line="259" w:lineRule="auto"/>
        <w:ind w:left="0" w:right="0" w:firstLine="0"/>
        <w:jc w:val="left"/>
      </w:pPr>
    </w:p>
    <w:p w:rsidR="00BA1699" w:rsidRDefault="00816EE9">
      <w:pPr>
        <w:ind w:right="414"/>
      </w:pPr>
      <w:r>
        <w:t xml:space="preserve">        В основе </w:t>
      </w:r>
      <w:r>
        <w:rPr>
          <w:b/>
        </w:rPr>
        <w:t>системы оценки</w:t>
      </w:r>
      <w:r>
        <w:t xml:space="preserve"> достижения учащихся по учебному предмету лежит «Система оценки достижения планируемых результатов освоения основной образовательной программы начального общего о</w:t>
      </w:r>
      <w:r w:rsidR="00813EE7">
        <w:t>бразования  МОУ «СОШ»  с,Приуральское</w:t>
      </w:r>
      <w:r>
        <w:t xml:space="preserve">, включающая в себя: </w:t>
      </w:r>
    </w:p>
    <w:p w:rsidR="00BA1699" w:rsidRDefault="00816EE9">
      <w:pPr>
        <w:numPr>
          <w:ilvl w:val="0"/>
          <w:numId w:val="4"/>
        </w:numPr>
        <w:ind w:right="0"/>
      </w:pPr>
      <w:r>
        <w:t xml:space="preserve">использование планируемых результатов освоения образовательной программы «Окружающий мир» в качестве содержательной и критериальной базы оценки;   </w:t>
      </w:r>
    </w:p>
    <w:p w:rsidR="00BA1699" w:rsidRDefault="00816EE9">
      <w:pPr>
        <w:numPr>
          <w:ilvl w:val="0"/>
          <w:numId w:val="4"/>
        </w:numPr>
        <w:ind w:right="0"/>
      </w:pPr>
      <w:r>
        <w:t xml:space="preserve">комплексный подход к оценке результатов образования (оценка предметных, метапредметных и личностных результатов начального общего образования);  </w:t>
      </w:r>
    </w:p>
    <w:p w:rsidR="00BA1699" w:rsidRDefault="00816EE9">
      <w:pPr>
        <w:numPr>
          <w:ilvl w:val="0"/>
          <w:numId w:val="4"/>
        </w:numPr>
        <w:ind w:right="0"/>
      </w:pPr>
      <w:r>
        <w:t xml:space="preserve">оценку успешности освоения содержания учебного предмета на основе системнодеятельностного подхода, проявляющегося в способности к выполнению учебно-практических и учебно-познавательных задач; </w:t>
      </w:r>
    </w:p>
    <w:p w:rsidR="00BA1699" w:rsidRDefault="00816EE9">
      <w:pPr>
        <w:numPr>
          <w:ilvl w:val="0"/>
          <w:numId w:val="5"/>
        </w:numPr>
        <w:ind w:right="0" w:hanging="252"/>
      </w:pPr>
      <w:r>
        <w:t xml:space="preserve">оценку динамики образовательных достижений учащихся; </w:t>
      </w:r>
    </w:p>
    <w:p w:rsidR="00BA1699" w:rsidRDefault="00816EE9">
      <w:pPr>
        <w:numPr>
          <w:ilvl w:val="0"/>
          <w:numId w:val="5"/>
        </w:numPr>
        <w:ind w:right="0" w:hanging="252"/>
      </w:pPr>
      <w:r>
        <w:t xml:space="preserve">сочетание внешней и внутренней оценки как механизма обеспечения качества образования;   </w:t>
      </w:r>
    </w:p>
    <w:p w:rsidR="00BA1699" w:rsidRDefault="00816EE9">
      <w:pPr>
        <w:numPr>
          <w:ilvl w:val="0"/>
          <w:numId w:val="6"/>
        </w:numPr>
        <w:ind w:right="203"/>
      </w:pPr>
      <w:r>
        <w:t xml:space="preserve">уровневый подход к разработке планируемых результатов, инструментария и представлению их;   - использование накопительной системы оценивания (портфолио), характеризующей динамику индивидуальных образовательных достижений;  </w:t>
      </w:r>
    </w:p>
    <w:p w:rsidR="00BA1699" w:rsidRDefault="00816EE9">
      <w:pPr>
        <w:numPr>
          <w:ilvl w:val="0"/>
          <w:numId w:val="6"/>
        </w:numPr>
        <w:ind w:right="203"/>
      </w:pPr>
      <w:r>
        <w:t xml:space="preserve">использование наряду со стандартизированными письменными или устными работами таких форм и методов оценки, как проекты, творческие работы, самоанализ, самооценка, наблюдения. </w:t>
      </w:r>
    </w:p>
    <w:p w:rsidR="00BA1699" w:rsidRDefault="00BA1699">
      <w:pPr>
        <w:spacing w:after="23" w:line="259" w:lineRule="auto"/>
        <w:ind w:left="0" w:right="0" w:firstLine="0"/>
        <w:jc w:val="left"/>
      </w:pPr>
    </w:p>
    <w:p w:rsidR="00BA1699" w:rsidRDefault="00816EE9">
      <w:pPr>
        <w:ind w:right="0"/>
      </w:pPr>
      <w:r>
        <w:t xml:space="preserve">Основным инструментарием для </w:t>
      </w:r>
      <w:r>
        <w:rPr>
          <w:b/>
        </w:rPr>
        <w:t xml:space="preserve">оценивания </w:t>
      </w:r>
      <w:r>
        <w:t xml:space="preserve">результатов являются:  </w:t>
      </w:r>
    </w:p>
    <w:p w:rsidR="00BA1699" w:rsidRDefault="00816EE9">
      <w:pPr>
        <w:ind w:right="0"/>
      </w:pPr>
      <w:r>
        <w:t xml:space="preserve">--  устный опрос </w:t>
      </w:r>
    </w:p>
    <w:p w:rsidR="00BA1699" w:rsidRDefault="00816EE9">
      <w:pPr>
        <w:numPr>
          <w:ilvl w:val="0"/>
          <w:numId w:val="7"/>
        </w:numPr>
        <w:ind w:right="0" w:hanging="255"/>
      </w:pPr>
      <w:r>
        <w:t xml:space="preserve">контрольные и проверочные работы, </w:t>
      </w:r>
    </w:p>
    <w:p w:rsidR="00BA1699" w:rsidRDefault="00816EE9">
      <w:pPr>
        <w:numPr>
          <w:ilvl w:val="0"/>
          <w:numId w:val="7"/>
        </w:numPr>
        <w:ind w:right="0" w:hanging="255"/>
      </w:pPr>
      <w:r>
        <w:t xml:space="preserve">комплексные работы на межпредметной основе и работе с информацией; </w:t>
      </w:r>
    </w:p>
    <w:p w:rsidR="00BA1699" w:rsidRDefault="00816EE9">
      <w:pPr>
        <w:numPr>
          <w:ilvl w:val="0"/>
          <w:numId w:val="7"/>
        </w:numPr>
        <w:ind w:right="0" w:hanging="255"/>
      </w:pPr>
      <w:r>
        <w:t xml:space="preserve">творческие работы; </w:t>
      </w:r>
    </w:p>
    <w:p w:rsidR="00BA1699" w:rsidRDefault="00816EE9">
      <w:pPr>
        <w:numPr>
          <w:ilvl w:val="0"/>
          <w:numId w:val="7"/>
        </w:numPr>
        <w:ind w:right="0" w:hanging="255"/>
      </w:pPr>
      <w:r>
        <w:t xml:space="preserve">самостоятельная исследовательская практика; </w:t>
      </w:r>
    </w:p>
    <w:p w:rsidR="00BA1699" w:rsidRDefault="00816EE9">
      <w:pPr>
        <w:numPr>
          <w:ilvl w:val="0"/>
          <w:numId w:val="7"/>
        </w:numPr>
        <w:ind w:right="0" w:hanging="255"/>
      </w:pPr>
      <w:r>
        <w:t xml:space="preserve">участие в предметных олимпиадах; </w:t>
      </w:r>
    </w:p>
    <w:p w:rsidR="0094239C" w:rsidRDefault="00816EE9">
      <w:pPr>
        <w:numPr>
          <w:ilvl w:val="0"/>
          <w:numId w:val="7"/>
        </w:numPr>
        <w:ind w:right="0" w:hanging="255"/>
      </w:pPr>
      <w:r>
        <w:t xml:space="preserve">участие в выставках, конкурсах; </w:t>
      </w:r>
    </w:p>
    <w:p w:rsidR="00BA1699" w:rsidRDefault="00816EE9">
      <w:pPr>
        <w:numPr>
          <w:ilvl w:val="0"/>
          <w:numId w:val="7"/>
        </w:numPr>
        <w:ind w:right="0" w:hanging="255"/>
      </w:pPr>
      <w:r>
        <w:t xml:space="preserve">  участие в проектах и программах внеурочной деятельности. </w:t>
      </w:r>
    </w:p>
    <w:p w:rsidR="00BA1699" w:rsidRDefault="00816EE9">
      <w:pPr>
        <w:ind w:right="413"/>
      </w:pPr>
      <w:r>
        <w:t xml:space="preserve">          Промежуточная аттестация учащихся 1-4 классов проводится в форме, утверждѐнной учебным планом на текущий учебный год с целью проверки уровня образовательных результатов учащихся. </w:t>
      </w:r>
    </w:p>
    <w:p w:rsidR="00BA1699" w:rsidRDefault="00816EE9">
      <w:pPr>
        <w:pStyle w:val="2"/>
        <w:spacing w:after="252"/>
        <w:ind w:left="0" w:right="411" w:firstLine="0"/>
      </w:pPr>
      <w:r>
        <w:rPr>
          <w:rFonts w:ascii="Calibri" w:eastAsia="Calibri" w:hAnsi="Calibri" w:cs="Calibri"/>
        </w:rPr>
        <w:t>Общая характеристика учебного предмета, курса «Окружающий мир</w:t>
      </w:r>
      <w:r>
        <w:rPr>
          <w:rFonts w:ascii="Calibri" w:eastAsia="Calibri" w:hAnsi="Calibri" w:cs="Calibri"/>
          <w:b w:val="0"/>
        </w:rPr>
        <w:t xml:space="preserve">» </w:t>
      </w:r>
    </w:p>
    <w:p w:rsidR="00BA1699" w:rsidRDefault="00816EE9">
      <w:pPr>
        <w:ind w:right="411"/>
      </w:pPr>
      <w:r>
        <w:t xml:space="preserve">           Основные содержательные линии предмета «Окружающий мир» определены стандартами начального общего образования второго поколения и представлены в программе тремя содержательными боками: «Человек и природа», «Человек и общество», «Правила безопасной жизни».  </w:t>
      </w:r>
      <w:r>
        <w:rPr>
          <w:b/>
        </w:rPr>
        <w:t xml:space="preserve">Человек и природа </w:t>
      </w:r>
    </w:p>
    <w:p w:rsidR="00BA1699" w:rsidRDefault="00816EE9">
      <w:pPr>
        <w:ind w:right="412"/>
      </w:pPr>
      <w:r>
        <w:t xml:space="preserve"> 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смена,, времени суток, рассвет, закат, ветер, дождь, гроза. </w:t>
      </w:r>
    </w:p>
    <w:p w:rsidR="00BA1699" w:rsidRDefault="00816EE9">
      <w:pPr>
        <w:spacing w:after="5" w:line="270" w:lineRule="auto"/>
        <w:ind w:left="0" w:right="0" w:firstLine="0"/>
        <w:jc w:val="left"/>
      </w:pPr>
      <w:r>
        <w:tab/>
      </w:r>
      <w:r>
        <w:tab/>
        <w:t xml:space="preserve"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 </w:t>
      </w:r>
      <w:r>
        <w:tab/>
        <w:t xml:space="preserve">Глобус как </w:t>
      </w:r>
      <w:r>
        <w:lastRenderedPageBreak/>
        <w:t xml:space="preserve">модель Земли.  </w:t>
      </w:r>
      <w:r>
        <w:tab/>
        <w:t xml:space="preserve">Погода, </w:t>
      </w:r>
      <w:r>
        <w:tab/>
        <w:t xml:space="preserve">её </w:t>
      </w:r>
      <w:r>
        <w:tab/>
        <w:t xml:space="preserve">составляющие </w:t>
      </w:r>
      <w:r>
        <w:tab/>
        <w:t xml:space="preserve">(температура </w:t>
      </w:r>
      <w:r>
        <w:tab/>
        <w:t xml:space="preserve">воздуха, облачность, осадки, ветер). Наблюдение за погодой своего края. Предсказание погоды и его значение в жизни людей. </w:t>
      </w:r>
    </w:p>
    <w:p w:rsidR="00BA1699" w:rsidRDefault="00816EE9">
      <w:pPr>
        <w:ind w:right="414"/>
      </w:pPr>
      <w:r>
        <w:t xml:space="preserve"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 </w:t>
      </w:r>
    </w:p>
    <w:p w:rsidR="00BA1699" w:rsidRDefault="00816EE9">
      <w:pPr>
        <w:ind w:right="415"/>
      </w:pPr>
      <w:r>
        <w:t xml:space="preserve"> Вода. Свойства воды. Состояния воды, её распространение в природе, значение для живых организмов и хозяйственной жизни человека.   Растения, их разнообразие. Части растения (корень, стебель, лист, цветок, плод, семя). Условия, необходимые для жизни растения </w:t>
      </w:r>
    </w:p>
    <w:p w:rsidR="00BA1699" w:rsidRDefault="00816EE9">
      <w:pPr>
        <w:ind w:right="0"/>
      </w:pPr>
      <w:r>
        <w:t xml:space="preserve">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 </w:t>
      </w:r>
    </w:p>
    <w:p w:rsidR="00BA1699" w:rsidRDefault="00816EE9">
      <w:pPr>
        <w:ind w:right="0"/>
      </w:pPr>
      <w:r>
        <w:t xml:space="preserve"> Грибы, их разнообразие, значение в природе и жизни людей; съедобные и ядовитые грибы. Правила сбора грибов. </w:t>
      </w:r>
    </w:p>
    <w:p w:rsidR="00BA1699" w:rsidRDefault="00816EE9">
      <w:pPr>
        <w:ind w:right="413"/>
      </w:pPr>
      <w:r>
        <w:t xml:space="preserve"> 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 </w:t>
      </w:r>
    </w:p>
    <w:p w:rsidR="00BA1699" w:rsidRDefault="00816EE9">
      <w:pPr>
        <w:ind w:right="416"/>
      </w:pPr>
      <w:r>
        <w:t xml:space="preserve"> 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способы их решения. Правила поведения в природе.  </w:t>
      </w:r>
    </w:p>
    <w:p w:rsidR="00BA1699" w:rsidRDefault="00BA1699">
      <w:pPr>
        <w:spacing w:after="26" w:line="259" w:lineRule="auto"/>
        <w:ind w:left="0" w:right="350" w:firstLine="0"/>
        <w:jc w:val="center"/>
      </w:pPr>
    </w:p>
    <w:p w:rsidR="00BA1699" w:rsidRDefault="00816EE9">
      <w:pPr>
        <w:pStyle w:val="1"/>
        <w:ind w:left="725" w:right="1126"/>
      </w:pPr>
      <w:r>
        <w:t xml:space="preserve">Человек и общество </w:t>
      </w:r>
    </w:p>
    <w:p w:rsidR="00BA1699" w:rsidRDefault="00816EE9">
      <w:pPr>
        <w:ind w:right="415"/>
      </w:pPr>
      <w:r>
        <w:t xml:space="preserve"> Человек — член общества, носитель и создатель культуры.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 </w:t>
      </w:r>
    </w:p>
    <w:p w:rsidR="00BA1699" w:rsidRDefault="00816EE9">
      <w:pPr>
        <w:ind w:right="407"/>
      </w:pPr>
      <w:r>
        <w:t xml:space="preserve"> 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</w:t>
      </w:r>
      <w:r w:rsidR="0094239C">
        <w:t>-</w:t>
      </w:r>
      <w:r>
        <w:t xml:space="preserve">нравственные ценности в семейной культуре народов России и мира. </w:t>
      </w:r>
    </w:p>
    <w:p w:rsidR="00BA1699" w:rsidRDefault="00816EE9">
      <w:pPr>
        <w:ind w:right="418"/>
      </w:pPr>
      <w:r>
        <w:t xml:space="preserve"> 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школьника. </w:t>
      </w:r>
    </w:p>
    <w:p w:rsidR="00BA1699" w:rsidRDefault="00816EE9">
      <w:pPr>
        <w:ind w:right="413"/>
      </w:pPr>
      <w:r>
        <w:t xml:space="preserve"> 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 </w:t>
      </w:r>
    </w:p>
    <w:p w:rsidR="00BA1699" w:rsidRDefault="00816EE9">
      <w:pPr>
        <w:ind w:right="414"/>
      </w:pPr>
      <w:r>
        <w:t xml:space="preserve"> Общественный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почта. </w:t>
      </w:r>
    </w:p>
    <w:p w:rsidR="00BA1699" w:rsidRDefault="00816EE9">
      <w:pPr>
        <w:spacing w:after="5" w:line="270" w:lineRule="auto"/>
        <w:ind w:left="0" w:right="0" w:firstLine="0"/>
        <w:jc w:val="left"/>
      </w:pPr>
      <w:r>
        <w:tab/>
        <w:t xml:space="preserve"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 </w:t>
      </w:r>
    </w:p>
    <w:p w:rsidR="00BA1699" w:rsidRDefault="00816EE9">
      <w:pPr>
        <w:ind w:right="413"/>
      </w:pPr>
      <w:r>
        <w:t xml:space="preserve"> 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</w:t>
      </w:r>
      <w:r>
        <w:lastRenderedPageBreak/>
        <w:t xml:space="preserve">прослушивании гимна. Конституция — Основной закон Российской Федерации. Права ребёнка.  Президент Российской Федерации — глава государства. Ответственность главы государства за социальное и духовно-нравственное благополучие граждан. </w:t>
      </w:r>
    </w:p>
    <w:p w:rsidR="00BA1699" w:rsidRDefault="00816EE9">
      <w:pPr>
        <w:ind w:right="413"/>
      </w:pPr>
      <w:r>
        <w:t xml:space="preserve"> 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 </w:t>
      </w:r>
    </w:p>
    <w:p w:rsidR="00BA1699" w:rsidRDefault="00816EE9">
      <w:pPr>
        <w:tabs>
          <w:tab w:val="center" w:pos="3286"/>
        </w:tabs>
        <w:ind w:left="0" w:right="0" w:firstLine="0"/>
        <w:jc w:val="left"/>
      </w:pPr>
      <w:r>
        <w:tab/>
        <w:t xml:space="preserve">Россия на карте, государственная граница России. </w:t>
      </w:r>
    </w:p>
    <w:p w:rsidR="00BA1699" w:rsidRDefault="00816EE9">
      <w:pPr>
        <w:ind w:right="413"/>
      </w:pPr>
      <w:r>
        <w:t xml:space="preserve"> 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</w:t>
      </w:r>
    </w:p>
    <w:p w:rsidR="00BA1699" w:rsidRDefault="00816EE9">
      <w:pPr>
        <w:ind w:right="0"/>
      </w:pPr>
      <w:r>
        <w:t xml:space="preserve"> 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 </w:t>
      </w:r>
    </w:p>
    <w:p w:rsidR="00BA1699" w:rsidRDefault="00816EE9">
      <w:pPr>
        <w:ind w:right="410"/>
      </w:pPr>
      <w:r>
        <w:t xml:space="preserve"> Родной край — частица России. Родной город (село),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 </w:t>
      </w:r>
    </w:p>
    <w:p w:rsidR="00BA1699" w:rsidRDefault="00816EE9">
      <w:pPr>
        <w:ind w:left="0" w:right="2990" w:firstLine="3615"/>
      </w:pPr>
      <w:r>
        <w:rPr>
          <w:b/>
        </w:rPr>
        <w:t xml:space="preserve">Правила безопасной жизни </w:t>
      </w:r>
      <w:r>
        <w:tab/>
        <w:t xml:space="preserve">Ценность здоровья и здорового образа жизни. </w:t>
      </w:r>
    </w:p>
    <w:p w:rsidR="00BA1699" w:rsidRDefault="00816EE9">
      <w:pPr>
        <w:ind w:right="417"/>
      </w:pPr>
      <w:r>
        <w:t xml:space="preserve"> Режим дня школьника, чередование труда и отдыха в режиме дня; личная гигиена.  Физическая культура, закаливание, игры на воздухе как условие сохранения и укрепления здоровья. </w:t>
      </w:r>
    </w:p>
    <w:p w:rsidR="00BA1699" w:rsidRDefault="00BA1699">
      <w:pPr>
        <w:spacing w:after="23" w:line="259" w:lineRule="auto"/>
        <w:ind w:left="0" w:right="0" w:firstLine="0"/>
        <w:jc w:val="left"/>
      </w:pPr>
    </w:p>
    <w:p w:rsidR="00BA1699" w:rsidRDefault="00816EE9">
      <w:pPr>
        <w:ind w:right="418"/>
      </w:pPr>
      <w:r>
        <w:t xml:space="preserve">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 </w:t>
      </w:r>
    </w:p>
    <w:p w:rsidR="00BA1699" w:rsidRDefault="00816EE9">
      <w:pPr>
        <w:ind w:right="416"/>
      </w:pPr>
      <w:r>
        <w:t xml:space="preserve"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 </w:t>
      </w:r>
    </w:p>
    <w:p w:rsidR="00BA1699" w:rsidRDefault="00816EE9">
      <w:pPr>
        <w:ind w:right="0"/>
      </w:pPr>
      <w:r>
        <w:t xml:space="preserve">Правила безопасного поведения в природе. Правила безопасности при обращении с кошкой и собакой. </w:t>
      </w:r>
    </w:p>
    <w:p w:rsidR="00BA1699" w:rsidRDefault="00816EE9">
      <w:pPr>
        <w:ind w:right="0"/>
      </w:pPr>
      <w:r>
        <w:t xml:space="preserve">Экологическая безопасность. Бытовой фильтр для очистки воды, его устройство и использование. </w:t>
      </w:r>
    </w:p>
    <w:p w:rsidR="00BA1699" w:rsidRDefault="00816EE9">
      <w:pPr>
        <w:ind w:right="0"/>
      </w:pPr>
      <w:r>
        <w:t xml:space="preserve">Забота о здоровье и безопасности окружающих людей — нравственный долг каждого человека. </w:t>
      </w:r>
    </w:p>
    <w:p w:rsidR="00BA1699" w:rsidRDefault="0094239C">
      <w:pPr>
        <w:ind w:right="410"/>
      </w:pPr>
      <w:r>
        <w:t xml:space="preserve">  У</w:t>
      </w:r>
      <w:r w:rsidR="00816EE9">
        <w:t>роки окружающего мира</w:t>
      </w:r>
      <w:r>
        <w:t xml:space="preserve"> строятся </w:t>
      </w:r>
      <w:r w:rsidR="00816EE9">
        <w:t xml:space="preserve"> с использованием </w:t>
      </w:r>
      <w:r w:rsidR="00816EE9">
        <w:rPr>
          <w:b/>
        </w:rPr>
        <w:t>технологий</w:t>
      </w:r>
      <w:r w:rsidR="00816EE9">
        <w:t xml:space="preserve"> проблемно-диалогического обучения, технологии формирования типа правильной читательской деятельности, технологии оценивания, что позволяет в полномобъѐме реализовать деятельностный подход в работе с учащимися. </w:t>
      </w:r>
    </w:p>
    <w:p w:rsidR="00BA1699" w:rsidRDefault="00816EE9">
      <w:pPr>
        <w:ind w:right="0"/>
      </w:pPr>
      <w:r>
        <w:t xml:space="preserve">       Учебная деятельность организуется в разных формах: фронтальной, групповой, парной и индивидуальной.  </w:t>
      </w:r>
    </w:p>
    <w:p w:rsidR="00BA1699" w:rsidRDefault="00816EE9">
      <w:pPr>
        <w:ind w:right="0"/>
      </w:pPr>
      <w:r>
        <w:t xml:space="preserve">        Уроки проводятся в разных ф</w:t>
      </w:r>
      <w:r w:rsidR="0094239C">
        <w:t xml:space="preserve">ормах: урок-исследование, </w:t>
      </w:r>
      <w:r>
        <w:t xml:space="preserve"> урок</w:t>
      </w:r>
      <w:r w:rsidR="0094239C">
        <w:t>-</w:t>
      </w:r>
      <w:r>
        <w:t xml:space="preserve">путешествие, урок- викторина, урок-игра, урок-экскурсия. </w:t>
      </w:r>
    </w:p>
    <w:p w:rsidR="00BA1699" w:rsidRDefault="00BA1699">
      <w:pPr>
        <w:spacing w:after="31" w:line="259" w:lineRule="auto"/>
        <w:ind w:left="0" w:right="0" w:firstLine="0"/>
        <w:jc w:val="left"/>
      </w:pP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lastRenderedPageBreak/>
        <w:t xml:space="preserve">При реализации данной программы могут быть использованы дистанционные  образовательные технологии, электронное обучение (статья 13 ФЗ от 29.12.2012  г. №278 ФЗ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 xml:space="preserve"> «Об образовании в РФ».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816EE9">
      <w:pPr>
        <w:spacing w:after="210"/>
        <w:ind w:right="410"/>
      </w:pPr>
      <w:r>
        <w:t xml:space="preserve">Учащиеся на уровне начального общего образования включаются во внеурочную деятельность по учебному предмету «Окружающий мир» через различные формы деятельности: проекты; экскурсии, олимпиады, творческие и интеллектуальные конкурсы, экологические прогулки. </w:t>
      </w:r>
    </w:p>
    <w:p w:rsidR="00BA1699" w:rsidRDefault="00816EE9">
      <w:pPr>
        <w:pStyle w:val="1"/>
        <w:ind w:left="725" w:right="561"/>
      </w:pPr>
      <w:r>
        <w:t>Метапредметные связи</w:t>
      </w:r>
    </w:p>
    <w:p w:rsidR="00BA1699" w:rsidRDefault="00816EE9">
      <w:pPr>
        <w:ind w:left="0" w:right="407" w:firstLine="569"/>
      </w:pPr>
      <w:r>
        <w:t>Данный учебный курс интегрирует в себе как рационально-логические, так и эмоционально</w:t>
      </w:r>
      <w:r w:rsidR="0094239C">
        <w:t>-</w:t>
      </w:r>
      <w:r>
        <w:t>оценочные компоненты познавательной деятельности и имеет реальные связи со следующими учебными предметами: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 xml:space="preserve">История </w:t>
      </w:r>
      <w:r>
        <w:t>(Связь происходит практически на каждом уроке. При знакомстве с новыми терминами, понятиями обязательно даётся их этимология (происхождение, перевод, значение). Взаимодействие человека и природы; государственная символика России)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>География</w:t>
      </w:r>
      <w:r>
        <w:t xml:space="preserve"> (Рассмотрение и анализ горных пород;  Приизучение природных и общественных закономерностей, ознакомление с картой России; сезонные явления).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>Биология</w:t>
      </w:r>
      <w:r>
        <w:t xml:space="preserve"> (на конкретных примерах анализируют зависимость человека от чистоты окружающей среды.Знакомство с экологическими проблемами, связанными с загрязнением воздуха и воды; внутреннее и внешнее строение человека)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>Химия</w:t>
      </w:r>
      <w:r>
        <w:t xml:space="preserve"> (рассказ учителя о кислотных дождях, озоновых дырах позволяет понять и оценить последствия их для людей и среды их обитания.)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>Математика</w:t>
      </w:r>
      <w:r>
        <w:t xml:space="preserve"> (моделирование – преобразование объектов из чувственной формы в модели, воссоздание объектов по модели в материальном виде, мысленная трансформация объектов и пр., выполнение расчетов, вычислений, построение форм с учетом основ геометрии, работа с геометрическими фигурами, телами, именованными числами);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>Экономика</w:t>
      </w:r>
      <w:r>
        <w:t xml:space="preserve"> (Экономика ее составные части: сельское хозяйство, промышленность, строительство, транспорт, торговля. Экономика родного края. Деньги.)</w:t>
      </w:r>
    </w:p>
    <w:p w:rsidR="00BA1699" w:rsidRDefault="00816EE9">
      <w:pPr>
        <w:numPr>
          <w:ilvl w:val="0"/>
          <w:numId w:val="8"/>
        </w:numPr>
        <w:ind w:right="0" w:hanging="360"/>
      </w:pPr>
      <w:r>
        <w:rPr>
          <w:b/>
        </w:rPr>
        <w:t>Литература</w:t>
      </w:r>
      <w:r>
        <w:t xml:space="preserve"> (Даёт  более глубокие знания по изучению тем, связанных с определенными истерическими периодами.)</w:t>
      </w:r>
    </w:p>
    <w:p w:rsidR="00BA1699" w:rsidRDefault="00BA1699">
      <w:pPr>
        <w:spacing w:after="58" w:line="259" w:lineRule="auto"/>
        <w:ind w:left="720" w:right="0" w:firstLine="0"/>
        <w:jc w:val="left"/>
      </w:pPr>
    </w:p>
    <w:p w:rsidR="00BA1699" w:rsidRDefault="00816EE9">
      <w:pPr>
        <w:pStyle w:val="1"/>
        <w:ind w:left="725" w:right="1094"/>
      </w:pPr>
      <w:r>
        <w:t xml:space="preserve">Описание места учебного предмета «Окружающий мир» в учебном плане </w:t>
      </w:r>
    </w:p>
    <w:p w:rsidR="00BA1699" w:rsidRDefault="00BA1699">
      <w:pPr>
        <w:spacing w:after="26" w:line="259" w:lineRule="auto"/>
        <w:ind w:left="0" w:right="0" w:firstLine="0"/>
        <w:jc w:val="left"/>
      </w:pPr>
    </w:p>
    <w:p w:rsidR="00BA1699" w:rsidRDefault="00816EE9">
      <w:pPr>
        <w:spacing w:after="198"/>
        <w:ind w:right="412"/>
      </w:pPr>
      <w:r>
        <w:t xml:space="preserve">               Нормативный срок освоения учебного предмета «Окружающий мир» на уровне начального общего образования – 4 года – 1,2,3,4 классы. На изучение учебного предмета «Окружающий мир» в начальной школе выделяется 270 ч, из них в 1 классе 66 ч (2 ч в неделю, 33 учебные недели), во 2, 3 и 4 классах по 68 ч (2 ч в неделю, 34 учебные недели в каждом классе). </w:t>
      </w:r>
    </w:p>
    <w:p w:rsidR="00C20C9C" w:rsidRDefault="00C20C9C" w:rsidP="00C20C9C">
      <w:pPr>
        <w:ind w:left="0" w:right="0" w:firstLine="0"/>
      </w:pPr>
    </w:p>
    <w:p w:rsidR="00C20C9C" w:rsidRDefault="00C20C9C" w:rsidP="00C20C9C">
      <w:pPr>
        <w:ind w:left="0" w:right="0" w:firstLine="0"/>
      </w:pPr>
    </w:p>
    <w:p w:rsidR="00C20C9C" w:rsidRDefault="00C20C9C" w:rsidP="00C20C9C">
      <w:pPr>
        <w:ind w:left="0" w:right="0" w:firstLine="0"/>
      </w:pPr>
    </w:p>
    <w:p w:rsidR="00C20C9C" w:rsidRDefault="00C20C9C" w:rsidP="00C20C9C">
      <w:pPr>
        <w:ind w:left="0" w:right="0" w:firstLine="0"/>
      </w:pPr>
    </w:p>
    <w:p w:rsidR="00BA1699" w:rsidRPr="00C20C9C" w:rsidRDefault="00816EE9" w:rsidP="00C20C9C">
      <w:pPr>
        <w:ind w:left="0" w:right="0" w:firstLine="0"/>
        <w:rPr>
          <w:b/>
        </w:rPr>
      </w:pPr>
      <w:r w:rsidRPr="00C20C9C">
        <w:rPr>
          <w:b/>
        </w:rPr>
        <w:t xml:space="preserve">Личностные, метапредметные и предметные результаты освоения учебного предмета, курса «Окружающий мир» в соответствии с требованиями ФГОС. </w:t>
      </w:r>
    </w:p>
    <w:p w:rsidR="00BA1699" w:rsidRPr="00C20C9C" w:rsidRDefault="00BA1699">
      <w:pPr>
        <w:spacing w:after="28" w:line="259" w:lineRule="auto"/>
        <w:ind w:left="0" w:right="0" w:firstLine="0"/>
        <w:jc w:val="left"/>
        <w:rPr>
          <w:b/>
        </w:rPr>
      </w:pPr>
    </w:p>
    <w:p w:rsidR="00C20C9C" w:rsidRDefault="00C20C9C">
      <w:pPr>
        <w:pStyle w:val="1"/>
        <w:ind w:left="725" w:right="1127"/>
      </w:pPr>
    </w:p>
    <w:p w:rsidR="00BA1699" w:rsidRDefault="00816EE9">
      <w:pPr>
        <w:pStyle w:val="1"/>
        <w:ind w:left="725" w:right="1127"/>
      </w:pPr>
      <w:r>
        <w:t xml:space="preserve">1 класс </w:t>
      </w:r>
    </w:p>
    <w:p w:rsidR="00BA1699" w:rsidRDefault="00816EE9">
      <w:pPr>
        <w:spacing w:after="22" w:line="259" w:lineRule="auto"/>
        <w:ind w:left="725" w:right="416"/>
        <w:jc w:val="center"/>
      </w:pPr>
      <w:r>
        <w:rPr>
          <w:b/>
        </w:rPr>
        <w:t>Личностные результаты.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У обучающегося будут сформированы: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этносу*;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умение использовать позитивную лексику, передающую положительные чувства в отношении своей Родины;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народов)*;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ценностные представления о своей семье и своей малой родине;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представление о новой социальной роли ученика, правилах школьной жизни (быть готовым к уроку, бережно относиться к школьным принадлежностям – учебнику, рабочей тетради и др.);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положительное отношение к школе и учебной деятельности;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первичное представление о личной ответственности за свои поступки через бережное отношение к природе и окружающему миру в целом*;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эстетические чувства, впечатления от восприятия предметов и явлений окружающего мира;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одноклассников*;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потребность сотрудничества со взрослыми и сверстниками на основе взаимодействия при выполнении совместных заданий*;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бережное отношение к материальным и духовным ценностям через знакомство с трудом людей разных профессий. </w:t>
      </w:r>
    </w:p>
    <w:p w:rsidR="00BA1699" w:rsidRDefault="00816EE9">
      <w:pPr>
        <w:spacing w:after="10" w:line="271" w:lineRule="auto"/>
        <w:ind w:left="-15" w:right="2282" w:firstLine="3498"/>
        <w:jc w:val="left"/>
      </w:pPr>
      <w:r>
        <w:rPr>
          <w:b/>
        </w:rPr>
        <w:t>Метапредметные результатыРегулятивные</w:t>
      </w:r>
    </w:p>
    <w:p w:rsidR="00BA1699" w:rsidRDefault="00816EE9">
      <w:pPr>
        <w:spacing w:after="33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понимать и принимать учебную задачу, сформулированную учителем;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сохранять учебную задачу урока (воспроизводить её в ходе урока по просьбе учителя);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выделять из темы урока известные знания и умения;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планировать своё высказывание (продумывать, что сказать вначале, а что потом);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планировать свои действия на отдельных этапах урока (целеполагание, проблемная ситуация, работа с информацией и пр. по усмотрению учителя);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сверять выполнение работы по алгоритму, данному в учебнике или рабочей тетради;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lastRenderedPageBreak/>
        <w:t xml:space="preserve">осуществлять контроль, коррекцию и оценку результатов своей деятельности, используя «Странички для самопроверки»; </w:t>
      </w:r>
    </w:p>
    <w:p w:rsidR="00BA1699" w:rsidRDefault="00816EE9">
      <w:pPr>
        <w:numPr>
          <w:ilvl w:val="0"/>
          <w:numId w:val="9"/>
        </w:numPr>
        <w:spacing w:after="5" w:line="270" w:lineRule="auto"/>
        <w:ind w:right="0" w:hanging="360"/>
      </w:pPr>
      <w:r>
        <w:t xml:space="preserve">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Познавательные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понимать и толковать условные знаки и символы, используемые в учебнике для передачи информации </w:t>
      </w:r>
      <w:r>
        <w:rPr>
          <w:i/>
        </w:rPr>
        <w:t>(условные обозначения, выделения цветом, оформление в рамки и пр.)</w:t>
      </w:r>
      <w:r>
        <w:t xml:space="preserve">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находить и выделять под руководством учителя необходимую информацию из текстов, иллюстраций, в учебных пособиях и пр.;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понимать схемы учебника, передавая содержание схемы в словесной форме; </w:t>
      </w:r>
    </w:p>
    <w:p w:rsidR="00BA1699" w:rsidRDefault="00816EE9">
      <w:pPr>
        <w:numPr>
          <w:ilvl w:val="0"/>
          <w:numId w:val="9"/>
        </w:numPr>
        <w:spacing w:after="5" w:line="270" w:lineRule="auto"/>
        <w:ind w:right="0" w:hanging="360"/>
      </w:pPr>
      <w:r>
        <w:t xml:space="preserve">понимать </w:t>
      </w:r>
      <w:r>
        <w:tab/>
        <w:t xml:space="preserve">содержание </w:t>
      </w:r>
      <w:r>
        <w:tab/>
        <w:t xml:space="preserve">текста, </w:t>
      </w:r>
      <w:r>
        <w:tab/>
        <w:t xml:space="preserve">интерпретировать </w:t>
      </w:r>
      <w:r>
        <w:tab/>
        <w:t xml:space="preserve">смысл, </w:t>
      </w:r>
      <w:r>
        <w:tab/>
        <w:t xml:space="preserve">применять </w:t>
      </w:r>
      <w:r>
        <w:tab/>
        <w:t xml:space="preserve">полученную информацию при выполнении заданий учебника, рабочей тетради или заданий, предложенных учителем;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анализировать объекты окружающего мира с выделением отличительных признаков;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проводить сравнение и классификацию объектов по заданным критериям;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устанавливать элементарные причинно-следственные связи;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строить рассуждение (или доказательство своей точки зрения) по теме урока в соответствии с возрастными нормами;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проявлять индивидуальные творческие способности при выполнении рисунков, схем, подготовке сообщений и пр.;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располагать рассматриваемые объекты, события и явления на шкале относительного времени «раньше — теперь».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Коммуникативные</w:t>
      </w:r>
    </w:p>
    <w:p w:rsidR="00BA1699" w:rsidRDefault="00816EE9">
      <w:pPr>
        <w:spacing w:after="33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включаться в диалог с учителем и сверстниками;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формулировать ответы на вопросы;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слушать партнёра по общению (деятельности), не перебивать, не обрывать на полуслове, вникать в смысл того, о чём говорит собеседник;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договариваться и приходить к общему решению;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излагать своё мнение и аргументировать свою точку зрения;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признавать свои ошибки, озвучивать их, соглашаться, если на ошибки указывают другие;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понимать и принимать совместно со сверстниками задачу групповой работы (работы в паре), распределять функции в группе (паре) при выполнении заданий;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готовить небольшие сообщения с помощью взрослых (родителей, воспитателя ГПД и пр.) по теме проекта. </w:t>
      </w:r>
    </w:p>
    <w:p w:rsidR="00BA1699" w:rsidRDefault="00816EE9" w:rsidP="0094239C">
      <w:pPr>
        <w:spacing w:after="10" w:line="271" w:lineRule="auto"/>
        <w:ind w:left="-15" w:right="2529" w:firstLine="0"/>
        <w:jc w:val="left"/>
      </w:pPr>
      <w:r>
        <w:rPr>
          <w:b/>
        </w:rPr>
        <w:t xml:space="preserve">Предметные результатыОбучающийся научится: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правильно называть родную страну, родной город, село (малую родину);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различать флаг и герб России;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узнавать некоторые достопримечательности столицы;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lastRenderedPageBreak/>
        <w:t xml:space="preserve">называть по именам, отчествам и фамилиям членов своей семьи;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проводить наблюдения в окружающем мире с помощью взрослого;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проводить опыты с водой, снегом и льдом;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различать изученные объекты природы (камни, растения, животных, созвездия);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различать овощи и фрукты;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определять с помощью атласа-определителя растения и животных;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описывать по плану дерево, рыбу, птицу, своего домашнего питомца (кошку, собаку);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сравнивать растения, животных, относить их к определённым группам;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сравнивать реку и море;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использовать глобус для знакомства с формой нашей планеты;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находить на глобусе холодные и жаркие районы;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различать животных холодных и жарких районов;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изготавливать модели Солнца, звёзд, созвездий, Луны;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различать прошлое, настоящее и будущее;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называть дни недели и времена года в правильной последовательности;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соотносить времена года и месяцы;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находить некоторые взаимосвязи в окружающем мире;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объяснять причины возникновения дождя и ветра;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перечислять цвета радуги в правильной последовательности;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ухаживать за комнатными растениями, животными живого уголка;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мастерить простейшие кормушки и подкармливать птиц;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раздельно собирать мусор в быту;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соблюдать правила поведения в природе;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правильно готовиться ко сну, чистить зубы и мыть руки;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подбирать одежду для разных случаев;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правильно обращаться с электричеством и электроприборами;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правильно переходить улицу;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соблюдать правила безопасной езды на велосипеде; </w:t>
      </w:r>
    </w:p>
    <w:p w:rsidR="00BA1699" w:rsidRDefault="00816EE9">
      <w:pPr>
        <w:numPr>
          <w:ilvl w:val="0"/>
          <w:numId w:val="9"/>
        </w:numPr>
        <w:ind w:right="0" w:hanging="360"/>
      </w:pPr>
      <w:r>
        <w:t xml:space="preserve">различать виды транспорта; </w:t>
      </w:r>
    </w:p>
    <w:p w:rsidR="00BA1699" w:rsidRDefault="00816EE9">
      <w:pPr>
        <w:numPr>
          <w:ilvl w:val="0"/>
          <w:numId w:val="9"/>
        </w:numPr>
        <w:spacing w:after="301"/>
        <w:ind w:right="0" w:hanging="360"/>
      </w:pPr>
      <w:r>
        <w:t xml:space="preserve">соблюдать правила безопасности в транспорте. </w:t>
      </w:r>
    </w:p>
    <w:p w:rsidR="00BA1699" w:rsidRDefault="00816EE9">
      <w:pPr>
        <w:pStyle w:val="1"/>
        <w:ind w:left="725" w:right="1127"/>
      </w:pPr>
      <w:r>
        <w:t xml:space="preserve">2 класс </w:t>
      </w:r>
    </w:p>
    <w:p w:rsidR="0094239C" w:rsidRDefault="00816EE9">
      <w:pPr>
        <w:spacing w:after="279" w:line="249" w:lineRule="auto"/>
        <w:ind w:left="-15" w:right="3508" w:firstLine="3320"/>
        <w:jc w:val="left"/>
        <w:rPr>
          <w:b/>
        </w:rPr>
      </w:pPr>
      <w:r>
        <w:rPr>
          <w:b/>
        </w:rPr>
        <w:t>ЛИЧНОСТНЫЕ РЕЗУЛЬТАТЫ</w:t>
      </w:r>
    </w:p>
    <w:p w:rsidR="00BA1699" w:rsidRDefault="00816EE9" w:rsidP="0094239C">
      <w:pPr>
        <w:spacing w:after="279" w:line="249" w:lineRule="auto"/>
        <w:ind w:left="-15" w:right="3508" w:firstLine="0"/>
        <w:jc w:val="left"/>
      </w:pPr>
      <w:r>
        <w:rPr>
          <w:i/>
        </w:rPr>
        <w:t>У обучающегося будут сформированы: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языка*;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представления о связях между изучаемыми объектами и явлениями действительности (в природе и обществе);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овладение первоначальными навыками адаптации в изменяющемся мире на основе представлений о сезонных изменениях в природе и жизни людей;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lastRenderedPageBreak/>
        <w:t xml:space="preserve">понимание и принятие норм и правил школьной жизни, внутренняя позиция школьника на уровне положительного отношения к предмету «Окружающий мир»;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познавательные мотивы учебной деятельности, понимание того, как знания и умения, приобретаемые на уроках окружающего мира, могут быть полезны в жизни;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людям*; </w:t>
      </w:r>
    </w:p>
    <w:p w:rsidR="00BA1699" w:rsidRDefault="00816EE9" w:rsidP="0094239C">
      <w:pPr>
        <w:numPr>
          <w:ilvl w:val="0"/>
          <w:numId w:val="10"/>
        </w:numPr>
        <w:ind w:right="0" w:hanging="360"/>
        <w:sectPr w:rsidR="00BA1699">
          <w:headerReference w:type="even" r:id="rId8"/>
          <w:headerReference w:type="default" r:id="rId9"/>
          <w:headerReference w:type="first" r:id="rId10"/>
          <w:pgSz w:w="11906" w:h="16838"/>
          <w:pgMar w:top="567" w:right="157" w:bottom="622" w:left="1133" w:header="720" w:footer="720" w:gutter="0"/>
          <w:cols w:space="720"/>
        </w:sectPr>
      </w:pPr>
      <w:r>
        <w:t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</w:t>
      </w:r>
      <w:r w:rsidR="00C20C9C">
        <w:t xml:space="preserve"> городов России и разных стран;</w:t>
      </w:r>
    </w:p>
    <w:p w:rsidR="00BA1699" w:rsidRDefault="00816EE9" w:rsidP="00813EE7">
      <w:pPr>
        <w:ind w:left="0" w:right="0" w:firstLine="0"/>
      </w:pPr>
      <w:r>
        <w:lastRenderedPageBreak/>
        <w:t xml:space="preserve"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способность к сотрудничеству со взрослыми и сверстниками на основе взаимодействия при выполнении совместных заданий, в том числе учебных проектов*;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 </w:t>
      </w:r>
    </w:p>
    <w:p w:rsidR="00BA1699" w:rsidRDefault="00816EE9">
      <w:pPr>
        <w:numPr>
          <w:ilvl w:val="0"/>
          <w:numId w:val="10"/>
        </w:numPr>
        <w:spacing w:after="305"/>
        <w:ind w:right="0" w:hanging="360"/>
      </w:pPr>
      <w:r>
        <w:t xml:space="preserve"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МЕТАПРЕДМЕТНЫЕ РЕЗУЛЬТАТЫ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Регулятивные</w:t>
      </w:r>
    </w:p>
    <w:p w:rsidR="00BA1699" w:rsidRDefault="00816EE9">
      <w:pPr>
        <w:spacing w:after="33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понимать и принимать учебную задачу, сформулированную совместно с учителем;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сохранять учебную задачу урока (воспроизводить её на определённом этапе урока при выполнении задания по просьбе учителя);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выделять из темы урока известные и неизвестные знания и умения;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планировать своё высказывание (выстраивать последовательность предложений для раскрытия темы);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планировать последовательность операций на отдельных этапах урока;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оценивать правильность выполнения заданий, используя «Странички для самопроверки» и шкалы оценивания, предложенные учителем;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соотносить выполнение работы с алгоритмом, составленным совместно с учителем;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контролировать и корректировать своё поведение по отношению к сверстникам в ходе совместной деятельности.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Познавательные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понимать и толковать условные знаки и символы, используемые в учебнике и рабочих тетрадях для передачи информации;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находить и выделять при помощи взрослых информацию, необходимую для выполнения заданий, из разных источников;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>использовать схемы для выполнения заданий, в том числе схемы-аппликации, схемы</w:t>
      </w:r>
      <w:r w:rsidR="0094239C">
        <w:t>-</w:t>
      </w:r>
      <w:r>
        <w:t xml:space="preserve">рисунки;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понимать </w:t>
      </w:r>
      <w:r>
        <w:tab/>
        <w:t xml:space="preserve">содержание </w:t>
      </w:r>
      <w:r>
        <w:tab/>
        <w:t xml:space="preserve">текста, </w:t>
      </w:r>
      <w:r>
        <w:tab/>
        <w:t xml:space="preserve">интерпретировать </w:t>
      </w:r>
      <w:r>
        <w:tab/>
        <w:t xml:space="preserve">смысл, </w:t>
      </w:r>
      <w:r>
        <w:tab/>
        <w:t xml:space="preserve">фиксировать </w:t>
      </w:r>
      <w:r>
        <w:tab/>
        <w:t xml:space="preserve">полученную информацию в виде записей, рисунков, фотографий, таблиц;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анализировать объекты окружающего мира, схемы, рисунки с выделением отличительных признаков;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классифицировать объекты по заданным (главным) критериям;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сравнивать объекты по заданным критериям (по эталону, на ощупь, по внешнему виду);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осуществлять синтез объектов при работе со схемами-аппликациями;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lastRenderedPageBreak/>
        <w:t xml:space="preserve">устанавливать причинно-следственные связи между явлениями;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строить рассуждение (или доказательство своей точки зрения) по теме урока в соответствии с возрастными нормами;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проявлять индивидуальные творческие способности при выполнении рисунков, рисунковсимволов, условных знаков, подготовке сообщений, иллюстрировании рассказов; </w:t>
      </w:r>
    </w:p>
    <w:p w:rsidR="00BA1699" w:rsidRDefault="00816EE9">
      <w:pPr>
        <w:numPr>
          <w:ilvl w:val="0"/>
          <w:numId w:val="10"/>
        </w:numPr>
        <w:spacing w:after="300"/>
        <w:ind w:right="0" w:hanging="360"/>
      </w:pPr>
      <w:r>
        <w:t xml:space="preserve">моделировать объекты, явления и связи в окружающем мире (в том числе связи в природе, между отраслями экономики, производственные цепочки).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Коммуникативные</w:t>
      </w:r>
    </w:p>
    <w:p w:rsidR="00BA1699" w:rsidRDefault="00816EE9">
      <w:pPr>
        <w:spacing w:after="314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включаться в коллективное обсуждение вопросов с учителем и сверстниками;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ab/>
      </w:r>
      <w:r>
        <w:t xml:space="preserve">формулировать ответы на вопросы;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слушать партнёра по общению и деятельности, не перебивать, не обрывать на полуслове, вникать в смысл того, о чём говорит собеседник;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договариваться и приходить к общему решению при выполнении заданий;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высказывать мотивированное суждение по теме урока (на основе своего опыта и в соответствии с возрастными нормами);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поддерживать в ходе выполнения задания доброжелательное общение друг с другом;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признавать свои ошибки, озвучивать их, соглашаться, если на ошибки указывают другие;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>понимать и принимать задачу совме</w:t>
      </w:r>
      <w:r w:rsidR="006E3C5E">
        <w:t>стной работы</w:t>
      </w:r>
      <w:r>
        <w:t xml:space="preserve">, распределять роли при выполнении заданий; </w:t>
      </w:r>
    </w:p>
    <w:p w:rsidR="00BA1699" w:rsidRDefault="00816EE9">
      <w:pPr>
        <w:numPr>
          <w:ilvl w:val="0"/>
          <w:numId w:val="10"/>
        </w:numPr>
        <w:ind w:right="0" w:hanging="360"/>
      </w:pPr>
      <w: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6E3C5E" w:rsidRDefault="00816EE9">
      <w:pPr>
        <w:numPr>
          <w:ilvl w:val="0"/>
          <w:numId w:val="10"/>
        </w:numPr>
        <w:spacing w:after="298"/>
        <w:ind w:right="0" w:hanging="360"/>
      </w:pPr>
      <w:r>
        <w:t xml:space="preserve">готовить небольшие сообщения, проектные задания с помощью взрослых; </w:t>
      </w:r>
    </w:p>
    <w:p w:rsidR="00BA1699" w:rsidRDefault="00816EE9">
      <w:pPr>
        <w:numPr>
          <w:ilvl w:val="0"/>
          <w:numId w:val="10"/>
        </w:numPr>
        <w:spacing w:after="298"/>
        <w:ind w:right="0" w:hanging="360"/>
      </w:pPr>
      <w:r>
        <w:rPr>
          <w:rFonts w:ascii="Arial" w:eastAsia="Arial" w:hAnsi="Arial" w:cs="Arial"/>
          <w:sz w:val="20"/>
        </w:rPr>
        <w:tab/>
      </w:r>
      <w:r>
        <w:t xml:space="preserve">составлять небольшие рассказы на заданную тему. </w:t>
      </w:r>
    </w:p>
    <w:p w:rsidR="00BA1699" w:rsidRDefault="00816EE9">
      <w:pPr>
        <w:pStyle w:val="1"/>
        <w:ind w:left="725" w:right="717"/>
      </w:pPr>
      <w:r>
        <w:t>ПРЕДМЕТНЫЕ РЕЗУЛЬТАТЫ</w:t>
      </w:r>
    </w:p>
    <w:p w:rsidR="00BA1699" w:rsidRDefault="00816EE9">
      <w:pPr>
        <w:spacing w:after="33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находить на карте Российскую Федерацию, Москву — столицу России;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называть субъект Российской Федерации, в котором находится город (село), где живут учащиеся;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государственные символы России — флаг, герб, гимн;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приводить примеры народов России;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сравнивать город и село, городской и сельский дома;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объекты природы и предметы рукотворного мира;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оценивать отношение людей к окружающему миру;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объекты и явления неживой и живой природы;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находить связи в природе, между природой и человеком;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проводить наблюдения и ставить опыты;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измерять температуру воздуха, воды, тела человека;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определять объекты природы с помощью атласа-определителя;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сравнивать объекты природы, делить их на группы;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ухаживать за комнатными растениями и животными живого уголка;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lastRenderedPageBreak/>
        <w:t xml:space="preserve">находить нужную информацию в учебнике и дополнительной литературе;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соблюдать правила поведения в природе, читать и рисовать экологические знаки;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составные части экономики, объяснять их взаимосвязь;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прослеживать производственные цепочки, изображать их с помощью моделей;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узнавать различные строительные машины и материалы, объяснять их назначение;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виды транспорта;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приводить примеры учреждений культуры и образования;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определять профессии людей по фотографиям и описаниям, находить взаимосвязи между трудом людей различных профессий;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внешнее и внутреннее строение тела человека;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правильно строить режим дня, соблюдать правила личной гигиены;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соблюдать правила безопасного поведения на улице и в быту, на воде и в лесу; </w:t>
      </w:r>
    </w:p>
    <w:p w:rsidR="006E3C5E" w:rsidRDefault="00816EE9">
      <w:pPr>
        <w:numPr>
          <w:ilvl w:val="0"/>
          <w:numId w:val="11"/>
        </w:numPr>
        <w:ind w:right="0" w:hanging="360"/>
      </w:pPr>
      <w:r>
        <w:t xml:space="preserve">различать основные дорожные знаки, необходимые пешеходу;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соблюдать основные правила противопожарной безопасности;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правильно вести себя при контактах с незнакомцами; </w:t>
      </w:r>
    </w:p>
    <w:p w:rsidR="006E3C5E" w:rsidRDefault="00816EE9">
      <w:pPr>
        <w:numPr>
          <w:ilvl w:val="0"/>
          <w:numId w:val="11"/>
        </w:numPr>
        <w:ind w:right="0" w:hanging="360"/>
      </w:pPr>
      <w:r>
        <w:t xml:space="preserve">оценивать характер взаимоотношений людей в семье, в школе, в кругу сверстников;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приводить примеры семейных традиций;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соблюдать правила вежливости при общении со взрослыми и сверстниками, правила культурного поведения в школе и других общественных местах; </w:t>
      </w:r>
    </w:p>
    <w:p w:rsidR="00BA1699" w:rsidRDefault="00816EE9">
      <w:pPr>
        <w:ind w:left="730" w:right="0"/>
      </w:pPr>
      <w:r>
        <w:t xml:space="preserve">различать стороны горизонта, обозначать их на схеме;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ориентироваться на местности разными способами;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формы земной поверхности, сравнивать холм и гору;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различать водные объекты, узнавать их по описанию;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читать карту и план, правильно показывать на настенной карте; </w:t>
      </w:r>
    </w:p>
    <w:p w:rsidR="00BA1699" w:rsidRDefault="00816EE9">
      <w:pPr>
        <w:numPr>
          <w:ilvl w:val="0"/>
          <w:numId w:val="11"/>
        </w:numPr>
        <w:ind w:right="0" w:hanging="360"/>
      </w:pPr>
      <w:r>
        <w:t xml:space="preserve">находить и показывать на глобусе и карте мира материки и океаны; </w:t>
      </w:r>
    </w:p>
    <w:p w:rsidR="00BA1699" w:rsidRDefault="00816EE9">
      <w:pPr>
        <w:numPr>
          <w:ilvl w:val="0"/>
          <w:numId w:val="11"/>
        </w:numPr>
        <w:spacing w:after="298"/>
        <w:ind w:right="0" w:hanging="360"/>
      </w:pPr>
      <w:r>
        <w:t xml:space="preserve">различать физическую и политическую карты, находить и показывать на политической карте мира разные страны. </w:t>
      </w:r>
    </w:p>
    <w:p w:rsidR="00BA1699" w:rsidRDefault="00816EE9">
      <w:pPr>
        <w:spacing w:after="0" w:line="259" w:lineRule="auto"/>
        <w:ind w:left="725" w:right="0"/>
        <w:jc w:val="center"/>
      </w:pPr>
      <w:r>
        <w:rPr>
          <w:b/>
        </w:rPr>
        <w:t xml:space="preserve">3 класс </w:t>
      </w:r>
    </w:p>
    <w:p w:rsidR="00BA1699" w:rsidRDefault="00BA1699">
      <w:pPr>
        <w:spacing w:after="26" w:line="259" w:lineRule="auto"/>
        <w:ind w:left="720" w:right="0" w:firstLine="0"/>
        <w:jc w:val="left"/>
      </w:pPr>
    </w:p>
    <w:p w:rsidR="00BA1699" w:rsidRDefault="00816EE9">
      <w:pPr>
        <w:pStyle w:val="1"/>
        <w:ind w:left="725" w:right="717"/>
      </w:pPr>
      <w:r>
        <w:t>ЛИЧНОСТНЫЕ РЕЗУЛЬТАТЫ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У обучающегося будут сформированы: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овладение основами гражданской идентичности личности в форме осознания «Я» как гражданина России, знающего и любящего её природу и культуру;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проявление чувства гордости за свою Родину, в том числе через знакомство с историкокультурным наследием городов Золотого кольца России;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формирование гуманистических и демократических ценностных ориентаций на основе знакомства с историко-культурным наследием и современной жизнью разных стран, в том числе стран зарубежной Европы;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целостный взгляд на мир в единстве природы, народов и культур через последовательное рассмотрение взаимосвязей в окружающем мире, в том числе в природе, между природой и человеком, между разными странами и народами;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уважительное отношение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формирование начальных навыков адаптации в мире через освоение основ безопасной жизнедеятельности, правил поведения в природной и социальной среде;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lastRenderedPageBreak/>
        <w:t xml:space="preserve">внутренняя позиция школьника на уровне осознания и принятия образца ответственного ученика; мотивы учебной деятельности (учебно-познавательные, социальные); осознание личностного смысла учения как условия успешного взаимодействия в природной среде и социуме;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осознание личностной ответственности за свои поступки, в том числе по отношению к своему здоровью и здоровью окружающих, к объектам природы и культуры;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эстетические чувства, впечатления через восприятие природы в ее многообразии, знакомство с архитектурными сооружениями, памятниками истории и культуры городов России и разных стран мира;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этические чувства и нормы на основе представлений о внутреннем мире человека, его душевных богатствах, а также через освоение норм экологической этики;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способность к сотрудничеству со взрослыми и сверстниками в разных социальных ситуациях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бесконфликтное поведение, стремление прислушиваться к чужому мнению, в том числе в ходе проектной и внеурочной деятельности;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установка на безопасный, здоровый образ жизни на основе знаний о системах органов человека, гигиене систем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повседневной жизни; </w:t>
      </w:r>
    </w:p>
    <w:p w:rsidR="00BA1699" w:rsidRDefault="00816EE9">
      <w:pPr>
        <w:numPr>
          <w:ilvl w:val="0"/>
          <w:numId w:val="12"/>
        </w:numPr>
        <w:ind w:right="0" w:hanging="360"/>
      </w:pPr>
      <w:r>
        <w:t xml:space="preserve">мотивация к творческому труду, работе на результат, бережное отношение к материальным и духовным ценностям в ходе освоения знаний из области экономики. </w:t>
      </w:r>
    </w:p>
    <w:p w:rsidR="00BA1699" w:rsidRDefault="00BA1699">
      <w:pPr>
        <w:spacing w:after="26" w:line="259" w:lineRule="auto"/>
        <w:ind w:left="57" w:right="0" w:firstLine="0"/>
        <w:jc w:val="center"/>
      </w:pPr>
    </w:p>
    <w:p w:rsidR="00BA1699" w:rsidRDefault="00816EE9">
      <w:pPr>
        <w:pStyle w:val="1"/>
        <w:ind w:left="725" w:right="718"/>
      </w:pPr>
      <w:r>
        <w:t>МЕТАПРЕДМЕТНЫЕ РЕЗУЛЬТАТЫ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Регулятивные</w:t>
      </w:r>
    </w:p>
    <w:p w:rsidR="00BA1699" w:rsidRDefault="00816EE9">
      <w:pPr>
        <w:spacing w:after="33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понимать учебную задачу, сформулированную самостоятельно и уточнённую учителем; </w:t>
      </w:r>
    </w:p>
    <w:p w:rsidR="00BA1699" w:rsidRDefault="00BA1699" w:rsidP="0094239C">
      <w:pPr>
        <w:ind w:left="0" w:firstLine="0"/>
        <w:sectPr w:rsidR="00BA1699">
          <w:headerReference w:type="even" r:id="rId11"/>
          <w:headerReference w:type="default" r:id="rId12"/>
          <w:headerReference w:type="first" r:id="rId13"/>
          <w:pgSz w:w="11906" w:h="16838"/>
          <w:pgMar w:top="613" w:right="564" w:bottom="810" w:left="1133" w:header="720" w:footer="720" w:gutter="0"/>
          <w:cols w:space="720"/>
        </w:sectPr>
      </w:pPr>
    </w:p>
    <w:p w:rsidR="00BA1699" w:rsidRDefault="00816EE9" w:rsidP="0094239C">
      <w:pPr>
        <w:ind w:left="0" w:right="0" w:firstLine="0"/>
      </w:pPr>
      <w:r>
        <w:lastRenderedPageBreak/>
        <w:t xml:space="preserve">сохранять учебную задачу урока (самостоятельно воспроизводить её в ходе выполнения работы на различных этапах урока);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выделять из темы урока известные и неизвестные знания и умения;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планировать своё высказывание (выстраивать последовательность предложений для раскрытия темы, приводить примеры);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планировать свои действия в течение урока;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оценивать правильность выполнения заданий, используя «Странички для самопроверки» и критерии, заданные учителем;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соотносить выполнение работы с алгоритмом и результатом; </w:t>
      </w:r>
    </w:p>
    <w:p w:rsidR="0094239C" w:rsidRDefault="00816EE9">
      <w:pPr>
        <w:numPr>
          <w:ilvl w:val="0"/>
          <w:numId w:val="13"/>
        </w:numPr>
        <w:ind w:right="0" w:hanging="360"/>
      </w:pPr>
      <w:r>
        <w:t xml:space="preserve">контролировать и корректировать своё поведение с учётом установленных правил;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rPr>
          <w:rFonts w:ascii="Arial" w:eastAsia="Arial" w:hAnsi="Arial" w:cs="Arial"/>
          <w:sz w:val="20"/>
        </w:rPr>
        <w:tab/>
      </w:r>
      <w:r>
        <w:t xml:space="preserve">в сотрудничестве с учителем ставить новые учебные задачи.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Познавательные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понимать и толковать условные знаки и символы, используемые в учебнике, рабочих тетрадях и других компонентах УМК для передачи информации;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>выделять существенную информацию из литературы разных типов (справочной и научно</w:t>
      </w:r>
      <w:r w:rsidR="0094239C">
        <w:t>-</w:t>
      </w:r>
      <w:r>
        <w:t xml:space="preserve">познавательной);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использовать знаково-символические средства, в том числе элементарные модели и схемы для решения учебных задач;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понимать </w:t>
      </w:r>
      <w:r>
        <w:tab/>
        <w:t xml:space="preserve">содержание </w:t>
      </w:r>
      <w:r>
        <w:tab/>
        <w:t xml:space="preserve">текста, </w:t>
      </w:r>
      <w:r>
        <w:tab/>
        <w:t xml:space="preserve">интерпретировать </w:t>
      </w:r>
      <w:r>
        <w:tab/>
        <w:t xml:space="preserve">смысл, </w:t>
      </w:r>
      <w:r>
        <w:tab/>
        <w:t xml:space="preserve">фиксировать </w:t>
      </w:r>
      <w:r>
        <w:tab/>
        <w:t xml:space="preserve">полученную информацию в виде схем, рисунков, фотографий, таблиц;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анализировать объекты окружающего мира, таблицы, схемы, диаграммы, рисунки с выделением отличительных признаков;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классифицировать объекты по заданным (главным) критериям;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сравнивать объекты по различным признакам;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осуществлять синтез объектов при составлении цепей питания, схемы круговорота воды в природе, схемы круговорота веществ и пр.;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устанавливать причинно-следственные связи между явлениями, объектами;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строить рассуждение (или доказательство своей точки зрения) по теме урока в соответствии с возрастными нормами;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проявлять индивидуальные творческие способности при выполнении рисунков, условных знаков, подготовке сообщений, иллюстрировании рассказов и т. д.;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моделировать различные ситуации и явления природы (в том числе круговорот воды в природе, круговорот веществ).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Коммуникативные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включаться в диалог и коллективное обсуждение с учителем и сверстниками, проблем и вопросов;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формулировать ответы на вопросы;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слушать партнёра по общению и деятельности, не перебивать, не обрывать на полуслове, вникать в смысл того, о чём говорит собеседник;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договариваться и приходить к общему решению в совместной деятельности;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высказывать мотивированное, аргументированное суждение по теме урока;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проявлять стремление ладить с собеседниками, ориентироваться на позицию партнёра в общении;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lastRenderedPageBreak/>
        <w:t xml:space="preserve">признавать свои ошибки, озвучивать их;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понимать и принимать задачу совместной работы, распределять роли при выполнении заданий;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BA1699" w:rsidRDefault="00816EE9">
      <w:pPr>
        <w:numPr>
          <w:ilvl w:val="0"/>
          <w:numId w:val="13"/>
        </w:numPr>
        <w:ind w:right="0" w:hanging="360"/>
      </w:pPr>
      <w:r>
        <w:t>готовить сообщения, фото</w:t>
      </w:r>
      <w:r w:rsidR="00A0568D">
        <w:t>-</w:t>
      </w:r>
      <w:r>
        <w:t xml:space="preserve">рассказы, проекты с помощью взрослых; </w:t>
      </w:r>
    </w:p>
    <w:p w:rsidR="00BA1699" w:rsidRDefault="00816EE9">
      <w:pPr>
        <w:ind w:left="730" w:right="0"/>
      </w:pPr>
      <w:r>
        <w:t xml:space="preserve">составлять рассказ на заданную тему; </w:t>
      </w:r>
    </w:p>
    <w:p w:rsidR="00A0568D" w:rsidRDefault="00816EE9">
      <w:pPr>
        <w:numPr>
          <w:ilvl w:val="0"/>
          <w:numId w:val="13"/>
        </w:numPr>
        <w:spacing w:after="5" w:line="270" w:lineRule="auto"/>
        <w:ind w:right="0" w:hanging="360"/>
      </w:pPr>
      <w:r>
        <w:t xml:space="preserve">осуществлять </w:t>
      </w:r>
      <w:r>
        <w:tab/>
        <w:t xml:space="preserve">взаимный </w:t>
      </w:r>
      <w:r>
        <w:tab/>
        <w:t xml:space="preserve">контроль </w:t>
      </w:r>
      <w:r>
        <w:tab/>
        <w:t xml:space="preserve">и </w:t>
      </w:r>
      <w:r>
        <w:tab/>
        <w:t xml:space="preserve">оказывать </w:t>
      </w:r>
      <w:r>
        <w:tab/>
        <w:t xml:space="preserve">в </w:t>
      </w:r>
      <w:r>
        <w:tab/>
        <w:t xml:space="preserve">сотрудничестве </w:t>
      </w:r>
      <w:r>
        <w:tab/>
        <w:t xml:space="preserve">необходимую взаимопомощь; </w:t>
      </w:r>
    </w:p>
    <w:p w:rsidR="00BA1699" w:rsidRDefault="00816EE9">
      <w:pPr>
        <w:numPr>
          <w:ilvl w:val="0"/>
          <w:numId w:val="13"/>
        </w:numPr>
        <w:spacing w:after="5" w:line="270" w:lineRule="auto"/>
        <w:ind w:right="0" w:hanging="360"/>
      </w:pPr>
      <w:r>
        <w:rPr>
          <w:rFonts w:ascii="Arial" w:eastAsia="Arial" w:hAnsi="Arial" w:cs="Arial"/>
          <w:sz w:val="20"/>
        </w:rPr>
        <w:tab/>
      </w:r>
      <w:r>
        <w:t xml:space="preserve">продуктивно разрешать конфликты на основе учёта интересов всех его участников. </w:t>
      </w:r>
    </w:p>
    <w:p w:rsidR="00BA1699" w:rsidRDefault="00BA1699">
      <w:pPr>
        <w:spacing w:after="26" w:line="259" w:lineRule="auto"/>
        <w:ind w:left="58" w:right="0" w:firstLine="0"/>
        <w:jc w:val="center"/>
      </w:pPr>
    </w:p>
    <w:p w:rsidR="00BA1699" w:rsidRDefault="00816EE9">
      <w:pPr>
        <w:pStyle w:val="1"/>
        <w:ind w:left="725" w:right="716"/>
      </w:pPr>
      <w:r>
        <w:t>ПРЕДМЕТНЫЕ РЕЗУЛЬТАТЫ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находить </w:t>
      </w:r>
      <w:r>
        <w:tab/>
        <w:t xml:space="preserve">на </w:t>
      </w:r>
      <w:r>
        <w:tab/>
        <w:t xml:space="preserve">карте </w:t>
      </w:r>
      <w:r>
        <w:tab/>
        <w:t xml:space="preserve">города </w:t>
      </w:r>
      <w:r>
        <w:tab/>
        <w:t xml:space="preserve">Золотого </w:t>
      </w:r>
      <w:r>
        <w:tab/>
        <w:t xml:space="preserve">кольца </w:t>
      </w:r>
      <w:r>
        <w:tab/>
        <w:t xml:space="preserve">России, </w:t>
      </w:r>
      <w:r>
        <w:tab/>
        <w:t xml:space="preserve">приводить </w:t>
      </w:r>
      <w:r>
        <w:tab/>
        <w:t xml:space="preserve">примеры достопримечательностей этих городов;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осознавать необходимость бережного отношения к памятникам истории и культуры;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находить на карте страны — соседи России и их столицы;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определять и кратко характеризовать место человека в окружающем мире;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осознавать и раскрывать ценность природы для людей, необходимость ответственного отношения к природе;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различать внешность человека и его внутренний мир, наблюдать и описывать проявления внутреннего мира человека;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различать тела, вещества, частицы, описывать изученные вещества;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проводить наблюдения и ставить опыты, используя лабораторное оборудование;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исследовать с помощью опытов свойства воздуха, воды, состав почвы, моделировать круговорот воды в природе;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классифицировать объекты живой природы, относя их к определённым царствам и другим изученным группам;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пользоваться атласом-определителем для распознавания природных объектов;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приводить примеры растений и животных из Красной книги России;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устанавливать связь между строением и работой различных органов и систем органов человека;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использовать знания о строении и жизнедеятельности организма человека для сохранения и укрепления своего здоровья;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оказывать первую помощь при несложных несчастных случаях;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вырабатывать правильную осанку;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выполнять правила рационального питания, закаливания, предупреждения болезней;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понимать необходимость здорового образа жизни и соблюдать соответствующие правила;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правильно вести себя при пожаре, аварии водопровода, утечке газа;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соблюдать правила безопасности на улицах и дорогах, различать дорожные знаки разных групп, следовать их указаниям;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lastRenderedPageBreak/>
        <w:t xml:space="preserve">понимать, какие места вокруг нас могут быть особенно опасны, предвидеть скрытую опасность и избегать её;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соблюдать правила безопасного поведения в природе;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понимать, что такое экологическая безопасность, соблюдать правила экологической безопасности в повседневной жизни;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раскрывать роль экономики в нашей жизни;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осознавать значение природных богатств в хозяйственной деятельности человека, необходимость бережного отношения к природным богатствам;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различать отрасли экономики, обнаруживать взаимосвязи между ними;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понимать роль денег в экономике, различать денежные единицы некоторых стран;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объяснять, что такое государственный бюджет, осознавать необходимость уплаты налогов гражданами страны;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понимать, как ведётся хозяйство семьи;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обнаруживать связи между экономикой и экологией, строить простейшие экологические прогнозы; </w:t>
      </w:r>
    </w:p>
    <w:p w:rsidR="00BA1699" w:rsidRDefault="00816EE9">
      <w:pPr>
        <w:ind w:left="730" w:right="0"/>
      </w:pPr>
      <w:r>
        <w:t xml:space="preserve">рассказывать по карте о различных странах, дополнять эти сведения информацией из других источников (таблица, текст и иллюстрации учебника); </w:t>
      </w:r>
    </w:p>
    <w:p w:rsidR="00BA1699" w:rsidRDefault="00816EE9">
      <w:pPr>
        <w:numPr>
          <w:ilvl w:val="0"/>
          <w:numId w:val="14"/>
        </w:numPr>
        <w:ind w:right="0" w:hanging="360"/>
      </w:pPr>
      <w:r>
        <w:t xml:space="preserve">приводить примеры достопримечательностей разных стран, ценить уважительные, добрососедские отношения между странами и народами; </w:t>
      </w:r>
    </w:p>
    <w:p w:rsidR="00BA1699" w:rsidRDefault="00816EE9">
      <w:pPr>
        <w:numPr>
          <w:ilvl w:val="0"/>
          <w:numId w:val="14"/>
        </w:numPr>
        <w:spacing w:after="298"/>
        <w:ind w:right="0" w:hanging="360"/>
      </w:pPr>
      <w:r>
        <w:t xml:space="preserve">использовать различные справочные издания, детскую литературу для поиска информации о человеке и обществе. </w:t>
      </w:r>
    </w:p>
    <w:p w:rsidR="00BA1699" w:rsidRDefault="00816EE9">
      <w:pPr>
        <w:pStyle w:val="2"/>
        <w:spacing w:after="307"/>
        <w:ind w:left="725" w:right="719"/>
      </w:pPr>
      <w:r>
        <w:t xml:space="preserve">4 класс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ЛИЧНОСТНЫЕ РЕЗУЛЬТАТЫ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У обучающегося будут сформированы: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основы гражданской идентичности личности в форме осознания «Я» как гражданина России, ответственного за сохранение её природного и культурного наследия;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умение осознанно использовать обществоведческую лексику для выражения своих представлений о правах и обязанностях гражданина России, о правах ребёнка, о государственном устройстве Российской Федерации;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чувства сопричастности к отечественной истории через историю своей семьи и гордости за свою Родину, российский народ, историю России посредством знакомства с достижениями страны, вкладом соотечественников в её развитие;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осознание своей этнической принадлежности в контексте принципа российской гражданственности «Единство в многообразии»;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понимание себя наследником ценностей многонационального российского общества и всего человечества, в том числе на основе формирования понятий «Всемирное природное наследие» и «Всемирное культурное наследие»*;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целостный, социально ориентированный взгляд на мир в его органичном единстве и разнообразии природы, народов, культур и религий, в том числе на основе построения и сопоставления картины мира с точки зрения астронома, географа, историка, эколога;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начальные навыки адаптации в динамично изменяющемся и развивающемся мире, в том числе на основе представлений об историческом развитии родной страны, изменениях в её современной жизни и возможностях собственного участия в построении её будущего*;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lastRenderedPageBreak/>
        <w:t xml:space="preserve">осознанная готовность к выполнению социальной роли ученика (действовать в соответствии с нормами и правилами школьной жизни), мотивационная основа учебной деятельности и личностный смысл учения;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самостоятельность и личностная ответственность за свои поступки, сохранность объектов природы, будущее России*;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эстетические потребности, ценности и чувства через восприятие природы России и родного края, знакомство с культурой регионов России, развитием культуры страны и родного края в различные периоды истории;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этические чувства, доброжелательность и эмоционально-нравственная отзывчивость, понимание и сопереживание чувствам других людей в ходе знакомства с историей Отечества, образами великих соотечественников, картинами жизни людей в разные исторические периоды;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навыки сотрудничества со взрослыми и сверстниками в разных социальных ситуациях, умение не создавать конфликтов и находить выходы из спорных ситуаций, в том числе при выполнении учебных проектов и в других видах внеурочной деятельности*;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установка на безопасный, здоровый образ жизни на основе знаний о природном разнообразии России и зависимости труда и быта людей от природных условий;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мотивация к творческому труду, работе на результат, бережное отношение к материальным и духовным ценностям на основе знакомства с природным и культурным достоянием России, вкладом людей многих поколений в создание материальных и духовых ценностей родной страны и родного края. </w:t>
      </w:r>
    </w:p>
    <w:p w:rsidR="00BA1699" w:rsidRDefault="00BA1699">
      <w:pPr>
        <w:spacing w:after="0" w:line="259" w:lineRule="auto"/>
        <w:ind w:left="720" w:right="0" w:firstLine="0"/>
        <w:jc w:val="left"/>
      </w:pPr>
    </w:p>
    <w:p w:rsidR="00BA1699" w:rsidRDefault="00BA1699">
      <w:pPr>
        <w:sectPr w:rsidR="00BA1699">
          <w:headerReference w:type="even" r:id="rId14"/>
          <w:headerReference w:type="default" r:id="rId15"/>
          <w:headerReference w:type="first" r:id="rId16"/>
          <w:pgSz w:w="11906" w:h="16838"/>
          <w:pgMar w:top="615" w:right="565" w:bottom="822" w:left="1133" w:header="602" w:footer="720" w:gutter="0"/>
          <w:cols w:space="720"/>
        </w:sectPr>
      </w:pP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lastRenderedPageBreak/>
        <w:t>МЕТАПРЕДМЕТНЫЕ РЕЗУЛЬТАТЫ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Регулятивные</w:t>
      </w:r>
    </w:p>
    <w:p w:rsidR="00BA1699" w:rsidRDefault="00816EE9">
      <w:pPr>
        <w:spacing w:after="34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понимать и самостоятельно формулировать учебную задачу;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сохранять учебную задачу в течение всего урока;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ставить цели изучения темы, толковать их в соответствии с изучаемым материалом урока;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выделять из темы урока известные знания и умения, определять круг неизвестного по изучаемой теме;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планировать своё высказывание (выстраивать последовательность предложений для раскрытия темы, приводить примеры, делать обобщение);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планировать свои действия;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фиксировать по ходу урока и в конце его удовлетворённость/ неудовлетворённость своей работой на уроке, объективно относиться к своим успехам и неуспехам;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осуществлять итоговый и пошаговый контроль по результату;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контролировать и корректировать свои действия в учебном сотрудничестве;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в сотрудничестве с учителем ставить новые учебные задачи;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использовать внешнюю и внутреннюю речь для целеполагания, планирования и регуляции своей деятельности.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Познавательные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 передачи информации;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осуществлять поиск необходимой информации из различных источников (библиотека, Интернет и пр.) для выполнения учебных заданий;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выделять существенную информацию из текстов и литературы разных типов и видов (художественных и познавательных);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использовать знаково-символические средства, в том числе модели и схемы для решения учебных задач;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понимать содержание текста, интерпретировать смысл, фиксировать прочитанную информацию в виде таблиц, схем, рисунков, моделей и пр.;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осуществлять анализ объектов с выделением существенных и несущественных признаков;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осуществлять сравнение и классификацию по заданным критериям;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устанавливать причинно-следственные связи;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строить рассуждения об объекте, его строении, свойствах и связях;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строить доказательство своей точки зрения по теме урока в соответствии с возрастными нормами;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проявлять творческие способности при выполнении рисунков, схем, составлении рассказов, оформлении итогов проектных работ и пр.;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ориентироваться на разнообразие способов решения познавательных и практических задач, владеть общими приёмами решения учебных задач;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моделировать экологические связи в природных сообществах. 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Коммуникативные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lastRenderedPageBreak/>
        <w:t xml:space="preserve">включаться в диалог с учителем и сверстниками, в коллективное обсуждение проблем и вопросов, проявлять инициативу и активность в стремлении высказываться, задавать вопросы;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формулировать ответы на вопросы;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слушать партнёра по общению (деятельности), не перебивать, не обрывать на полуслове, вникать в смысл того, о чём говорит собеседник;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формулировать собственное мнение и позицию в устной и письменной форме;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ab/>
      </w:r>
      <w:r>
        <w:t xml:space="preserve">аргументировать свою позицию;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понимать различные позиции других людей, отличные от собственной и ориентироваться на позицию партнера в общении;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признавать свои ошибки, озвучивать их;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понимать и принимать задачу совместной работы, распределять роли при выполнении заданий;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готовить сообщения, выполнять проекты по теме;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составлять рассказ на заданную тему;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осуществлять </w:t>
      </w:r>
      <w:r>
        <w:tab/>
        <w:t xml:space="preserve">взаимный </w:t>
      </w:r>
      <w:r>
        <w:tab/>
        <w:t xml:space="preserve">контроль </w:t>
      </w:r>
      <w:r>
        <w:tab/>
        <w:t xml:space="preserve">и </w:t>
      </w:r>
      <w:r>
        <w:tab/>
        <w:t xml:space="preserve">оказывать </w:t>
      </w:r>
      <w:r>
        <w:tab/>
        <w:t xml:space="preserve">в </w:t>
      </w:r>
      <w:r>
        <w:tab/>
        <w:t xml:space="preserve">сотрудничестве </w:t>
      </w:r>
      <w:r>
        <w:tab/>
        <w:t xml:space="preserve">необходимую взаимопомощь;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продуктивно разрешать конфликты на основе учета интересов и позиций всех его участников;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строить понятные для партнёра высказывания, учитывающие, что он знает и видит, а что нет;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использовать речь для регуляции своего действия;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адекватно использовать речевые средства для решения различных коммуникативных задач; </w:t>
      </w:r>
    </w:p>
    <w:p w:rsidR="00BA1699" w:rsidRDefault="00816EE9">
      <w:pPr>
        <w:numPr>
          <w:ilvl w:val="0"/>
          <w:numId w:val="15"/>
        </w:numPr>
        <w:ind w:right="0" w:hanging="360"/>
      </w:pPr>
      <w:r>
        <w:t xml:space="preserve">достаточно точно, последовательно и полно передавать информацию, необходимую партнёру. </w:t>
      </w:r>
    </w:p>
    <w:p w:rsidR="00BA1699" w:rsidRDefault="00816EE9">
      <w:pPr>
        <w:pStyle w:val="1"/>
        <w:ind w:left="725" w:right="716"/>
      </w:pPr>
      <w:r>
        <w:t>ПРЕДМЕТНЫЕ РЕЗУЛЬТАТЫ</w:t>
      </w:r>
    </w:p>
    <w:p w:rsidR="00BA1699" w:rsidRDefault="00816EE9">
      <w:pPr>
        <w:spacing w:after="33" w:line="249" w:lineRule="auto"/>
        <w:ind w:left="-5" w:right="0"/>
        <w:jc w:val="left"/>
      </w:pPr>
      <w:r>
        <w:rPr>
          <w:i/>
        </w:rPr>
        <w:t>Обучающийся научится: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понимать особую роль России в мировой истории; рассказывать о национальных свершениях, открытиях, победах, вызывающих чувство гордости за свою страну;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находить и показывать на карте России государственную границу, субъекты Российской Федерации, свой регион, его главный город, другие города современной России, узнавать по фотографиям и описывать достопримечательности регионов и городов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называть элементы государственного устройства России, объяснять их роль в жизни страны;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называть имя действующего Президента Российской Федерации и его полномочия как главы государства;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понимать, в чём различия между государственным устройством современной России и государственным устройством нашей страны в другие периоды её истории;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объяснять, что такое права человека, как законы страны и самый главный из них — Конституция Российской Федерации — защищают наши права, приводить конкретные примеры прав ребёнка;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lastRenderedPageBreak/>
        <w:t xml:space="preserve">раскрывать </w:t>
      </w:r>
      <w:r>
        <w:tab/>
        <w:t xml:space="preserve">значение </w:t>
      </w:r>
      <w:r>
        <w:tab/>
        <w:t xml:space="preserve">государственных </w:t>
      </w:r>
      <w:r>
        <w:tab/>
        <w:t xml:space="preserve">символов </w:t>
      </w:r>
      <w:r>
        <w:tab/>
        <w:t xml:space="preserve">России, </w:t>
      </w:r>
      <w:r>
        <w:tab/>
        <w:t xml:space="preserve">находить </w:t>
      </w:r>
      <w:r>
        <w:tab/>
        <w:t xml:space="preserve">их </w:t>
      </w:r>
      <w:r>
        <w:tab/>
        <w:t xml:space="preserve">среди государственных символов других стран;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называть главные праздники России, объяснять их значение в жизни страны, рассказывать о традициях и праздниках народов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рассказывать о мире с точки зрения астронома, географа, историка, эколога;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проводить несложные астрономические наблюдения;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изготавливать модели планет и созвездий;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использовать глобус и карту мира для получения информации о Земле;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анализировать экологические проблемы планеты и предлагать способы их решения;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приводить примеры объектов Всемирного наследия и животных из Международной Красной книги;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находить и показывать на физической карте России различные географические объекты, на карте природных зон России — основные природные зоны;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объяснять, почему происходит смена природных зон в нашей стране, давать характеристику природной зоны по плану, сравнивать различные природные зоны;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приводить примеры растений и животных разных природных зон, в том числе внесённых в Красную книгу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выявлять экологические связи в разных природных зонах, изображать эти связи с помощью моделей;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оценивать деятельность людей в разных природных зонах, раскрывать возникающие экологические проблемы и способы их решения, приводить примеры заповедников и национальных парков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давать краткую характеристику своего края;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>различать и описывать изученные природные объекты своего края, пользоваться атласом</w:t>
      </w:r>
      <w:r w:rsidR="00A0568D">
        <w:t>-</w:t>
      </w:r>
      <w:r>
        <w:t xml:space="preserve">определителем для распознавания (определения) объектов неживой и живой природы;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давать краткую характеристику природных сообществ своего края;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выявлять экологические связи в природных сообществах, изображать эти связи с помощью моделей;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оценивать своё поведение в природе, правильно вести себя в разных природных сообществах;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рассказывать об охране природы в своём крае;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различать отрасли растениеводства и животноводства, представленные в экономике своего края;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приводить примеры исторических источников, различать и сравнивать источники информации о прошлом;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соотносить дату исторического события с веком, находить место события на «ленте времени»;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пчитать историческую карту;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 прошлого, сохранившимся до наших дней;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с помощью глобуса рассказывать, как человек открывал планету Земля;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описывать некоторые выдающиеся достижения и изобретения людей прошлого по иллюстрациям, высказывать суждения об их значении в истории человечества;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показывать на карте границы, территорию, столицу, другие города России в разные периоды истории, места некоторых важных исторических событий;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lastRenderedPageBreak/>
        <w:t xml:space="preserve">рассказывать по исторической карте, иллюстрациям учебника об изученных событиях истории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соотносить даты и события, определять последовательность и значение некоторых важных событий в истории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составлять исторические портреты выдающихся людей прошлого, высказывать суждения о них;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описывать </w:t>
      </w:r>
      <w:r>
        <w:tab/>
        <w:t xml:space="preserve">облик </w:t>
      </w:r>
      <w:r>
        <w:tab/>
        <w:t xml:space="preserve">Москвы </w:t>
      </w:r>
      <w:r>
        <w:tab/>
        <w:t xml:space="preserve">и </w:t>
      </w:r>
      <w:r>
        <w:tab/>
        <w:t xml:space="preserve">Санкт-Петербурга </w:t>
      </w:r>
      <w:r>
        <w:tab/>
        <w:t xml:space="preserve">в </w:t>
      </w:r>
      <w:r>
        <w:tab/>
        <w:t xml:space="preserve">разные </w:t>
      </w:r>
      <w:r>
        <w:tab/>
        <w:t xml:space="preserve">века, </w:t>
      </w:r>
      <w:r>
        <w:tab/>
        <w:t xml:space="preserve">узнавать </w:t>
      </w:r>
      <w:r>
        <w:tab/>
        <w:t xml:space="preserve">их достопримечательности;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называть и описывать некоторые выдающиеся памятники истории и культуры России;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находить в домашнем архиве исторические свидетельства;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раскрывать связь современной России с её историей; </w:t>
      </w:r>
    </w:p>
    <w:p w:rsidR="00BA1699" w:rsidRDefault="00816EE9">
      <w:pPr>
        <w:numPr>
          <w:ilvl w:val="0"/>
          <w:numId w:val="16"/>
        </w:numPr>
        <w:ind w:right="0" w:hanging="360"/>
      </w:pPr>
      <w:r>
        <w:t xml:space="preserve">использовать дополнительную литературу, Интернет для получения информации и подготовки собственных сообщений о природе Земли, России и родного края, о жизни общества в прошлом и настоящем.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31" w:line="259" w:lineRule="auto"/>
        <w:ind w:left="0" w:right="0" w:firstLine="0"/>
        <w:jc w:val="left"/>
      </w:pPr>
    </w:p>
    <w:p w:rsidR="00BA1699" w:rsidRDefault="00816EE9">
      <w:pPr>
        <w:pStyle w:val="2"/>
        <w:spacing w:after="0"/>
        <w:ind w:left="725" w:right="716"/>
      </w:pPr>
      <w:r>
        <w:t xml:space="preserve">Содержание учебного предмета, курса«Окружающий мир» </w:t>
      </w:r>
    </w:p>
    <w:p w:rsidR="00BA1699" w:rsidRDefault="00BA1699">
      <w:pPr>
        <w:spacing w:after="25" w:line="259" w:lineRule="auto"/>
        <w:ind w:left="0" w:right="0" w:firstLine="0"/>
        <w:jc w:val="left"/>
      </w:pPr>
    </w:p>
    <w:p w:rsidR="00BA1699" w:rsidRDefault="00816EE9">
      <w:pPr>
        <w:spacing w:after="4"/>
        <w:ind w:left="1452" w:right="1447"/>
        <w:jc w:val="center"/>
      </w:pPr>
      <w:r>
        <w:t xml:space="preserve">Тематическое планирование 1 класс </w:t>
      </w:r>
    </w:p>
    <w:tbl>
      <w:tblPr>
        <w:tblStyle w:val="TableGrid"/>
        <w:tblW w:w="6311" w:type="dxa"/>
        <w:tblInd w:w="2014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958"/>
        <w:gridCol w:w="3970"/>
        <w:gridCol w:w="1383"/>
      </w:tblGrid>
      <w:tr w:rsidR="00BA1699">
        <w:trPr>
          <w:trHeight w:val="56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9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№ </w:t>
            </w:r>
          </w:p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Наименование раздела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Введение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1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Что и Кто?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20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Как, откуда и куда?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12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Где и когда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11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Почему и зачем?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22 </w:t>
            </w:r>
          </w:p>
        </w:tc>
      </w:tr>
      <w:tr w:rsidR="00BA1699">
        <w:trPr>
          <w:trHeight w:val="288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7" w:right="0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66 </w:t>
            </w:r>
          </w:p>
        </w:tc>
      </w:tr>
    </w:tbl>
    <w:p w:rsidR="00BA1699" w:rsidRDefault="00BA1699">
      <w:pPr>
        <w:spacing w:after="0" w:line="259" w:lineRule="auto"/>
        <w:ind w:left="59" w:right="0" w:firstLine="0"/>
        <w:jc w:val="center"/>
      </w:pPr>
    </w:p>
    <w:p w:rsidR="00BA1699" w:rsidRDefault="00816EE9">
      <w:pPr>
        <w:ind w:left="862" w:right="0"/>
      </w:pPr>
      <w:r>
        <w:t xml:space="preserve">Этнокультурная составляющая по учебному предмету «окружающий мир» 1 класс </w:t>
      </w:r>
    </w:p>
    <w:p w:rsidR="00BA1699" w:rsidRDefault="00BA1699">
      <w:pPr>
        <w:spacing w:after="0" w:line="259" w:lineRule="auto"/>
        <w:ind w:left="59" w:right="0" w:firstLine="0"/>
        <w:jc w:val="center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94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3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«Что и кто?»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такое Родина. Родной город (село), регион (область, край, республика): название.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Проект «Моя малая Родина».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Подготовка к выполнению проекта. </w:t>
            </w:r>
          </w:p>
        </w:tc>
      </w:tr>
      <w:tr w:rsidR="00BA1699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это за листья?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Практическая работа №5. Определение деревьев, произрастающих в Республике Коми, по листьям. </w:t>
            </w:r>
          </w:p>
        </w:tc>
      </w:tr>
      <w:tr w:rsidR="00BA1699">
        <w:trPr>
          <w:trHeight w:val="13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Что такое хвоинки?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Лиственные и хвойные деревья. 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Практическая работа №6. Хвойные деревья, произрастающие на территории Республики Коми </w:t>
            </w:r>
          </w:p>
        </w:tc>
      </w:tr>
      <w:tr w:rsidR="00BA1699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Кто такие звери?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Практическая работа №8. Исследование шерсти зверей. Животные родного края, названия и характеристика на основе наблюдений.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«Где и когда?»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Проект «Мой класс и моя школа».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6" w:firstLine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появилась одежда? Национальная одежда коми народа. </w:t>
            </w:r>
          </w:p>
        </w:tc>
      </w:tr>
    </w:tbl>
    <w:p w:rsidR="00BA1699" w:rsidRDefault="00BA1699">
      <w:pPr>
        <w:spacing w:after="26" w:line="259" w:lineRule="auto"/>
        <w:ind w:left="59" w:right="0" w:firstLine="0"/>
        <w:jc w:val="center"/>
      </w:pPr>
    </w:p>
    <w:p w:rsidR="00BA1699" w:rsidRDefault="00816EE9">
      <w:pPr>
        <w:spacing w:after="4"/>
        <w:ind w:left="1452" w:right="1445"/>
        <w:jc w:val="center"/>
      </w:pPr>
      <w:r>
        <w:rPr>
          <w:b/>
        </w:rPr>
        <w:t xml:space="preserve">Практическая часть </w:t>
      </w:r>
      <w:r>
        <w:t xml:space="preserve">Проектные работы по учебному предмету «Окружающий мир» 1 класс </w:t>
      </w:r>
    </w:p>
    <w:p w:rsidR="00112192" w:rsidRDefault="00112192">
      <w:pPr>
        <w:spacing w:after="4"/>
        <w:ind w:left="1452" w:right="1445"/>
        <w:jc w:val="center"/>
      </w:pP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3686"/>
        <w:gridCol w:w="5353"/>
      </w:tblGrid>
      <w:tr w:rsidR="00112192" w:rsidTr="00112192">
        <w:trPr>
          <w:trHeight w:val="319"/>
        </w:trPr>
        <w:tc>
          <w:tcPr>
            <w:tcW w:w="1418" w:type="dxa"/>
          </w:tcPr>
          <w:p w:rsidR="00112192" w:rsidRDefault="00112192" w:rsidP="00112192">
            <w:pPr>
              <w:spacing w:after="4"/>
              <w:ind w:left="0" w:right="1445" w:firstLine="0"/>
              <w:jc w:val="center"/>
            </w:pPr>
            <w:r>
              <w:t>№</w:t>
            </w:r>
          </w:p>
        </w:tc>
        <w:tc>
          <w:tcPr>
            <w:tcW w:w="3686" w:type="dxa"/>
          </w:tcPr>
          <w:p w:rsidR="00112192" w:rsidRDefault="00112192" w:rsidP="00112192">
            <w:pPr>
              <w:spacing w:after="4"/>
              <w:ind w:left="497" w:right="1445" w:firstLine="0"/>
              <w:jc w:val="center"/>
            </w:pPr>
            <w:r>
              <w:t>Наименование раздела</w:t>
            </w:r>
          </w:p>
        </w:tc>
        <w:tc>
          <w:tcPr>
            <w:tcW w:w="5353" w:type="dxa"/>
          </w:tcPr>
          <w:p w:rsidR="00112192" w:rsidRDefault="00112192" w:rsidP="00112192">
            <w:pPr>
              <w:spacing w:after="4"/>
              <w:ind w:left="0" w:right="1445" w:firstLine="0"/>
              <w:jc w:val="center"/>
            </w:pPr>
            <w:r>
              <w:t xml:space="preserve">Тема </w:t>
            </w:r>
          </w:p>
        </w:tc>
      </w:tr>
      <w:tr w:rsidR="00112192" w:rsidTr="00112192">
        <w:trPr>
          <w:trHeight w:val="150"/>
        </w:trPr>
        <w:tc>
          <w:tcPr>
            <w:tcW w:w="1418" w:type="dxa"/>
          </w:tcPr>
          <w:p w:rsidR="00112192" w:rsidRDefault="00112192" w:rsidP="00112192">
            <w:pPr>
              <w:spacing w:after="4"/>
              <w:ind w:left="0" w:right="1445"/>
              <w:jc w:val="center"/>
            </w:pPr>
            <w:r>
              <w:t>1</w:t>
            </w:r>
          </w:p>
        </w:tc>
        <w:tc>
          <w:tcPr>
            <w:tcW w:w="3686" w:type="dxa"/>
          </w:tcPr>
          <w:p w:rsidR="00112192" w:rsidRDefault="00112192" w:rsidP="00112192">
            <w:pPr>
              <w:spacing w:after="4"/>
              <w:ind w:left="0" w:right="1445" w:firstLine="0"/>
            </w:pPr>
            <w:r>
              <w:t xml:space="preserve">«Что и кто?»  </w:t>
            </w:r>
          </w:p>
        </w:tc>
        <w:tc>
          <w:tcPr>
            <w:tcW w:w="5353" w:type="dxa"/>
          </w:tcPr>
          <w:p w:rsidR="00112192" w:rsidRDefault="00112192" w:rsidP="00112192">
            <w:pPr>
              <w:spacing w:after="28" w:line="259" w:lineRule="auto"/>
              <w:ind w:right="415"/>
            </w:pPr>
            <w:r>
              <w:t xml:space="preserve">Проект «Моя малая Родина». Подготовка к выполнению проекта. </w:t>
            </w:r>
          </w:p>
        </w:tc>
      </w:tr>
      <w:tr w:rsidR="00112192" w:rsidTr="00112192">
        <w:trPr>
          <w:trHeight w:val="180"/>
        </w:trPr>
        <w:tc>
          <w:tcPr>
            <w:tcW w:w="1418" w:type="dxa"/>
          </w:tcPr>
          <w:p w:rsidR="00112192" w:rsidRDefault="00112192" w:rsidP="00112192">
            <w:pPr>
              <w:spacing w:after="4"/>
              <w:ind w:left="0" w:right="1445"/>
              <w:jc w:val="center"/>
            </w:pPr>
            <w:r>
              <w:t>2</w:t>
            </w:r>
          </w:p>
        </w:tc>
        <w:tc>
          <w:tcPr>
            <w:tcW w:w="3686" w:type="dxa"/>
          </w:tcPr>
          <w:p w:rsidR="00112192" w:rsidRDefault="00112192" w:rsidP="00112192">
            <w:pPr>
              <w:spacing w:after="4"/>
              <w:ind w:right="1445"/>
            </w:pPr>
            <w:r>
              <w:t xml:space="preserve">Как, откуда и куда?»  </w:t>
            </w:r>
          </w:p>
        </w:tc>
        <w:tc>
          <w:tcPr>
            <w:tcW w:w="5353" w:type="dxa"/>
          </w:tcPr>
          <w:p w:rsidR="00112192" w:rsidRDefault="00112192" w:rsidP="00112192">
            <w:pPr>
              <w:spacing w:after="4"/>
              <w:ind w:left="0" w:right="1445"/>
            </w:pPr>
            <w:r>
              <w:t>Как живёт семья? Проект «Моя семья».</w:t>
            </w:r>
          </w:p>
        </w:tc>
      </w:tr>
      <w:tr w:rsidR="00112192" w:rsidTr="00112192">
        <w:trPr>
          <w:trHeight w:val="180"/>
        </w:trPr>
        <w:tc>
          <w:tcPr>
            <w:tcW w:w="1418" w:type="dxa"/>
          </w:tcPr>
          <w:p w:rsidR="00112192" w:rsidRDefault="00112192" w:rsidP="00112192">
            <w:pPr>
              <w:spacing w:after="4"/>
              <w:ind w:left="0" w:right="1445"/>
              <w:jc w:val="center"/>
            </w:pPr>
            <w:r>
              <w:t>3</w:t>
            </w:r>
          </w:p>
        </w:tc>
        <w:tc>
          <w:tcPr>
            <w:tcW w:w="3686" w:type="dxa"/>
          </w:tcPr>
          <w:p w:rsidR="00112192" w:rsidRDefault="00112192" w:rsidP="00112192">
            <w:pPr>
              <w:spacing w:after="4"/>
              <w:ind w:left="497" w:right="1445"/>
            </w:pPr>
            <w:r>
              <w:t>«Где и когда?»</w:t>
            </w:r>
          </w:p>
        </w:tc>
        <w:tc>
          <w:tcPr>
            <w:tcW w:w="5353" w:type="dxa"/>
          </w:tcPr>
          <w:p w:rsidR="00112192" w:rsidRDefault="00112192" w:rsidP="003558E1">
            <w:pPr>
              <w:ind w:right="415"/>
            </w:pPr>
            <w:r>
              <w:t xml:space="preserve">Проект «Мой класс и моя школа». </w:t>
            </w:r>
          </w:p>
        </w:tc>
      </w:tr>
      <w:tr w:rsidR="00112192" w:rsidTr="00112192">
        <w:trPr>
          <w:trHeight w:val="165"/>
        </w:trPr>
        <w:tc>
          <w:tcPr>
            <w:tcW w:w="1418" w:type="dxa"/>
          </w:tcPr>
          <w:p w:rsidR="00112192" w:rsidRDefault="00112192" w:rsidP="00112192">
            <w:pPr>
              <w:spacing w:after="4"/>
              <w:ind w:left="0" w:right="1445"/>
              <w:jc w:val="center"/>
            </w:pPr>
            <w:r>
              <w:t>4</w:t>
            </w:r>
          </w:p>
        </w:tc>
        <w:tc>
          <w:tcPr>
            <w:tcW w:w="3686" w:type="dxa"/>
          </w:tcPr>
          <w:p w:rsidR="00112192" w:rsidRDefault="003558E1" w:rsidP="003558E1">
            <w:pPr>
              <w:spacing w:after="4"/>
              <w:ind w:right="1445"/>
            </w:pPr>
            <w:r>
              <w:t>«Почему и зачем?»</w:t>
            </w:r>
          </w:p>
        </w:tc>
        <w:tc>
          <w:tcPr>
            <w:tcW w:w="5353" w:type="dxa"/>
          </w:tcPr>
          <w:p w:rsidR="00112192" w:rsidRDefault="003558E1" w:rsidP="003558E1">
            <w:pPr>
              <w:tabs>
                <w:tab w:val="center" w:pos="584"/>
                <w:tab w:val="center" w:pos="2371"/>
                <w:tab w:val="center" w:pos="7039"/>
              </w:tabs>
              <w:ind w:left="0" w:right="0" w:firstLine="0"/>
              <w:jc w:val="left"/>
            </w:pPr>
            <w:r>
              <w:t xml:space="preserve">Проект «Мои домашние питомцы». </w:t>
            </w:r>
          </w:p>
        </w:tc>
      </w:tr>
    </w:tbl>
    <w:p w:rsidR="00212040" w:rsidRDefault="00816EE9" w:rsidP="00212040">
      <w:pPr>
        <w:spacing w:after="38" w:line="259" w:lineRule="auto"/>
        <w:ind w:left="0" w:right="0" w:firstLine="0"/>
        <w:jc w:val="left"/>
      </w:pPr>
      <w:r>
        <w:tab/>
      </w:r>
    </w:p>
    <w:p w:rsidR="00212040" w:rsidRDefault="00816EE9" w:rsidP="003558E1">
      <w:pPr>
        <w:tabs>
          <w:tab w:val="center" w:pos="585"/>
          <w:tab w:val="center" w:pos="3189"/>
          <w:tab w:val="center" w:pos="7711"/>
        </w:tabs>
        <w:spacing w:after="10" w:line="271" w:lineRule="auto"/>
        <w:ind w:left="0" w:right="0" w:firstLine="0"/>
        <w:jc w:val="left"/>
      </w:pPr>
      <w:r>
        <w:tab/>
      </w:r>
      <w:r w:rsidR="00212040">
        <w:t xml:space="preserve">. </w:t>
      </w:r>
    </w:p>
    <w:p w:rsidR="003558E1" w:rsidRDefault="003558E1" w:rsidP="003558E1">
      <w:pPr>
        <w:spacing w:after="22" w:line="259" w:lineRule="auto"/>
        <w:ind w:left="0" w:right="0" w:firstLine="0"/>
        <w:jc w:val="left"/>
      </w:pPr>
    </w:p>
    <w:p w:rsidR="00BA1699" w:rsidRDefault="00816EE9">
      <w:pPr>
        <w:ind w:left="1340" w:right="0"/>
      </w:pPr>
      <w:r>
        <w:t xml:space="preserve">Проверочные работы по учебному предмету «Окружающий мир» 1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«Что и кто?»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«Что и кто?» 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Как, откуда и куда?»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«Как, откуда и куда?»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«Где и когда?»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«Где и когда?»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«Почему и зачем?»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«Почему и зачем?»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Промежуточная аттестация </w:t>
            </w:r>
          </w:p>
        </w:tc>
      </w:tr>
    </w:tbl>
    <w:p w:rsidR="00BA1699" w:rsidRDefault="00BA1699">
      <w:pPr>
        <w:spacing w:after="260" w:line="259" w:lineRule="auto"/>
        <w:ind w:left="59" w:right="0" w:firstLine="0"/>
        <w:jc w:val="center"/>
      </w:pPr>
    </w:p>
    <w:p w:rsidR="00BA1699" w:rsidRDefault="00816EE9">
      <w:pPr>
        <w:ind w:left="1318" w:right="0"/>
      </w:pPr>
      <w:r>
        <w:t xml:space="preserve">Практические работы по учебному предмету «Окружающий мир» 1 класс </w:t>
      </w: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«Что и кто?»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у нас под ногами? Практическая работа №1.Определение камней по фотографиям.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общего у разных растений? Практическая работа №2. Определение частей растения.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растёт на подоконнике? Практическая </w:t>
            </w:r>
          </w:p>
        </w:tc>
      </w:tr>
    </w:tbl>
    <w:p w:rsidR="00BA1699" w:rsidRDefault="00BA1699">
      <w:pPr>
        <w:spacing w:after="0" w:line="259" w:lineRule="auto"/>
        <w:ind w:left="-1133" w:right="11341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61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работа №3. Определение комнатных растений. </w:t>
            </w:r>
          </w:p>
        </w:tc>
      </w:tr>
      <w:tr w:rsidR="00BA1699">
        <w:trPr>
          <w:trHeight w:val="84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растёт на клумбе ?  Практическая работа №4. Определение растений, растущих на клумбе.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это за листья? Практическая работа №5. Определение деревьев, произрастающих в Республике Коми, по листьям. </w:t>
            </w:r>
          </w:p>
        </w:tc>
      </w:tr>
      <w:tr w:rsidR="00BA1699">
        <w:trPr>
          <w:trHeight w:val="13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1" w:right="0" w:firstLine="0"/>
              <w:jc w:val="center"/>
            </w:pPr>
          </w:p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7" w:lineRule="auto"/>
              <w:ind w:left="2" w:right="0" w:firstLine="0"/>
              <w:jc w:val="left"/>
            </w:pPr>
            <w:r>
              <w:t xml:space="preserve">Что такое хвоинки? Лиственные и хвойные деревья.  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Практическая работа №6. Хвойные деревья, произрастающие на территории Республики Коми.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Кто такие птицы? Практическая работа №7. Исследование перьев птиц.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Кто такие звери? Практическая работа №8. Исследование шерсти зверей.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Как, откуда и куда?»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38" w:firstLine="0"/>
              <w:jc w:val="left"/>
            </w:pPr>
            <w:r>
              <w:t xml:space="preserve">Откуда в наш дом приходит вода и куда она уходит? Практическая работа №9. Загрязнение и очистка воды.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Откуда в наш дом приходит электричество? Практическая работа №10.Собираем электрическую цепь.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Куда текут реки? Практическая работа №11. «Изготовление» морской воды. </w:t>
            </w:r>
          </w:p>
        </w:tc>
      </w:tr>
      <w:tr w:rsidR="00BA1699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Откуда берутся снег и лёд? Снег и лёд.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Исследование свойств снега и льда.  Практическая работа №12. Исследование свойств снега и льда.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Как живут растения? Практическая работа </w:t>
            </w:r>
          </w:p>
          <w:p w:rsidR="00BA1699" w:rsidRDefault="00816EE9">
            <w:pPr>
              <w:spacing w:after="0" w:line="259" w:lineRule="auto"/>
              <w:ind w:left="2" w:right="0" w:firstLine="0"/>
            </w:pPr>
            <w:r>
              <w:t xml:space="preserve">№13.Приемы ухода за комнатными растениями.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 живут животные? Практическая работа №14.Приемы ухода за животными живого уголка.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47" w:line="238" w:lineRule="auto"/>
              <w:ind w:left="2" w:right="0" w:firstLine="0"/>
              <w:jc w:val="left"/>
            </w:pPr>
            <w:r>
              <w:t xml:space="preserve">Как зимой помочь птицам? Птицы, зимующие в родном крае.Практическая работа №15.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Изготовление кормушки.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Откуда берётся и куда девается мусор? Практическая работа №16. Сортировка мусора по характеру материала.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Откуда в снежках грязь? Практическая работа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№17. Исследование снега на наличие загрязнения.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«Где и когда?»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Где живут белые медведи? Практическая работа №18. Нахождение на глобусе океанов. </w:t>
            </w:r>
          </w:p>
        </w:tc>
      </w:tr>
      <w:tr w:rsidR="00BA1699">
        <w:trPr>
          <w:trHeight w:val="84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19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Где живут слоны? Практическая работа №19.Нахождение на глобусе экватор и жаркие районы Земли. </w:t>
            </w:r>
          </w:p>
        </w:tc>
      </w:tr>
      <w:tr w:rsidR="00BA1699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20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 «Почему и зачем?»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Почему звенит звонок? Разнообразие звуков в окружающем мире. 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Практическая работа №20.Исследование возникновения и распространения звуков.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21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Почему мы любим кошек и собак?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Практическая работа №21. Уход за собаками и кошками.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9" w:firstLine="0"/>
              <w:jc w:val="center"/>
            </w:pPr>
            <w:r>
              <w:t xml:space="preserve">22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Почему нужно чистить зубы и мыть руки? </w:t>
            </w:r>
          </w:p>
          <w:p w:rsidR="00BA1699" w:rsidRDefault="00816EE9">
            <w:pPr>
              <w:spacing w:after="0" w:line="259" w:lineRule="auto"/>
              <w:ind w:left="2" w:right="0" w:firstLine="0"/>
            </w:pPr>
            <w:r>
              <w:t xml:space="preserve">Практическая работа №22.Приёмы чистки зубов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и мытья рук. </w:t>
            </w:r>
          </w:p>
        </w:tc>
      </w:tr>
    </w:tbl>
    <w:p w:rsidR="00BA1699" w:rsidRDefault="00BA1699">
      <w:pPr>
        <w:spacing w:after="221" w:line="259" w:lineRule="auto"/>
        <w:ind w:left="59" w:right="0" w:firstLine="0"/>
        <w:jc w:val="center"/>
      </w:pPr>
    </w:p>
    <w:p w:rsidR="00BA1699" w:rsidRDefault="00816EE9">
      <w:pPr>
        <w:spacing w:after="4"/>
        <w:ind w:left="1452" w:right="1445"/>
        <w:jc w:val="center"/>
      </w:pPr>
      <w:r>
        <w:lastRenderedPageBreak/>
        <w:t xml:space="preserve">Тематическое планирование 2 класс </w:t>
      </w:r>
    </w:p>
    <w:tbl>
      <w:tblPr>
        <w:tblStyle w:val="TableGrid"/>
        <w:tblW w:w="6311" w:type="dxa"/>
        <w:tblInd w:w="2014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958"/>
        <w:gridCol w:w="3970"/>
        <w:gridCol w:w="1383"/>
      </w:tblGrid>
      <w:tr w:rsidR="00BA1699">
        <w:trPr>
          <w:trHeight w:val="56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9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№ </w:t>
            </w:r>
          </w:p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Наименование раздела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</w:tr>
      <w:tr w:rsidR="00BA1699">
        <w:trPr>
          <w:trHeight w:val="288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Где мы живем?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20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Жизнь города и села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Здоровье и безопасность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9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Общение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7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18 </w:t>
            </w:r>
          </w:p>
        </w:tc>
      </w:tr>
      <w:tr w:rsidR="00BA1699">
        <w:trPr>
          <w:trHeight w:val="288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7" w:right="0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68 </w:t>
            </w:r>
          </w:p>
        </w:tc>
      </w:tr>
    </w:tbl>
    <w:p w:rsidR="00BA1699" w:rsidRDefault="00BA1699">
      <w:pPr>
        <w:spacing w:after="254" w:line="259" w:lineRule="auto"/>
        <w:ind w:left="53" w:right="0" w:firstLine="0"/>
        <w:jc w:val="center"/>
      </w:pPr>
    </w:p>
    <w:p w:rsidR="00BA1699" w:rsidRDefault="00816EE9">
      <w:pPr>
        <w:spacing w:after="0" w:line="259" w:lineRule="auto"/>
        <w:ind w:right="855"/>
        <w:jc w:val="right"/>
      </w:pPr>
      <w:r>
        <w:t xml:space="preserve">Этнокультурная составляющая по учебному предмету «окружающий мир» 2 класс </w:t>
      </w:r>
    </w:p>
    <w:p w:rsidR="00BA1699" w:rsidRDefault="00BA1699">
      <w:pPr>
        <w:spacing w:after="0" w:line="259" w:lineRule="auto"/>
        <w:ind w:left="59" w:right="0" w:firstLine="0"/>
        <w:jc w:val="center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7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«Где мы живём?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020" w:firstLine="0"/>
              <w:jc w:val="left"/>
            </w:pPr>
            <w:r>
              <w:t xml:space="preserve">Родная страна. Родной край —  частица России.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925" w:firstLine="0"/>
              <w:jc w:val="left"/>
            </w:pPr>
            <w:r>
              <w:t xml:space="preserve">Город и село. Проект  «Родной город (село)».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«Природа»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такое погода. Наблюдение за погодой своего  края и ее описание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1" w:line="259" w:lineRule="auto"/>
              <w:ind w:left="2" w:right="0" w:firstLine="0"/>
              <w:jc w:val="left"/>
            </w:pPr>
            <w:r>
              <w:t xml:space="preserve">В гости к осени (экскурсия).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 Особенности природы осенью.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Какие бывают растения.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Какие бывают животные.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Красная книга. Красная книга Р.Коми.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8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«Жизнь города и села»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89" w:firstLine="0"/>
              <w:jc w:val="left"/>
            </w:pPr>
            <w:r>
              <w:t xml:space="preserve">Какой бывает транспорт? Безопасное  поведение на улиценашего  посёлка.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В гости к зиме (экскурсия). 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Особенности природы зимой.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10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«Здоровье и безопасность»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>Если хочешь быть здоров. Правила здорового питания в жизни северного человека. Первая   помощь припростудныхзаболеваниях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707" w:firstLine="0"/>
              <w:jc w:val="left"/>
            </w:pPr>
            <w:r>
              <w:t xml:space="preserve">Школа пешехода. Безопасноеповедение  на улице нашего посёлка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12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«Путешествия»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Формы земной поверхности.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Водные богатства.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1" w:line="259" w:lineRule="auto"/>
              <w:ind w:left="2" w:right="0" w:firstLine="0"/>
              <w:jc w:val="left"/>
            </w:pPr>
            <w:r>
              <w:t xml:space="preserve">В гости к весне (экскурсия).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 Особенности природы весной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Проект «Города России». </w:t>
            </w:r>
          </w:p>
        </w:tc>
      </w:tr>
    </w:tbl>
    <w:p w:rsidR="00BA1699" w:rsidRDefault="00BA1699">
      <w:pPr>
        <w:spacing w:after="26" w:line="259" w:lineRule="auto"/>
        <w:ind w:left="59" w:right="0" w:firstLine="0"/>
        <w:jc w:val="center"/>
      </w:pPr>
    </w:p>
    <w:p w:rsidR="00BA1699" w:rsidRDefault="00816EE9">
      <w:pPr>
        <w:spacing w:after="4"/>
        <w:ind w:left="1452" w:right="1445"/>
        <w:jc w:val="center"/>
      </w:pPr>
      <w:r>
        <w:rPr>
          <w:b/>
        </w:rPr>
        <w:t xml:space="preserve">Практическая часть </w:t>
      </w:r>
      <w:r>
        <w:t xml:space="preserve">Проектные работы по учебному предмету «Окружающий мир» 2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Где мы живём?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809" w:firstLine="0"/>
              <w:jc w:val="left"/>
            </w:pPr>
            <w:r>
              <w:t xml:space="preserve">Город и село. Проект  «Родной город (село)».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«Природа»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 w:rsidP="003558E1">
            <w:pPr>
              <w:spacing w:after="0" w:line="259" w:lineRule="auto"/>
              <w:ind w:left="2" w:right="0" w:firstLine="0"/>
              <w:jc w:val="left"/>
            </w:pPr>
            <w:r>
              <w:t xml:space="preserve">Будь природе другомПроект «Красная книга  илиВозьмём под защиту»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«Жизнь города и села»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Все профессии важны.Проект « Профессии»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«Общение»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Проект «Родословная»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«Путешествия»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Проект «Города России». </w:t>
            </w:r>
          </w:p>
        </w:tc>
      </w:tr>
    </w:tbl>
    <w:p w:rsidR="00BA1699" w:rsidRDefault="0054047A">
      <w:pPr>
        <w:spacing w:after="49" w:line="259" w:lineRule="auto"/>
        <w:ind w:left="-113" w:right="-111" w:firstLine="0"/>
        <w:jc w:val="left"/>
      </w:pPr>
      <w:r w:rsidRPr="0054047A">
        <w:rPr>
          <w:rFonts w:ascii="Calibri" w:eastAsia="Calibri" w:hAnsi="Calibri" w:cs="Calibri"/>
          <w:noProof/>
          <w:sz w:val="22"/>
        </w:rPr>
      </w:r>
      <w:r w:rsidRPr="0054047A">
        <w:rPr>
          <w:rFonts w:ascii="Calibri" w:eastAsia="Calibri" w:hAnsi="Calibri" w:cs="Calibri"/>
          <w:noProof/>
          <w:sz w:val="22"/>
        </w:rPr>
        <w:pict>
          <v:group id="Group 163004" o:spid="_x0000_s1091" style="width:521.6pt;height:28.7pt;mso-position-horizontal-relative:char;mso-position-vertical-relative:line" coordsize="66245,3642">
            <v:rect id="Rectangle 4987" o:spid="_x0000_s1115" style="position:absolute;left:4041;top:74;width:1013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6</w:t>
                    </w:r>
                  </w:p>
                </w:txbxContent>
              </v:textbox>
            </v:rect>
            <v:rect id="Rectangle 4988" o:spid="_x0000_s1114" style="position:absolute;left:4803;top:74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4989" o:spid="_x0000_s1113" style="position:absolute;left:33823;top:375;width:32546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Страны мираПроект « Страны мира».</w:t>
                    </w:r>
                  </w:p>
                </w:txbxContent>
              </v:textbox>
            </v:rect>
            <v:rect id="Rectangle 4990" o:spid="_x0000_s1112" style="position:absolute;left:58336;top:74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4672" o:spid="_x0000_s1111" style="position:absolute;width:91;height:91" coordsize="9144,9144" path="m,l9144,r,9144l,9144,,e" fillcolor="black" stroked="f" strokeweight="0">
              <v:stroke opacity="0" miterlimit="10" joinstyle="miter"/>
            </v:shape>
            <v:shape id="Shape 204673" o:spid="_x0000_s1110" style="position:absolute;left:60;width:8735;height:91" coordsize="873557,9144" path="m,l873557,r,9144l,9144,,e" fillcolor="black" stroked="f" strokeweight="0">
              <v:stroke opacity="0" miterlimit="10" joinstyle="miter"/>
            </v:shape>
            <v:shape id="Shape 204674" o:spid="_x0000_s1109" style="position:absolute;left:8796;width:91;height:91" coordsize="9144,9144" path="m,l9144,r,9144l,9144,,e" fillcolor="black" stroked="f" strokeweight="0">
              <v:stroke opacity="0" miterlimit="10" joinstyle="miter"/>
            </v:shape>
            <v:shape id="Shape 204675" o:spid="_x0000_s1108" style="position:absolute;left:8856;width:24234;height:91" coordsize="2423414,9144" path="m,l2423414,r,9144l,9144,,e" fillcolor="black" stroked="f" strokeweight="0">
              <v:stroke opacity="0" miterlimit="10" joinstyle="miter"/>
            </v:shape>
            <v:shape id="Shape 204676" o:spid="_x0000_s1107" style="position:absolute;left:33092;width:91;height:91" coordsize="9144,9144" path="m,l9144,r,9144l,9144,,e" fillcolor="black" stroked="f" strokeweight="0">
              <v:stroke opacity="0" miterlimit="10" joinstyle="miter"/>
            </v:shape>
            <v:shape id="Shape 204677" o:spid="_x0000_s1106" style="position:absolute;left:33153;width:33031;height:91" coordsize="3303143,9144" path="m,l3303143,r,9144l,9144,,e" fillcolor="black" stroked="f" strokeweight="0">
              <v:stroke opacity="0" miterlimit="10" joinstyle="miter"/>
            </v:shape>
            <v:shape id="Shape 204678" o:spid="_x0000_s1105" style="position:absolute;left:66184;width:91;height:91" coordsize="9144,9144" path="m,l9144,r,9144l,9144,,e" fillcolor="black" stroked="f" strokeweight="0">
              <v:stroke opacity="0" miterlimit="10" joinstyle="miter"/>
            </v:shape>
            <v:shape id="Shape 204679" o:spid="_x0000_s1104" style="position:absolute;top:60;width:91;height:1767" coordsize="9144,176784" path="m,l9144,r,176784l,176784,,e" fillcolor="black" stroked="f" strokeweight="0">
              <v:stroke opacity="0" miterlimit="10" joinstyle="miter"/>
            </v:shape>
            <v:shape id="Shape 204680" o:spid="_x0000_s1103" style="position:absolute;top:1828;width:91;height:91" coordsize="9144,9144" path="m,l9144,r,9144l,9144,,e" fillcolor="black" stroked="f" strokeweight="0">
              <v:stroke opacity="0" miterlimit="10" joinstyle="miter"/>
            </v:shape>
            <v:shape id="Shape 204681" o:spid="_x0000_s1102" style="position:absolute;left:60;top:1828;width:8735;height:91" coordsize="873557,9144" path="m,l873557,r,9144l,9144,,e" fillcolor="black" stroked="f" strokeweight="0">
              <v:stroke opacity="0" miterlimit="10" joinstyle="miter"/>
            </v:shape>
            <v:shape id="Shape 204682" o:spid="_x0000_s1101" style="position:absolute;left:8796;top:60;width:91;height:1767" coordsize="9144,176784" path="m,l9144,r,176784l,176784,,e" fillcolor="black" stroked="f" strokeweight="0">
              <v:stroke opacity="0" miterlimit="10" joinstyle="miter"/>
            </v:shape>
            <v:shape id="Shape 204683" o:spid="_x0000_s1100" style="position:absolute;left:8796;top:1828;width:91;height:91" coordsize="9144,9144" path="m,l9144,r,9144l,9144,,e" fillcolor="black" stroked="f" strokeweight="0">
              <v:stroke opacity="0" miterlimit="10" joinstyle="miter"/>
            </v:shape>
            <v:shape id="Shape 204684" o:spid="_x0000_s1099" style="position:absolute;left:8856;top:1828;width:24234;height:91" coordsize="2423414,9144" path="m,l2423414,r,9144l,9144,,e" fillcolor="black" stroked="f" strokeweight="0">
              <v:stroke opacity="0" miterlimit="10" joinstyle="miter"/>
            </v:shape>
            <v:shape id="Shape 204685" o:spid="_x0000_s1098" style="position:absolute;left:33092;top:60;width:91;height:1767" coordsize="9144,176784" path="m,l9144,r,176784l,176784,,e" fillcolor="black" stroked="f" strokeweight="0">
              <v:stroke opacity="0" miterlimit="10" joinstyle="miter"/>
            </v:shape>
            <v:shape id="Shape 204686" o:spid="_x0000_s1097" style="position:absolute;left:33092;top:1828;width:91;height:91" coordsize="9144,9144" path="m,l9144,r,9144l,9144,,e" fillcolor="black" stroked="f" strokeweight="0">
              <v:stroke opacity="0" miterlimit="10" joinstyle="miter"/>
            </v:shape>
            <v:shape id="Shape 204687" o:spid="_x0000_s1096" style="position:absolute;left:33153;top:1828;width:33031;height:91" coordsize="3303143,9144" path="m,l3303143,r,9144l,9144,,e" fillcolor="black" stroked="f" strokeweight="0">
              <v:stroke opacity="0" miterlimit="10" joinstyle="miter"/>
            </v:shape>
            <v:shape id="Shape 204688" o:spid="_x0000_s1095" style="position:absolute;left:66184;top:60;width:91;height:1767" coordsize="9144,176784" path="m,l9144,r,176784l,176784,,e" fillcolor="black" stroked="f" strokeweight="0">
              <v:stroke opacity="0" miterlimit="10" joinstyle="miter"/>
            </v:shape>
            <v:shape id="Shape 204689" o:spid="_x0000_s1094" style="position:absolute;left:66184;top:1828;width:91;height:91" coordsize="9144,9144" path="m,l9144,r,9144l,9144,,e" fillcolor="black" stroked="f" strokeweight="0">
              <v:stroke opacity="0" miterlimit="10" joinstyle="miter"/>
            </v:shape>
            <v:shape id="Shape 204690" o:spid="_x0000_s1093" style="position:absolute;left:533;top:1889;width:65178;height:1752" coordsize="6517894,175260" path="m,l6517894,r,175260l,175260,,e" stroked="f" strokeweight="0">
              <v:stroke opacity="0" miterlimit="10" joinstyle="miter"/>
            </v:shape>
            <v:rect id="Rectangle 5014" o:spid="_x0000_s1092" style="position:absolute;left:716;top:1903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BA1699" w:rsidRDefault="00816EE9">
      <w:pPr>
        <w:ind w:left="1340" w:right="0"/>
      </w:pPr>
      <w:r>
        <w:t xml:space="preserve">Проверочные работы по учебному предмету «Окружающий мир» 2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Где мы живём?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255" w:firstLine="0"/>
              <w:jc w:val="left"/>
            </w:pPr>
            <w:r>
              <w:t xml:space="preserve">Проверим себя и оценим свои достижения  по разделу «Где мы живем?»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«Природа»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«Природа»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«Жизнь города и села».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315" w:firstLine="0"/>
              <w:jc w:val="left"/>
            </w:pPr>
            <w:r>
              <w:t xml:space="preserve">Проверим себя и оценим свои достижения  по разделу «Жизнь города и села».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«Здоровье и безопасность».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315" w:firstLine="0"/>
              <w:jc w:val="left"/>
            </w:pPr>
            <w:r>
              <w:t xml:space="preserve">Проверим себя и оценим своидостижения  по разделу«Здоровье и безопасность».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«Общение».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315" w:firstLine="0"/>
              <w:jc w:val="left"/>
            </w:pPr>
            <w:r>
              <w:t xml:space="preserve">Проверим себя и оценим своидостижения   по разделу«Общение».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«Путешествия».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315" w:firstLine="0"/>
              <w:jc w:val="left"/>
            </w:pPr>
            <w:r>
              <w:t xml:space="preserve">Проверим себя и оценим своидостижения  по разделу«Путешествия». </w:t>
            </w:r>
          </w:p>
        </w:tc>
      </w:tr>
    </w:tbl>
    <w:p w:rsidR="00BA1699" w:rsidRDefault="00BA1699">
      <w:pPr>
        <w:spacing w:after="258" w:line="259" w:lineRule="auto"/>
        <w:ind w:left="59" w:right="0" w:firstLine="0"/>
        <w:jc w:val="center"/>
      </w:pPr>
    </w:p>
    <w:p w:rsidR="00BA1699" w:rsidRDefault="00816EE9">
      <w:pPr>
        <w:ind w:left="1318" w:right="0"/>
      </w:pPr>
      <w:r>
        <w:t xml:space="preserve">Практические работы по учебному предмету «Окружающий мир» 2 класс </w:t>
      </w: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224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7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«Природа»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>Явления природы.</w:t>
            </w:r>
            <w:r>
              <w:rPr>
                <w:b/>
              </w:rPr>
              <w:t>Практическая работа №1</w:t>
            </w:r>
            <w:r>
              <w:t xml:space="preserve"> «Измерение температуры» </w:t>
            </w:r>
          </w:p>
        </w:tc>
      </w:tr>
      <w:tr w:rsidR="00BA1699">
        <w:trPr>
          <w:trHeight w:val="166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Заглянем в кладовые Земли. </w:t>
            </w:r>
          </w:p>
          <w:p w:rsidR="00BA1699" w:rsidRDefault="00816EE9">
            <w:pPr>
              <w:spacing w:after="0" w:line="259" w:lineRule="auto"/>
              <w:ind w:left="2" w:right="59" w:firstLine="0"/>
              <w:jc w:val="left"/>
            </w:pPr>
            <w:r>
              <w:rPr>
                <w:b/>
              </w:rPr>
              <w:t>Практическая работа №2.</w:t>
            </w:r>
            <w:r>
              <w:t xml:space="preserve">«Знакомство  с горнымипородами и минералами» Полезные ископаемые, распространенные в РК (2–3 названия), и их использование человеком. </w:t>
            </w:r>
          </w:p>
        </w:tc>
      </w:tr>
      <w:tr w:rsidR="00BA1699">
        <w:trPr>
          <w:trHeight w:val="111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86" w:lineRule="auto"/>
              <w:ind w:left="2" w:right="1044" w:firstLine="0"/>
              <w:jc w:val="left"/>
            </w:pPr>
            <w:r>
              <w:t xml:space="preserve">Комнатные растения. </w:t>
            </w:r>
            <w:r>
              <w:rPr>
                <w:b/>
              </w:rPr>
              <w:t xml:space="preserve">Практическая работа № 3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«Отработка приёмов ухода за комнатными растениями» </w:t>
            </w:r>
          </w:p>
        </w:tc>
      </w:tr>
      <w:tr w:rsidR="00BA1699">
        <w:trPr>
          <w:trHeight w:val="84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5" w:right="0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«Здоровье и безопасность»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Берегись автомобиля! </w:t>
            </w:r>
          </w:p>
          <w:p w:rsidR="00BA1699" w:rsidRDefault="00816EE9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Практическая работа №4</w:t>
            </w:r>
            <w:r>
              <w:t>«Отработка правил перехода улицы».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5" w:right="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«Путешествия»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86" w:lineRule="auto"/>
              <w:ind w:left="2" w:right="57" w:firstLine="0"/>
              <w:jc w:val="left"/>
            </w:pPr>
            <w:r>
              <w:t xml:space="preserve">Ориентирование на местности. </w:t>
            </w:r>
            <w:r>
              <w:rPr>
                <w:b/>
              </w:rPr>
              <w:t xml:space="preserve">Практическая работа № 5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«Определение сторон горизонта по компасу». </w:t>
            </w:r>
          </w:p>
        </w:tc>
      </w:tr>
    </w:tbl>
    <w:p w:rsidR="00BA1699" w:rsidRDefault="00BA1699">
      <w:pPr>
        <w:spacing w:after="258" w:line="259" w:lineRule="auto"/>
        <w:ind w:left="53" w:right="0" w:firstLine="0"/>
        <w:jc w:val="center"/>
      </w:pPr>
    </w:p>
    <w:p w:rsidR="00BA1699" w:rsidRDefault="00816EE9">
      <w:pPr>
        <w:spacing w:after="4"/>
        <w:ind w:left="1452" w:right="1445"/>
        <w:jc w:val="center"/>
      </w:pPr>
      <w:r>
        <w:t xml:space="preserve">Тематическое планирование 3 класс </w:t>
      </w:r>
    </w:p>
    <w:tbl>
      <w:tblPr>
        <w:tblStyle w:val="TableGrid"/>
        <w:tblW w:w="6311" w:type="dxa"/>
        <w:tblInd w:w="2014" w:type="dxa"/>
        <w:tblCellMar>
          <w:top w:w="7" w:type="dxa"/>
          <w:left w:w="110" w:type="dxa"/>
          <w:right w:w="103" w:type="dxa"/>
        </w:tblCellMar>
        <w:tblLook w:val="04A0"/>
      </w:tblPr>
      <w:tblGrid>
        <w:gridCol w:w="958"/>
        <w:gridCol w:w="3970"/>
        <w:gridCol w:w="1383"/>
      </w:tblGrid>
      <w:tr w:rsidR="00BA1699">
        <w:trPr>
          <w:trHeight w:val="56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9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№ </w:t>
            </w:r>
          </w:p>
          <w:p w:rsidR="00BA1699" w:rsidRDefault="00816EE9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 xml:space="preserve">Наименование раздела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 устроен мир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t xml:space="preserve">6 </w:t>
            </w:r>
          </w:p>
        </w:tc>
      </w:tr>
      <w:tr w:rsidR="00BA1699">
        <w:trPr>
          <w:trHeight w:val="288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Эта удивительная природа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t xml:space="preserve">18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" w:firstLine="0"/>
              <w:jc w:val="center"/>
            </w:pPr>
            <w:r>
              <w:t xml:space="preserve">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Мы и наше здоровье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t xml:space="preserve">10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" w:firstLine="0"/>
              <w:jc w:val="center"/>
            </w:pPr>
            <w:r>
              <w:t xml:space="preserve">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Наша безопасность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t xml:space="preserve">7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" w:firstLine="0"/>
              <w:jc w:val="center"/>
            </w:pPr>
            <w:r>
              <w:lastRenderedPageBreak/>
              <w:t xml:space="preserve">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Чему учит экономика?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t xml:space="preserve">12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55" w:right="0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Путешествие по городам и странам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15 </w:t>
            </w:r>
          </w:p>
        </w:tc>
      </w:tr>
      <w:tr w:rsidR="00BA1699">
        <w:trPr>
          <w:trHeight w:val="288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55" w:right="0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68 </w:t>
            </w:r>
          </w:p>
        </w:tc>
      </w:tr>
    </w:tbl>
    <w:p w:rsidR="00BA1699" w:rsidRDefault="00BA1699">
      <w:pPr>
        <w:spacing w:after="22" w:line="259" w:lineRule="auto"/>
        <w:ind w:left="0" w:right="0" w:firstLine="0"/>
        <w:jc w:val="left"/>
      </w:pPr>
    </w:p>
    <w:p w:rsidR="00BA1699" w:rsidRDefault="00816EE9">
      <w:pPr>
        <w:spacing w:after="0" w:line="259" w:lineRule="auto"/>
        <w:ind w:right="855"/>
        <w:jc w:val="right"/>
      </w:pPr>
      <w:r>
        <w:t xml:space="preserve">Этнокультурная составляющая по учебному предмету «окружающий мир» 3 класс </w:t>
      </w:r>
    </w:p>
    <w:p w:rsidR="00BA1699" w:rsidRDefault="00BA1699">
      <w:pPr>
        <w:spacing w:after="0" w:line="259" w:lineRule="auto"/>
        <w:ind w:left="59" w:right="0" w:firstLine="0"/>
        <w:jc w:val="center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92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5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«Как устроен мир» 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>Что такое экология. Экологическое состояние природы в РК.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«Эта удивительная природа»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такое почва. Разнообразие почв в РК. </w:t>
            </w:r>
            <w:r>
              <w:rPr>
                <w:b/>
              </w:rPr>
              <w:t>Практическая работа №3.</w:t>
            </w:r>
            <w:r>
              <w:t xml:space="preserve">Исследование  свойств почвы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Разнообразие растений. Растения нашего края.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Охрана растений. Растения РК, занесенные в Красную книгу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0" w:firstLine="0"/>
              <w:jc w:val="left"/>
            </w:pPr>
            <w:r>
              <w:t xml:space="preserve">Разнообразие животных. Животные нашего края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Охрана животных. Животные РК, занесенные в Красную книгу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В царстве грибов. Разнообразие грибов нашего края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«Мы и наше здоровье»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Надёжная защита организма. Погодные условия северного района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>Наше питание</w:t>
            </w:r>
            <w:r>
              <w:rPr>
                <w:b/>
                <w:u w:val="single" w:color="000000"/>
              </w:rPr>
              <w:t xml:space="preserve">.     </w:t>
            </w:r>
            <w:r>
              <w:t xml:space="preserve">Проект «Школа кулинаров».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10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Чему учит экономика?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253" w:firstLine="0"/>
            </w:pPr>
            <w:r>
              <w:t>Полезные ископаемые. Полезные ископаемые РК.</w:t>
            </w:r>
            <w:r>
              <w:rPr>
                <w:b/>
              </w:rPr>
              <w:t xml:space="preserve">Практическая работа № 6. </w:t>
            </w:r>
            <w:r>
              <w:t xml:space="preserve">Исследование полезных ископаемых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11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Животноводство. Животноводство в РК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12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Какая бывает промышленность? Предприятия Печоры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  <w:jc w:val="center"/>
            </w:pPr>
            <w:r>
              <w:t xml:space="preserve">13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Проект «Экономика родного края» </w:t>
            </w:r>
          </w:p>
        </w:tc>
      </w:tr>
    </w:tbl>
    <w:p w:rsidR="00BA1699" w:rsidRDefault="00BA1699">
      <w:pPr>
        <w:spacing w:after="23" w:line="259" w:lineRule="auto"/>
        <w:ind w:left="59" w:right="0" w:firstLine="0"/>
        <w:jc w:val="center"/>
      </w:pPr>
    </w:p>
    <w:p w:rsidR="00BA1699" w:rsidRDefault="00816EE9">
      <w:pPr>
        <w:spacing w:after="4"/>
        <w:ind w:left="1452" w:right="1445"/>
        <w:jc w:val="center"/>
      </w:pPr>
      <w:r>
        <w:rPr>
          <w:b/>
        </w:rPr>
        <w:t xml:space="preserve">Практическая часть </w:t>
      </w:r>
      <w:r>
        <w:t xml:space="preserve">Проектные работы по учебному предмету «Окружающий мир» 3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«Как устроен мир»  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 «Богатства отданные людям»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«Эта удивительная природа»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 «Разнообразие природы нашего края».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«Мы и наше здоровье»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 «Школа кулинаров».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«Наша безопасность»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«Кто нас защищает»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Чему учит экономика?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 «Экономика родного края» </w:t>
            </w:r>
          </w:p>
        </w:tc>
      </w:tr>
      <w:tr w:rsidR="00BA1699">
        <w:trPr>
          <w:trHeight w:val="56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городам и странам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«Музей путешествий» </w:t>
            </w:r>
          </w:p>
        </w:tc>
      </w:tr>
    </w:tbl>
    <w:p w:rsidR="00BA1699" w:rsidRDefault="00BA1699">
      <w:pPr>
        <w:spacing w:after="22" w:line="259" w:lineRule="auto"/>
        <w:ind w:left="0" w:right="0" w:firstLine="0"/>
        <w:jc w:val="left"/>
      </w:pPr>
    </w:p>
    <w:p w:rsidR="00BA1699" w:rsidRDefault="00816EE9">
      <w:pPr>
        <w:spacing w:after="0" w:line="259" w:lineRule="auto"/>
        <w:ind w:right="1320"/>
        <w:jc w:val="right"/>
      </w:pPr>
      <w:r>
        <w:t xml:space="preserve">Проверочные работы по учебному предмету «Окружающий мир» 3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right w:w="3" w:type="dxa"/>
        </w:tblCellMar>
        <w:tblLook w:val="04A0"/>
      </w:tblPr>
      <w:tblGrid>
        <w:gridCol w:w="1386"/>
        <w:gridCol w:w="3826"/>
        <w:gridCol w:w="1114"/>
        <w:gridCol w:w="1262"/>
        <w:gridCol w:w="135"/>
        <w:gridCol w:w="1284"/>
        <w:gridCol w:w="1416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47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«Мы и наше здоровье» </w:t>
            </w:r>
          </w:p>
        </w:tc>
        <w:tc>
          <w:tcPr>
            <w:tcW w:w="5211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 xml:space="preserve">Проверим себя и оценим свои достижения по разделу «Мы и наше здоровье». Проверочная </w:t>
            </w:r>
          </w:p>
        </w:tc>
      </w:tr>
      <w:tr w:rsidR="00BA1699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>работа за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9FFF9"/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>I полугодие.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0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" w:right="0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08" w:right="79" w:firstLine="0"/>
              <w:jc w:val="left"/>
            </w:pPr>
            <w:r>
              <w:t xml:space="preserve">Путешествие по городам и странам </w:t>
            </w:r>
          </w:p>
        </w:tc>
        <w:tc>
          <w:tcPr>
            <w:tcW w:w="25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>Проверочная работа за</w:t>
            </w:r>
          </w:p>
        </w:tc>
        <w:tc>
          <w:tcPr>
            <w:tcW w:w="1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9FFF9"/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>II полугодие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5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 xml:space="preserve">Промежуточная аттестация </w:t>
            </w:r>
          </w:p>
        </w:tc>
      </w:tr>
    </w:tbl>
    <w:p w:rsidR="00BA1699" w:rsidRDefault="00BA1699">
      <w:pPr>
        <w:spacing w:after="260" w:line="259" w:lineRule="auto"/>
        <w:ind w:left="59" w:right="0" w:firstLine="0"/>
        <w:jc w:val="center"/>
      </w:pPr>
    </w:p>
    <w:p w:rsidR="00BA1699" w:rsidRDefault="00816EE9">
      <w:pPr>
        <w:spacing w:after="0" w:line="259" w:lineRule="auto"/>
        <w:ind w:right="1320"/>
        <w:jc w:val="right"/>
      </w:pPr>
      <w:r>
        <w:t xml:space="preserve">Практические работы по учебному предмету «Окружающий мир» 3 класс </w:t>
      </w: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70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«Эта удивительная природа»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Разнообразие веществ. </w:t>
            </w:r>
            <w:r>
              <w:rPr>
                <w:b/>
              </w:rPr>
              <w:t>Практическая работа №1.</w:t>
            </w:r>
            <w:r>
              <w:t xml:space="preserve">Исследование продуктов на содержание крахмала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Вода. </w:t>
            </w:r>
            <w:r>
              <w:rPr>
                <w:b/>
              </w:rPr>
              <w:t>Практическая работа №2.</w:t>
            </w:r>
            <w:r>
              <w:t xml:space="preserve"> Исследование свойств воды. </w:t>
            </w:r>
          </w:p>
        </w:tc>
      </w:tr>
      <w:tr w:rsidR="00BA1699">
        <w:trPr>
          <w:trHeight w:val="84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такое почва. Разнообразие почв в РК. </w:t>
            </w:r>
            <w:r>
              <w:rPr>
                <w:b/>
              </w:rPr>
              <w:t>Практическая работа №3.</w:t>
            </w:r>
            <w:r>
              <w:t xml:space="preserve">Исследование свойств почвы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«Мы и наше здоровье»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Организм человека. </w:t>
            </w:r>
            <w:r>
              <w:rPr>
                <w:b/>
              </w:rPr>
              <w:t>Практическая работа №4.</w:t>
            </w:r>
            <w:r>
              <w:t xml:space="preserve"> Измерение роста и массы тела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Дыхание и кровообращение. </w:t>
            </w:r>
            <w:r>
              <w:rPr>
                <w:b/>
              </w:rPr>
              <w:t>Практическая работа №5.</w:t>
            </w:r>
            <w:r>
              <w:t xml:space="preserve"> Учимся измерять пульс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Чему учит экономика?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275" w:firstLine="0"/>
            </w:pPr>
            <w:r>
              <w:t>Полезные ископаемые. Полезные ископаемые РК.</w:t>
            </w:r>
            <w:r>
              <w:rPr>
                <w:b/>
              </w:rPr>
              <w:t xml:space="preserve">Практическая работа № 6. </w:t>
            </w:r>
            <w:r>
              <w:t xml:space="preserve">Исследование полезных ископаемых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Растениеводство. Растениеводство в РК. </w:t>
            </w:r>
            <w:r>
              <w:rPr>
                <w:b/>
              </w:rPr>
              <w:t>Практическая работа №7</w:t>
            </w:r>
            <w:r>
              <w:t xml:space="preserve">. Сравнение и описание культурных растений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" w:firstLine="0"/>
              <w:jc w:val="center"/>
            </w:pPr>
            <w:r>
              <w:t xml:space="preserve">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такое деньги?  </w:t>
            </w:r>
          </w:p>
          <w:p w:rsidR="00BA1699" w:rsidRDefault="00816EE9">
            <w:pPr>
              <w:spacing w:after="0" w:line="259" w:lineRule="auto"/>
              <w:ind w:left="2" w:right="27" w:firstLine="0"/>
              <w:jc w:val="left"/>
            </w:pPr>
            <w:r>
              <w:rPr>
                <w:b/>
              </w:rPr>
              <w:t xml:space="preserve">Практическая работа №8. </w:t>
            </w:r>
            <w:r>
              <w:t xml:space="preserve">Изучаем российские монеты </w:t>
            </w:r>
          </w:p>
        </w:tc>
      </w:tr>
    </w:tbl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24" w:line="259" w:lineRule="auto"/>
        <w:ind w:left="0" w:right="0" w:firstLine="0"/>
        <w:jc w:val="left"/>
      </w:pPr>
    </w:p>
    <w:p w:rsidR="00BA1699" w:rsidRDefault="00816EE9">
      <w:pPr>
        <w:spacing w:after="4"/>
        <w:ind w:left="1452" w:right="1445"/>
        <w:jc w:val="center"/>
      </w:pPr>
      <w:r>
        <w:t xml:space="preserve">Тематическое планирование 4 класс </w:t>
      </w:r>
    </w:p>
    <w:tbl>
      <w:tblPr>
        <w:tblStyle w:val="TableGrid"/>
        <w:tblW w:w="6311" w:type="dxa"/>
        <w:tblInd w:w="2014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958"/>
        <w:gridCol w:w="3970"/>
        <w:gridCol w:w="1383"/>
      </w:tblGrid>
      <w:tr w:rsidR="00BA1699">
        <w:trPr>
          <w:trHeight w:val="56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9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№ </w:t>
            </w:r>
          </w:p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" w:right="0" w:firstLine="0"/>
              <w:jc w:val="center"/>
            </w:pPr>
            <w:r>
              <w:t xml:space="preserve">Наименование раздела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Кол-во часов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Земля и человечество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9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России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F40BBA">
            <w:pPr>
              <w:spacing w:after="0" w:line="259" w:lineRule="auto"/>
              <w:ind w:left="9" w:right="0" w:firstLine="0"/>
              <w:jc w:val="center"/>
            </w:pPr>
            <w:r>
              <w:t>10</w:t>
            </w:r>
          </w:p>
        </w:tc>
      </w:tr>
      <w:tr w:rsidR="00BA1699">
        <w:trPr>
          <w:trHeight w:val="56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Родной край – часть большой страны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F40BBA">
            <w:pPr>
              <w:spacing w:after="0" w:line="259" w:lineRule="auto"/>
              <w:ind w:left="9" w:right="0" w:firstLine="0"/>
              <w:jc w:val="center"/>
            </w:pPr>
            <w:r>
              <w:t>15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Страницы всемирной истории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5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Страницы истории России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20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7" w:right="0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Современная Россия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9 </w:t>
            </w:r>
          </w:p>
        </w:tc>
      </w:tr>
      <w:tr w:rsidR="00BA1699">
        <w:trPr>
          <w:trHeight w:val="2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7" w:right="0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6" w:right="0" w:firstLine="0"/>
              <w:jc w:val="center"/>
            </w:pPr>
            <w:r>
              <w:t xml:space="preserve">Итого: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" w:right="0" w:firstLine="0"/>
              <w:jc w:val="center"/>
            </w:pPr>
            <w:r>
              <w:t xml:space="preserve">68 </w:t>
            </w:r>
          </w:p>
        </w:tc>
      </w:tr>
    </w:tbl>
    <w:p w:rsidR="00BA1699" w:rsidRDefault="00BA1699">
      <w:pPr>
        <w:spacing w:after="22" w:line="259" w:lineRule="auto"/>
        <w:ind w:left="0" w:right="0" w:firstLine="0"/>
        <w:jc w:val="left"/>
      </w:pPr>
    </w:p>
    <w:p w:rsidR="00BA1699" w:rsidRDefault="00816EE9">
      <w:pPr>
        <w:spacing w:after="0" w:line="259" w:lineRule="auto"/>
        <w:ind w:right="855"/>
        <w:jc w:val="right"/>
      </w:pPr>
      <w:r>
        <w:t xml:space="preserve">Этнокультурная составляющая по учебному предмету «окружающий мир» 4 класс </w:t>
      </w:r>
    </w:p>
    <w:p w:rsidR="00BA1699" w:rsidRDefault="00BA1699">
      <w:pPr>
        <w:spacing w:after="0" w:line="259" w:lineRule="auto"/>
        <w:ind w:left="59" w:right="0" w:firstLine="0"/>
        <w:jc w:val="center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2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96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«Родной край - часть большой страны»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Наш край.  Наш край на карте. Карта Республики Коми.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Поверхность нашего края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Поверхность нашего края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Экскурсия. Формы земной поверхности Республики Коми.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Водные богатства нашего края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Водоемы Республики Коми, их значение.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</w:pPr>
            <w:r>
              <w:t xml:space="preserve">Наши подземные богатства. Полезные ископаемые  Республики Коми.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Земля - кормилица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Какие почвы  преобладают на территории Р.К.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Экскурсия в лес.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Жизнь леса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Растения и животные лесов Республики Коми. 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9" w:right="0" w:firstLine="0"/>
              <w:jc w:val="center"/>
            </w:pPr>
            <w:r>
              <w:t xml:space="preserve">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Жизнь луга.  </w:t>
            </w:r>
          </w:p>
          <w:p w:rsidR="00BA1699" w:rsidRDefault="00816EE9">
            <w:pPr>
              <w:spacing w:after="0" w:line="259" w:lineRule="auto"/>
              <w:ind w:left="2" w:right="2009" w:firstLine="0"/>
              <w:jc w:val="left"/>
            </w:pPr>
            <w:r>
              <w:t xml:space="preserve">Растения и животные  лугов Республики Коми. 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Жизнь в пресных водах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Растения и животные водоемов Республики Коми. 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Экскурсия к водоёму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Растениеводство в нашем крае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Особенности сельского хозяйства коми края.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Животноводство в нашем крае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Особенности сельского хозяйства коми края.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«Современная Россия»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Славные символы России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Символика Республики Коми. </w:t>
            </w:r>
          </w:p>
        </w:tc>
      </w:tr>
    </w:tbl>
    <w:p w:rsidR="00BA1699" w:rsidRDefault="00BA1699">
      <w:pPr>
        <w:spacing w:after="26" w:line="259" w:lineRule="auto"/>
        <w:ind w:left="59" w:right="0" w:firstLine="0"/>
        <w:jc w:val="center"/>
      </w:pPr>
    </w:p>
    <w:p w:rsidR="00BA1699" w:rsidRDefault="00816EE9">
      <w:pPr>
        <w:spacing w:after="4"/>
        <w:ind w:left="1452" w:right="1445"/>
        <w:jc w:val="center"/>
      </w:pPr>
      <w:r>
        <w:rPr>
          <w:b/>
        </w:rPr>
        <w:t xml:space="preserve">Практическая часть </w:t>
      </w:r>
      <w:r>
        <w:t xml:space="preserve">Проектные работы по учебному предмету «Окружающий мир» 4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54047A">
      <w:pPr>
        <w:spacing w:after="49" w:line="259" w:lineRule="auto"/>
        <w:ind w:left="-113" w:right="-111" w:firstLine="0"/>
        <w:jc w:val="left"/>
      </w:pPr>
      <w:r w:rsidRPr="0054047A">
        <w:rPr>
          <w:rFonts w:ascii="Calibri" w:eastAsia="Calibri" w:hAnsi="Calibri" w:cs="Calibri"/>
          <w:noProof/>
          <w:sz w:val="22"/>
        </w:rPr>
      </w:r>
      <w:r w:rsidRPr="0054047A">
        <w:rPr>
          <w:rFonts w:ascii="Calibri" w:eastAsia="Calibri" w:hAnsi="Calibri" w:cs="Calibri"/>
          <w:noProof/>
          <w:sz w:val="22"/>
        </w:rPr>
        <w:pict>
          <v:group id="Group 162793" o:spid="_x0000_s1026" style="width:521.6pt;height:71.05pt;mso-position-horizontal-relative:char;mso-position-vertical-relative:line" coordsize="66245,9025">
            <v:rect id="Rectangle 6698" o:spid="_x0000_s1090" style="position:absolute;left:2487;top:379;width:5172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№ п/п</w:t>
                    </w:r>
                  </w:p>
                </w:txbxContent>
              </v:textbox>
            </v:rect>
            <v:rect id="Rectangle 6699" o:spid="_x0000_s1089" style="position:absolute;left:6372;top:78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00" o:spid="_x0000_s1088" style="position:absolute;left:12849;top:434;width:21596;height:1811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Наименование  раздела</w:t>
                    </w:r>
                  </w:p>
                </w:txbxContent>
              </v:textbox>
            </v:rect>
            <v:rect id="Rectangle 6701" o:spid="_x0000_s1087" style="position:absolute;left:29099;top:108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02" o:spid="_x0000_s1086" style="position:absolute;left:47938;top:434;width:4641;height:1811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Тема</w:t>
                    </w:r>
                  </w:p>
                </w:txbxContent>
              </v:textbox>
            </v:rect>
            <v:rect id="Rectangle 6703" o:spid="_x0000_s1085" style="position:absolute;left:51432;top:108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4732" o:spid="_x0000_s1084" style="position:absolute;width:91;height:91" coordsize="9144,9144" path="m,l9144,r,9144l,9144,,e" fillcolor="black" stroked="f" strokeweight="0">
              <v:stroke opacity="0" miterlimit="10" joinstyle="miter"/>
            </v:shape>
            <v:shape id="Shape 204733" o:spid="_x0000_s1083" style="position:absolute;left:60;width:8735;height:91" coordsize="873557,9144" path="m,l873557,r,9144l,9144,,e" fillcolor="black" stroked="f" strokeweight="0">
              <v:stroke opacity="0" miterlimit="10" joinstyle="miter"/>
            </v:shape>
            <v:shape id="Shape 204734" o:spid="_x0000_s1082" style="position:absolute;left:8796;width:91;height:91" coordsize="9144,9144" path="m,l9144,r,9144l,9144,,e" fillcolor="black" stroked="f" strokeweight="0">
              <v:stroke opacity="0" miterlimit="10" joinstyle="miter"/>
            </v:shape>
            <v:shape id="Shape 204735" o:spid="_x0000_s1081" style="position:absolute;left:8856;width:24234;height:91" coordsize="2423414,9144" path="m,l2423414,r,9144l,9144,,e" fillcolor="black" stroked="f" strokeweight="0">
              <v:stroke opacity="0" miterlimit="10" joinstyle="miter"/>
            </v:shape>
            <v:shape id="Shape 204736" o:spid="_x0000_s1080" style="position:absolute;left:33092;width:91;height:91" coordsize="9144,9144" path="m,l9144,r,9144l,9144,,e" fillcolor="black" stroked="f" strokeweight="0">
              <v:stroke opacity="0" miterlimit="10" joinstyle="miter"/>
            </v:shape>
            <v:shape id="Shape 204737" o:spid="_x0000_s1079" style="position:absolute;left:33153;width:33031;height:91" coordsize="3303143,9144" path="m,l3303143,r,9144l,9144,,e" fillcolor="black" stroked="f" strokeweight="0">
              <v:stroke opacity="0" miterlimit="10" joinstyle="miter"/>
            </v:shape>
            <v:shape id="Shape 204738" o:spid="_x0000_s1078" style="position:absolute;left:66184;width:91;height:91" coordsize="9144,9144" path="m,l9144,r,9144l,9144,,e" fillcolor="black" stroked="f" strokeweight="0">
              <v:stroke opacity="0" miterlimit="10" joinstyle="miter"/>
            </v:shape>
            <v:shape id="Shape 204739" o:spid="_x0000_s1077" style="position:absolute;top:61;width:91;height:1755" coordsize="9144,175564" path="m,l9144,r,175564l,175564,,e" fillcolor="black" stroked="f" strokeweight="0">
              <v:stroke opacity="0" miterlimit="10" joinstyle="miter"/>
            </v:shape>
            <v:shape id="Shape 204740" o:spid="_x0000_s1076" style="position:absolute;left:8796;top:61;width:91;height:1755" coordsize="9144,175564" path="m,l9144,r,175564l,175564,,e" fillcolor="black" stroked="f" strokeweight="0">
              <v:stroke opacity="0" miterlimit="10" joinstyle="miter"/>
            </v:shape>
            <v:shape id="Shape 204741" o:spid="_x0000_s1075" style="position:absolute;left:33092;top:61;width:91;height:1755" coordsize="9144,175564" path="m,l9144,r,175564l,175564,,e" fillcolor="black" stroked="f" strokeweight="0">
              <v:stroke opacity="0" miterlimit="10" joinstyle="miter"/>
            </v:shape>
            <v:shape id="Shape 204742" o:spid="_x0000_s1074" style="position:absolute;left:66184;top:61;width:91;height:1755" coordsize="9144,175564" path="m,l9144,r,175564l,175564,,e" fillcolor="black" stroked="f" strokeweight="0">
              <v:stroke opacity="0" miterlimit="10" joinstyle="miter"/>
            </v:shape>
            <v:rect id="Rectangle 6717" o:spid="_x0000_s1073" style="position:absolute;left:4041;top:1892;width:1013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6718" o:spid="_x0000_s1072" style="position:absolute;left:4803;top:1892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19" o:spid="_x0000_s1071" style="position:absolute;left:9512;top:2193;width:12374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«Родной край </w:t>
                    </w:r>
                  </w:p>
                </w:txbxContent>
              </v:textbox>
            </v:rect>
            <v:rect id="Rectangle 6720" o:spid="_x0000_s1070" style="position:absolute;left:18827;top:1892;width:674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-</w:t>
                    </w:r>
                  </w:p>
                </w:txbxContent>
              </v:textbox>
            </v:rect>
            <v:rect id="Rectangle 6721" o:spid="_x0000_s1069" style="position:absolute;left:19330;top:1892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22" o:spid="_x0000_s1068" style="position:absolute;left:19711;top:2193;width:13288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часть большой</w:t>
                    </w:r>
                  </w:p>
                </w:txbxContent>
              </v:textbox>
            </v:rect>
            <v:rect id="Rectangle 6723" o:spid="_x0000_s1067" style="position:absolute;left:9512;top:3945;width:7189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страны»</w:t>
                    </w:r>
                  </w:p>
                </w:txbxContent>
              </v:textbox>
            </v:rect>
            <v:rect id="Rectangle 6724" o:spid="_x0000_s1066" style="position:absolute;left:14892;top:3644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25" o:spid="_x0000_s1065" style="position:absolute;left:33823;top:2193;width:30736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Презентация проектов ( по выбору)</w:t>
                    </w:r>
                  </w:p>
                </w:txbxContent>
              </v:textbox>
            </v:rect>
            <v:rect id="Rectangle 6726" o:spid="_x0000_s1064" style="position:absolute;left:56964;top:1892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4743" o:spid="_x0000_s1063" style="position:absolute;top:1817;width:91;height:91" coordsize="9144,9144" path="m,l9144,r,9144l,9144,,e" fillcolor="black" stroked="f" strokeweight="0">
              <v:stroke opacity="0" miterlimit="10" joinstyle="miter"/>
            </v:shape>
            <v:shape id="Shape 204744" o:spid="_x0000_s1062" style="position:absolute;left:60;top:1817;width:8735;height:91" coordsize="873557,9144" path="m,l873557,r,9144l,9144,,e" fillcolor="black" stroked="f" strokeweight="0">
              <v:stroke opacity="0" miterlimit="10" joinstyle="miter"/>
            </v:shape>
            <v:shape id="Shape 204745" o:spid="_x0000_s1061" style="position:absolute;left:8796;top:1817;width:91;height:91" coordsize="9144,9144" path="m,l9144,r,9144l,9144,,e" fillcolor="black" stroked="f" strokeweight="0">
              <v:stroke opacity="0" miterlimit="10" joinstyle="miter"/>
            </v:shape>
            <v:shape id="Shape 204746" o:spid="_x0000_s1060" style="position:absolute;left:8856;top:1817;width:24234;height:91" coordsize="2423414,9144" path="m,l2423414,r,9144l,9144,,e" fillcolor="black" stroked="f" strokeweight="0">
              <v:stroke opacity="0" miterlimit="10" joinstyle="miter"/>
            </v:shape>
            <v:shape id="Shape 204747" o:spid="_x0000_s1059" style="position:absolute;left:33092;top:1817;width:91;height:91" coordsize="9144,9144" path="m,l9144,r,9144l,9144,,e" fillcolor="black" stroked="f" strokeweight="0">
              <v:stroke opacity="0" miterlimit="10" joinstyle="miter"/>
            </v:shape>
            <v:shape id="Shape 204748" o:spid="_x0000_s1058" style="position:absolute;left:33153;top:1817;width:33031;height:91" coordsize="3303143,9144" path="m,l3303143,r,9144l,9144,,e" fillcolor="black" stroked="f" strokeweight="0">
              <v:stroke opacity="0" miterlimit="10" joinstyle="miter"/>
            </v:shape>
            <v:shape id="Shape 204749" o:spid="_x0000_s1057" style="position:absolute;left:66184;top:1817;width:91;height:91" coordsize="9144,9144" path="m,l9144,r,9144l,9144,,e" fillcolor="black" stroked="f" strokeweight="0">
              <v:stroke opacity="0" miterlimit="10" joinstyle="miter"/>
            </v:shape>
            <v:shape id="Shape 204750" o:spid="_x0000_s1056" style="position:absolute;top:1878;width:91;height:3505" coordsize="9144,350520" path="m,l9144,r,350520l,350520,,e" fillcolor="black" stroked="f" strokeweight="0">
              <v:stroke opacity="0" miterlimit="10" joinstyle="miter"/>
            </v:shape>
            <v:shape id="Shape 204751" o:spid="_x0000_s1055" style="position:absolute;left:8796;top:1878;width:91;height:3505" coordsize="9144,350520" path="m,l9144,r,350520l,350520,,e" fillcolor="black" stroked="f" strokeweight="0">
              <v:stroke opacity="0" miterlimit="10" joinstyle="miter"/>
            </v:shape>
            <v:shape id="Shape 204752" o:spid="_x0000_s1054" style="position:absolute;left:33092;top:1878;width:91;height:3505" coordsize="9144,350520" path="m,l9144,r,350520l,350520,,e" fillcolor="black" stroked="f" strokeweight="0">
              <v:stroke opacity="0" miterlimit="10" joinstyle="miter"/>
            </v:shape>
            <v:shape id="Shape 204753" o:spid="_x0000_s1053" style="position:absolute;left:66184;top:1878;width:91;height:3505" coordsize="9144,350520" path="m,l9144,r,350520l,350520,,e" fillcolor="black" stroked="f" strokeweight="0">
              <v:stroke opacity="0" miterlimit="10" joinstyle="miter"/>
            </v:shape>
            <v:rect id="Rectangle 6738" o:spid="_x0000_s1052" style="position:absolute;left:4041;top:5473;width:1013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</w:t>
                    </w:r>
                  </w:p>
                </w:txbxContent>
              </v:textbox>
            </v:rect>
            <v:rect id="Rectangle 6739" o:spid="_x0000_s1051" style="position:absolute;left:4803;top:5473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40" o:spid="_x0000_s1050" style="position:absolute;left:9512;top:5774;width:19930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«Современная Россия»</w:t>
                    </w:r>
                  </w:p>
                </w:txbxContent>
              </v:textbox>
            </v:rect>
            <v:rect id="Rectangle 6741" o:spid="_x0000_s1049" style="position:absolute;left:24481;top:5473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42" o:spid="_x0000_s1048" style="position:absolute;left:33823;top:5774;width:30736;height:18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Презентация проектов ( по выбору)</w:t>
                    </w:r>
                  </w:p>
                </w:txbxContent>
              </v:textbox>
            </v:rect>
            <v:rect id="Rectangle 6743" o:spid="_x0000_s1047" style="position:absolute;left:56964;top:5473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Shape 204754" o:spid="_x0000_s1046" style="position:absolute;top:5383;width:91;height:91" coordsize="9144,9144" path="m,l9144,r,9144l,9144,,e" fillcolor="black" stroked="f" strokeweight="0">
              <v:stroke opacity="0" miterlimit="10" joinstyle="miter"/>
            </v:shape>
            <v:shape id="Shape 204755" o:spid="_x0000_s1045" style="position:absolute;left:60;top:5383;width:8735;height:91" coordsize="873557,9144" path="m,l873557,r,9144l,9144,,e" fillcolor="black" stroked="f" strokeweight="0">
              <v:stroke opacity="0" miterlimit="10" joinstyle="miter"/>
            </v:shape>
            <v:shape id="Shape 204756" o:spid="_x0000_s1044" style="position:absolute;left:8796;top:5383;width:91;height:91" coordsize="9144,9144" path="m,l9144,r,9144l,9144,,e" fillcolor="black" stroked="f" strokeweight="0">
              <v:stroke opacity="0" miterlimit="10" joinstyle="miter"/>
            </v:shape>
            <v:shape id="Shape 204757" o:spid="_x0000_s1043" style="position:absolute;left:8856;top:5383;width:24234;height:91" coordsize="2423414,9144" path="m,l2423414,r,9144l,9144,,e" fillcolor="black" stroked="f" strokeweight="0">
              <v:stroke opacity="0" miterlimit="10" joinstyle="miter"/>
            </v:shape>
            <v:shape id="Shape 204758" o:spid="_x0000_s1042" style="position:absolute;left:33092;top:5383;width:91;height:91" coordsize="9144,9144" path="m,l9144,r,9144l,9144,,e" fillcolor="black" stroked="f" strokeweight="0">
              <v:stroke opacity="0" miterlimit="10" joinstyle="miter"/>
            </v:shape>
            <v:shape id="Shape 204759" o:spid="_x0000_s1041" style="position:absolute;left:33153;top:5383;width:33031;height:91" coordsize="3303143,9144" path="m,l3303143,r,9144l,9144,,e" fillcolor="black" stroked="f" strokeweight="0">
              <v:stroke opacity="0" miterlimit="10" joinstyle="miter"/>
            </v:shape>
            <v:shape id="Shape 204760" o:spid="_x0000_s1040" style="position:absolute;left:66184;top:5383;width:91;height:91" coordsize="9144,9144" path="m,l9144,r,9144l,9144,,e" fillcolor="black" stroked="f" strokeweight="0">
              <v:stroke opacity="0" miterlimit="10" joinstyle="miter"/>
            </v:shape>
            <v:shape id="Shape 204761" o:spid="_x0000_s1039" style="position:absolute;top:5444;width:91;height:1767" coordsize="9144,176784" path="m,l9144,r,176784l,176784,,e" fillcolor="black" stroked="f" strokeweight="0">
              <v:stroke opacity="0" miterlimit="10" joinstyle="miter"/>
            </v:shape>
            <v:shape id="Shape 204762" o:spid="_x0000_s1038" style="position:absolute;top:7212;width:91;height:91" coordsize="9144,9144" path="m,l9144,r,9144l,9144,,e" fillcolor="black" stroked="f" strokeweight="0">
              <v:stroke opacity="0" miterlimit="10" joinstyle="miter"/>
            </v:shape>
            <v:shape id="Shape 204763" o:spid="_x0000_s1037" style="position:absolute;left:60;top:7212;width:8735;height:91" coordsize="873557,9144" path="m,l873557,r,9144l,9144,,e" fillcolor="black" stroked="f" strokeweight="0">
              <v:stroke opacity="0" miterlimit="10" joinstyle="miter"/>
            </v:shape>
            <v:shape id="Shape 204764" o:spid="_x0000_s1036" style="position:absolute;left:8796;top:5444;width:91;height:1767" coordsize="9144,176784" path="m,l9144,r,176784l,176784,,e" fillcolor="black" stroked="f" strokeweight="0">
              <v:stroke opacity="0" miterlimit="10" joinstyle="miter"/>
            </v:shape>
            <v:shape id="Shape 204765" o:spid="_x0000_s1035" style="position:absolute;left:8796;top:7212;width:91;height:91" coordsize="9144,9144" path="m,l9144,r,9144l,9144,,e" fillcolor="black" stroked="f" strokeweight="0">
              <v:stroke opacity="0" miterlimit="10" joinstyle="miter"/>
            </v:shape>
            <v:shape id="Shape 204766" o:spid="_x0000_s1034" style="position:absolute;left:8856;top:7212;width:24234;height:91" coordsize="2423414,9144" path="m,l2423414,r,9144l,9144,,e" fillcolor="black" stroked="f" strokeweight="0">
              <v:stroke opacity="0" miterlimit="10" joinstyle="miter"/>
            </v:shape>
            <v:shape id="Shape 204767" o:spid="_x0000_s1033" style="position:absolute;left:33092;top:5444;width:91;height:1767" coordsize="9144,176784" path="m,l9144,r,176784l,176784,,e" fillcolor="black" stroked="f" strokeweight="0">
              <v:stroke opacity="0" miterlimit="10" joinstyle="miter"/>
            </v:shape>
            <v:shape id="Shape 204768" o:spid="_x0000_s1032" style="position:absolute;left:33092;top:7212;width:91;height:91" coordsize="9144,9144" path="m,l9144,r,9144l,9144,,e" fillcolor="black" stroked="f" strokeweight="0">
              <v:stroke opacity="0" miterlimit="10" joinstyle="miter"/>
            </v:shape>
            <v:shape id="Shape 204769" o:spid="_x0000_s1031" style="position:absolute;left:33153;top:7212;width:33031;height:91" coordsize="3303143,9144" path="m,l3303143,r,9144l,9144,,e" fillcolor="black" stroked="f" strokeweight="0">
              <v:stroke opacity="0" miterlimit="10" joinstyle="miter"/>
            </v:shape>
            <v:shape id="Shape 204770" o:spid="_x0000_s1030" style="position:absolute;left:66184;top:5444;width:91;height:1767" coordsize="9144,176784" path="m,l9144,r,176784l,176784,,e" fillcolor="black" stroked="f" strokeweight="0">
              <v:stroke opacity="0" miterlimit="10" joinstyle="miter"/>
            </v:shape>
            <v:shape id="Shape 204771" o:spid="_x0000_s1029" style="position:absolute;left:66184;top:7212;width:91;height:91" coordsize="9144,9144" path="m,l9144,r,9144l,9144,,e" fillcolor="black" stroked="f" strokeweight="0">
              <v:stroke opacity="0" miterlimit="10" joinstyle="miter"/>
            </v:shape>
            <v:shape id="Shape 204772" o:spid="_x0000_s1028" style="position:absolute;left:533;top:7273;width:65178;height:1752" coordsize="6517894,175260" path="m,l6517894,r,175260l,175260,,e" stroked="f" strokeweight="0">
              <v:stroke opacity="0" miterlimit="10" joinstyle="miter"/>
            </v:shape>
            <v:rect id="Rectangle 6765" o:spid="_x0000_s1027" style="position:absolute;left:716;top:7287;width:506;height:2243" filled="f" stroked="f">
              <v:textbox inset="0,0,0,0">
                <w:txbxContent>
                  <w:p w:rsidR="00AB66D6" w:rsidRDefault="00AB66D6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BA1699" w:rsidRDefault="00816EE9">
      <w:pPr>
        <w:spacing w:after="0" w:line="259" w:lineRule="auto"/>
        <w:ind w:right="1320"/>
        <w:jc w:val="right"/>
      </w:pPr>
      <w:r>
        <w:t xml:space="preserve">Проверочные работы по учебному предмету «Окружающий мир» 4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«Родной край - часть большой страны»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Проверочная работа № 1 по разделу «Родной край - часть большой страны». Презентация проектов (по выбору). </w:t>
            </w:r>
          </w:p>
        </w:tc>
      </w:tr>
      <w:tr w:rsidR="00BA1699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«Современная Россия»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Проверочная работа № 2 за II полугодие. Обобщение.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ВПР (Промежуточная аттестация) </w:t>
            </w:r>
          </w:p>
        </w:tc>
      </w:tr>
    </w:tbl>
    <w:p w:rsidR="00BA1699" w:rsidRDefault="00BA1699">
      <w:pPr>
        <w:spacing w:after="260" w:line="259" w:lineRule="auto"/>
        <w:ind w:left="59" w:right="0" w:firstLine="0"/>
        <w:jc w:val="center"/>
      </w:pPr>
    </w:p>
    <w:p w:rsidR="00BA1699" w:rsidRDefault="00816EE9">
      <w:pPr>
        <w:spacing w:after="0" w:line="259" w:lineRule="auto"/>
        <w:ind w:right="1320"/>
        <w:jc w:val="right"/>
      </w:pPr>
      <w:r>
        <w:t xml:space="preserve">Практические работы по учебному предмету «Окружающий мир» 4 класс </w:t>
      </w: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297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90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87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93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87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России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00" w:firstLine="0"/>
            </w:pPr>
            <w:r>
              <w:t xml:space="preserve">Равнины и горы России. Практическая работа №1: поиск и показ на физической карте равнин  и гор.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87" w:right="0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Моря, озёра и реки России. Практическая работа №2:поиск и показ на физической карте озёр и рек. </w:t>
            </w:r>
          </w:p>
        </w:tc>
      </w:tr>
    </w:tbl>
    <w:p w:rsidR="00BA1699" w:rsidRDefault="00BA1699">
      <w:pPr>
        <w:spacing w:after="17" w:line="259" w:lineRule="auto"/>
        <w:ind w:left="0" w:right="0" w:firstLine="0"/>
        <w:jc w:val="left"/>
      </w:pPr>
    </w:p>
    <w:p w:rsidR="00BA1699" w:rsidRDefault="00816EE9">
      <w:pPr>
        <w:ind w:left="1911" w:right="0"/>
      </w:pPr>
      <w:r>
        <w:t xml:space="preserve">Экскурсиипо учебному предмету «Окружающий мир» 4 класс </w:t>
      </w:r>
    </w:p>
    <w:p w:rsidR="00BA1699" w:rsidRDefault="00BA1699">
      <w:pPr>
        <w:spacing w:after="0" w:line="259" w:lineRule="auto"/>
        <w:ind w:left="59" w:right="0" w:firstLine="0"/>
        <w:jc w:val="center"/>
      </w:pPr>
    </w:p>
    <w:tbl>
      <w:tblPr>
        <w:tblStyle w:val="TableGrid"/>
        <w:tblW w:w="10423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1385"/>
        <w:gridCol w:w="3826"/>
        <w:gridCol w:w="5212"/>
      </w:tblGrid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8" w:right="0" w:firstLine="0"/>
              <w:jc w:val="center"/>
            </w:pPr>
            <w:r>
              <w:t xml:space="preserve">№ п/п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Наименование  раздела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</w:tr>
      <w:tr w:rsidR="00BA1699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«Родной край - часть большой страны»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Поверхность нашего края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Экскурсия. Формы земной поверхности Республики Коми. </w:t>
            </w:r>
          </w:p>
        </w:tc>
      </w:tr>
      <w:tr w:rsidR="00BA1699">
        <w:trPr>
          <w:trHeight w:val="2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Экскурсия в лес. </w:t>
            </w:r>
          </w:p>
        </w:tc>
      </w:tr>
      <w:tr w:rsidR="00BA1699">
        <w:trPr>
          <w:trHeight w:val="28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5" w:right="0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Экскурсия к водоёму </w:t>
            </w:r>
          </w:p>
        </w:tc>
      </w:tr>
    </w:tbl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ectPr w:rsidR="00BA1699">
          <w:headerReference w:type="even" r:id="rId17"/>
          <w:headerReference w:type="default" r:id="rId18"/>
          <w:headerReference w:type="first" r:id="rId19"/>
          <w:pgSz w:w="11906" w:h="16838"/>
          <w:pgMar w:top="566" w:right="565" w:bottom="610" w:left="1133" w:header="720" w:footer="720" w:gutter="0"/>
          <w:cols w:space="720"/>
        </w:sectPr>
      </w:pPr>
    </w:p>
    <w:p w:rsidR="00BA1699" w:rsidRDefault="00816EE9">
      <w:pPr>
        <w:spacing w:after="0" w:line="259" w:lineRule="auto"/>
        <w:ind w:right="4370"/>
        <w:jc w:val="right"/>
      </w:pPr>
      <w:r>
        <w:rPr>
          <w:b/>
        </w:rPr>
        <w:lastRenderedPageBreak/>
        <w:t xml:space="preserve">Тематическое  планирование по окружающему миру 1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142" w:right="0" w:firstLine="0"/>
        <w:jc w:val="center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7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>
        <w:trPr>
          <w:trHeight w:val="114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6" w:line="259" w:lineRule="auto"/>
              <w:ind w:left="0" w:right="60" w:firstLine="0"/>
              <w:jc w:val="center"/>
            </w:pPr>
            <w:r>
              <w:t xml:space="preserve">№ </w:t>
            </w:r>
          </w:p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п/п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7" w:firstLine="0"/>
              <w:jc w:val="center"/>
            </w:pPr>
            <w:r>
              <w:t xml:space="preserve">Раздел/темы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7" w:firstLine="0"/>
              <w:jc w:val="center"/>
            </w:pPr>
            <w:r>
              <w:t xml:space="preserve">Характеристика учебной деятельности </w:t>
            </w: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Введение. 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Учащиеся осваивают первоначальные умения: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задавать </w:t>
            </w:r>
            <w:r>
              <w:t xml:space="preserve">вопросы;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вступать </w:t>
            </w:r>
            <w:r>
              <w:t xml:space="preserve">в учебный диалог;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пользоваться </w:t>
            </w:r>
            <w:r>
              <w:t xml:space="preserve">условными обозначениями учебника;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различать </w:t>
            </w:r>
            <w:r>
              <w:t xml:space="preserve">способы и средства познания окружающего мира; 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оценивать </w:t>
            </w:r>
            <w:r>
              <w:t xml:space="preserve">результаты своей работы на уроке </w:t>
            </w:r>
          </w:p>
        </w:tc>
      </w:tr>
      <w:tr w:rsidR="00BA1699">
        <w:trPr>
          <w:trHeight w:val="137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Задавайте вопросы!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Раздел «Что и кто?» 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20. </w:t>
            </w:r>
          </w:p>
        </w:tc>
        <w:tc>
          <w:tcPr>
            <w:tcW w:w="7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1" w:line="259" w:lineRule="auto"/>
              <w:ind w:left="2" w:right="0" w:firstLine="0"/>
              <w:jc w:val="left"/>
            </w:pPr>
            <w:r>
              <w:rPr>
                <w:b/>
              </w:rPr>
              <w:t xml:space="preserve">— 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spacing w:after="1" w:line="279" w:lineRule="auto"/>
              <w:ind w:left="2" w:right="64" w:firstLine="0"/>
            </w:pPr>
            <w:r>
              <w:t xml:space="preserve">— </w:t>
            </w:r>
            <w:r>
              <w:rPr>
                <w:b/>
              </w:rPr>
              <w:t xml:space="preserve">работать </w:t>
            </w:r>
            <w:r>
              <w:t xml:space="preserve">с картинной картой России, актуализировать имеющиеся знания о природе и городах страны, занятиях жителей;  — сравнивать, различать и описывать герб и флаг России;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рассказывать </w:t>
            </w:r>
            <w:r>
              <w:t xml:space="preserve">о малой родине» и Москве как столице государства; </w:t>
            </w:r>
          </w:p>
          <w:p w:rsidR="00BA1699" w:rsidRDefault="00816EE9">
            <w:pPr>
              <w:spacing w:after="4" w:line="276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0" w:line="284" w:lineRule="auto"/>
              <w:ind w:left="2" w:right="0" w:firstLine="0"/>
              <w:jc w:val="left"/>
            </w:pPr>
            <w:r>
              <w:t xml:space="preserve">— </w:t>
            </w:r>
            <w:r>
              <w:tab/>
            </w:r>
            <w:r>
              <w:rPr>
                <w:b/>
              </w:rPr>
              <w:t>рассматривать</w:t>
            </w:r>
            <w:r>
              <w:tab/>
              <w:t xml:space="preserve">иллюстрации </w:t>
            </w:r>
            <w:r>
              <w:tab/>
              <w:t xml:space="preserve">учебника, </w:t>
            </w:r>
            <w:r>
              <w:tab/>
              <w:t xml:space="preserve">сравнивать </w:t>
            </w:r>
            <w:r>
              <w:tab/>
              <w:t xml:space="preserve">лица </w:t>
            </w:r>
            <w:r>
              <w:tab/>
              <w:t xml:space="preserve">и национальные костюмы представителей разных народов;  </w:t>
            </w:r>
          </w:p>
          <w:p w:rsidR="00BA1699" w:rsidRDefault="00816EE9">
            <w:pPr>
              <w:spacing w:after="23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рассказывать</w:t>
            </w:r>
            <w:r>
              <w:t xml:space="preserve"> (по фотографиям и личным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впечатлениям) о национальных праздниках;  </w:t>
            </w:r>
          </w:p>
          <w:p w:rsidR="00BA1699" w:rsidRDefault="00816EE9">
            <w:pPr>
              <w:spacing w:after="3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, чем различаются народы России и что связывает их в единую семью;  </w:t>
            </w:r>
          </w:p>
          <w:p w:rsidR="00BA1699" w:rsidRDefault="00816EE9">
            <w:pPr>
              <w:spacing w:after="5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со взрослыми: находить</w:t>
            </w:r>
            <w:r>
              <w:t xml:space="preserve"> информацию о народах своего края;  </w:t>
            </w:r>
          </w:p>
          <w:p w:rsidR="00BA1699" w:rsidRDefault="00816EE9">
            <w:pPr>
              <w:spacing w:after="2" w:line="276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рассматривать</w:t>
            </w:r>
            <w:r>
              <w:t xml:space="preserve"> иллюстрации учебника, </w:t>
            </w:r>
            <w:r>
              <w:rPr>
                <w:b/>
              </w:rPr>
              <w:t>извлекать</w:t>
            </w:r>
            <w:r>
              <w:t xml:space="preserve"> из них нужную информацию о Москве; 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узнавать</w:t>
            </w:r>
            <w:r>
              <w:t xml:space="preserve"> достопримечательности столицы;  </w:t>
            </w:r>
          </w:p>
          <w:p w:rsidR="00BA1699" w:rsidRDefault="00816EE9" w:rsidP="00C20C9C">
            <w:pPr>
              <w:spacing w:after="2" w:line="277" w:lineRule="auto"/>
              <w:ind w:left="2" w:right="0"/>
            </w:pPr>
            <w:r>
              <w:t xml:space="preserve">— </w:t>
            </w:r>
            <w:r>
              <w:rPr>
                <w:b/>
              </w:rPr>
              <w:t>работать в паре: рассказывать</w:t>
            </w:r>
            <w:r>
              <w:t xml:space="preserve"> по фотографиям о жизни москвичей — своих сверстников;  </w:t>
            </w: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такое Родина.Родной город (село), регион (область, край, республика): название,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мы знаем о народах России? Коми народ.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мы знаем о Москве?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>ЭК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" w:firstLine="0"/>
              <w:jc w:val="left"/>
            </w:pPr>
            <w:r>
              <w:t xml:space="preserve">Проект «Моя малая Родина». Подготовка к выполнению проекта.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у нас над головой?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Что у нас под ногами?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</w:t>
            </w:r>
            <w:r>
              <w:t xml:space="preserve">. Определение камней по фотографиям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81" w:lineRule="auto"/>
              <w:ind w:left="2" w:right="0" w:firstLine="0"/>
              <w:jc w:val="left"/>
            </w:pPr>
            <w:r>
              <w:t xml:space="preserve">Что общего у разных растений? </w:t>
            </w:r>
            <w:r>
              <w:rPr>
                <w:b/>
              </w:rPr>
              <w:t>Практическая работа №2</w:t>
            </w:r>
            <w:r>
              <w:t xml:space="preserve">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Определение частей растения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1" w:line="259" w:lineRule="auto"/>
              <w:ind w:left="2" w:right="0" w:firstLine="0"/>
              <w:jc w:val="left"/>
            </w:pPr>
            <w:r>
              <w:t xml:space="preserve">Что растёт на подоконнике? </w:t>
            </w:r>
          </w:p>
          <w:p w:rsidR="00BA1699" w:rsidRDefault="00816EE9">
            <w:pPr>
              <w:spacing w:after="18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№3.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Определение комнатных растений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C20C9C" w:rsidP="00C20C9C">
            <w:pPr>
              <w:spacing w:after="0"/>
              <w:ind w:left="2" w:right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</w:t>
            </w: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растёт на клумбе?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14" w:type="dxa"/>
        </w:tblCellMar>
        <w:tblLook w:val="04A0"/>
      </w:tblPr>
      <w:tblGrid>
        <w:gridCol w:w="818"/>
        <w:gridCol w:w="4007"/>
        <w:gridCol w:w="1560"/>
        <w:gridCol w:w="7791"/>
      </w:tblGrid>
      <w:tr w:rsidR="00BA1699" w:rsidTr="002A545B">
        <w:trPr>
          <w:trHeight w:val="840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№4.</w:t>
            </w:r>
            <w:r>
              <w:t xml:space="preserve"> Определение растений, растущих на клумбе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>уроке</w:t>
            </w:r>
          </w:p>
          <w:p w:rsidR="00BA1699" w:rsidRDefault="00816EE9">
            <w:pPr>
              <w:spacing w:after="4" w:line="276" w:lineRule="auto"/>
              <w:ind w:left="2" w:right="0" w:firstLine="0"/>
            </w:pPr>
            <w:r>
              <w:t xml:space="preserve">В ходе выполнения проекта первоклассники с помощью взрослых учатся:  </w:t>
            </w:r>
          </w:p>
          <w:p w:rsidR="00BA1699" w:rsidRDefault="00816EE9">
            <w:pPr>
              <w:spacing w:after="1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фотографировать</w:t>
            </w:r>
            <w:r>
              <w:t xml:space="preserve"> наиболее значимые достопримечательности своей малой родины;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находить</w:t>
            </w:r>
            <w:r>
              <w:t xml:space="preserve"> в семейном фотоархиве соответствующий материал;  </w:t>
            </w:r>
          </w:p>
          <w:p w:rsidR="00BA1699" w:rsidRDefault="00816EE9">
            <w:pPr>
              <w:tabs>
                <w:tab w:val="center" w:pos="122"/>
                <w:tab w:val="center" w:pos="1549"/>
                <w:tab w:val="center" w:pos="3211"/>
                <w:tab w:val="center" w:pos="4177"/>
                <w:tab w:val="center" w:pos="5093"/>
                <w:tab w:val="center" w:pos="5842"/>
                <w:tab w:val="center" w:pos="6708"/>
                <w:tab w:val="center" w:pos="751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tab/>
            </w:r>
            <w:r>
              <w:rPr>
                <w:b/>
              </w:rPr>
              <w:t>интервьюировать</w:t>
            </w:r>
            <w:r>
              <w:tab/>
              <w:t xml:space="preserve">членов </w:t>
            </w:r>
            <w:r>
              <w:tab/>
              <w:t xml:space="preserve">своей </w:t>
            </w:r>
            <w:r>
              <w:tab/>
              <w:t xml:space="preserve">семьи </w:t>
            </w:r>
            <w:r>
              <w:tab/>
              <w:t xml:space="preserve">об </w:t>
            </w:r>
            <w:r>
              <w:tab/>
              <w:t xml:space="preserve">истории </w:t>
            </w:r>
            <w:r>
              <w:tab/>
              <w:t xml:space="preserve">и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достопримечательностях своей малой родины;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составлять</w:t>
            </w:r>
            <w:r>
              <w:t xml:space="preserve"> устный рассказ;  </w:t>
            </w:r>
          </w:p>
          <w:p w:rsidR="00BA1699" w:rsidRDefault="00816EE9">
            <w:pPr>
              <w:spacing w:after="1" w:line="277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 </w:t>
            </w:r>
          </w:p>
          <w:p w:rsidR="00BA1699" w:rsidRDefault="00816EE9">
            <w:pPr>
              <w:spacing w:after="0" w:line="27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и </w:t>
            </w:r>
            <w:r>
              <w:rPr>
                <w:b/>
              </w:rPr>
              <w:t>сравнивать</w:t>
            </w:r>
            <w:r>
              <w:t xml:space="preserve"> дневное и ночное небо, рассказывать о нём;  — </w:t>
            </w:r>
            <w:r>
              <w:rPr>
                <w:b/>
              </w:rPr>
              <w:t>моделировать</w:t>
            </w:r>
            <w:r>
              <w:t xml:space="preserve"> форму Солнца; 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работать в паре: моделировать форму созвездий; </w:t>
            </w:r>
          </w:p>
          <w:p w:rsidR="00BA1699" w:rsidRDefault="00816EE9">
            <w:pPr>
              <w:spacing w:after="0" w:line="279" w:lineRule="auto"/>
              <w:ind w:left="2" w:right="92" w:firstLine="0"/>
            </w:pPr>
            <w:r>
              <w:t xml:space="preserve">— </w:t>
            </w:r>
            <w:r>
              <w:rPr>
                <w:b/>
              </w:rPr>
              <w:t>работать со взрослыми: находить</w:t>
            </w:r>
            <w:r>
              <w:t xml:space="preserve"> на ночном небе ковш Большой Медведицы; </w:t>
            </w:r>
            <w:r>
              <w:rPr>
                <w:b/>
              </w:rPr>
              <w:t>проводить</w:t>
            </w:r>
            <w:r>
              <w:t xml:space="preserve"> наблюдения за созвездиями, Луной, погодой (по заданиям рабочей тетради);  </w:t>
            </w:r>
          </w:p>
          <w:p w:rsidR="00BA1699" w:rsidRDefault="00816EE9">
            <w:pPr>
              <w:spacing w:after="4" w:line="276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1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группировать</w:t>
            </w:r>
            <w:r>
              <w:t xml:space="preserve"> объекты неживой природы (камешки) по разным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признакам;  </w:t>
            </w:r>
          </w:p>
          <w:p w:rsidR="00BA1699" w:rsidRDefault="00816EE9">
            <w:pPr>
              <w:spacing w:after="1" w:line="277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практическая работа: определять</w:t>
            </w:r>
            <w:r>
              <w:t xml:space="preserve"> образцы камней по фотографиям, рисункам атласа-определителя; 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гранит, кремень, известняк; 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использовать</w:t>
            </w:r>
            <w:r>
              <w:t xml:space="preserve"> представленную информацию для получения новых знаний,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  <w:p w:rsidR="00BA1699" w:rsidRDefault="00816EE9">
            <w:pPr>
              <w:spacing w:after="4" w:line="276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 w:rsidP="00C20C9C">
            <w:pPr>
              <w:spacing w:after="1" w:line="278" w:lineRule="auto"/>
              <w:ind w:left="2" w:right="0"/>
              <w:jc w:val="left"/>
            </w:pPr>
            <w:r>
              <w:t xml:space="preserve">— </w:t>
            </w:r>
            <w:r>
              <w:rPr>
                <w:b/>
              </w:rPr>
              <w:t>рассматривать</w:t>
            </w:r>
            <w:r>
              <w:t xml:space="preserve"> иллюстрации учебника, </w:t>
            </w:r>
            <w:r>
              <w:rPr>
                <w:b/>
              </w:rPr>
              <w:t>извлекать</w:t>
            </w:r>
            <w:r>
              <w:t xml:space="preserve"> из них нужную информацию;  </w:t>
            </w:r>
          </w:p>
        </w:tc>
      </w:tr>
      <w:tr w:rsidR="00BA1699" w:rsidTr="002A545B">
        <w:trPr>
          <w:trHeight w:val="1390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3" w:firstLine="0"/>
              <w:jc w:val="left"/>
            </w:pPr>
            <w:r>
              <w:t xml:space="preserve">ПР ЭК 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Что это за листья?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№5</w:t>
            </w:r>
            <w:r>
              <w:t xml:space="preserve">. Определение деревьев, произрастающих в Республике Коми, по листьям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218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3" w:firstLine="0"/>
              <w:jc w:val="left"/>
            </w:pPr>
            <w:r>
              <w:t>ЭК ПР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Что такое хвоинки? </w:t>
            </w:r>
          </w:p>
          <w:p w:rsidR="00BA1699" w:rsidRDefault="00816EE9">
            <w:pPr>
              <w:spacing w:after="0" w:line="260" w:lineRule="auto"/>
              <w:ind w:left="2" w:right="0" w:firstLine="0"/>
              <w:jc w:val="left"/>
            </w:pPr>
            <w:r>
              <w:t xml:space="preserve">Лиственные и хвойные деревья.  </w:t>
            </w:r>
            <w:r>
              <w:rPr>
                <w:b/>
              </w:rPr>
              <w:t>Практическая работа №6.</w:t>
            </w:r>
            <w:r>
              <w:t xml:space="preserve"> Хвойные деревья, </w:t>
            </w:r>
          </w:p>
          <w:p w:rsidR="00BA1699" w:rsidRDefault="00816EE9">
            <w:pPr>
              <w:spacing w:after="0" w:line="278" w:lineRule="auto"/>
              <w:ind w:left="2" w:right="0" w:firstLine="0"/>
              <w:jc w:val="left"/>
            </w:pPr>
            <w:r>
              <w:t xml:space="preserve">произрастающие на территории Республики Коми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Кто такие насекомые?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Кто такие рыбы?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114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Кто такие птицы? </w:t>
            </w:r>
          </w:p>
          <w:p w:rsidR="00BA1699" w:rsidRDefault="00816EE9">
            <w:pPr>
              <w:spacing w:after="0" w:line="278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№7</w:t>
            </w:r>
            <w:r>
              <w:t xml:space="preserve">. Исследование перьев птиц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666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3" w:firstLine="0"/>
              <w:jc w:val="left"/>
            </w:pPr>
            <w:r>
              <w:t xml:space="preserve">ПР ЭК 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Кто такие звери? </w:t>
            </w:r>
          </w:p>
          <w:p w:rsidR="00BA1699" w:rsidRDefault="00816EE9">
            <w:pPr>
              <w:spacing w:after="21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№8</w:t>
            </w:r>
            <w:r>
              <w:t xml:space="preserve">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Исследование шерсти зверей. Животные родного края, названия и характеристика на основе наблюдений.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4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окружает нас дома?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20C9C" w:rsidRDefault="00C20C9C">
            <w:pPr>
              <w:spacing w:after="2" w:line="278" w:lineRule="auto"/>
              <w:ind w:left="2" w:right="0" w:firstLine="0"/>
            </w:pPr>
            <w:r>
              <w:t xml:space="preserve">— практическая работа в группе: находить у растений их части, показывать и называть; </w:t>
            </w:r>
          </w:p>
          <w:p w:rsidR="00BA1699" w:rsidRDefault="00C20C9C" w:rsidP="00C20C9C">
            <w:pPr>
              <w:spacing w:after="0"/>
              <w:ind w:left="2" w:right="93"/>
            </w:pPr>
            <w:r>
              <w:t xml:space="preserve">— </w:t>
            </w:r>
            <w:r>
              <w:rPr>
                <w:b/>
              </w:rPr>
              <w:t>работать в паре: использовать</w:t>
            </w:r>
            <w:r>
              <w:t xml:space="preserve"> представленную информацию для получения новых знаний, </w:t>
            </w:r>
            <w:r>
              <w:rPr>
                <w:b/>
              </w:rPr>
              <w:t>различать</w:t>
            </w:r>
            <w:r>
              <w:t xml:space="preserve"> цветки и соцветия, осуществлять самопроверку;  </w:t>
            </w:r>
          </w:p>
        </w:tc>
      </w:tr>
      <w:tr w:rsidR="00BA1699" w:rsidTr="002A545B">
        <w:trPr>
          <w:trHeight w:val="80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умеет компьютер?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Что вокруг нас может быть опасным?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92" w:firstLine="0"/>
              <w:jc w:val="center"/>
            </w:pPr>
            <w:r>
              <w:t xml:space="preserve">1 </w:t>
            </w:r>
          </w:p>
        </w:tc>
        <w:tc>
          <w:tcPr>
            <w:tcW w:w="77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6" w:type="dxa"/>
        </w:tblCellMar>
        <w:tblLook w:val="04A0"/>
      </w:tblPr>
      <w:tblGrid>
        <w:gridCol w:w="913"/>
        <w:gridCol w:w="3855"/>
        <w:gridCol w:w="1559"/>
        <w:gridCol w:w="7849"/>
      </w:tblGrid>
      <w:tr w:rsidR="00BA1699" w:rsidTr="00C20C9C">
        <w:trPr>
          <w:trHeight w:val="288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4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комнатные растения в школе и </w:t>
            </w:r>
            <w:r>
              <w:rPr>
                <w:b/>
              </w:rPr>
              <w:t>узнавать</w:t>
            </w:r>
            <w:r>
              <w:t xml:space="preserve"> их по рисункам;  </w:t>
            </w:r>
          </w:p>
          <w:p w:rsidR="00BA1699" w:rsidRDefault="00816EE9" w:rsidP="00C20C9C">
            <w:pPr>
              <w:spacing w:after="2" w:line="277" w:lineRule="auto"/>
              <w:ind w:left="2" w:right="0"/>
              <w:jc w:val="left"/>
            </w:pPr>
            <w:r>
              <w:t xml:space="preserve">— </w:t>
            </w:r>
            <w:r>
              <w:rPr>
                <w:b/>
              </w:rPr>
              <w:t>практическая работа: определять</w:t>
            </w:r>
            <w:r>
              <w:t xml:space="preserve"> комнатные растения с помощью атласа-определителя;  </w:t>
            </w:r>
          </w:p>
        </w:tc>
      </w:tr>
      <w:tr w:rsidR="00BA1699" w:rsidTr="00C20C9C">
        <w:trPr>
          <w:trHeight w:val="571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На что похожа наша планета?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9088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7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«Что и кто?»  </w:t>
            </w:r>
          </w:p>
          <w:p w:rsidR="00BA1699" w:rsidRDefault="00816EE9">
            <w:pPr>
              <w:spacing w:after="20" w:line="259" w:lineRule="auto"/>
              <w:ind w:left="2" w:right="0" w:firstLine="0"/>
              <w:jc w:val="left"/>
            </w:pPr>
            <w:r>
              <w:t xml:space="preserve">Презентация проекта «Моя малая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Родина»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C9C" w:rsidRDefault="00C20C9C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изученные растения;  </w:t>
            </w:r>
          </w:p>
          <w:p w:rsidR="00C20C9C" w:rsidRDefault="00C20C9C">
            <w:pPr>
              <w:spacing w:after="24" w:line="258" w:lineRule="auto"/>
              <w:ind w:left="2" w:right="59" w:firstLine="0"/>
            </w:pPr>
            <w:r>
              <w:t xml:space="preserve">— </w:t>
            </w:r>
            <w:r>
              <w:rPr>
                <w:b/>
              </w:rPr>
              <w:t>работать в паре: использовать</w:t>
            </w:r>
            <w:r>
              <w:t xml:space="preserve"> представленную информацию для получения новых знаний о родине комнатных растений, осуществлять "самопроверку;  </w:t>
            </w:r>
          </w:p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приводить</w:t>
            </w:r>
            <w:r>
              <w:t xml:space="preserve"> примеры комнатных растений;  </w:t>
            </w:r>
          </w:p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об особенностях любимого растения;  </w:t>
            </w:r>
          </w:p>
          <w:p w:rsidR="00C20C9C" w:rsidRDefault="00C20C9C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C20C9C" w:rsidRDefault="00C20C9C">
            <w:pPr>
              <w:spacing w:after="4" w:line="277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растения клумбы и дачного участка и </w:t>
            </w:r>
            <w:r>
              <w:rPr>
                <w:b/>
              </w:rPr>
              <w:t>узнавать</w:t>
            </w:r>
            <w:r>
              <w:t xml:space="preserve"> их по рисункам;  </w:t>
            </w:r>
          </w:p>
          <w:p w:rsidR="00C20C9C" w:rsidRDefault="00C20C9C">
            <w:pPr>
              <w:spacing w:after="4" w:line="277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практическая работа: определять</w:t>
            </w:r>
            <w:r>
              <w:t xml:space="preserve"> растения цветника с помощью атласа-определителя;  </w:t>
            </w:r>
          </w:p>
          <w:p w:rsidR="00C20C9C" w:rsidRDefault="00C20C9C">
            <w:pPr>
              <w:spacing w:after="2" w:line="277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узнавать</w:t>
            </w:r>
            <w:r>
              <w:t xml:space="preserve"> по фотографиям растения цветника,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о любимом цветке;  </w:t>
            </w:r>
          </w:p>
          <w:p w:rsidR="00C20C9C" w:rsidRDefault="00C20C9C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осенние изменения окраски листьев на деревьях;  </w:t>
            </w:r>
          </w:p>
          <w:p w:rsidR="00C20C9C" w:rsidRDefault="00C20C9C">
            <w:pPr>
              <w:spacing w:after="2" w:line="278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узнавать</w:t>
            </w:r>
            <w:r>
              <w:t xml:space="preserve"> листья в осеннем букете, в гербарии, на рисунках и фотографиях;  </w:t>
            </w:r>
          </w:p>
          <w:p w:rsidR="00C20C9C" w:rsidRDefault="00C20C9C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сравнивать</w:t>
            </w:r>
            <w:r>
              <w:t xml:space="preserve"> и </w:t>
            </w:r>
            <w:r>
              <w:rPr>
                <w:b/>
              </w:rPr>
              <w:t>группировать</w:t>
            </w:r>
            <w:r>
              <w:t xml:space="preserve"> листья по различным признакам;  </w:t>
            </w:r>
          </w:p>
          <w:p w:rsidR="00C20C9C" w:rsidRDefault="00C20C9C">
            <w:pPr>
              <w:spacing w:after="22" w:line="259" w:lineRule="auto"/>
              <w:ind w:left="2" w:right="0" w:firstLine="0"/>
              <w:jc w:val="left"/>
            </w:pPr>
            <w:r>
              <w:t xml:space="preserve">— практическая работа в группе: определять деревья по листьям;  </w:t>
            </w:r>
          </w:p>
          <w:p w:rsidR="00C20C9C" w:rsidRDefault="00C20C9C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описывать</w:t>
            </w:r>
            <w:r>
              <w:t xml:space="preserve"> внешний вид листьев какого-либо дерева;  </w:t>
            </w:r>
          </w:p>
          <w:p w:rsidR="00C20C9C" w:rsidRDefault="00C20C9C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C20C9C" w:rsidRDefault="00C20C9C">
            <w:pPr>
              <w:spacing w:after="25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лиственные и хвойные деревья;  </w:t>
            </w:r>
          </w:p>
          <w:p w:rsidR="00C20C9C" w:rsidRDefault="00C20C9C">
            <w:pPr>
              <w:spacing w:after="20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практическая работа в группе:определять</w:t>
            </w:r>
            <w:r>
              <w:t xml:space="preserve"> деревья с помощью </w:t>
            </w:r>
          </w:p>
          <w:p w:rsidR="00C20C9C" w:rsidRDefault="00C20C9C">
            <w:pPr>
              <w:spacing w:after="0" w:line="278" w:lineRule="auto"/>
              <w:ind w:left="2" w:right="4792" w:firstLine="0"/>
              <w:jc w:val="left"/>
            </w:pPr>
            <w:r>
              <w:t xml:space="preserve">атласа-определителя;  — </w:t>
            </w:r>
            <w:r>
              <w:rPr>
                <w:b/>
              </w:rPr>
              <w:t>сравнивать</w:t>
            </w:r>
            <w:r>
              <w:t xml:space="preserve"> ель и сосну;  </w:t>
            </w:r>
          </w:p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описывать</w:t>
            </w:r>
            <w:r>
              <w:t xml:space="preserve"> дерево по плану;  </w:t>
            </w:r>
          </w:p>
          <w:p w:rsidR="00BA1699" w:rsidRDefault="00C20C9C" w:rsidP="00C20C9C">
            <w:pPr>
              <w:spacing w:after="0"/>
              <w:ind w:left="2" w:right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</w:t>
            </w: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53" w:type="dxa"/>
          <w:left w:w="110" w:type="dxa"/>
          <w:right w:w="46" w:type="dxa"/>
        </w:tblCellMar>
        <w:tblLook w:val="04A0"/>
      </w:tblPr>
      <w:tblGrid>
        <w:gridCol w:w="990"/>
        <w:gridCol w:w="3829"/>
        <w:gridCol w:w="1558"/>
        <w:gridCol w:w="7799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>уроке</w:t>
            </w:r>
          </w:p>
          <w:p w:rsidR="00BA1699" w:rsidRDefault="00816EE9">
            <w:pPr>
              <w:spacing w:after="0" w:line="281" w:lineRule="auto"/>
              <w:ind w:left="0" w:right="0" w:firstLine="0"/>
              <w:jc w:val="left"/>
            </w:pPr>
            <w:r>
              <w:t xml:space="preserve">— </w:t>
            </w:r>
            <w:r>
              <w:tab/>
            </w:r>
            <w:r>
              <w:rPr>
                <w:b/>
              </w:rPr>
              <w:t>рассматривать</w:t>
            </w:r>
            <w:r>
              <w:tab/>
              <w:t xml:space="preserve">иллюстрации </w:t>
            </w:r>
            <w:r>
              <w:tab/>
              <w:t xml:space="preserve">учебника, </w:t>
            </w:r>
            <w:r>
              <w:tab/>
            </w:r>
            <w:r>
              <w:rPr>
                <w:b/>
              </w:rPr>
              <w:t>извлекать</w:t>
            </w:r>
            <w:r>
              <w:tab/>
              <w:t xml:space="preserve">из </w:t>
            </w:r>
            <w:r>
              <w:tab/>
              <w:t xml:space="preserve">них информацию о строении насекомых, </w:t>
            </w:r>
            <w:r>
              <w:rPr>
                <w:b/>
              </w:rPr>
              <w:t>сравнивать</w:t>
            </w:r>
            <w:r>
              <w:t xml:space="preserve"> части тела различных насекомых;  </w:t>
            </w:r>
          </w:p>
          <w:p w:rsidR="00BA1699" w:rsidRDefault="00816EE9">
            <w:pPr>
              <w:spacing w:after="0" w:line="282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работать в паре: узнавать</w:t>
            </w:r>
            <w:r>
              <w:t xml:space="preserve"> насекомых на рисунке, определять насекомых </w:t>
            </w:r>
            <w:r>
              <w:tab/>
              <w:t xml:space="preserve">с </w:t>
            </w:r>
            <w:r>
              <w:tab/>
              <w:t xml:space="preserve">помощью </w:t>
            </w:r>
            <w:r>
              <w:tab/>
              <w:t xml:space="preserve">атласа-определителя, </w:t>
            </w:r>
            <w:r>
              <w:tab/>
              <w:t xml:space="preserve">осуществлять самопроверку, </w:t>
            </w:r>
            <w:r>
              <w:rPr>
                <w:b/>
              </w:rPr>
              <w:t>приводить</w:t>
            </w:r>
            <w:r>
              <w:t xml:space="preserve"> примеры насекомых;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сказочные истории 1 по рисункам;  </w:t>
            </w:r>
          </w:p>
          <w:p w:rsidR="00BA1699" w:rsidRDefault="00816EE9">
            <w:pPr>
              <w:spacing w:after="5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1" w:line="278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моделировать</w:t>
            </w:r>
            <w:r>
              <w:t xml:space="preserve"> строение чешуи рыбы с помощью монет или кружочков из фольги;  </w:t>
            </w:r>
          </w:p>
          <w:p w:rsidR="00BA1699" w:rsidRDefault="00816EE9">
            <w:pPr>
              <w:tabs>
                <w:tab w:val="center" w:pos="120"/>
                <w:tab w:val="center" w:pos="936"/>
                <w:tab w:val="center" w:pos="1690"/>
                <w:tab w:val="center" w:pos="2257"/>
                <w:tab w:val="center" w:pos="3211"/>
                <w:tab w:val="center" w:pos="4101"/>
                <w:tab w:val="center" w:pos="4670"/>
                <w:tab w:val="center" w:pos="5478"/>
                <w:tab w:val="center" w:pos="6873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tab/>
              <w:t xml:space="preserve">работать </w:t>
            </w:r>
            <w:r>
              <w:tab/>
              <w:t xml:space="preserve">в </w:t>
            </w:r>
            <w:r>
              <w:tab/>
              <w:t xml:space="preserve">паре: </w:t>
            </w:r>
            <w:r>
              <w:tab/>
              <w:t xml:space="preserve">узнавать </w:t>
            </w:r>
            <w:r>
              <w:tab/>
              <w:t xml:space="preserve">рыб </w:t>
            </w:r>
            <w:r>
              <w:tab/>
              <w:t xml:space="preserve">на </w:t>
            </w:r>
            <w:r>
              <w:tab/>
              <w:t xml:space="preserve">рисунке, </w:t>
            </w:r>
            <w:r>
              <w:tab/>
              <w:t xml:space="preserve">осуществлять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самопроверку; 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описывать</w:t>
            </w:r>
            <w:r>
              <w:t xml:space="preserve"> рыбу по плану;  </w:t>
            </w:r>
          </w:p>
          <w:p w:rsidR="00BA1699" w:rsidRDefault="00816EE9">
            <w:pPr>
              <w:spacing w:after="2" w:line="278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приводить</w:t>
            </w:r>
            <w:r>
              <w:t xml:space="preserve"> примеры речных и морских рыб с помощью атласаопределителя;  </w:t>
            </w:r>
          </w:p>
          <w:p w:rsidR="00BA1699" w:rsidRDefault="00816EE9">
            <w:pPr>
              <w:spacing w:after="6" w:line="273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— практическая работа: исследовать строение пера птицы;  </w:t>
            </w:r>
          </w:p>
          <w:p w:rsidR="00BA1699" w:rsidRDefault="00816EE9">
            <w:pPr>
              <w:spacing w:after="0" w:line="278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 узнавать</w:t>
            </w:r>
            <w:r>
              <w:t xml:space="preserve"> птиц на рисунке, </w:t>
            </w:r>
            <w:r>
              <w:rPr>
                <w:b/>
              </w:rPr>
              <w:t>определять</w:t>
            </w:r>
            <w:r>
              <w:t xml:space="preserve"> птиц с помощью атласа-определителя, </w:t>
            </w:r>
            <w:r>
              <w:rPr>
                <w:b/>
              </w:rPr>
              <w:t>проводить</w:t>
            </w:r>
            <w:r>
              <w:t xml:space="preserve"> самопроверку;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описывать</w:t>
            </w:r>
            <w:r>
              <w:t xml:space="preserve"> птицу по плану;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 </w:t>
            </w:r>
          </w:p>
          <w:p w:rsidR="00BA1699" w:rsidRDefault="00816EE9">
            <w:pPr>
              <w:spacing w:after="4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— практическая работа: исследовать строение шерсти зверей;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 узнавать</w:t>
            </w:r>
            <w:r>
              <w:t xml:space="preserve"> зверей на рисунке, </w:t>
            </w:r>
            <w:r>
              <w:rPr>
                <w:b/>
              </w:rPr>
              <w:t>определять</w:t>
            </w:r>
            <w:r>
              <w:t xml:space="preserve"> зверей с помощью атласа-определителя, </w:t>
            </w:r>
            <w:r>
              <w:rPr>
                <w:b/>
              </w:rPr>
              <w:t>проводить</w:t>
            </w:r>
            <w:r>
              <w:t xml:space="preserve"> самопроверку;  </w:t>
            </w:r>
          </w:p>
          <w:p w:rsidR="00BA1699" w:rsidRDefault="00816EE9">
            <w:pPr>
              <w:spacing w:after="3" w:line="276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устанавливать</w:t>
            </w:r>
            <w:r>
              <w:t xml:space="preserve"> связь между строением тела зверя и его образом жизни;  </w:t>
            </w:r>
          </w:p>
          <w:p w:rsidR="00BA1699" w:rsidRDefault="00816EE9">
            <w:pPr>
              <w:spacing w:after="4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характеризовать</w:t>
            </w:r>
            <w:r>
              <w:t xml:space="preserve"> назначение бытовых предметов;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находить</w:t>
            </w:r>
            <w:r>
              <w:t xml:space="preserve"> на рисунке предметы определённых групп;  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 группировать</w:t>
            </w:r>
            <w:r>
              <w:t xml:space="preserve"> предметы домашнего обихода; </w:t>
            </w: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12" w:type="dxa"/>
          <w:left w:w="108" w:type="dxa"/>
          <w:right w:w="46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>
        <w:trPr>
          <w:trHeight w:val="967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rPr>
                <w:b/>
              </w:rPr>
              <w:t>проводить</w:t>
            </w:r>
            <w:r>
              <w:t xml:space="preserve"> взаимопроверку;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приводить</w:t>
            </w:r>
            <w:r>
              <w:t xml:space="preserve"> примеры предметов разных групп;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определять</w:t>
            </w:r>
            <w:r>
              <w:t xml:space="preserve"> составные части компьютера; 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характеризовать</w:t>
            </w:r>
            <w:r>
              <w:t xml:space="preserve"> назначение частей компьютера; 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сравнивать</w:t>
            </w:r>
            <w:r>
              <w:t xml:space="preserve"> стационарный компьютер и ноутбук; 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рассказывать</w:t>
            </w:r>
            <w:r>
              <w:t xml:space="preserve"> (по рисунку-схеме) о возможностях компьютера, </w:t>
            </w:r>
            <w:r>
              <w:rPr>
                <w:b/>
              </w:rPr>
              <w:t>обсуждать</w:t>
            </w:r>
            <w:r>
              <w:t xml:space="preserve"> значение компьютера в нашей жизни;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моделировать</w:t>
            </w:r>
            <w:r>
              <w:t xml:space="preserve"> устройство компьютера;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соблюдать</w:t>
            </w:r>
            <w:r>
              <w:t xml:space="preserve"> правила безопасного обращения с компьютером;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выявлять</w:t>
            </w:r>
            <w:r>
              <w:t xml:space="preserve"> потенциально опасные предметы домашнего обихода; 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характеризовать</w:t>
            </w:r>
            <w:r>
              <w:t xml:space="preserve"> опасность бытовых предметов;  </w:t>
            </w:r>
          </w:p>
          <w:p w:rsidR="00BA1699" w:rsidRDefault="00816EE9">
            <w:pPr>
              <w:tabs>
                <w:tab w:val="center" w:pos="122"/>
                <w:tab w:val="center" w:pos="973"/>
                <w:tab w:val="center" w:pos="1773"/>
                <w:tab w:val="center" w:pos="3237"/>
                <w:tab w:val="center" w:pos="5043"/>
                <w:tab w:val="center" w:pos="6161"/>
                <w:tab w:val="center" w:pos="7228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tab/>
            </w: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>паре:формулировать</w:t>
            </w:r>
            <w:r>
              <w:tab/>
              <w:t xml:space="preserve">правила </w:t>
            </w:r>
            <w:r>
              <w:tab/>
              <w:t xml:space="preserve">перехода </w:t>
            </w:r>
            <w:r>
              <w:tab/>
              <w:t xml:space="preserve">улицы,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rPr>
                <w:b/>
              </w:rPr>
              <w:t>проводить</w:t>
            </w:r>
            <w:r>
              <w:t xml:space="preserve"> самопроверку;  </w:t>
            </w:r>
          </w:p>
          <w:p w:rsidR="00BA1699" w:rsidRDefault="00816EE9">
            <w:pPr>
              <w:spacing w:after="21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моделировать</w:t>
            </w:r>
            <w:r>
              <w:t xml:space="preserve"> устройство светофора;  </w:t>
            </w:r>
          </w:p>
          <w:p w:rsidR="00BA1699" w:rsidRDefault="00816EE9">
            <w:pPr>
              <w:spacing w:after="22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своё обращение с предметами домашнего обихода и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поведение на дороге;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сказку по рисунку учебника;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выдвигать</w:t>
            </w:r>
            <w:r>
              <w:t xml:space="preserve"> предположения и доказывать их;  </w:t>
            </w:r>
          </w:p>
          <w:p w:rsidR="00BA1699" w:rsidRDefault="00816EE9">
            <w:pPr>
              <w:spacing w:after="1" w:line="279" w:lineRule="auto"/>
              <w:ind w:left="2" w:right="58" w:firstLine="0"/>
              <w:jc w:val="left"/>
            </w:pPr>
            <w:r>
              <w:t xml:space="preserve">— </w:t>
            </w:r>
            <w:r>
              <w:rPr>
                <w:b/>
              </w:rPr>
              <w:t>использовать</w:t>
            </w:r>
            <w:r>
              <w:t xml:space="preserve"> глобус для знакомства с формой нашей планеты;  — </w:t>
            </w:r>
            <w:r>
              <w:rPr>
                <w:b/>
              </w:rPr>
              <w:t>работать в паре:рассматривать</w:t>
            </w:r>
            <w:r>
              <w:t xml:space="preserve"> рисунки-схемы и </w:t>
            </w:r>
            <w:r>
              <w:rPr>
                <w:b/>
              </w:rPr>
              <w:t>объяснять</w:t>
            </w:r>
            <w:r>
              <w:t xml:space="preserve"> особенности движения Земли; — </w:t>
            </w:r>
            <w:r>
              <w:rPr>
                <w:b/>
              </w:rPr>
              <w:t>моделировать</w:t>
            </w:r>
            <w:r>
              <w:t xml:space="preserve"> форму Земли;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Выполнять </w:t>
            </w:r>
            <w:r>
              <w:t xml:space="preserve">тестовые задания учебника;  </w:t>
            </w:r>
          </w:p>
          <w:p w:rsidR="00BA1699" w:rsidRDefault="00816EE9">
            <w:pPr>
              <w:spacing w:after="21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 xml:space="preserve">выступать </w:t>
            </w:r>
            <w:r>
              <w:t xml:space="preserve">с сообщениями, </w:t>
            </w:r>
            <w:r>
              <w:rPr>
                <w:b/>
              </w:rPr>
              <w:t xml:space="preserve">иллюстрировать </w:t>
            </w:r>
            <w:r>
              <w:t xml:space="preserve">их наглядными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материалами;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обсуждать </w:t>
            </w:r>
            <w:r>
              <w:t xml:space="preserve">выступления учащихся; 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оценивать </w:t>
            </w:r>
            <w:r>
              <w:t xml:space="preserve">свои достижения и достижения других учащихся </w:t>
            </w: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Раздел «Как, откуда и куда?»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tabs>
                <w:tab w:val="center" w:pos="1185"/>
                <w:tab w:val="center" w:pos="3064"/>
                <w:tab w:val="center" w:pos="4165"/>
                <w:tab w:val="center" w:pos="5226"/>
                <w:tab w:val="center" w:pos="672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rPr>
                <w:b/>
              </w:rPr>
              <w:t>Понимать</w:t>
            </w:r>
            <w:r>
              <w:t xml:space="preserve"> учебную </w:t>
            </w:r>
            <w:r>
              <w:tab/>
              <w:t xml:space="preserve">задачу </w:t>
            </w:r>
            <w:r>
              <w:tab/>
              <w:t xml:space="preserve">данного </w:t>
            </w:r>
            <w:r>
              <w:tab/>
              <w:t xml:space="preserve">урока </w:t>
            </w:r>
            <w:r>
              <w:tab/>
              <w:t xml:space="preserve">и </w:t>
            </w:r>
            <w:r>
              <w:rPr>
                <w:b/>
              </w:rPr>
              <w:t>стремиться</w:t>
            </w:r>
            <w:r>
              <w:t xml:space="preserve"> её </w:t>
            </w: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7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 w:rsidTr="00C20C9C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выполнить;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о жизни семьи по рисункам учебника; </w:t>
            </w:r>
          </w:p>
          <w:p w:rsidR="00BA1699" w:rsidRDefault="00816EE9">
            <w:pPr>
              <w:spacing w:after="0" w:line="279" w:lineRule="auto"/>
              <w:ind w:left="2" w:right="604" w:firstLine="0"/>
              <w:jc w:val="left"/>
            </w:pPr>
            <w:r>
              <w:t xml:space="preserve">— </w:t>
            </w:r>
            <w:r>
              <w:rPr>
                <w:b/>
              </w:rPr>
              <w:t>называть</w:t>
            </w:r>
            <w:r>
              <w:t xml:space="preserve"> по именам (отчествам, фамилиям) членов своей семьи; — </w:t>
            </w:r>
            <w:r>
              <w:rPr>
                <w:b/>
              </w:rPr>
              <w:t>рассказывать</w:t>
            </w:r>
            <w:r>
              <w:t xml:space="preserve"> об интересных событиях в жизни своей семьи; — </w:t>
            </w:r>
            <w:r>
              <w:rPr>
                <w:b/>
              </w:rPr>
              <w:t>оценивать</w:t>
            </w:r>
            <w:r>
              <w:t xml:space="preserve"> значение семьи для человека и общества.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В ходе выполнения проекта дети с помощью взрослых учатся: </w:t>
            </w:r>
          </w:p>
          <w:p w:rsidR="00BA1699" w:rsidRDefault="00816EE9">
            <w:pPr>
              <w:spacing w:after="0" w:line="279" w:lineRule="auto"/>
              <w:ind w:left="2" w:right="64" w:firstLine="0"/>
            </w:pPr>
            <w:r>
              <w:t xml:space="preserve">— </w:t>
            </w:r>
            <w:r>
              <w:rPr>
                <w:b/>
              </w:rPr>
              <w:t>отбирать</w:t>
            </w:r>
            <w:r>
              <w:t xml:space="preserve"> из семейного архива фотографии членов семьи во время значимых для семьи событий; — </w:t>
            </w:r>
            <w:r>
              <w:rPr>
                <w:b/>
              </w:rPr>
              <w:t>интервьюировать</w:t>
            </w:r>
            <w:r>
              <w:t xml:space="preserve"> членов семьи; </w:t>
            </w:r>
          </w:p>
          <w:p w:rsidR="00BA1699" w:rsidRDefault="00816EE9">
            <w:pPr>
              <w:spacing w:after="1" w:line="278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значение семейных альбомов для укрепления семейных отношений;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составлять</w:t>
            </w:r>
            <w:r>
              <w:t xml:space="preserve"> экспозицию выставки;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прослеживать</w:t>
            </w:r>
            <w:r>
              <w:t xml:space="preserve"> по рисунку-схеме путь воды;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необходимость экономии воды;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выяснять</w:t>
            </w:r>
            <w:r>
              <w:t xml:space="preserve"> опасность употребления загрязнённой воды; </w:t>
            </w:r>
          </w:p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— практическая работа: </w:t>
            </w:r>
            <w:r>
              <w:rPr>
                <w:b/>
              </w:rPr>
              <w:t>проводить</w:t>
            </w:r>
            <w:r>
              <w:t xml:space="preserve"> опыты, показывающие загрязнение воды и её очистку; </w:t>
            </w:r>
          </w:p>
          <w:p w:rsidR="00BA1699" w:rsidRDefault="00816EE9">
            <w:pPr>
              <w:spacing w:after="0" w:line="284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отличать</w:t>
            </w:r>
            <w:r>
              <w:t xml:space="preserve"> электроприборы </w:t>
            </w:r>
            <w:r>
              <w:tab/>
              <w:t xml:space="preserve">от </w:t>
            </w:r>
            <w:r>
              <w:tab/>
              <w:t xml:space="preserve">других </w:t>
            </w:r>
            <w:r>
              <w:tab/>
              <w:t xml:space="preserve">бытовых </w:t>
            </w:r>
            <w:r>
              <w:tab/>
              <w:t xml:space="preserve">предметов, </w:t>
            </w:r>
            <w:r>
              <w:tab/>
              <w:t xml:space="preserve">не использующих электричество; </w:t>
            </w:r>
          </w:p>
          <w:p w:rsidR="00BA1699" w:rsidRDefault="00816EE9">
            <w:pPr>
              <w:spacing w:after="1" w:line="278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запомнить</w:t>
            </w:r>
            <w:r>
              <w:t xml:space="preserve"> правила безопасности при обращении с электричеством и электроприборами; </w:t>
            </w:r>
          </w:p>
          <w:p w:rsidR="00BA1699" w:rsidRDefault="00816EE9">
            <w:pPr>
              <w:spacing w:after="0" w:line="281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анализировать</w:t>
            </w:r>
            <w:r>
              <w:t xml:space="preserve"> схему выработки электричества и способа его доставки </w:t>
            </w:r>
            <w:r>
              <w:tab/>
              <w:t>потребителям;</w:t>
            </w:r>
            <w:r>
              <w:rPr>
                <w:b/>
              </w:rPr>
              <w:t>обсуждать</w:t>
            </w:r>
            <w:r>
              <w:t xml:space="preserve"> необходимость </w:t>
            </w:r>
            <w:r>
              <w:tab/>
              <w:t xml:space="preserve">экономии электроэнергии;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практическая работа в паре: собирать</w:t>
            </w:r>
            <w:r>
              <w:t xml:space="preserve"> простейшую электрическую цепь; </w:t>
            </w:r>
          </w:p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за работой почты и </w:t>
            </w:r>
            <w:r>
              <w:rPr>
                <w:b/>
              </w:rPr>
              <w:t>рассказывать</w:t>
            </w:r>
            <w:r>
              <w:t xml:space="preserve"> о ней; </w:t>
            </w:r>
          </w:p>
          <w:p w:rsidR="00BA1699" w:rsidRDefault="00816EE9">
            <w:pPr>
              <w:spacing w:after="0" w:line="282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работать в паре: строить</w:t>
            </w:r>
            <w:r>
              <w:t xml:space="preserve"> из разрезных деталей схему доставки почтовых </w:t>
            </w:r>
            <w:r>
              <w:tab/>
              <w:t xml:space="preserve">отправлений, </w:t>
            </w:r>
            <w:r>
              <w:tab/>
            </w:r>
            <w:r>
              <w:rPr>
                <w:b/>
              </w:rPr>
              <w:t>рассказывать</w:t>
            </w:r>
            <w:r>
              <w:t xml:space="preserve"> по </w:t>
            </w:r>
            <w:r>
              <w:tab/>
              <w:t xml:space="preserve">схеме </w:t>
            </w:r>
            <w:r>
              <w:tab/>
              <w:t xml:space="preserve">о </w:t>
            </w:r>
            <w:r>
              <w:tab/>
              <w:t xml:space="preserve">путешествии письма, </w:t>
            </w:r>
            <w:r>
              <w:rPr>
                <w:b/>
              </w:rPr>
              <w:t>проводить</w:t>
            </w:r>
            <w:r>
              <w:t xml:space="preserve"> взаимопроверку; </w:t>
            </w:r>
          </w:p>
          <w:p w:rsidR="00BA1699" w:rsidRDefault="00816EE9" w:rsidP="00C20C9C">
            <w:pPr>
              <w:spacing w:after="0"/>
              <w:ind w:left="2" w:right="58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почтовые отправления: письма, бандероли, посылки, открытки; </w:t>
            </w: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группе: </w:t>
            </w:r>
            <w:r>
              <w:rPr>
                <w:b/>
              </w:rPr>
              <w:tab/>
              <w:t>высказывать</w:t>
            </w:r>
            <w:r>
              <w:t xml:space="preserve"> предположения </w:t>
            </w:r>
            <w:r>
              <w:tab/>
              <w:t xml:space="preserve">о содержании иллюстраций и </w:t>
            </w:r>
            <w:r>
              <w:rPr>
                <w:b/>
              </w:rPr>
              <w:t>осуществлять</w:t>
            </w:r>
            <w:r>
              <w:t xml:space="preserve">самопроверку; — </w:t>
            </w:r>
            <w:r>
              <w:rPr>
                <w:b/>
              </w:rPr>
              <w:t>прослеживать</w:t>
            </w:r>
            <w:r>
              <w:t>по</w:t>
            </w: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 живёт семья? Проект «Моя семья».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9" w:line="278" w:lineRule="auto"/>
              <w:ind w:left="2" w:right="0" w:firstLine="0"/>
            </w:pPr>
            <w:r>
              <w:t xml:space="preserve">Откуда в наш дом приходит вода и куда она уходит? </w:t>
            </w:r>
          </w:p>
          <w:p w:rsidR="00BA1699" w:rsidRDefault="00816EE9">
            <w:pPr>
              <w:spacing w:after="17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№9.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Загрязнение и очистка воды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66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8" w:lineRule="auto"/>
              <w:ind w:left="2" w:right="0" w:firstLine="0"/>
              <w:jc w:val="left"/>
            </w:pPr>
            <w:r>
              <w:t xml:space="preserve">Откуда в наш дом приходит электричество? </w:t>
            </w:r>
          </w:p>
          <w:p w:rsidR="00BA1699" w:rsidRDefault="00816EE9">
            <w:pPr>
              <w:spacing w:after="0" w:line="255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№10</w:t>
            </w:r>
            <w:r>
              <w:t xml:space="preserve">.Собираем электрическую цепь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 путешествует письмо?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1" w:line="259" w:lineRule="auto"/>
              <w:ind w:left="2" w:right="0" w:firstLine="0"/>
              <w:jc w:val="left"/>
            </w:pPr>
            <w:r>
              <w:t xml:space="preserve">Куда текут реки? </w:t>
            </w:r>
          </w:p>
          <w:p w:rsidR="00BA1699" w:rsidRDefault="00816EE9">
            <w:pPr>
              <w:spacing w:after="17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№11.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«Изготовление» морской воды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66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Откуда берутся снег и лёд? </w:t>
            </w:r>
          </w:p>
          <w:p w:rsidR="00BA1699" w:rsidRDefault="00816EE9">
            <w:pPr>
              <w:spacing w:after="9" w:line="278" w:lineRule="auto"/>
              <w:ind w:left="2" w:right="0" w:firstLine="0"/>
              <w:jc w:val="left"/>
            </w:pPr>
            <w:r>
              <w:t xml:space="preserve">Снег и лёд. Исследование свойств снега и льда.  </w:t>
            </w:r>
          </w:p>
          <w:p w:rsidR="00BA1699" w:rsidRDefault="00816EE9">
            <w:pPr>
              <w:spacing w:after="18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№12.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Исследование свойств снега и льда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Как живут растения? </w:t>
            </w:r>
          </w:p>
          <w:p w:rsidR="00BA1699" w:rsidRDefault="00816EE9">
            <w:pPr>
              <w:spacing w:after="0" w:line="259" w:lineRule="auto"/>
              <w:ind w:left="2" w:right="1124" w:firstLine="0"/>
            </w:pPr>
            <w:r>
              <w:rPr>
                <w:b/>
              </w:rPr>
              <w:t>Практическая работа №13.</w:t>
            </w:r>
            <w:r>
              <w:t xml:space="preserve">Приемы ухода за комнатными растениями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20C9C" w:rsidTr="00C20C9C">
        <w:trPr>
          <w:trHeight w:val="1125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0C9C" w:rsidRDefault="00C20C9C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Как живут животные? </w:t>
            </w:r>
          </w:p>
          <w:p w:rsidR="00C20C9C" w:rsidRDefault="00C20C9C">
            <w:pPr>
              <w:spacing w:after="46" w:line="238" w:lineRule="auto"/>
              <w:ind w:left="2" w:right="25" w:firstLine="0"/>
              <w:jc w:val="left"/>
            </w:pPr>
            <w:r>
              <w:t xml:space="preserve">Практическая работа №14. Приемы ухода за животными </w:t>
            </w:r>
          </w:p>
          <w:p w:rsidR="00C20C9C" w:rsidRDefault="00C20C9C">
            <w:pPr>
              <w:spacing w:after="0" w:line="259" w:lineRule="auto"/>
              <w:ind w:left="2" w:right="0" w:firstLine="0"/>
              <w:jc w:val="left"/>
            </w:pPr>
            <w:r>
              <w:t xml:space="preserve">живого уголка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0C9C" w:rsidRDefault="00C20C9C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0C9C" w:rsidRDefault="00C20C9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20C9C" w:rsidTr="00C20C9C"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C9C" w:rsidRDefault="00C20C9C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C9C" w:rsidRDefault="00C20C9C" w:rsidP="00C20C9C">
            <w:pPr>
              <w:spacing w:after="0"/>
              <w:ind w:left="0" w:right="59"/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20C9C" w:rsidRDefault="00C20C9C" w:rsidP="00C20C9C">
            <w:pPr>
              <w:spacing w:after="0"/>
              <w:ind w:left="2" w:right="58"/>
              <w:jc w:val="left"/>
            </w:pPr>
            <w:r>
              <w:t xml:space="preserve">рисунку-схеме путь воды из реки в море; — </w:t>
            </w:r>
            <w:r>
              <w:rPr>
                <w:b/>
              </w:rPr>
              <w:t>сравнивать</w:t>
            </w:r>
            <w:r>
              <w:t xml:space="preserve"> реку и море; </w:t>
            </w: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9" w:lineRule="auto"/>
              <w:ind w:left="2" w:right="0" w:firstLine="0"/>
              <w:jc w:val="left"/>
            </w:pPr>
            <w:r>
              <w:t xml:space="preserve">Как зимой помочь птицам? Птицы, зимующие в родном крае. </w:t>
            </w:r>
            <w:r>
              <w:rPr>
                <w:b/>
              </w:rPr>
              <w:t>Практическая работа №15</w:t>
            </w:r>
            <w:r>
              <w:t xml:space="preserve">.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Изготовление кормушки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Откуда берётся и куда девается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6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 w:rsidTr="00C20C9C">
        <w:trPr>
          <w:trHeight w:val="13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мусор? </w:t>
            </w:r>
          </w:p>
          <w:p w:rsidR="00BA1699" w:rsidRDefault="00816EE9">
            <w:pPr>
              <w:spacing w:after="0" w:line="258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№16</w:t>
            </w:r>
            <w:r>
              <w:t xml:space="preserve">. Сортировка мусора по характеру материала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пресную и морскую воду; </w:t>
            </w:r>
          </w:p>
          <w:p w:rsidR="00BA1699" w:rsidRDefault="00816EE9">
            <w:pPr>
              <w:tabs>
                <w:tab w:val="center" w:pos="914"/>
                <w:tab w:val="center" w:pos="2443"/>
                <w:tab w:val="center" w:pos="3125"/>
                <w:tab w:val="center" w:pos="3731"/>
                <w:tab w:val="center" w:pos="5575"/>
                <w:tab w:val="center" w:pos="7354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rPr>
                <w:b/>
              </w:rPr>
              <w:t xml:space="preserve">практическая </w:t>
            </w:r>
            <w:r>
              <w:rPr>
                <w:b/>
              </w:rPr>
              <w:tab/>
              <w:t xml:space="preserve">работа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паре: </w:t>
            </w:r>
            <w:r>
              <w:rPr>
                <w:b/>
              </w:rPr>
              <w:tab/>
              <w:t>рассматривать</w:t>
            </w:r>
            <w:r>
              <w:t xml:space="preserve"> морскую </w:t>
            </w:r>
            <w:r>
              <w:tab/>
              <w:t xml:space="preserve">соль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и </w:t>
            </w:r>
            <w:r>
              <w:rPr>
                <w:b/>
              </w:rPr>
              <w:t>проводить</w:t>
            </w:r>
            <w:r>
              <w:t xml:space="preserve"> опыт по «изготовлению» морской воды;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</w:t>
            </w:r>
          </w:p>
          <w:p w:rsidR="00BA1699" w:rsidRDefault="00816EE9">
            <w:pPr>
              <w:spacing w:after="1" w:line="278" w:lineRule="auto"/>
              <w:ind w:left="2" w:right="59" w:firstLine="0"/>
            </w:pPr>
            <w:r>
              <w:t>— практическая работа в группе:</w:t>
            </w:r>
            <w:r>
              <w:rPr>
                <w:b/>
              </w:rPr>
              <w:t xml:space="preserve"> проводить</w:t>
            </w:r>
            <w:r>
              <w:t xml:space="preserve"> опыты по исследованию снега и льда в соответствии с инструкциями, </w:t>
            </w:r>
            <w:r>
              <w:rPr>
                <w:b/>
              </w:rPr>
              <w:t>формулировать</w:t>
            </w:r>
            <w:r>
              <w:t xml:space="preserve"> выводы из опытов;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форму снежинок и </w:t>
            </w:r>
            <w:r>
              <w:rPr>
                <w:b/>
              </w:rPr>
              <w:t>отображать</w:t>
            </w:r>
            <w:r>
              <w:t xml:space="preserve"> её в рисунках; </w:t>
            </w:r>
          </w:p>
          <w:p w:rsidR="00BA1699" w:rsidRDefault="00816EE9">
            <w:pPr>
              <w:spacing w:after="1" w:line="278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за ростом и развитием растений, </w:t>
            </w:r>
            <w:r>
              <w:rPr>
                <w:b/>
              </w:rPr>
              <w:t>рассказывать</w:t>
            </w:r>
            <w:r>
              <w:t xml:space="preserve"> о своих наблюдениях;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lastRenderedPageBreak/>
              <w:t xml:space="preserve">— </w:t>
            </w:r>
            <w:r>
              <w:rPr>
                <w:b/>
              </w:rPr>
              <w:t>прослеживать</w:t>
            </w:r>
            <w:r>
              <w:t xml:space="preserve"> по рисунку-схеме этапы жизни растения; </w:t>
            </w:r>
          </w:p>
          <w:p w:rsidR="00BA1699" w:rsidRDefault="00816EE9">
            <w:pPr>
              <w:spacing w:after="20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формулировать</w:t>
            </w:r>
            <w:r>
              <w:t xml:space="preserve"> выводы об условиях, необходимых для жизни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растений; </w:t>
            </w:r>
          </w:p>
          <w:p w:rsidR="00BA1699" w:rsidRDefault="00816EE9">
            <w:pPr>
              <w:spacing w:after="5" w:line="279" w:lineRule="auto"/>
              <w:ind w:left="2" w:right="2" w:firstLine="0"/>
              <w:jc w:val="left"/>
            </w:pPr>
            <w:r>
              <w:t>— практическая работа в паре:</w:t>
            </w:r>
            <w:r>
              <w:rPr>
                <w:b/>
              </w:rPr>
              <w:t xml:space="preserve"> ухаживать</w:t>
            </w:r>
            <w:r>
              <w:t xml:space="preserve"> за комнатными растениями; — </w:t>
            </w:r>
            <w:r>
              <w:rPr>
                <w:b/>
              </w:rPr>
              <w:t>наблюдать</w:t>
            </w:r>
            <w:r>
              <w:t xml:space="preserve"> за </w:t>
            </w:r>
            <w:r>
              <w:tab/>
              <w:t xml:space="preserve">жизнью </w:t>
            </w:r>
            <w:r>
              <w:tab/>
              <w:t xml:space="preserve">животных, </w:t>
            </w:r>
            <w:r>
              <w:rPr>
                <w:b/>
              </w:rPr>
              <w:t>рассказывать</w:t>
            </w:r>
            <w:r>
              <w:t>о</w:t>
            </w:r>
            <w:r>
              <w:tab/>
              <w:t xml:space="preserve">своих </w:t>
            </w:r>
          </w:p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наблюдениях; </w:t>
            </w:r>
          </w:p>
          <w:p w:rsidR="00BA1699" w:rsidRDefault="00816EE9">
            <w:pPr>
              <w:tabs>
                <w:tab w:val="center" w:pos="642"/>
                <w:tab w:val="center" w:pos="4020"/>
                <w:tab w:val="center" w:pos="7173"/>
              </w:tabs>
              <w:spacing w:after="3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группе: </w:t>
            </w:r>
          </w:p>
          <w:p w:rsidR="00BA1699" w:rsidRDefault="00816EE9">
            <w:pPr>
              <w:spacing w:after="15" w:line="259" w:lineRule="auto"/>
              <w:ind w:left="2" w:right="0" w:firstLine="0"/>
              <w:jc w:val="left"/>
            </w:pPr>
            <w:r>
              <w:rPr>
                <w:b/>
              </w:rPr>
              <w:t>выполнять</w:t>
            </w:r>
            <w:r>
              <w:t xml:space="preserve"> задания, </w:t>
            </w:r>
            <w:r>
              <w:rPr>
                <w:b/>
              </w:rPr>
              <w:t>формулировать</w:t>
            </w:r>
            <w:r>
              <w:t xml:space="preserve"> выводы, </w:t>
            </w:r>
            <w:r>
              <w:rPr>
                <w:b/>
              </w:rPr>
              <w:t>осуществлять</w:t>
            </w:r>
            <w:r>
              <w:t>самопрове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рку; </w:t>
            </w:r>
          </w:p>
          <w:p w:rsidR="00BA1699" w:rsidRDefault="00816EE9">
            <w:pPr>
              <w:spacing w:after="23" w:line="259" w:lineRule="auto"/>
              <w:ind w:left="2" w:right="0" w:firstLine="0"/>
            </w:pPr>
            <w:r>
              <w:t xml:space="preserve">— практическая работа в паре: </w:t>
            </w:r>
            <w:r>
              <w:rPr>
                <w:b/>
              </w:rPr>
              <w:t>ухаживать</w:t>
            </w:r>
            <w:r>
              <w:t xml:space="preserve"> за животными живого уголка; </w:t>
            </w:r>
          </w:p>
          <w:p w:rsidR="00BA1699" w:rsidRDefault="00816EE9">
            <w:pPr>
              <w:spacing w:after="1" w:line="277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зимующих птиц, </w:t>
            </w:r>
            <w:r>
              <w:rPr>
                <w:b/>
              </w:rPr>
              <w:t>различать</w:t>
            </w:r>
            <w:r>
              <w:t xml:space="preserve"> зимующих птиц по рисункам и в природе;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формы кормушек и виды корма для птиц;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практическая работа в паре: </w:t>
            </w:r>
            <w:r>
              <w:rPr>
                <w:b/>
              </w:rPr>
              <w:t>изготавливать</w:t>
            </w:r>
            <w:r>
              <w:t xml:space="preserve"> простейшие кормушки и </w:t>
            </w:r>
            <w:r>
              <w:rPr>
                <w:b/>
              </w:rPr>
              <w:t>подбирать</w:t>
            </w:r>
            <w:r>
              <w:t xml:space="preserve"> из предложенного подходящий для птиц корм;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запомнить</w:t>
            </w:r>
            <w:r>
              <w:t xml:space="preserve"> правила подкормки птиц; </w:t>
            </w:r>
          </w:p>
          <w:p w:rsidR="00BA1699" w:rsidRDefault="00816EE9">
            <w:pPr>
              <w:spacing w:after="1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определять</w:t>
            </w:r>
            <w:r>
              <w:t xml:space="preserve"> с помощью рисунков учебника источники возникновения мусора и способы его утилизации;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важность соблюдения чистоты в быту, в городе и в природном окружении; необходимость раздельного сбора мусора; </w:t>
            </w:r>
          </w:p>
          <w:p w:rsidR="00BA1699" w:rsidRDefault="00816EE9">
            <w:pPr>
              <w:spacing w:after="2" w:line="277" w:lineRule="auto"/>
              <w:ind w:left="2" w:right="0" w:firstLine="0"/>
              <w:jc w:val="left"/>
            </w:pPr>
            <w:r>
              <w:t>— практическая работа в группе:</w:t>
            </w:r>
            <w:r>
              <w:rPr>
                <w:b/>
              </w:rPr>
              <w:t xml:space="preserve"> сортировать</w:t>
            </w:r>
            <w:r>
              <w:t xml:space="preserve"> мусор по характеру материала;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</w:t>
            </w:r>
          </w:p>
          <w:p w:rsidR="00BA1699" w:rsidRDefault="00816EE9">
            <w:pPr>
              <w:spacing w:after="1" w:line="278" w:lineRule="auto"/>
              <w:ind w:left="2" w:right="0" w:firstLine="0"/>
            </w:pPr>
            <w:r>
              <w:t>— практическая работа в паре:</w:t>
            </w:r>
            <w:r>
              <w:rPr>
                <w:b/>
              </w:rPr>
              <w:t xml:space="preserve"> исследовать</w:t>
            </w:r>
            <w:r>
              <w:t xml:space="preserve"> снежки и снеговую воду на наличие загрязнений;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источники появления загрязнений в снеге; </w:t>
            </w:r>
          </w:p>
        </w:tc>
      </w:tr>
      <w:tr w:rsidR="00BA1699" w:rsidTr="00C20C9C">
        <w:trPr>
          <w:trHeight w:val="141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9" w:lineRule="auto"/>
              <w:ind w:left="2" w:right="0" w:firstLine="0"/>
              <w:jc w:val="left"/>
            </w:pPr>
            <w:r>
              <w:t xml:space="preserve">Откуда в снежках грязь?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№17</w:t>
            </w:r>
            <w:r>
              <w:t xml:space="preserve">. Исследование снега на наличие загрязнения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714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Проверим себя и оценим свои достижения по разделу «Как, откуда и куда?» Презентация проекта «Моя семья».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6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>
        <w:trPr>
          <w:trHeight w:val="194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1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формулировать</w:t>
            </w:r>
            <w:r>
              <w:t xml:space="preserve"> предложения по защите окружающей среды от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загрязнений;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сказку на предложенную тему;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</w:p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</w:p>
        </w:tc>
      </w:tr>
      <w:tr w:rsidR="00BA1699">
        <w:trPr>
          <w:trHeight w:val="70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lastRenderedPageBreak/>
              <w:t xml:space="preserve">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Раздел «Где и когда?» 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7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Понимать</w:t>
            </w:r>
            <w:r>
              <w:t xml:space="preserve"> учебную задачу урока и </w:t>
            </w:r>
            <w:r>
              <w:rPr>
                <w:b/>
              </w:rPr>
              <w:t>стремиться</w:t>
            </w:r>
            <w:r>
              <w:t xml:space="preserve"> её выполнить; </w:t>
            </w:r>
          </w:p>
          <w:p w:rsidR="00BA1699" w:rsidRDefault="00816EE9">
            <w:pPr>
              <w:spacing w:after="0" w:line="284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анализировать</w:t>
            </w:r>
            <w:r>
              <w:t xml:space="preserve"> иллюстрации </w:t>
            </w:r>
            <w:r>
              <w:tab/>
              <w:t xml:space="preserve">учебника, </w:t>
            </w:r>
            <w:r>
              <w:rPr>
                <w:b/>
              </w:rPr>
              <w:t>обсуждать</w:t>
            </w:r>
            <w:r>
              <w:t xml:space="preserve"> условия интересной и успешной учёбы; </w:t>
            </w:r>
          </w:p>
          <w:p w:rsidR="00BA1699" w:rsidRDefault="00816EE9">
            <w:pPr>
              <w:spacing w:after="0" w:line="284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паре: </w:t>
            </w:r>
            <w:r>
              <w:rPr>
                <w:b/>
              </w:rPr>
              <w:tab/>
              <w:t>сравнивать</w:t>
            </w:r>
            <w:r>
              <w:t xml:space="preserve"> фотографии </w:t>
            </w:r>
            <w:r>
              <w:tab/>
              <w:t xml:space="preserve">в учебнике, </w:t>
            </w:r>
            <w:r>
              <w:rPr>
                <w:b/>
              </w:rPr>
              <w:t>рассказывать</w:t>
            </w:r>
            <w:r>
              <w:t xml:space="preserve"> о случаях взаимопомощи в классе; </w:t>
            </w:r>
          </w:p>
          <w:p w:rsidR="00BA1699" w:rsidRDefault="00816EE9">
            <w:pPr>
              <w:tabs>
                <w:tab w:val="center" w:pos="995"/>
                <w:tab w:val="center" w:pos="2705"/>
                <w:tab w:val="center" w:pos="5184"/>
                <w:tab w:val="center" w:pos="7471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о </w:t>
            </w:r>
            <w:r>
              <w:tab/>
              <w:t xml:space="preserve">своём </w:t>
            </w:r>
            <w:r>
              <w:tab/>
              <w:t xml:space="preserve">учителе; </w:t>
            </w:r>
            <w:r>
              <w:rPr>
                <w:b/>
              </w:rPr>
              <w:t>формулировать</w:t>
            </w:r>
            <w:r>
              <w:t xml:space="preserve"> выводы </w:t>
            </w:r>
            <w:r>
              <w:tab/>
              <w:t>из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коллективного обсуждения;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В ходе выполнения проекта дети с помощью взрослых учатся: </w:t>
            </w:r>
          </w:p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фотографировать</w:t>
            </w:r>
            <w:r>
              <w:t xml:space="preserve"> наиболее интересные события в классе, здание школы, классную комнату и т. д.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коллективно </w:t>
            </w:r>
            <w:r>
              <w:rPr>
                <w:b/>
              </w:rPr>
              <w:t>составлять</w:t>
            </w:r>
            <w:r>
              <w:t xml:space="preserve"> рассказ о школе и классе; </w:t>
            </w:r>
          </w:p>
          <w:p w:rsidR="00BA1699" w:rsidRDefault="00816EE9">
            <w:pPr>
              <w:spacing w:after="1" w:line="278" w:lineRule="auto"/>
              <w:ind w:left="2" w:right="61" w:firstLine="0"/>
            </w:pPr>
            <w:r>
              <w:t xml:space="preserve">— </w:t>
            </w:r>
            <w:r>
              <w:rPr>
                <w:b/>
              </w:rPr>
              <w:t>презентовать</w:t>
            </w:r>
            <w:r>
              <w:t xml:space="preserve"> итоги коллективного проекта, сопровождая рассказ фотографиями (слайдами); — </w:t>
            </w:r>
            <w:r>
              <w:rPr>
                <w:b/>
              </w:rPr>
              <w:t>оформлять</w:t>
            </w:r>
            <w:r>
              <w:t xml:space="preserve"> фотовыставку; </w:t>
            </w:r>
          </w:p>
          <w:p w:rsidR="00BA1699" w:rsidRDefault="00816EE9">
            <w:pPr>
              <w:spacing w:after="0" w:line="281" w:lineRule="auto"/>
              <w:ind w:left="2" w:right="63" w:firstLine="0"/>
              <w:jc w:val="left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 — </w:t>
            </w:r>
            <w:r>
              <w:rPr>
                <w:b/>
              </w:rPr>
              <w:t>анализировать</w:t>
            </w:r>
            <w:r>
              <w:t xml:space="preserve"> иллюстрации </w:t>
            </w:r>
            <w:r>
              <w:tab/>
              <w:t xml:space="preserve">учебника, </w:t>
            </w:r>
            <w:r>
              <w:rPr>
                <w:b/>
              </w:rPr>
              <w:t>различать</w:t>
            </w:r>
            <w:r>
              <w:t xml:space="preserve"> прошлое, настоящее и будущее; </w:t>
            </w:r>
          </w:p>
          <w:p w:rsidR="00BA1699" w:rsidRDefault="00816EE9">
            <w:pPr>
              <w:tabs>
                <w:tab w:val="center" w:pos="642"/>
                <w:tab w:val="center" w:pos="1799"/>
                <w:tab w:val="center" w:pos="2603"/>
                <w:tab w:val="center" w:pos="4064"/>
                <w:tab w:val="center" w:pos="5727"/>
                <w:tab w:val="center" w:pos="712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паре: </w:t>
            </w:r>
            <w:r>
              <w:rPr>
                <w:b/>
              </w:rPr>
              <w:tab/>
              <w:t>отображать</w:t>
            </w:r>
            <w:r>
              <w:t xml:space="preserve"> с </w:t>
            </w:r>
            <w:r>
              <w:tab/>
              <w:t xml:space="preserve">помощью </w:t>
            </w:r>
            <w:r>
              <w:tab/>
              <w:t xml:space="preserve">карточек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последовательность дней недели, называть дни недели в правильной последовательности, проводить взаимоконтроль; </w:t>
            </w:r>
          </w:p>
          <w:p w:rsidR="00BA1699" w:rsidRDefault="00816EE9">
            <w:pPr>
              <w:spacing w:after="1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называть</w:t>
            </w:r>
            <w:r>
              <w:t xml:space="preserve"> любимый день недели и </w:t>
            </w:r>
            <w:r>
              <w:rPr>
                <w:b/>
              </w:rPr>
              <w:t>объяснять</w:t>
            </w:r>
            <w:r>
              <w:t xml:space="preserve">, почему именно он является любимым;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</w:t>
            </w:r>
          </w:p>
          <w:p w:rsidR="00BA1699" w:rsidRDefault="00816EE9">
            <w:pPr>
              <w:spacing w:after="0" w:line="259" w:lineRule="auto"/>
              <w:ind w:left="2" w:right="62" w:firstLine="0"/>
            </w:pPr>
            <w:r>
              <w:t xml:space="preserve">— </w:t>
            </w:r>
            <w:r>
              <w:rPr>
                <w:b/>
              </w:rPr>
              <w:t>анализировать</w:t>
            </w:r>
            <w:r>
              <w:t xml:space="preserve"> схему смены времён года и месяцев; </w:t>
            </w:r>
            <w:r>
              <w:rPr>
                <w:b/>
              </w:rPr>
              <w:t>называть</w:t>
            </w:r>
            <w:r>
              <w:t xml:space="preserve"> времена года в правильной последовательности, </w:t>
            </w:r>
            <w:r>
              <w:rPr>
                <w:b/>
              </w:rPr>
              <w:t>соотносить</w:t>
            </w:r>
            <w:r>
              <w:t xml:space="preserve"> времена года и месяцы; использовать цветные фишки для выполнения заданий; </w:t>
            </w:r>
            <w:r>
              <w:rPr>
                <w:b/>
              </w:rPr>
              <w:t>характеризовать</w:t>
            </w:r>
            <w:r>
              <w:t xml:space="preserve"> природные </w:t>
            </w:r>
          </w:p>
        </w:tc>
      </w:tr>
      <w:tr w:rsidR="00BA1699">
        <w:trPr>
          <w:trHeight w:val="71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5" w:firstLine="0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учиться интересно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t>ЭК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94" w:firstLine="0"/>
              <w:jc w:val="left"/>
            </w:pPr>
            <w:r>
              <w:t xml:space="preserve">Проект «Мой класс и моя школа».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придёт суббота?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8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наступит лето?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6" w:firstLine="0"/>
              <w:jc w:val="center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1" w:line="259" w:lineRule="auto"/>
              <w:ind w:left="2" w:right="0" w:firstLine="0"/>
              <w:jc w:val="left"/>
            </w:pPr>
            <w:r>
              <w:t xml:space="preserve">Где живут белые медведи? </w:t>
            </w:r>
          </w:p>
          <w:p w:rsidR="00BA1699" w:rsidRDefault="00816EE9">
            <w:pPr>
              <w:spacing w:after="0" w:line="274" w:lineRule="auto"/>
              <w:ind w:left="2" w:right="0" w:firstLine="0"/>
              <w:jc w:val="left"/>
            </w:pPr>
            <w:r>
              <w:rPr>
                <w:b/>
              </w:rPr>
              <w:t>Практическая работа №18.</w:t>
            </w:r>
            <w:r>
              <w:t xml:space="preserve"> Нахождение на глобусе океанов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30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6" w:firstLine="0"/>
              <w:jc w:val="center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284" w:firstLine="0"/>
              <w:jc w:val="left"/>
            </w:pPr>
            <w:r>
              <w:t xml:space="preserve">Где живут слоны </w:t>
            </w:r>
            <w:r>
              <w:rPr>
                <w:b/>
              </w:rPr>
              <w:t>Практическая работа №19</w:t>
            </w:r>
            <w:r>
              <w:t xml:space="preserve">.Нахождение на глобусе экватор и жаркие районы Земли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5" w:firstLine="0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Где зимуют птицы?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t>ЭК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появилась одежда? </w:t>
            </w:r>
          </w:p>
          <w:p w:rsidR="00BA1699" w:rsidRDefault="00816EE9">
            <w:pPr>
              <w:spacing w:after="0" w:line="276" w:lineRule="auto"/>
              <w:ind w:left="2" w:right="5" w:firstLine="0"/>
              <w:jc w:val="left"/>
            </w:pPr>
            <w:r>
              <w:t xml:space="preserve">Национальная одежда коми народа.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71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изобрели велосипед?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Когда мы станем взрослыми?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6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 w:rsidTr="00C20C9C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явления в разные времена года; </w:t>
            </w:r>
          </w:p>
          <w:p w:rsidR="00BA1699" w:rsidRDefault="00816EE9">
            <w:pPr>
              <w:spacing w:after="2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называть</w:t>
            </w:r>
            <w:r>
              <w:t xml:space="preserve"> любимое время года и объяснять, почему именно оно является любимым; </w:t>
            </w:r>
          </w:p>
          <w:p w:rsidR="00BA1699" w:rsidRDefault="00816EE9">
            <w:pPr>
              <w:spacing w:after="1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находить</w:t>
            </w:r>
            <w:r>
              <w:t xml:space="preserve"> несоответствия в природных явлениях на рисунках учебника; </w:t>
            </w:r>
          </w:p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сезонные изменения в природе и </w:t>
            </w:r>
            <w:r>
              <w:rPr>
                <w:b/>
              </w:rPr>
              <w:t>фиксировать</w:t>
            </w:r>
            <w:r>
              <w:t xml:space="preserve"> их в рабочей тетради; </w:t>
            </w:r>
          </w:p>
          <w:p w:rsidR="00BA1699" w:rsidRDefault="00816EE9">
            <w:pPr>
              <w:spacing w:after="1" w:line="279" w:lineRule="auto"/>
              <w:ind w:left="2" w:right="60" w:firstLine="0"/>
            </w:pPr>
            <w:r>
              <w:t>— практическая работа в паре:</w:t>
            </w:r>
            <w:r>
              <w:rPr>
                <w:b/>
              </w:rPr>
              <w:t xml:space="preserve"> находить</w:t>
            </w:r>
            <w:r>
              <w:t xml:space="preserve"> на глобусе Северный Ледовитый океан и Антарктиду,</w:t>
            </w:r>
            <w:r>
              <w:rPr>
                <w:b/>
              </w:rPr>
              <w:t>характеризовать</w:t>
            </w:r>
            <w:r>
              <w:t xml:space="preserve"> их, осуществлять самоконтроль; </w:t>
            </w:r>
          </w:p>
          <w:p w:rsidR="00BA1699" w:rsidRDefault="00816EE9">
            <w:pPr>
              <w:spacing w:after="0" w:line="27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рассматривать</w:t>
            </w:r>
            <w:r>
              <w:t xml:space="preserve"> и </w:t>
            </w:r>
            <w:r>
              <w:rPr>
                <w:b/>
              </w:rPr>
              <w:t>сравнивать</w:t>
            </w:r>
            <w:r>
              <w:t xml:space="preserve"> иллюстрации учебника, извлекать из них информацию о животном мире холодных районов;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приводить</w:t>
            </w:r>
            <w:r>
              <w:t xml:space="preserve"> примеры животных холодных районов; </w:t>
            </w:r>
          </w:p>
          <w:p w:rsidR="00BA1699" w:rsidRDefault="00816EE9">
            <w:pPr>
              <w:spacing w:after="0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устанавливать</w:t>
            </w:r>
            <w:r>
              <w:t xml:space="preserve"> связь между строением, образом жизни животных и природными условиями; </w:t>
            </w:r>
          </w:p>
          <w:p w:rsidR="00BA1699" w:rsidRDefault="00816EE9">
            <w:pPr>
              <w:spacing w:after="2" w:line="279" w:lineRule="auto"/>
              <w:ind w:left="2" w:right="0" w:firstLine="0"/>
            </w:pPr>
            <w:r>
              <w:t xml:space="preserve">— практическая работа в паре: </w:t>
            </w:r>
            <w:r>
              <w:rPr>
                <w:b/>
              </w:rPr>
              <w:t>находить</w:t>
            </w:r>
            <w:r>
              <w:t xml:space="preserve"> на глобусе экватор и жаркие районы Земли, характеризовать их, </w:t>
            </w:r>
            <w:r>
              <w:rPr>
                <w:b/>
              </w:rPr>
              <w:t>осуществлять</w:t>
            </w:r>
            <w:r>
              <w:t xml:space="preserve"> самопроверку; </w:t>
            </w:r>
          </w:p>
          <w:p w:rsidR="00BA1699" w:rsidRDefault="00816EE9">
            <w:pPr>
              <w:tabs>
                <w:tab w:val="center" w:pos="642"/>
                <w:tab w:val="center" w:pos="2284"/>
                <w:tab w:val="center" w:pos="3697"/>
                <w:tab w:val="center" w:pos="6314"/>
              </w:tabs>
              <w:spacing w:after="27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 xml:space="preserve">группе: </w:t>
            </w:r>
            <w:r>
              <w:rPr>
                <w:b/>
              </w:rPr>
              <w:tab/>
              <w:t>анализировать</w:t>
            </w:r>
            <w:r>
              <w:t xml:space="preserve"> рисунок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учебника, </w:t>
            </w:r>
            <w:r>
              <w:rPr>
                <w:b/>
              </w:rPr>
              <w:t>рассказывать</w:t>
            </w:r>
            <w:r>
              <w:t xml:space="preserve"> по плану о полученной информации;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приводить</w:t>
            </w:r>
            <w:r>
              <w:t xml:space="preserve"> примеры животных жарких районов; </w:t>
            </w:r>
          </w:p>
          <w:p w:rsidR="00BA1699" w:rsidRDefault="00816EE9">
            <w:pPr>
              <w:spacing w:after="1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устанавливать</w:t>
            </w:r>
            <w:r>
              <w:t xml:space="preserve"> связь между строением, образом жизни животных и природными условиями; </w:t>
            </w:r>
          </w:p>
          <w:p w:rsidR="00BA1699" w:rsidRDefault="00816EE9">
            <w:pPr>
              <w:spacing w:after="0" w:line="284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зимующих </w:t>
            </w:r>
            <w:r>
              <w:tab/>
              <w:t xml:space="preserve">и </w:t>
            </w:r>
            <w:r>
              <w:tab/>
              <w:t xml:space="preserve">перелётных птиц; </w:t>
            </w:r>
            <w:r>
              <w:rPr>
                <w:b/>
              </w:rPr>
              <w:t>группировать</w:t>
            </w:r>
            <w:r>
              <w:t xml:space="preserve"> (классифицировать) </w:t>
            </w:r>
            <w:r>
              <w:tab/>
              <w:t xml:space="preserve">птиц </w:t>
            </w:r>
            <w:r>
              <w:tab/>
              <w:t xml:space="preserve">с </w:t>
            </w:r>
            <w:r>
              <w:tab/>
              <w:t xml:space="preserve">использованием цветных фишек; </w:t>
            </w:r>
          </w:p>
          <w:p w:rsidR="00BA1699" w:rsidRDefault="00816EE9">
            <w:pPr>
              <w:spacing w:after="0" w:line="279" w:lineRule="auto"/>
              <w:ind w:left="2" w:right="64" w:firstLine="0"/>
            </w:pPr>
            <w:r>
              <w:t xml:space="preserve">— </w:t>
            </w:r>
            <w:r>
              <w:rPr>
                <w:b/>
              </w:rPr>
              <w:t>работать в паре: выдвигать</w:t>
            </w:r>
            <w:r>
              <w:t xml:space="preserve"> предположения о местах зимовок птиц и </w:t>
            </w:r>
            <w:r>
              <w:rPr>
                <w:b/>
              </w:rPr>
              <w:t>доказывать</w:t>
            </w:r>
            <w:r>
              <w:t>их,</w:t>
            </w:r>
            <w:r>
              <w:rPr>
                <w:b/>
              </w:rPr>
              <w:t>осуществлять</w:t>
            </w:r>
            <w:r>
              <w:t xml:space="preserve"> самопроверку; — </w:t>
            </w:r>
            <w:r>
              <w:rPr>
                <w:b/>
              </w:rPr>
              <w:t>объяснять</w:t>
            </w:r>
            <w:r>
              <w:t xml:space="preserve"> причины отлёта птиц в тёплые края;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приводить</w:t>
            </w:r>
            <w:r>
              <w:t xml:space="preserve"> примеры зимующих и перелётных птиц; </w:t>
            </w:r>
          </w:p>
          <w:p w:rsidR="00BA1699" w:rsidRDefault="00816EE9">
            <w:pPr>
              <w:spacing w:after="0" w:line="27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прослеживать</w:t>
            </w:r>
            <w:r>
              <w:t xml:space="preserve"> с помощью иллюстраций учебника историю появления одежды и развития моды; </w:t>
            </w:r>
            <w:r>
              <w:rPr>
                <w:b/>
              </w:rPr>
              <w:t>описывать</w:t>
            </w:r>
            <w:r>
              <w:t xml:space="preserve"> одежду людей по рисунку; </w:t>
            </w:r>
          </w:p>
          <w:p w:rsidR="00BA1699" w:rsidRDefault="00816EE9">
            <w:pPr>
              <w:spacing w:after="4" w:line="277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отличать</w:t>
            </w:r>
            <w:r>
              <w:t xml:space="preserve"> национальную одежду своего народа от одежды других народов; </w:t>
            </w:r>
          </w:p>
          <w:p w:rsidR="00BA1699" w:rsidRDefault="00816EE9">
            <w:pPr>
              <w:spacing w:after="1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различать</w:t>
            </w:r>
            <w:r>
              <w:t xml:space="preserve"> типы одежды в зависимости от её назначения, </w:t>
            </w:r>
            <w:r>
              <w:rPr>
                <w:b/>
              </w:rPr>
              <w:t>подбирать</w:t>
            </w:r>
            <w:r>
              <w:t xml:space="preserve">одежду для разных случаев;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работатьсо взрослыми: изготавливать</w:t>
            </w:r>
            <w:r>
              <w:t xml:space="preserve"> маскарадный костюм; </w:t>
            </w:r>
          </w:p>
        </w:tc>
      </w:tr>
      <w:tr w:rsidR="00BA1699" w:rsidTr="00C20C9C">
        <w:trPr>
          <w:trHeight w:val="965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Пров.р.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4" w:firstLine="0"/>
              <w:jc w:val="left"/>
            </w:pPr>
            <w:r>
              <w:t xml:space="preserve">Проверим себя и оценим свои достижения по разделу «Где и когда?» Презентация проекта «Мой класс и моя школа»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right w:w="46" w:type="dxa"/>
        </w:tblCellMar>
        <w:tblLook w:val="04A0"/>
      </w:tblPr>
      <w:tblGrid>
        <w:gridCol w:w="341"/>
        <w:gridCol w:w="650"/>
        <w:gridCol w:w="3829"/>
        <w:gridCol w:w="1558"/>
        <w:gridCol w:w="7798"/>
      </w:tblGrid>
      <w:tr w:rsidR="00BA1699">
        <w:trPr>
          <w:trHeight w:val="4979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4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сравнивать</w:t>
            </w:r>
            <w:r>
              <w:t xml:space="preserve"> старинные и современные велосипеды; </w:t>
            </w:r>
          </w:p>
          <w:p w:rsidR="00AB66D6" w:rsidRDefault="00816EE9">
            <w:pPr>
              <w:spacing w:after="0" w:line="279" w:lineRule="auto"/>
              <w:ind w:left="110" w:right="65" w:firstLine="0"/>
            </w:pPr>
            <w:r>
              <w:t xml:space="preserve">— </w:t>
            </w:r>
            <w:r>
              <w:rPr>
                <w:b/>
              </w:rPr>
              <w:t>работать в паре: извлекать</w:t>
            </w:r>
            <w:r>
              <w:t xml:space="preserve"> из учебника информацию об устройстве велосипеда,</w:t>
            </w:r>
            <w:r>
              <w:rPr>
                <w:b/>
              </w:rPr>
              <w:t>осуществлять</w:t>
            </w:r>
            <w:r>
              <w:t xml:space="preserve"> самопроверку; </w:t>
            </w:r>
          </w:p>
          <w:p w:rsidR="00BA1699" w:rsidRDefault="00816EE9">
            <w:pPr>
              <w:spacing w:after="0" w:line="279" w:lineRule="auto"/>
              <w:ind w:left="110" w:right="65" w:firstLine="0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роль велосипеда в нашей жизни; </w:t>
            </w:r>
          </w:p>
          <w:p w:rsidR="00BA1699" w:rsidRDefault="00816EE9">
            <w:pPr>
              <w:spacing w:after="22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запомнить</w:t>
            </w:r>
            <w:r>
              <w:t xml:space="preserve"> правила безопасной езды на велосипеде; </w:t>
            </w:r>
          </w:p>
          <w:p w:rsidR="00BA1699" w:rsidRDefault="00816EE9">
            <w:pPr>
              <w:spacing w:after="23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сравнивать</w:t>
            </w:r>
            <w:r>
              <w:t xml:space="preserve"> жизнь взрослого и ребёнка; </w:t>
            </w:r>
          </w:p>
          <w:p w:rsidR="00BA1699" w:rsidRDefault="00816EE9">
            <w:pPr>
              <w:spacing w:after="47" w:line="238" w:lineRule="auto"/>
              <w:ind w:left="110" w:right="0" w:firstLine="0"/>
            </w:pPr>
            <w:r>
              <w:t xml:space="preserve">— </w:t>
            </w:r>
            <w:r>
              <w:rPr>
                <w:b/>
              </w:rPr>
              <w:t>определять</w:t>
            </w:r>
            <w:r>
              <w:t xml:space="preserve"> по фотографиям в учебнике профессии людей, рассказывать о профессиях родителей и старших членов </w:t>
            </w:r>
          </w:p>
          <w:p w:rsidR="00BA1699" w:rsidRDefault="00816EE9">
            <w:pPr>
              <w:spacing w:after="24" w:line="259" w:lineRule="auto"/>
              <w:ind w:left="110" w:right="0" w:firstLine="0"/>
              <w:jc w:val="left"/>
            </w:pPr>
            <w:r>
              <w:t xml:space="preserve">семьи, </w:t>
            </w:r>
            <w:r>
              <w:rPr>
                <w:b/>
              </w:rPr>
              <w:t>обсуждать</w:t>
            </w:r>
            <w:r>
              <w:t xml:space="preserve">, какие профессии будут востребованы в будущем; </w:t>
            </w:r>
          </w:p>
          <w:p w:rsidR="00BA1699" w:rsidRDefault="00816EE9">
            <w:pPr>
              <w:spacing w:after="0" w:line="285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 xml:space="preserve">работатьв </w:t>
            </w:r>
            <w:r>
              <w:rPr>
                <w:b/>
              </w:rPr>
              <w:tab/>
              <w:t xml:space="preserve">паре: </w:t>
            </w:r>
            <w:r>
              <w:rPr>
                <w:b/>
              </w:rPr>
              <w:tab/>
              <w:t>сравнивать</w:t>
            </w:r>
            <w:r>
              <w:t xml:space="preserve"> рисунки учебника, </w:t>
            </w:r>
            <w:r>
              <w:rPr>
                <w:b/>
              </w:rPr>
              <w:t>формулировать</w:t>
            </w:r>
            <w:r>
              <w:t xml:space="preserve"> выводы в соответствии с заданием; </w:t>
            </w:r>
          </w:p>
          <w:p w:rsidR="00BA1699" w:rsidRDefault="00816EE9">
            <w:pPr>
              <w:spacing w:after="2" w:line="277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рассуждать</w:t>
            </w:r>
            <w:r>
              <w:t xml:space="preserve"> о том, что в окружающем мире зависит от наших поступков; </w:t>
            </w:r>
          </w:p>
          <w:p w:rsidR="00BA1699" w:rsidRDefault="00816EE9">
            <w:pPr>
              <w:spacing w:after="23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</w:p>
          <w:p w:rsidR="00BA1699" w:rsidRDefault="00816EE9">
            <w:pPr>
              <w:spacing w:after="0" w:line="278" w:lineRule="auto"/>
              <w:ind w:left="110" w:right="0" w:firstLine="0"/>
            </w:pPr>
            <w:r>
              <w:t xml:space="preserve">—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</w:p>
          <w:p w:rsidR="00BA1699" w:rsidRDefault="00816EE9">
            <w:pPr>
              <w:spacing w:after="22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</w:p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 </w:t>
            </w:r>
          </w:p>
        </w:tc>
      </w:tr>
      <w:tr w:rsidR="00BA1699">
        <w:trPr>
          <w:trHeight w:val="759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5 </w:t>
            </w: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          «Почему и зачем?»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</w:rPr>
              <w:t xml:space="preserve">22 </w:t>
            </w:r>
          </w:p>
        </w:tc>
        <w:tc>
          <w:tcPr>
            <w:tcW w:w="7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4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Понимать</w:t>
            </w:r>
            <w:r>
              <w:t xml:space="preserve"> учебную задачу урока и </w:t>
            </w:r>
            <w:r>
              <w:rPr>
                <w:b/>
              </w:rPr>
              <w:t>стремиться</w:t>
            </w:r>
            <w:r>
              <w:t xml:space="preserve"> её выполнить;  </w:t>
            </w:r>
          </w:p>
          <w:p w:rsidR="00BA1699" w:rsidRDefault="00816EE9">
            <w:pPr>
              <w:spacing w:after="4" w:line="277" w:lineRule="auto"/>
              <w:ind w:left="110" w:right="0" w:firstLine="0"/>
            </w:pPr>
            <w:r>
              <w:t xml:space="preserve">— </w:t>
            </w:r>
            <w:r>
              <w:rPr>
                <w:b/>
              </w:rPr>
              <w:t>сопоставлять</w:t>
            </w:r>
            <w:r>
              <w:t xml:space="preserve"> видимые и реальные размеры звёзд, в том числе и Солнца;  </w:t>
            </w:r>
          </w:p>
          <w:p w:rsidR="00BA1699" w:rsidRDefault="00816EE9">
            <w:pPr>
              <w:spacing w:after="1" w:line="278" w:lineRule="auto"/>
              <w:ind w:left="110" w:right="59" w:firstLine="0"/>
            </w:pPr>
            <w:r>
              <w:t xml:space="preserve">— </w:t>
            </w:r>
            <w:r>
              <w:rPr>
                <w:b/>
              </w:rPr>
              <w:t>работать в паре: моделировать</w:t>
            </w:r>
            <w:r>
              <w:t xml:space="preserve"> форму, цвет, сравнительные размеры некоторых звёзд (Альдебаран, Регул, Солнце, Сириус), </w:t>
            </w:r>
            <w:r>
              <w:rPr>
                <w:b/>
              </w:rPr>
              <w:t>проводить</w:t>
            </w:r>
            <w:r>
              <w:t xml:space="preserve"> взаимопроверку;  </w:t>
            </w:r>
          </w:p>
          <w:p w:rsidR="00BA1699" w:rsidRDefault="00816EE9">
            <w:pPr>
              <w:spacing w:after="0" w:line="285" w:lineRule="auto"/>
              <w:ind w:left="110" w:right="0" w:firstLine="0"/>
              <w:jc w:val="left"/>
            </w:pPr>
            <w:r>
              <w:t xml:space="preserve">— </w:t>
            </w:r>
            <w:r>
              <w:tab/>
            </w:r>
            <w:r>
              <w:rPr>
                <w:b/>
              </w:rPr>
              <w:t>использовать</w:t>
            </w:r>
            <w:r>
              <w:tab/>
              <w:t xml:space="preserve">атлас-определитель </w:t>
            </w:r>
            <w:r>
              <w:tab/>
              <w:t xml:space="preserve">для </w:t>
            </w:r>
            <w:r>
              <w:tab/>
              <w:t xml:space="preserve">получения </w:t>
            </w:r>
            <w:r>
              <w:tab/>
              <w:t xml:space="preserve">нужной информации; </w:t>
            </w:r>
            <w:r>
              <w:rPr>
                <w:b/>
              </w:rPr>
              <w:t>моделировать</w:t>
            </w:r>
            <w:r>
              <w:t xml:space="preserve"> созвездие Льва;  </w:t>
            </w:r>
          </w:p>
          <w:p w:rsidR="00BA1699" w:rsidRDefault="00816EE9">
            <w:pPr>
              <w:spacing w:after="1" w:line="27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работать со взрослыми: наблюдать</w:t>
            </w:r>
            <w:r>
              <w:t xml:space="preserve"> картину звёздного неба, </w:t>
            </w:r>
            <w:r>
              <w:rPr>
                <w:b/>
              </w:rPr>
              <w:t>находить</w:t>
            </w:r>
            <w:r>
              <w:t xml:space="preserve"> на нём созвездие Льва; </w:t>
            </w:r>
          </w:p>
          <w:p w:rsidR="00BA1699" w:rsidRDefault="00816EE9">
            <w:pPr>
              <w:spacing w:after="5" w:line="275" w:lineRule="auto"/>
              <w:ind w:left="11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0" w:line="279" w:lineRule="auto"/>
              <w:ind w:left="110" w:right="60" w:firstLine="0"/>
            </w:pPr>
            <w:r>
              <w:t xml:space="preserve">— </w:t>
            </w:r>
            <w:r>
              <w:rPr>
                <w:b/>
              </w:rPr>
              <w:t>анализировать</w:t>
            </w:r>
            <w:r>
              <w:t xml:space="preserve"> схемы движения Луны вокруг Земли и освещения её поверхности Солнцем; </w:t>
            </w:r>
            <w:r>
              <w:rPr>
                <w:b/>
              </w:rPr>
              <w:t>формулировать</w:t>
            </w:r>
            <w:r>
              <w:t xml:space="preserve"> выводы о причинах изменения внешнего вида Луны;  </w:t>
            </w:r>
          </w:p>
          <w:p w:rsidR="00BA1699" w:rsidRDefault="00816EE9">
            <w:pPr>
              <w:spacing w:after="23" w:line="259" w:lineRule="auto"/>
              <w:ind w:left="11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моделировать</w:t>
            </w:r>
            <w:r>
              <w:t xml:space="preserve"> из пластилина форму Луны;  </w:t>
            </w:r>
          </w:p>
          <w:p w:rsidR="00BA1699" w:rsidRDefault="00816EE9">
            <w:pPr>
              <w:spacing w:after="0" w:line="259" w:lineRule="auto"/>
              <w:ind w:left="110" w:right="0" w:firstLine="0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с помощью рисунков в учебнике об изучении Луны учёными,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</w:tc>
      </w:tr>
      <w:tr w:rsidR="00BA1699">
        <w:trPr>
          <w:trHeight w:val="562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 xml:space="preserve">Почему Солнце светит днём, а звёзды ночью?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86" w:firstLine="0"/>
              <w:jc w:val="left"/>
            </w:pPr>
            <w:r>
              <w:t xml:space="preserve">Почему Луна бывает разной? Луна — спутник Земли, её особенности.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562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 xml:space="preserve">Почему идёт дождь и дует ветер? </w:t>
            </w:r>
          </w:p>
          <w:p w:rsidR="00BA1699" w:rsidRDefault="00BA1699">
            <w:pPr>
              <w:spacing w:after="0" w:line="259" w:lineRule="auto"/>
              <w:ind w:left="11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191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6" w:line="237" w:lineRule="auto"/>
              <w:ind w:left="110" w:right="0" w:firstLine="0"/>
              <w:jc w:val="left"/>
            </w:pPr>
            <w:r>
              <w:t xml:space="preserve">Почему звенит звонок? Разнообразие звуков в окружающем мире. </w:t>
            </w:r>
          </w:p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Практическая работа </w:t>
            </w:r>
          </w:p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>№20.</w:t>
            </w:r>
            <w:r>
              <w:t xml:space="preserve">Исследование возникновения и распространения звуков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C20C9C">
        <w:trPr>
          <w:trHeight w:val="562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10" w:right="0" w:firstLine="0"/>
              <w:jc w:val="left"/>
            </w:pPr>
            <w:r>
              <w:t xml:space="preserve">Почему радуга разноцветная? </w:t>
            </w:r>
          </w:p>
          <w:p w:rsidR="00BA1699" w:rsidRDefault="00BA1699">
            <w:pPr>
              <w:spacing w:after="0" w:line="259" w:lineRule="auto"/>
              <w:ind w:left="11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48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 w:rsidP="00C20C9C">
            <w:pPr>
              <w:spacing w:after="0"/>
              <w:ind w:left="110" w:right="0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2" w:type="dxa"/>
        </w:tblCellMar>
        <w:tblLook w:val="04A0"/>
      </w:tblPr>
      <w:tblGrid>
        <w:gridCol w:w="991"/>
        <w:gridCol w:w="3918"/>
        <w:gridCol w:w="1560"/>
        <w:gridCol w:w="7707"/>
      </w:tblGrid>
      <w:tr w:rsidR="00BA1699" w:rsidTr="002A545B">
        <w:trPr>
          <w:trHeight w:val="100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9" w:firstLine="0"/>
              <w:jc w:val="center"/>
            </w:pPr>
            <w:r>
              <w:t>ПР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Почему мы любим кошек и собак? </w:t>
            </w:r>
            <w:r>
              <w:rPr>
                <w:b/>
              </w:rPr>
              <w:t>Практическая работа №21</w:t>
            </w:r>
            <w:r>
              <w:t xml:space="preserve">. Уход за собаками и кошками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со взрослыми: наблюдать</w:t>
            </w:r>
            <w:r>
              <w:t xml:space="preserve"> за изменениями внешнего вида Луны, </w:t>
            </w:r>
            <w:r>
              <w:rPr>
                <w:b/>
              </w:rPr>
              <w:t>фиксировать</w:t>
            </w:r>
            <w:r>
              <w:t xml:space="preserve"> результаты наблюдений в рабочей тетради;  </w:t>
            </w:r>
          </w:p>
          <w:p w:rsidR="00BA1699" w:rsidRDefault="00816EE9">
            <w:pPr>
              <w:spacing w:after="3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за дождями и ветром;  </w:t>
            </w:r>
          </w:p>
          <w:p w:rsidR="00BA1699" w:rsidRDefault="00816EE9">
            <w:pPr>
              <w:spacing w:after="0" w:line="279" w:lineRule="auto"/>
              <w:ind w:left="2" w:right="101" w:firstLine="0"/>
            </w:pPr>
            <w:r>
              <w:t xml:space="preserve">— </w:t>
            </w:r>
            <w:r>
              <w:rPr>
                <w:b/>
              </w:rPr>
              <w:t>работать в группе: рассказывать</w:t>
            </w:r>
            <w:r>
              <w:t xml:space="preserve"> по рисунку учебника о видах дождя (ливень, косохлёст, ситничек); </w:t>
            </w:r>
            <w:r>
              <w:rPr>
                <w:b/>
              </w:rPr>
              <w:t>отбирать</w:t>
            </w:r>
            <w:r>
              <w:t xml:space="preserve"> из списка слов те, которые подходят для описания ветра; </w:t>
            </w:r>
            <w:r>
              <w:rPr>
                <w:b/>
              </w:rPr>
              <w:t>объяснять</w:t>
            </w:r>
            <w:r>
              <w:t xml:space="preserve"> причины возникновения дождя и ветра;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  <w:p w:rsidR="00BA1699" w:rsidRDefault="00816EE9">
            <w:pPr>
              <w:spacing w:after="24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сказку по рисунку;  </w:t>
            </w:r>
          </w:p>
          <w:p w:rsidR="00BA1699" w:rsidRDefault="00816EE9">
            <w:pPr>
              <w:spacing w:after="5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3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анализировать</w:t>
            </w:r>
            <w:r>
              <w:t xml:space="preserve"> рисунок учебника и </w:t>
            </w:r>
            <w:r>
              <w:rPr>
                <w:b/>
              </w:rPr>
              <w:t>передавать</w:t>
            </w:r>
            <w:r>
              <w:t xml:space="preserve"> голосом звуки окружающего мира;  </w:t>
            </w:r>
          </w:p>
          <w:p w:rsidR="00BA1699" w:rsidRDefault="00816EE9">
            <w:pPr>
              <w:spacing w:after="22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практическая работа в паре: исследовать</w:t>
            </w:r>
            <w:r>
              <w:t xml:space="preserve"> возникновение и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распространение звуков;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, почему и как следует беречь уши;  </w:t>
            </w:r>
          </w:p>
          <w:p w:rsidR="00BA1699" w:rsidRDefault="00816EE9">
            <w:pPr>
              <w:spacing w:after="2" w:line="277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высказывать</w:t>
            </w:r>
            <w:r>
              <w:t xml:space="preserve"> предположения о причине возникновения эха, </w:t>
            </w:r>
            <w:r>
              <w:rPr>
                <w:b/>
              </w:rPr>
              <w:t>осуществлять</w:t>
            </w:r>
            <w:r>
              <w:t xml:space="preserve"> самопроверку;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сказку по рисунку;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описывать</w:t>
            </w:r>
            <w:r>
              <w:t xml:space="preserve"> чувства, возникающие при виде радуги; </w:t>
            </w:r>
            <w:r>
              <w:rPr>
                <w:b/>
              </w:rPr>
              <w:t>называть</w:t>
            </w:r>
            <w:r>
              <w:t xml:space="preserve"> цвета радуги по своим наблюдениям и рисунку учебника;  </w:t>
            </w:r>
          </w:p>
          <w:p w:rsidR="00BA1699" w:rsidRDefault="00816EE9">
            <w:pPr>
              <w:tabs>
                <w:tab w:val="center" w:pos="122"/>
                <w:tab w:val="center" w:pos="1098"/>
                <w:tab w:val="center" w:pos="2977"/>
                <w:tab w:val="center" w:pos="4621"/>
                <w:tab w:val="center" w:pos="5584"/>
                <w:tab w:val="center" w:pos="6259"/>
                <w:tab w:val="center" w:pos="7083"/>
              </w:tabs>
              <w:spacing w:after="2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— </w:t>
            </w:r>
            <w:r>
              <w:tab/>
            </w:r>
            <w:r>
              <w:rPr>
                <w:b/>
              </w:rPr>
              <w:t>запомнить</w:t>
            </w:r>
            <w:r>
              <w:tab/>
              <w:t xml:space="preserve">последовательность </w:t>
            </w:r>
            <w:r>
              <w:tab/>
              <w:t xml:space="preserve">цветов </w:t>
            </w:r>
            <w:r>
              <w:tab/>
              <w:t xml:space="preserve">радуги </w:t>
            </w:r>
            <w:r>
              <w:tab/>
              <w:t xml:space="preserve">с </w:t>
            </w:r>
            <w:r>
              <w:tab/>
              <w:t xml:space="preserve">помощью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мнемонического приёма;  </w:t>
            </w:r>
          </w:p>
          <w:p w:rsidR="00BA1699" w:rsidRDefault="00816EE9">
            <w:pPr>
              <w:spacing w:after="1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высказывать</w:t>
            </w:r>
            <w:r>
              <w:t xml:space="preserve"> предположения о причинах возникновения радуги,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 в паре: отображать</w:t>
            </w:r>
            <w:r>
              <w:t xml:space="preserve"> последовательность цветов радуги с помощью цветных полосок, </w:t>
            </w:r>
            <w:r>
              <w:rPr>
                <w:b/>
              </w:rPr>
              <w:t>осуществлять</w:t>
            </w:r>
            <w:r>
              <w:t xml:space="preserve"> взаимопроверку;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 </w:t>
            </w:r>
          </w:p>
          <w:p w:rsidR="00BA1699" w:rsidRDefault="00816EE9" w:rsidP="00C20C9C">
            <w:pPr>
              <w:spacing w:after="4" w:line="275" w:lineRule="auto"/>
              <w:ind w:left="2" w:right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</w:tc>
      </w:tr>
      <w:tr w:rsidR="00BA1699" w:rsidTr="002A545B">
        <w:trPr>
          <w:trHeight w:val="71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 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</w:pPr>
            <w:r>
              <w:t xml:space="preserve">Проект «Мои домашние питомцы»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97" w:firstLine="0"/>
              <w:jc w:val="left"/>
            </w:pPr>
            <w:r>
              <w:t xml:space="preserve">Почему мы не будем рвать цветы и ловить бабочек?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12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9" w:lineRule="auto"/>
              <w:ind w:left="2" w:right="33" w:firstLine="0"/>
              <w:jc w:val="left"/>
            </w:pPr>
            <w:r>
              <w:t xml:space="preserve">Почему в лесу мы будем соблюдать тишину?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Зачем мы спим ночью?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7" w:lineRule="auto"/>
              <w:ind w:left="2" w:right="15" w:firstLine="0"/>
              <w:jc w:val="left"/>
            </w:pPr>
            <w:r>
              <w:t xml:space="preserve">Почему нужно есть много овощей и фруктов?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9" w:firstLine="0"/>
              <w:jc w:val="center"/>
            </w:pPr>
            <w:r>
              <w:t>ПР</w:t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51" w:firstLine="0"/>
              <w:jc w:val="left"/>
            </w:pPr>
            <w:r>
              <w:t xml:space="preserve">Почему нужно чистить зубы и мыть руки? </w:t>
            </w:r>
            <w:r>
              <w:rPr>
                <w:b/>
              </w:rPr>
              <w:t>Практическая работа №22.</w:t>
            </w:r>
            <w:r>
              <w:t xml:space="preserve">Приёмы чистки зубов и мытья рук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03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Зачем нам телефон и телевизор? Почта, телеграф, телефон — средства связи.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Зачем нужны автомобили?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98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Зачем нужны поезда? </w:t>
            </w:r>
          </w:p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Поезда — наземный и подземный транспорт.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20C9C" w:rsidRDefault="00C20C9C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описывать</w:t>
            </w:r>
            <w:r>
              <w:t xml:space="preserve"> по плану своего домашнего питомца (кошку, собаку);  </w:t>
            </w:r>
          </w:p>
          <w:p w:rsidR="00C20C9C" w:rsidRDefault="00C20C9C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наше отношение к домашним питомцам; </w:t>
            </w:r>
          </w:p>
          <w:p w:rsidR="00BA1699" w:rsidRDefault="00C20C9C" w:rsidP="00C20C9C">
            <w:pPr>
              <w:spacing w:after="0"/>
              <w:ind w:left="2" w:right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по рисункам учебника об уходе за кошкой и собакой;  </w:t>
            </w:r>
          </w:p>
        </w:tc>
      </w:tr>
      <w:tr w:rsidR="00BA1699" w:rsidTr="002A545B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1322" w:firstLine="0"/>
              <w:jc w:val="left"/>
            </w:pPr>
            <w:r>
              <w:t xml:space="preserve">Зачем строят корабли?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Зачем строят самолёты?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7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CellMar>
          <w:top w:w="7" w:type="dxa"/>
          <w:left w:w="108" w:type="dxa"/>
          <w:right w:w="46" w:type="dxa"/>
        </w:tblCellMar>
        <w:tblLook w:val="04A0"/>
      </w:tblPr>
      <w:tblGrid>
        <w:gridCol w:w="991"/>
        <w:gridCol w:w="3829"/>
        <w:gridCol w:w="1706"/>
        <w:gridCol w:w="7650"/>
      </w:tblGrid>
      <w:tr w:rsidR="00BA1699" w:rsidTr="002A545B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816EE9">
            <w:pPr>
              <w:spacing w:after="1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практическая работа в паре: познакомиться</w:t>
            </w:r>
            <w:r>
              <w:t xml:space="preserve"> с предметами ухода за кошкой и собакой и их назначением;  </w:t>
            </w:r>
          </w:p>
          <w:p w:rsidR="00BA1699" w:rsidRDefault="00816EE9">
            <w:pPr>
              <w:spacing w:after="1" w:line="278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участвовать</w:t>
            </w:r>
            <w:r>
              <w:t xml:space="preserve"> в ролевой игре, моделирующей взаимоотношения хозяина и домашнего любимца;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lastRenderedPageBreak/>
              <w:t xml:space="preserve">В ходе выполнения проекта дети с помощью взрослых учатся:  </w:t>
            </w:r>
          </w:p>
          <w:p w:rsidR="00BA1699" w:rsidRDefault="00816EE9">
            <w:pPr>
              <w:spacing w:after="2" w:line="277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наблюдать</w:t>
            </w:r>
            <w:r>
              <w:t xml:space="preserve"> за домашним любимцем и </w:t>
            </w:r>
            <w:r>
              <w:rPr>
                <w:b/>
              </w:rPr>
              <w:t>фиксировать</w:t>
            </w:r>
            <w:r>
              <w:t xml:space="preserve"> результаты наблюдений;  </w:t>
            </w:r>
          </w:p>
          <w:p w:rsidR="00BA1699" w:rsidRDefault="00816EE9">
            <w:pPr>
              <w:spacing w:after="21" w:line="25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фотографировать</w:t>
            </w:r>
            <w:r>
              <w:t xml:space="preserve"> свою кошку (собаку) в наиболее интересных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ситуациях;  </w:t>
            </w:r>
          </w:p>
          <w:p w:rsidR="00BA1699" w:rsidRDefault="00816EE9">
            <w:pPr>
              <w:spacing w:after="3" w:line="276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составлять</w:t>
            </w:r>
            <w:r>
              <w:t xml:space="preserve"> рассказ о своей кошке (собаке), её характере, повадках, играх;  </w:t>
            </w:r>
          </w:p>
          <w:p w:rsidR="00BA1699" w:rsidRDefault="00816EE9">
            <w:pPr>
              <w:spacing w:after="22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презентовать</w:t>
            </w:r>
            <w:r>
              <w:t xml:space="preserve"> свой проект с демонстрацией фотографий (слайдов);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оформлять</w:t>
            </w:r>
            <w:r>
              <w:t xml:space="preserve"> фотовыставку;  </w:t>
            </w:r>
          </w:p>
          <w:p w:rsidR="00AB66D6" w:rsidRDefault="00816EE9">
            <w:pPr>
              <w:spacing w:after="0" w:line="279" w:lineRule="auto"/>
              <w:ind w:left="2" w:right="62" w:firstLine="0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 </w:t>
            </w:r>
          </w:p>
          <w:p w:rsidR="00BA1699" w:rsidRDefault="00816EE9">
            <w:pPr>
              <w:spacing w:after="0" w:line="279" w:lineRule="auto"/>
              <w:ind w:left="2" w:right="62" w:firstLine="0"/>
            </w:pPr>
            <w:r>
              <w:t xml:space="preserve">— </w:t>
            </w:r>
            <w:r>
              <w:rPr>
                <w:b/>
              </w:rPr>
              <w:t>работать в паре: определять</w:t>
            </w:r>
            <w:r>
              <w:t xml:space="preserve"> цветы и бабочек с помощью атласаопределителя,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  <w:p w:rsidR="00BA1699" w:rsidRDefault="00816EE9">
            <w:pPr>
              <w:spacing w:after="16" w:line="265" w:lineRule="auto"/>
              <w:ind w:left="2" w:right="57" w:firstLine="0"/>
            </w:pPr>
            <w:r>
              <w:t xml:space="preserve">— </w:t>
            </w:r>
            <w:r>
              <w:rPr>
                <w:b/>
              </w:rPr>
              <w:t>рассматривать</w:t>
            </w:r>
            <w:r>
              <w:t xml:space="preserve"> и </w:t>
            </w:r>
            <w:r>
              <w:rPr>
                <w:b/>
              </w:rPr>
              <w:t>сравнивать</w:t>
            </w:r>
            <w:r>
              <w:t xml:space="preserve"> рисунки учебника, </w:t>
            </w:r>
            <w:r>
              <w:rPr>
                <w:b/>
              </w:rPr>
              <w:t>оценивать</w:t>
            </w:r>
            <w:r>
              <w:t xml:space="preserve"> поступки других людей и свои собственные по отношению к природе, </w:t>
            </w:r>
            <w:r>
              <w:rPr>
                <w:b/>
              </w:rPr>
              <w:t>формулировать</w:t>
            </w:r>
            <w:r>
              <w:t xml:space="preserve"> правила поведения в природе, </w:t>
            </w:r>
            <w:r>
              <w:rPr>
                <w:b/>
              </w:rPr>
              <w:t>сопоставлять</w:t>
            </w:r>
            <w:r>
              <w:t xml:space="preserve"> их с эталоном;  </w:t>
            </w:r>
          </w:p>
          <w:p w:rsidR="00BA1699" w:rsidRDefault="00816EE9">
            <w:pPr>
              <w:spacing w:after="2" w:line="277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устанавливать</w:t>
            </w:r>
            <w:r>
              <w:t xml:space="preserve"> взаимосвязь цветов и бабочек на основе информации учебника;  </w:t>
            </w:r>
          </w:p>
          <w:p w:rsidR="00BA1699" w:rsidRDefault="00816EE9">
            <w:pPr>
              <w:spacing w:after="23" w:line="259" w:lineRule="auto"/>
              <w:ind w:left="2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 </w:t>
            </w:r>
          </w:p>
          <w:p w:rsidR="00BA1699" w:rsidRDefault="00816EE9">
            <w:pPr>
              <w:spacing w:after="4" w:line="275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определять</w:t>
            </w:r>
            <w:r>
              <w:t xml:space="preserve"> лесных обитателей по звукам, которые они издают; передавать голосом звуки леса;  </w:t>
            </w:r>
          </w:p>
          <w:p w:rsidR="00BA1699" w:rsidRDefault="00816EE9">
            <w:pPr>
              <w:spacing w:after="2" w:line="278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объяснять</w:t>
            </w:r>
            <w:r>
              <w:t xml:space="preserve"> (с опорой на рисунок учебника), почему в лесу нужно соблюдать тишину;  </w:t>
            </w:r>
          </w:p>
          <w:p w:rsidR="00BA1699" w:rsidRDefault="00816EE9">
            <w:pPr>
              <w:spacing w:after="0" w:line="279" w:lineRule="auto"/>
              <w:ind w:left="2" w:right="0" w:firstLine="0"/>
            </w:pPr>
            <w:r>
              <w:t xml:space="preserve">— </w:t>
            </w:r>
            <w:r>
              <w:rPr>
                <w:b/>
              </w:rPr>
              <w:t>работатьв паре: устанавливать</w:t>
            </w:r>
            <w:r>
              <w:t xml:space="preserve"> причинно-следственные связи (на основе информации учебника), </w:t>
            </w:r>
            <w:r>
              <w:rPr>
                <w:b/>
              </w:rPr>
              <w:t>осуществлять</w:t>
            </w:r>
            <w:r>
              <w:t xml:space="preserve"> самопроверку; </w:t>
            </w:r>
          </w:p>
          <w:p w:rsidR="00BA1699" w:rsidRDefault="00816EE9">
            <w:pPr>
              <w:spacing w:after="0" w:line="259" w:lineRule="auto"/>
              <w:ind w:left="2" w:right="64" w:firstLine="0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своё поведение в лесу и поведение других людей на основании чтения (прослушивания) рассказов из книги «Великан на поляне»;  </w:t>
            </w:r>
          </w:p>
        </w:tc>
      </w:tr>
      <w:tr w:rsidR="00BA1699" w:rsidTr="002A545B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8" w:lineRule="auto"/>
              <w:ind w:left="2" w:right="0" w:firstLine="0"/>
              <w:jc w:val="left"/>
            </w:pPr>
            <w:r>
              <w:t xml:space="preserve">Почему в автомобиле и поезде нужно соблюдать правила безопасности? </w:t>
            </w:r>
          </w:p>
          <w:p w:rsidR="00BA1699" w:rsidRDefault="00BA1699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65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54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Почему на корабле и в самолёте нужно соблюдать правила безопасности?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6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0" w:type="dxa"/>
          <w:right w:w="46" w:type="dxa"/>
        </w:tblCellMar>
        <w:tblLook w:val="04A0"/>
      </w:tblPr>
      <w:tblGrid>
        <w:gridCol w:w="990"/>
        <w:gridCol w:w="3829"/>
        <w:gridCol w:w="1558"/>
        <w:gridCol w:w="7799"/>
      </w:tblGrid>
      <w:tr w:rsidR="00BA1699" w:rsidTr="00607981">
        <w:trPr>
          <w:trHeight w:val="9948"/>
        </w:trPr>
        <w:tc>
          <w:tcPr>
            <w:tcW w:w="991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формулировать</w:t>
            </w:r>
            <w:r>
              <w:t xml:space="preserve"> правила поведения в природе;  </w:t>
            </w:r>
          </w:p>
          <w:p w:rsidR="00BA1699" w:rsidRDefault="00816EE9">
            <w:pPr>
              <w:spacing w:after="4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3" w:line="278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сравнивать</w:t>
            </w:r>
            <w:r>
              <w:t xml:space="preserve"> рисунки учебника, </w:t>
            </w:r>
            <w:r>
              <w:rPr>
                <w:b/>
              </w:rPr>
              <w:t>делать</w:t>
            </w:r>
            <w:r>
              <w:t xml:space="preserve"> выводы о значении сна в жизни человека;  </w:t>
            </w:r>
          </w:p>
          <w:p w:rsidR="00BA1699" w:rsidRDefault="00816EE9">
            <w:pPr>
              <w:spacing w:after="0" w:line="279" w:lineRule="auto"/>
              <w:ind w:left="0" w:right="59" w:firstLine="0"/>
            </w:pPr>
            <w:r>
              <w:t xml:space="preserve">— </w:t>
            </w:r>
            <w:r>
              <w:rPr>
                <w:b/>
              </w:rPr>
              <w:t>работать в паре: рассказывать</w:t>
            </w:r>
            <w:r>
              <w:t xml:space="preserve"> о правилах подготовки ко сну, использовать для выполнения задания цветные фишки, </w:t>
            </w:r>
            <w:r>
              <w:rPr>
                <w:b/>
              </w:rPr>
              <w:t>осуществлять</w:t>
            </w:r>
            <w:r>
              <w:t xml:space="preserve"> взаимопроверку;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оценивать</w:t>
            </w:r>
            <w:r>
              <w:t xml:space="preserve"> правильность своей подготовки ко сну; </w:t>
            </w:r>
          </w:p>
          <w:p w:rsidR="00BA1699" w:rsidRDefault="00816EE9">
            <w:pPr>
              <w:spacing w:after="24" w:line="259" w:lineRule="auto"/>
              <w:ind w:left="0" w:right="58" w:firstLine="0"/>
            </w:pPr>
            <w:r>
              <w:t xml:space="preserve"> — </w:t>
            </w:r>
            <w:r>
              <w:rPr>
                <w:b/>
              </w:rPr>
              <w:t>рассказывать</w:t>
            </w:r>
            <w:r>
              <w:t xml:space="preserve"> (на основе наблюдений) о сне животных; </w:t>
            </w:r>
            <w:r>
              <w:rPr>
                <w:b/>
              </w:rPr>
              <w:t>обсуждать</w:t>
            </w:r>
            <w:r>
              <w:t xml:space="preserve"> информацию о животных, которые ночью не спят, содержащуюся в книге «Зелёные страницы»;  </w:t>
            </w:r>
          </w:p>
          <w:p w:rsidR="00BA1699" w:rsidRDefault="00816EE9">
            <w:pPr>
              <w:spacing w:after="20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определять</w:t>
            </w:r>
            <w:r>
              <w:t xml:space="preserve"> по рисункам профессии людей и </w:t>
            </w:r>
            <w:r>
              <w:rPr>
                <w:b/>
              </w:rPr>
              <w:t>рассказывать</w:t>
            </w:r>
            <w:r>
              <w:t>обих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работе; </w:t>
            </w:r>
          </w:p>
          <w:p w:rsidR="00BA1699" w:rsidRDefault="00816EE9">
            <w:pPr>
              <w:spacing w:after="5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овощи и фрукты; </w:t>
            </w:r>
            <w:r>
              <w:rPr>
                <w:b/>
              </w:rPr>
              <w:t>группировать</w:t>
            </w:r>
            <w:r>
              <w:t xml:space="preserve"> (классифицировать) их с использованием цветных фишек, </w:t>
            </w:r>
            <w:r>
              <w:rPr>
                <w:b/>
              </w:rPr>
              <w:t>осуществлять</w:t>
            </w:r>
            <w:r>
              <w:t xml:space="preserve"> самопроверку;  </w:t>
            </w:r>
          </w:p>
          <w:p w:rsidR="00BA1699" w:rsidRDefault="00816EE9">
            <w:pPr>
              <w:spacing w:after="0" w:line="279" w:lineRule="auto"/>
              <w:ind w:left="0" w:right="57" w:firstLine="0"/>
            </w:pPr>
            <w:r>
              <w:t xml:space="preserve">— </w:t>
            </w:r>
            <w:r>
              <w:rPr>
                <w:b/>
              </w:rPr>
              <w:t>работать в группе: находить</w:t>
            </w:r>
            <w:r>
              <w:t xml:space="preserve"> в учебнике информацию о витаминах в соответствии с заданием; </w:t>
            </w:r>
            <w:r>
              <w:rPr>
                <w:b/>
              </w:rPr>
              <w:t>сравнивать</w:t>
            </w:r>
            <w:r>
              <w:t xml:space="preserve"> роль витаминов А, В и С в жизнедеятельности организма;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запомнить</w:t>
            </w:r>
            <w:r>
              <w:t xml:space="preserve"> правила гигиены при употреблении овощей и фруктов;  </w:t>
            </w:r>
          </w:p>
          <w:p w:rsidR="00BA1699" w:rsidRDefault="00816EE9">
            <w:pPr>
              <w:spacing w:after="4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обосновывать</w:t>
            </w:r>
            <w:r>
              <w:t xml:space="preserve"> необходимость чистки зубов и мытья рук,  </w:t>
            </w:r>
          </w:p>
          <w:p w:rsidR="00BA1699" w:rsidRDefault="00816EE9">
            <w:pPr>
              <w:spacing w:after="2" w:line="277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отбирать</w:t>
            </w:r>
            <w:r>
              <w:t xml:space="preserve"> из предложенных нужные предметы гигиены, </w:t>
            </w:r>
            <w:r>
              <w:rPr>
                <w:b/>
              </w:rPr>
              <w:t>объяснять</w:t>
            </w:r>
            <w:r>
              <w:t xml:space="preserve"> их назначение; </w:t>
            </w:r>
          </w:p>
          <w:p w:rsidR="00BA1699" w:rsidRDefault="00816EE9">
            <w:pPr>
              <w:spacing w:after="25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по рисункам, в каких случаях следует мыть руки;  </w:t>
            </w:r>
          </w:p>
          <w:p w:rsidR="00BA1699" w:rsidRDefault="00816EE9">
            <w:pPr>
              <w:spacing w:after="21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практическая работа в паре:осваивать</w:t>
            </w:r>
            <w:r>
              <w:t xml:space="preserve"> приёмы чистки зубов и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мытья рук;  </w:t>
            </w:r>
          </w:p>
          <w:p w:rsidR="00BA1699" w:rsidRDefault="00816EE9">
            <w:pPr>
              <w:spacing w:after="1" w:line="278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запомнить</w:t>
            </w:r>
            <w:r>
              <w:t xml:space="preserve">, что зубная щётка и полотенце у каждого человека должны быть личные;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формулировать</w:t>
            </w:r>
            <w:r>
              <w:t xml:space="preserve"> основные правила гигиены;  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</w:tc>
      </w:tr>
    </w:tbl>
    <w:p w:rsidR="00BA1699" w:rsidRDefault="00BA1699">
      <w:pPr>
        <w:spacing w:after="0" w:line="259" w:lineRule="auto"/>
        <w:ind w:left="-566" w:right="10" w:firstLine="0"/>
        <w:jc w:val="left"/>
      </w:pPr>
    </w:p>
    <w:tbl>
      <w:tblPr>
        <w:tblStyle w:val="TableGrid"/>
        <w:tblW w:w="14176" w:type="dxa"/>
        <w:tblInd w:w="1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92" w:type="dxa"/>
          <w:right w:w="29" w:type="dxa"/>
        </w:tblCellMar>
        <w:tblLook w:val="04A0"/>
      </w:tblPr>
      <w:tblGrid>
        <w:gridCol w:w="991"/>
        <w:gridCol w:w="3829"/>
        <w:gridCol w:w="1558"/>
        <w:gridCol w:w="7798"/>
      </w:tblGrid>
      <w:tr w:rsidR="00BA1699" w:rsidTr="00607981">
        <w:trPr>
          <w:trHeight w:val="9948"/>
        </w:trPr>
        <w:tc>
          <w:tcPr>
            <w:tcW w:w="991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различать</w:t>
            </w:r>
            <w:r>
              <w:t xml:space="preserve"> средства связи и средства массовой информации;  </w:t>
            </w:r>
          </w:p>
          <w:p w:rsidR="00BA1699" w:rsidRDefault="00816EE9">
            <w:pPr>
              <w:spacing w:after="21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(с опорой на фотографии в учебнике) о видах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телефонов;  </w:t>
            </w:r>
          </w:p>
          <w:p w:rsidR="00BA1699" w:rsidRDefault="00816EE9">
            <w:pPr>
              <w:spacing w:after="0" w:line="283" w:lineRule="auto"/>
              <w:ind w:left="0" w:right="0" w:firstLine="0"/>
              <w:jc w:val="left"/>
            </w:pPr>
            <w:r>
              <w:t xml:space="preserve">— </w:t>
            </w:r>
            <w:r>
              <w:tab/>
            </w:r>
            <w:r>
              <w:rPr>
                <w:b/>
              </w:rPr>
              <w:t>объяснять</w:t>
            </w:r>
            <w:r>
              <w:tab/>
              <w:t xml:space="preserve">назначение </w:t>
            </w:r>
            <w:r>
              <w:tab/>
              <w:t xml:space="preserve">радиоприёмника, </w:t>
            </w:r>
            <w:r>
              <w:tab/>
              <w:t xml:space="preserve">телевизора, </w:t>
            </w:r>
            <w:r>
              <w:tab/>
              <w:t xml:space="preserve">газет </w:t>
            </w:r>
            <w:r>
              <w:tab/>
              <w:t xml:space="preserve">и журналов;  </w:t>
            </w:r>
          </w:p>
          <w:p w:rsidR="00BA1699" w:rsidRDefault="00816EE9">
            <w:pPr>
              <w:spacing w:after="22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 сравнивать</w:t>
            </w:r>
            <w:r>
              <w:t xml:space="preserve"> старинные и современные предметы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(телефоны, телевизоры, радиоприёмники);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обсуждать</w:t>
            </w:r>
            <w:r>
              <w:t xml:space="preserve"> назначение Интернета;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моделировать</w:t>
            </w:r>
            <w:r>
              <w:t xml:space="preserve"> ситуации вызова экстренной помощи по телефону;  </w:t>
            </w:r>
          </w:p>
          <w:p w:rsidR="00BA1699" w:rsidRDefault="00816EE9">
            <w:pPr>
              <w:spacing w:after="4" w:line="276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классифицировать</w:t>
            </w:r>
            <w:r>
              <w:t xml:space="preserve"> автомобили и объяснять их назначение;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</w:t>
            </w:r>
            <w:r>
              <w:t xml:space="preserve"> по рисунку-схеме </w:t>
            </w:r>
            <w:r>
              <w:rPr>
                <w:b/>
              </w:rPr>
              <w:t>знакомиться</w:t>
            </w:r>
            <w:r>
              <w:t xml:space="preserve"> с устройством автомобиля, </w:t>
            </w:r>
            <w:r>
              <w:rPr>
                <w:b/>
              </w:rPr>
              <w:t>проводить</w:t>
            </w:r>
            <w:r>
              <w:t xml:space="preserve"> взаимопроверку;  </w:t>
            </w:r>
          </w:p>
          <w:p w:rsidR="00BA1699" w:rsidRDefault="00816EE9">
            <w:pPr>
              <w:spacing w:after="22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использовать</w:t>
            </w:r>
            <w:r>
              <w:t xml:space="preserve"> представленную в учебнике информацию для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выполнения задания;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сочинять</w:t>
            </w:r>
            <w:r>
              <w:t xml:space="preserve"> и </w:t>
            </w:r>
            <w:r>
              <w:rPr>
                <w:b/>
              </w:rPr>
              <w:t>рассказывать</w:t>
            </w:r>
            <w:r>
              <w:t xml:space="preserve"> сказочную историю по рисунку;  </w:t>
            </w:r>
          </w:p>
          <w:p w:rsidR="00BA1699" w:rsidRDefault="00816EE9">
            <w:pPr>
              <w:spacing w:after="7" w:line="273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классифицировать</w:t>
            </w:r>
            <w:r>
              <w:t xml:space="preserve"> поезда в зависимости от их назначения;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 рассказывать</w:t>
            </w:r>
            <w:r>
              <w:t xml:space="preserve"> об устройстве железной дороги, </w:t>
            </w:r>
            <w:r>
              <w:rPr>
                <w:b/>
              </w:rPr>
              <w:t>осуществлять</w:t>
            </w:r>
            <w:r>
              <w:t xml:space="preserve"> самоконтроль;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использовать</w:t>
            </w:r>
            <w:r>
              <w:t xml:space="preserve"> информацию учебника для выполнения задания, сравнивать старинные и современные поезда; </w:t>
            </w:r>
          </w:p>
          <w:p w:rsidR="00BA1699" w:rsidRDefault="00816EE9">
            <w:pPr>
              <w:spacing w:after="4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классифицировать</w:t>
            </w:r>
            <w:r>
              <w:t xml:space="preserve"> корабли в зависимости от их назначения;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о своих впечатлениях от плавания на корабле;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</w:t>
            </w:r>
            <w:r>
              <w:t xml:space="preserve"> по рисунку-схеме </w:t>
            </w:r>
            <w:r>
              <w:rPr>
                <w:b/>
              </w:rPr>
              <w:t>знакомиться</w:t>
            </w:r>
            <w:r>
              <w:t xml:space="preserve"> с устройством корабля, </w:t>
            </w:r>
            <w:r>
              <w:rPr>
                <w:b/>
              </w:rPr>
              <w:t>проводить</w:t>
            </w:r>
            <w:r>
              <w:t xml:space="preserve"> самопроверку и взаимопроверку;  </w:t>
            </w:r>
          </w:p>
          <w:p w:rsidR="00BA1699" w:rsidRDefault="00816EE9">
            <w:pPr>
              <w:spacing w:after="4" w:line="275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классифицировать</w:t>
            </w:r>
            <w:r>
              <w:t xml:space="preserve"> самолёты в зависимости от их назначения;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— </w:t>
            </w:r>
            <w:r>
              <w:rPr>
                <w:b/>
              </w:rPr>
              <w:t>рассказывать</w:t>
            </w:r>
            <w:r>
              <w:t xml:space="preserve"> о своих впечатлениях от полёта на самолёте;  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— </w:t>
            </w:r>
            <w:r>
              <w:rPr>
                <w:b/>
              </w:rPr>
              <w:t>работать в паре:</w:t>
            </w:r>
            <w:r>
              <w:t xml:space="preserve"> по рисунку-схеме </w:t>
            </w:r>
            <w:r>
              <w:rPr>
                <w:b/>
              </w:rPr>
              <w:t>знакомиться</w:t>
            </w:r>
            <w:r>
              <w:t xml:space="preserve"> с устройством самолёта, </w:t>
            </w:r>
            <w:r>
              <w:rPr>
                <w:b/>
              </w:rPr>
              <w:t>проводить</w:t>
            </w:r>
            <w:r>
              <w:t xml:space="preserve"> самопроверку и взаимопроверку;  </w:t>
            </w:r>
          </w:p>
        </w:tc>
      </w:tr>
      <w:tr w:rsidR="00BA1699" w:rsidTr="00607981">
        <w:trPr>
          <w:trHeight w:val="3325"/>
        </w:trPr>
        <w:tc>
          <w:tcPr>
            <w:tcW w:w="991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29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vMerge w:val="restart"/>
          </w:tcPr>
          <w:p w:rsidR="00BA1699" w:rsidRDefault="00816EE9">
            <w:pPr>
              <w:spacing w:after="4" w:line="275" w:lineRule="auto"/>
              <w:ind w:left="34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нa уроке </w:t>
            </w:r>
          </w:p>
          <w:p w:rsidR="00AB66D6" w:rsidRDefault="00816EE9">
            <w:pPr>
              <w:spacing w:after="2" w:line="278" w:lineRule="auto"/>
              <w:ind w:left="34" w:right="61" w:firstLine="0"/>
            </w:pPr>
            <w:r>
              <w:t xml:space="preserve">— </w:t>
            </w:r>
            <w:r>
              <w:rPr>
                <w:b/>
              </w:rPr>
              <w:t>обобщать</w:t>
            </w:r>
            <w:r>
              <w:t xml:space="preserve"> сведения о транспорте, полученные на предыдущих уроках;</w:t>
            </w:r>
          </w:p>
          <w:p w:rsidR="00BA1699" w:rsidRDefault="00816EE9">
            <w:pPr>
              <w:spacing w:after="2" w:line="278" w:lineRule="auto"/>
              <w:ind w:left="34" w:right="61" w:firstLine="0"/>
            </w:pPr>
            <w:r>
              <w:t xml:space="preserve"> — </w:t>
            </w:r>
            <w:r>
              <w:rPr>
                <w:b/>
              </w:rPr>
              <w:t>обсуждать</w:t>
            </w:r>
            <w:r>
              <w:t xml:space="preserve"> необходимость соблюдения правил безопасности в транспорте;  </w:t>
            </w:r>
          </w:p>
          <w:p w:rsidR="00BA1699" w:rsidRDefault="00816EE9">
            <w:pPr>
              <w:spacing w:after="0" w:line="279" w:lineRule="auto"/>
              <w:ind w:left="34" w:right="58" w:firstLine="0"/>
            </w:pPr>
            <w:r>
              <w:t xml:space="preserve">— </w:t>
            </w:r>
            <w:r>
              <w:rPr>
                <w:b/>
              </w:rPr>
              <w:t>работать в группе: знакомиться</w:t>
            </w:r>
            <w:r>
              <w:t xml:space="preserve"> с правилами безопасности в автомобиле, поезде и на железной дороге; </w:t>
            </w:r>
            <w:r>
              <w:rPr>
                <w:b/>
              </w:rPr>
              <w:t>рассказывать</w:t>
            </w:r>
            <w:r>
              <w:t xml:space="preserve"> о правилах безопасности в автобусе, троллейбусе, трамвае;  </w:t>
            </w:r>
          </w:p>
          <w:p w:rsidR="00BA1699" w:rsidRDefault="00816EE9">
            <w:pPr>
              <w:spacing w:after="1" w:line="279" w:lineRule="auto"/>
              <w:ind w:left="34" w:right="0" w:firstLine="0"/>
            </w:pPr>
            <w:r>
              <w:t xml:space="preserve">— </w:t>
            </w:r>
            <w:r>
              <w:rPr>
                <w:b/>
              </w:rPr>
              <w:t>участвовать</w:t>
            </w:r>
            <w:r>
              <w:t xml:space="preserve"> в ролевой игре, моделирующей правила безопасности в транспорте и действия в опасной ситуации;  </w:t>
            </w:r>
          </w:p>
          <w:p w:rsidR="00BA1699" w:rsidRDefault="00816EE9">
            <w:pPr>
              <w:spacing w:after="0" w:line="275" w:lineRule="auto"/>
              <w:ind w:left="34" w:right="0" w:firstLine="0"/>
            </w:pPr>
            <w:r>
              <w:t xml:space="preserve">—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562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16" w:right="0" w:firstLine="0"/>
              <w:jc w:val="left"/>
            </w:pPr>
          </w:p>
        </w:tc>
        <w:tc>
          <w:tcPr>
            <w:tcW w:w="3829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Зачем люди осваивают космос?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558" w:type="dxa"/>
          </w:tcPr>
          <w:p w:rsidR="00BA1699" w:rsidRDefault="00816EE9">
            <w:pPr>
              <w:spacing w:after="0" w:line="259" w:lineRule="auto"/>
              <w:ind w:left="0" w:right="9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838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16" w:right="0" w:firstLine="0"/>
              <w:jc w:val="left"/>
            </w:pPr>
          </w:p>
        </w:tc>
        <w:tc>
          <w:tcPr>
            <w:tcW w:w="3829" w:type="dxa"/>
          </w:tcPr>
          <w:p w:rsidR="00BA1699" w:rsidRDefault="00816EE9">
            <w:pPr>
              <w:spacing w:after="21" w:line="259" w:lineRule="auto"/>
              <w:ind w:left="0" w:right="0" w:firstLine="0"/>
              <w:jc w:val="left"/>
            </w:pPr>
            <w:r>
              <w:t xml:space="preserve">Почему мы часто слышим слово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«экология»?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558" w:type="dxa"/>
          </w:tcPr>
          <w:p w:rsidR="00BA1699" w:rsidRDefault="00816EE9">
            <w:pPr>
              <w:spacing w:after="0" w:line="259" w:lineRule="auto"/>
              <w:ind w:left="0" w:right="9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1114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16" w:right="0" w:firstLine="0"/>
              <w:jc w:val="left"/>
            </w:pPr>
          </w:p>
          <w:p w:rsidR="00BA1699" w:rsidRDefault="00816EE9">
            <w:pPr>
              <w:spacing w:after="0" w:line="259" w:lineRule="auto"/>
              <w:ind w:left="16" w:right="0" w:firstLine="0"/>
              <w:jc w:val="left"/>
            </w:pPr>
            <w:r>
              <w:t>Пров.р</w:t>
            </w:r>
          </w:p>
          <w:p w:rsidR="00BA1699" w:rsidRDefault="00816EE9">
            <w:pPr>
              <w:spacing w:after="0" w:line="259" w:lineRule="auto"/>
              <w:ind w:left="16" w:right="0" w:firstLine="0"/>
              <w:jc w:val="left"/>
            </w:pPr>
            <w:r>
              <w:t xml:space="preserve">. </w:t>
            </w:r>
          </w:p>
        </w:tc>
        <w:tc>
          <w:tcPr>
            <w:tcW w:w="3829" w:type="dxa"/>
          </w:tcPr>
          <w:p w:rsidR="00BA1699" w:rsidRDefault="00816EE9">
            <w:pPr>
              <w:spacing w:after="0" w:line="259" w:lineRule="auto"/>
              <w:ind w:left="0" w:right="39" w:firstLine="0"/>
              <w:jc w:val="left"/>
            </w:pPr>
            <w:r>
              <w:t xml:space="preserve">Проверим себя и оценим свои достижения по разделу «Почему и зачем?» Презентация проекта «Мои домашние питомцы» </w:t>
            </w:r>
          </w:p>
        </w:tc>
        <w:tc>
          <w:tcPr>
            <w:tcW w:w="1558" w:type="dxa"/>
          </w:tcPr>
          <w:p w:rsidR="00BA1699" w:rsidRDefault="00816EE9">
            <w:pPr>
              <w:spacing w:after="0" w:line="259" w:lineRule="auto"/>
              <w:ind w:left="0" w:right="90" w:firstLine="0"/>
              <w:jc w:val="center"/>
            </w:pPr>
            <w:r>
              <w:t xml:space="preserve">1 </w:t>
            </w:r>
          </w:p>
        </w:tc>
        <w:tc>
          <w:tcPr>
            <w:tcW w:w="7799" w:type="dxa"/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30" w:line="259" w:lineRule="auto"/>
        <w:ind w:left="142" w:right="0" w:firstLine="0"/>
        <w:jc w:val="center"/>
      </w:pPr>
    </w:p>
    <w:p w:rsidR="00BA1699" w:rsidRDefault="00816EE9">
      <w:pPr>
        <w:pStyle w:val="2"/>
        <w:spacing w:after="0"/>
        <w:ind w:left="725" w:right="630"/>
      </w:pPr>
      <w:r>
        <w:t xml:space="preserve">Тематическое  планирование по окружающему миру 2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1419" w:right="0" w:firstLine="0"/>
        <w:jc w:val="left"/>
      </w:pPr>
    </w:p>
    <w:tbl>
      <w:tblPr>
        <w:tblStyle w:val="TableGrid"/>
        <w:tblW w:w="14176" w:type="dxa"/>
        <w:tblInd w:w="1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108" w:type="dxa"/>
          <w:right w:w="49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 w:rsidTr="00607981">
        <w:trPr>
          <w:trHeight w:val="1563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82" w:right="0" w:firstLine="0"/>
              <w:jc w:val="left"/>
            </w:pPr>
            <w:r>
              <w:t xml:space="preserve">№ п/п </w:t>
            </w:r>
          </w:p>
        </w:tc>
        <w:tc>
          <w:tcPr>
            <w:tcW w:w="3970" w:type="dxa"/>
          </w:tcPr>
          <w:p w:rsidR="00BA1699" w:rsidRDefault="00BA1699">
            <w:pPr>
              <w:spacing w:after="21" w:line="259" w:lineRule="auto"/>
              <w:ind w:left="2" w:right="0" w:firstLine="0"/>
              <w:jc w:val="center"/>
            </w:pPr>
          </w:p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Раздел/темы </w:t>
            </w:r>
          </w:p>
        </w:tc>
        <w:tc>
          <w:tcPr>
            <w:tcW w:w="1419" w:type="dxa"/>
          </w:tcPr>
          <w:p w:rsidR="00BA1699" w:rsidRDefault="00BA1699">
            <w:pPr>
              <w:spacing w:after="21" w:line="259" w:lineRule="auto"/>
              <w:ind w:left="0" w:right="1" w:firstLine="0"/>
              <w:jc w:val="center"/>
            </w:pPr>
          </w:p>
          <w:p w:rsidR="00BA1699" w:rsidRDefault="00816EE9">
            <w:pPr>
              <w:spacing w:after="0" w:line="275" w:lineRule="auto"/>
              <w:ind w:left="0" w:right="0" w:firstLine="0"/>
              <w:jc w:val="center"/>
            </w:pPr>
            <w:r>
              <w:t xml:space="preserve">Количество часов </w:t>
            </w:r>
          </w:p>
          <w:p w:rsidR="00BA1699" w:rsidRDefault="00BA169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7796" w:type="dxa"/>
          </w:tcPr>
          <w:p w:rsidR="00BA1699" w:rsidRDefault="00BA1699">
            <w:pPr>
              <w:spacing w:after="265" w:line="259" w:lineRule="auto"/>
              <w:ind w:left="1" w:right="0" w:firstLine="0"/>
              <w:jc w:val="center"/>
            </w:pPr>
          </w:p>
          <w:p w:rsidR="00BA1699" w:rsidRDefault="00816EE9">
            <w:pPr>
              <w:spacing w:after="216" w:line="259" w:lineRule="auto"/>
              <w:ind w:left="0" w:right="59" w:firstLine="0"/>
              <w:jc w:val="center"/>
            </w:pPr>
            <w:r>
              <w:t xml:space="preserve">Характеристика  учебной деятельности </w:t>
            </w:r>
          </w:p>
          <w:p w:rsidR="00BA1699" w:rsidRDefault="00BA1699">
            <w:pPr>
              <w:spacing w:after="0" w:line="259" w:lineRule="auto"/>
              <w:ind w:left="1" w:right="0" w:firstLine="0"/>
              <w:jc w:val="center"/>
            </w:pPr>
          </w:p>
        </w:tc>
      </w:tr>
      <w:tr w:rsidR="00BA1699" w:rsidTr="00607981">
        <w:trPr>
          <w:trHeight w:val="562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88" w:firstLine="0"/>
              <w:jc w:val="right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«Где мы живём? </w:t>
            </w:r>
          </w:p>
        </w:tc>
        <w:tc>
          <w:tcPr>
            <w:tcW w:w="1419" w:type="dxa"/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796" w:type="dxa"/>
            <w:vMerge w:val="restart"/>
          </w:tcPr>
          <w:p w:rsidR="00BA1699" w:rsidRDefault="00816EE9">
            <w:pPr>
              <w:spacing w:after="0" w:line="259" w:lineRule="auto"/>
              <w:ind w:left="0" w:right="57" w:firstLine="0"/>
            </w:pPr>
            <w:r>
              <w:rPr>
                <w:b/>
              </w:rPr>
              <w:t>Понимать</w:t>
            </w:r>
            <w:r>
              <w:t xml:space="preserve"> учебную задачу урока и </w:t>
            </w:r>
            <w:r>
              <w:rPr>
                <w:b/>
              </w:rPr>
              <w:t>стремиться</w:t>
            </w:r>
            <w:r>
              <w:t xml:space="preserve"> её выполнить; </w:t>
            </w:r>
            <w:r>
              <w:rPr>
                <w:b/>
              </w:rPr>
              <w:t>рассматривать</w:t>
            </w:r>
            <w:r>
              <w:t xml:space="preserve"> иллюстрации учебника, </w:t>
            </w:r>
            <w:r>
              <w:rPr>
                <w:b/>
              </w:rPr>
              <w:t>извлекать</w:t>
            </w:r>
            <w:r>
              <w:t xml:space="preserve"> из них нужную информацию о стране. </w:t>
            </w:r>
            <w:r>
              <w:rPr>
                <w:b/>
              </w:rPr>
              <w:t>Различать</w:t>
            </w:r>
            <w:r>
              <w:t xml:space="preserve"> государственную символику Российской Федерации; </w:t>
            </w:r>
            <w:r>
              <w:rPr>
                <w:b/>
              </w:rPr>
              <w:t>описывать</w:t>
            </w:r>
            <w:r>
              <w:t xml:space="preserve"> достопримечательности  столицы; </w:t>
            </w:r>
            <w:r>
              <w:rPr>
                <w:b/>
              </w:rPr>
              <w:t>находить</w:t>
            </w:r>
            <w:r>
              <w:t xml:space="preserve"> на карте Российскую Федерацию, </w:t>
            </w:r>
            <w:r>
              <w:lastRenderedPageBreak/>
              <w:t xml:space="preserve">Москву – столицу России. </w:t>
            </w:r>
          </w:p>
        </w:tc>
      </w:tr>
      <w:tr w:rsidR="00BA1699" w:rsidTr="00607981">
        <w:trPr>
          <w:trHeight w:val="562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Родная страна.Родной край —  частица России. </w:t>
            </w:r>
          </w:p>
        </w:tc>
        <w:tc>
          <w:tcPr>
            <w:tcW w:w="1419" w:type="dxa"/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8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ЭК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Город и село. Проект  </w:t>
            </w:r>
          </w:p>
        </w:tc>
        <w:tc>
          <w:tcPr>
            <w:tcW w:w="1419" w:type="dxa"/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bottom w:w="8" w:type="dxa"/>
        </w:tblCellMar>
        <w:tblLook w:val="04A0"/>
      </w:tblPr>
      <w:tblGrid>
        <w:gridCol w:w="991"/>
        <w:gridCol w:w="3970"/>
        <w:gridCol w:w="588"/>
        <w:gridCol w:w="831"/>
        <w:gridCol w:w="7796"/>
      </w:tblGrid>
      <w:tr w:rsidR="00BA1699" w:rsidTr="00607981">
        <w:trPr>
          <w:trHeight w:val="564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108" w:right="0" w:firstLine="0"/>
            </w:pPr>
            <w:r>
              <w:t xml:space="preserve">Проект 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«Родной город (село)». </w:t>
            </w:r>
          </w:p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vMerge w:val="restart"/>
          </w:tcPr>
          <w:p w:rsidR="00AB66D6" w:rsidRDefault="00816EE9">
            <w:pPr>
              <w:spacing w:after="0" w:line="272" w:lineRule="auto"/>
              <w:ind w:left="108" w:right="106" w:firstLine="0"/>
            </w:pPr>
            <w:r>
              <w:rPr>
                <w:b/>
              </w:rPr>
              <w:t xml:space="preserve">Называть </w:t>
            </w:r>
            <w:r>
              <w:t xml:space="preserve">народы России, </w:t>
            </w:r>
            <w:r>
              <w:rPr>
                <w:b/>
              </w:rPr>
              <w:t>обсуждать</w:t>
            </w:r>
            <w:r>
              <w:t xml:space="preserve">, чем различаются народы России и что связывает их в единую семью; </w:t>
            </w:r>
            <w:r>
              <w:rPr>
                <w:b/>
              </w:rPr>
              <w:t>работатьсвзрослыми:находить</w:t>
            </w:r>
            <w:r>
              <w:t xml:space="preserve"> информацию о народах своего края;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</w:t>
            </w:r>
            <w:r>
              <w:rPr>
                <w:b/>
              </w:rPr>
              <w:t>рассматривать</w:t>
            </w:r>
            <w:r>
              <w:t xml:space="preserve"> иллюстрации учебника, сравнивать город и село. </w:t>
            </w:r>
          </w:p>
          <w:p w:rsidR="00AB66D6" w:rsidRDefault="00816EE9">
            <w:pPr>
              <w:spacing w:after="0" w:line="272" w:lineRule="auto"/>
              <w:ind w:left="108" w:right="106" w:firstLine="0"/>
            </w:pPr>
            <w:r>
              <w:rPr>
                <w:b/>
              </w:rPr>
              <w:t xml:space="preserve">Знать </w:t>
            </w:r>
            <w:r>
              <w:t xml:space="preserve">отличия города и села; </w:t>
            </w:r>
            <w:r>
              <w:rPr>
                <w:b/>
              </w:rPr>
              <w:t xml:space="preserve">называть </w:t>
            </w:r>
            <w:r>
              <w:t xml:space="preserve">сходства и различия городского и сельского домов. </w:t>
            </w:r>
          </w:p>
          <w:p w:rsidR="00AB66D6" w:rsidRDefault="00816EE9">
            <w:pPr>
              <w:spacing w:after="0" w:line="272" w:lineRule="auto"/>
              <w:ind w:left="108" w:right="106" w:firstLine="0"/>
              <w:rPr>
                <w:b/>
              </w:rPr>
            </w:pPr>
            <w:r>
              <w:rPr>
                <w:b/>
              </w:rPr>
              <w:t xml:space="preserve">Рассказывать </w:t>
            </w:r>
            <w:r>
              <w:t xml:space="preserve">о своём городе, о главной улице, достопримечательностях. В ходе выполнения проекта ученики учатся:  </w:t>
            </w:r>
            <w:r>
              <w:rPr>
                <w:b/>
              </w:rPr>
              <w:t>фотографировать</w:t>
            </w:r>
            <w:r>
              <w:t xml:space="preserve"> наиболее значимые достопримечательности своего родного города;  </w:t>
            </w:r>
            <w:r>
              <w:rPr>
                <w:b/>
              </w:rPr>
              <w:t>находить</w:t>
            </w:r>
            <w:r>
              <w:t xml:space="preserve"> в книгах и сети Интернет соответствующий материал; </w:t>
            </w:r>
            <w:r>
              <w:rPr>
                <w:b/>
              </w:rPr>
              <w:t>составлять</w:t>
            </w:r>
            <w:r>
              <w:t xml:space="preserve"> устный рассказ;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</w:t>
            </w:r>
            <w:r>
              <w:rPr>
                <w:b/>
              </w:rPr>
              <w:t xml:space="preserve">приводить </w:t>
            </w:r>
            <w:r>
              <w:t>примеры объектов природы и предметов рукотворного мира.</w:t>
            </w:r>
          </w:p>
          <w:p w:rsidR="00AB66D6" w:rsidRDefault="00816EE9">
            <w:pPr>
              <w:spacing w:after="0" w:line="272" w:lineRule="auto"/>
              <w:ind w:left="108" w:right="106" w:firstLine="0"/>
            </w:pPr>
            <w:r>
              <w:rPr>
                <w:b/>
              </w:rPr>
              <w:t xml:space="preserve">Работать в парах: различать </w:t>
            </w:r>
            <w:r>
              <w:t xml:space="preserve">объекты природы и предметы рукотворного мира. </w:t>
            </w:r>
          </w:p>
          <w:p w:rsidR="00AB66D6" w:rsidRDefault="00816EE9">
            <w:pPr>
              <w:spacing w:after="0" w:line="272" w:lineRule="auto"/>
              <w:ind w:left="108" w:right="106" w:firstLine="0"/>
            </w:pPr>
            <w:r>
              <w:rPr>
                <w:b/>
              </w:rPr>
              <w:t>Рассуждать</w:t>
            </w:r>
            <w:r>
              <w:t xml:space="preserve"> о том, что в окружающем мире зависит от наших поступков; </w:t>
            </w:r>
            <w:r>
              <w:rPr>
                <w:b/>
              </w:rPr>
              <w:t xml:space="preserve">рассказывать </w:t>
            </w:r>
            <w:r>
              <w:t>о своём отношении к природе, к рукотворному миру,</w:t>
            </w:r>
            <w:r>
              <w:rPr>
                <w:b/>
              </w:rPr>
              <w:t>оценивать</w:t>
            </w:r>
            <w:r>
              <w:t>отношение людей к окружающему миру,</w:t>
            </w:r>
            <w:r>
              <w:rPr>
                <w:b/>
              </w:rPr>
              <w:t xml:space="preserve"> 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</w:t>
            </w:r>
          </w:p>
          <w:p w:rsidR="00BA1699" w:rsidRDefault="00816EE9">
            <w:pPr>
              <w:spacing w:after="0" w:line="272" w:lineRule="auto"/>
              <w:ind w:left="108" w:right="106" w:firstLine="0"/>
            </w:pPr>
            <w:r>
              <w:t xml:space="preserve">. </w:t>
            </w: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учащихся. </w:t>
            </w:r>
          </w:p>
          <w:p w:rsidR="00AB66D6" w:rsidRDefault="00816EE9">
            <w:pPr>
              <w:spacing w:after="19" w:line="263" w:lineRule="auto"/>
              <w:ind w:left="108" w:right="106" w:firstLine="0"/>
            </w:pPr>
            <w:r>
              <w:rPr>
                <w:b/>
              </w:rPr>
              <w:t xml:space="preserve">Называть </w:t>
            </w:r>
            <w:r>
              <w:t>объекты неживой и живой природы.</w:t>
            </w:r>
          </w:p>
          <w:p w:rsidR="00AB66D6" w:rsidRDefault="00816EE9">
            <w:pPr>
              <w:spacing w:after="19" w:line="263" w:lineRule="auto"/>
              <w:ind w:left="108" w:right="106" w:firstLine="0"/>
            </w:pPr>
            <w:r>
              <w:rPr>
                <w:b/>
              </w:rPr>
              <w:t xml:space="preserve">Работать в парах: различать </w:t>
            </w:r>
            <w:r>
              <w:t xml:space="preserve">объекты неживой и живой природы, </w:t>
            </w:r>
            <w:r>
              <w:rPr>
                <w:b/>
              </w:rPr>
              <w:t>классифицировать</w:t>
            </w:r>
            <w:r>
              <w:t xml:space="preserve"> объекты живой или неживой природы по отличительным признакам</w:t>
            </w:r>
          </w:p>
          <w:p w:rsidR="00BA1699" w:rsidRDefault="00816EE9">
            <w:pPr>
              <w:spacing w:after="19" w:line="263" w:lineRule="auto"/>
              <w:ind w:left="108" w:right="106" w:firstLine="0"/>
            </w:pPr>
            <w:r>
              <w:rPr>
                <w:b/>
              </w:rPr>
              <w:t xml:space="preserve">Называть </w:t>
            </w:r>
            <w:r>
              <w:t xml:space="preserve">отличия живых существ от предметов неживой природы. </w:t>
            </w:r>
            <w:r>
              <w:rPr>
                <w:b/>
              </w:rPr>
              <w:t xml:space="preserve">Рассказывать, </w:t>
            </w:r>
            <w:r>
              <w:t xml:space="preserve">как связаны между собой неживая и живая природа, </w:t>
            </w: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lastRenderedPageBreak/>
              <w:t xml:space="preserve">Описывать </w:t>
            </w:r>
            <w:r>
              <w:t xml:space="preserve">сезонные изменения в природе. 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>Исследовать</w:t>
            </w:r>
            <w:r>
              <w:t xml:space="preserve"> (на основе  наблюдений) связи жизнедеятельности растений, животных и времени года.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 xml:space="preserve"> Характеризовать</w:t>
            </w:r>
            <w:r>
              <w:t xml:space="preserve"> признаки времен года. 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 xml:space="preserve">Приводить </w:t>
            </w:r>
            <w:r>
              <w:t>примеры явлений в живой и неживой природе.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 xml:space="preserve">Рассказывать </w:t>
            </w:r>
            <w:r>
              <w:t>по рисунку, какие бывают термометры.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 xml:space="preserve">Знать </w:t>
            </w:r>
            <w:r>
              <w:t xml:space="preserve">правила пользования термометрами. </w:t>
            </w:r>
          </w:p>
          <w:p w:rsidR="00AB66D6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>Измерять</w:t>
            </w:r>
            <w:r>
              <w:t xml:space="preserve"> температуру воздуха, воды </w:t>
            </w:r>
            <w:r>
              <w:rPr>
                <w:i/>
              </w:rPr>
              <w:t xml:space="preserve">с </w:t>
            </w:r>
            <w:r>
              <w:t>помощью термометра.</w:t>
            </w:r>
          </w:p>
          <w:p w:rsidR="00BA1699" w:rsidRDefault="00816EE9">
            <w:pPr>
              <w:spacing w:after="0" w:line="259" w:lineRule="auto"/>
              <w:ind w:left="108" w:right="106" w:firstLine="0"/>
            </w:pPr>
            <w:r>
              <w:rPr>
                <w:b/>
              </w:rPr>
              <w:t xml:space="preserve">Измерять </w:t>
            </w:r>
            <w:r>
              <w:t xml:space="preserve">медицинским термометром температуру своего тела. </w:t>
            </w:r>
          </w:p>
        </w:tc>
      </w:tr>
      <w:tr w:rsidR="00BA1699" w:rsidTr="00607981">
        <w:trPr>
          <w:trHeight w:val="526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. 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Природа и рукотворный мир.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900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Пров.р. 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Проверим себя и оценим свои достижения по разделу «Где мы  живем?»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«Природа» 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>Неживая и живая природа.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838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3" w:firstLine="0"/>
              <w:jc w:val="center"/>
            </w:pPr>
            <w:r>
              <w:t>ПР</w:t>
            </w:r>
          </w:p>
        </w:tc>
        <w:tc>
          <w:tcPr>
            <w:tcW w:w="3970" w:type="dxa"/>
          </w:tcPr>
          <w:p w:rsidR="00BA1699" w:rsidRDefault="00816EE9">
            <w:pPr>
              <w:spacing w:after="31" w:line="259" w:lineRule="auto"/>
              <w:ind w:left="108" w:right="0" w:firstLine="0"/>
              <w:jc w:val="left"/>
            </w:pPr>
            <w:r>
              <w:t xml:space="preserve">Явления природы. </w:t>
            </w:r>
          </w:p>
          <w:p w:rsidR="00BA1699" w:rsidRDefault="00816EE9">
            <w:pPr>
              <w:spacing w:after="17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Практическая работа №1 </w:t>
            </w:r>
          </w:p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«Измерение температуры»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838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1" w:firstLine="0"/>
              <w:jc w:val="center"/>
            </w:pPr>
            <w:r>
              <w:t>ЭК</w:t>
            </w:r>
          </w:p>
        </w:tc>
        <w:tc>
          <w:tcPr>
            <w:tcW w:w="3970" w:type="dxa"/>
          </w:tcPr>
          <w:p w:rsidR="00BA1699" w:rsidRDefault="00816EE9">
            <w:pPr>
              <w:spacing w:after="22" w:line="259" w:lineRule="auto"/>
              <w:ind w:left="108" w:right="0" w:firstLine="0"/>
              <w:jc w:val="left"/>
            </w:pPr>
            <w:r>
              <w:t xml:space="preserve">Что такое погода. </w:t>
            </w:r>
          </w:p>
          <w:p w:rsidR="00BA1699" w:rsidRDefault="00816EE9">
            <w:pPr>
              <w:spacing w:after="0" w:line="259" w:lineRule="auto"/>
              <w:ind w:left="108" w:right="171" w:firstLine="0"/>
              <w:jc w:val="left"/>
            </w:pPr>
            <w:r>
              <w:t xml:space="preserve">Наблюдение за погодой своего  края и ее описание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564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145" w:right="86" w:firstLine="0"/>
              <w:jc w:val="center"/>
            </w:pPr>
            <w:r>
              <w:t>Экс ЭК</w:t>
            </w:r>
          </w:p>
        </w:tc>
        <w:tc>
          <w:tcPr>
            <w:tcW w:w="3970" w:type="dxa"/>
          </w:tcPr>
          <w:p w:rsidR="00BA1699" w:rsidRDefault="00816EE9">
            <w:pPr>
              <w:spacing w:after="21" w:line="259" w:lineRule="auto"/>
              <w:ind w:left="108" w:right="0" w:firstLine="0"/>
              <w:jc w:val="left"/>
            </w:pPr>
            <w:r>
              <w:t xml:space="preserve">В гости к осени (экскурсия). </w:t>
            </w:r>
          </w:p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 Особенности природы осенью.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В гости к осени (урок).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Звездное небо.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1949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183" w:right="123" w:firstLine="0"/>
              <w:jc w:val="center"/>
            </w:pPr>
            <w:r>
              <w:t>ЭК ПР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14" w:firstLine="0"/>
              <w:jc w:val="left"/>
            </w:pPr>
            <w:r>
              <w:t xml:space="preserve">Заглянем в кладовые Земли. </w:t>
            </w:r>
            <w:r>
              <w:rPr>
                <w:b/>
              </w:rPr>
              <w:t xml:space="preserve">Практическая работа №2. </w:t>
            </w:r>
            <w:r>
              <w:t>«Знакомство с горными породами и минералами»Полезные ископаемые, распространенные  в РК (2–3 названия), и их использова человеком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588" w:type="dxa"/>
            <w:vAlign w:val="bottom"/>
          </w:tcPr>
          <w:p w:rsidR="00BA1699" w:rsidRDefault="00816EE9">
            <w:pPr>
              <w:spacing w:after="0" w:line="259" w:lineRule="auto"/>
              <w:ind w:left="-15" w:right="0" w:firstLine="0"/>
              <w:jc w:val="left"/>
            </w:pPr>
            <w:r>
              <w:t>н</w:t>
            </w: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58" w:right="0" w:firstLine="0"/>
              <w:jc w:val="center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Про воздух.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58" w:right="0" w:firstLine="0"/>
              <w:jc w:val="center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Про воду.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562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1" w:firstLine="0"/>
              <w:jc w:val="center"/>
            </w:pPr>
            <w:r>
              <w:lastRenderedPageBreak/>
              <w:t>ЭК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Какие бывают растения. </w:t>
            </w:r>
          </w:p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564"/>
        </w:trPr>
        <w:tc>
          <w:tcPr>
            <w:tcW w:w="991" w:type="dxa"/>
          </w:tcPr>
          <w:p w:rsidR="00BA1699" w:rsidRDefault="00816EE9">
            <w:pPr>
              <w:spacing w:after="0" w:line="259" w:lineRule="auto"/>
              <w:ind w:left="0" w:right="1" w:firstLine="0"/>
              <w:jc w:val="center"/>
            </w:pPr>
            <w:r>
              <w:lastRenderedPageBreak/>
              <w:t>ЭК</w:t>
            </w: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Какие бывают животные. </w:t>
            </w:r>
          </w:p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286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58" w:right="0" w:firstLine="0"/>
              <w:jc w:val="center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Невидимые нити. </w:t>
            </w: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607981">
        <w:trPr>
          <w:trHeight w:val="838"/>
        </w:trPr>
        <w:tc>
          <w:tcPr>
            <w:tcW w:w="991" w:type="dxa"/>
          </w:tcPr>
          <w:p w:rsidR="00BA1699" w:rsidRDefault="00BA1699">
            <w:pPr>
              <w:spacing w:after="0" w:line="259" w:lineRule="auto"/>
              <w:ind w:left="58" w:right="0" w:firstLine="0"/>
              <w:jc w:val="center"/>
            </w:pPr>
          </w:p>
        </w:tc>
        <w:tc>
          <w:tcPr>
            <w:tcW w:w="3970" w:type="dxa"/>
          </w:tcPr>
          <w:p w:rsidR="00BA1699" w:rsidRDefault="00816EE9">
            <w:pPr>
              <w:spacing w:after="0" w:line="277" w:lineRule="auto"/>
              <w:ind w:left="108" w:right="0" w:firstLine="0"/>
              <w:jc w:val="left"/>
            </w:pPr>
            <w:r>
              <w:t xml:space="preserve">Дикорастущие и культурные  растения.  </w:t>
            </w:r>
          </w:p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58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1" w:type="dxa"/>
          </w:tcPr>
          <w:p w:rsidR="00BA1699" w:rsidRDefault="00816EE9">
            <w:pPr>
              <w:spacing w:after="0" w:line="259" w:lineRule="auto"/>
              <w:ind w:left="60" w:right="0" w:firstLine="0"/>
              <w:jc w:val="left"/>
            </w:pPr>
            <w:r>
              <w:t xml:space="preserve">1 </w:t>
            </w:r>
          </w:p>
        </w:tc>
        <w:tc>
          <w:tcPr>
            <w:tcW w:w="0" w:type="auto"/>
            <w:vMerge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525"/>
        <w:gridCol w:w="7690"/>
      </w:tblGrid>
      <w:tr w:rsidR="00BA1699" w:rsidTr="002A545B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Дикие и домашние животные.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12" w:line="269" w:lineRule="auto"/>
              <w:ind w:left="0" w:right="58" w:firstLine="0"/>
            </w:pPr>
            <w:r>
              <w:t>З</w:t>
            </w:r>
            <w:r>
              <w:rPr>
                <w:b/>
              </w:rPr>
              <w:t xml:space="preserve">нать </w:t>
            </w:r>
            <w:r>
              <w:t xml:space="preserve">из чего складывается погода. </w:t>
            </w:r>
          </w:p>
          <w:p w:rsidR="00AB66D6" w:rsidRDefault="00816EE9">
            <w:pPr>
              <w:spacing w:after="12" w:line="269" w:lineRule="auto"/>
              <w:ind w:left="0" w:right="58" w:firstLine="0"/>
            </w:pPr>
            <w:r>
              <w:rPr>
                <w:b/>
              </w:rPr>
              <w:t>Наблюдать</w:t>
            </w:r>
            <w:r>
              <w:t xml:space="preserve"> погоду самостоятельно и в группах и </w:t>
            </w:r>
            <w:r>
              <w:rPr>
                <w:b/>
              </w:rPr>
              <w:t>описывать</w:t>
            </w:r>
            <w:r>
              <w:t xml:space="preserve"> ее состояние. </w:t>
            </w:r>
            <w:r>
              <w:rPr>
                <w:b/>
              </w:rPr>
              <w:t xml:space="preserve">Обозначать </w:t>
            </w:r>
            <w:r>
              <w:t xml:space="preserve">явления погоды условными знаками. </w:t>
            </w:r>
          </w:p>
          <w:p w:rsidR="00AB66D6" w:rsidRDefault="00816EE9">
            <w:pPr>
              <w:spacing w:after="12" w:line="269" w:lineRule="auto"/>
              <w:ind w:left="0" w:right="58" w:firstLine="0"/>
            </w:pPr>
            <w:r>
              <w:rPr>
                <w:b/>
              </w:rPr>
              <w:t xml:space="preserve">Приводить </w:t>
            </w:r>
            <w:r>
              <w:t xml:space="preserve">примеры погодных явлений, </w:t>
            </w:r>
            <w:r>
              <w:rPr>
                <w:b/>
              </w:rPr>
              <w:t>знать</w:t>
            </w:r>
            <w:r>
              <w:t>, что помогает предсказывать погоду.</w:t>
            </w:r>
          </w:p>
          <w:p w:rsidR="00BA1699" w:rsidRDefault="00816EE9">
            <w:pPr>
              <w:spacing w:after="12" w:line="269" w:lineRule="auto"/>
              <w:ind w:left="0" w:right="58" w:firstLine="0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AB66D6" w:rsidRDefault="00816EE9">
            <w:pPr>
              <w:spacing w:after="0" w:line="271" w:lineRule="auto"/>
              <w:ind w:left="0" w:right="57" w:firstLine="0"/>
            </w:pPr>
            <w:r>
              <w:rPr>
                <w:b/>
              </w:rPr>
              <w:t>Проводить</w:t>
            </w:r>
            <w:r>
              <w:t xml:space="preserve"> групповые наблюдения во время экскурсии «Времена года в нашем крае». </w:t>
            </w:r>
          </w:p>
          <w:p w:rsidR="00AB66D6" w:rsidRDefault="00816EE9">
            <w:pPr>
              <w:spacing w:after="0" w:line="271" w:lineRule="auto"/>
              <w:ind w:left="0" w:right="57" w:firstLine="0"/>
            </w:pPr>
            <w:r>
              <w:rPr>
                <w:b/>
              </w:rPr>
              <w:t xml:space="preserve">Наблюдать </w:t>
            </w:r>
            <w:r>
              <w:t xml:space="preserve">погоду самостоятельно и в группах и </w:t>
            </w:r>
            <w:r>
              <w:rPr>
                <w:b/>
              </w:rPr>
              <w:t>описывать</w:t>
            </w:r>
            <w:r>
              <w:t xml:space="preserve"> ее состояние. </w:t>
            </w:r>
            <w:r>
              <w:rPr>
                <w:b/>
              </w:rPr>
              <w:t xml:space="preserve">Описывать </w:t>
            </w:r>
            <w:r>
              <w:t xml:space="preserve">сезонные изменения в природе.  </w:t>
            </w:r>
          </w:p>
          <w:p w:rsidR="00AB66D6" w:rsidRDefault="00816EE9">
            <w:pPr>
              <w:spacing w:after="0" w:line="271" w:lineRule="auto"/>
              <w:ind w:left="0" w:right="57" w:firstLine="0"/>
            </w:pPr>
            <w:r>
              <w:rPr>
                <w:b/>
              </w:rPr>
              <w:t>Характеризовать</w:t>
            </w:r>
            <w:r>
              <w:t xml:space="preserve"> признаки времен года. </w:t>
            </w:r>
          </w:p>
          <w:p w:rsidR="00BA1699" w:rsidRDefault="00816EE9">
            <w:pPr>
              <w:spacing w:after="0" w:line="271" w:lineRule="auto"/>
              <w:ind w:left="0" w:right="57" w:firstLine="0"/>
            </w:pPr>
            <w:r>
              <w:rPr>
                <w:b/>
              </w:rPr>
              <w:t xml:space="preserve">Исследовать </w:t>
            </w:r>
            <w:r>
              <w:t xml:space="preserve">(на основе непосредственных наблюдений) связи  жизнедеятельности растений, животных и времени года. </w:t>
            </w:r>
          </w:p>
          <w:p w:rsidR="00BA1699" w:rsidRDefault="00816EE9" w:rsidP="002A545B">
            <w:pPr>
              <w:spacing w:after="0" w:line="258" w:lineRule="auto"/>
              <w:ind w:left="0" w:right="61"/>
            </w:pPr>
            <w:r>
              <w:rPr>
                <w:b/>
              </w:rPr>
              <w:t xml:space="preserve">Работать </w:t>
            </w:r>
            <w:r>
              <w:t>в группе,</w:t>
            </w:r>
            <w:r>
              <w:rPr>
                <w:b/>
              </w:rPr>
              <w:t xml:space="preserve">знакомиться </w:t>
            </w:r>
            <w:r>
              <w:t>по учебнику с осенними изменениями в неживой и живой природе;</w:t>
            </w:r>
            <w:r>
              <w:rPr>
                <w:b/>
              </w:rPr>
              <w:t>выступать</w:t>
            </w:r>
            <w:r>
              <w:t xml:space="preserve">с сообщениями по изученному материалу; </w:t>
            </w:r>
          </w:p>
        </w:tc>
      </w:tr>
      <w:tr w:rsidR="00BA1699" w:rsidTr="002A545B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t>ПР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Комнатные растения. </w:t>
            </w:r>
            <w:r>
              <w:rPr>
                <w:b/>
              </w:rPr>
              <w:t xml:space="preserve">Практическая работа № 3 </w:t>
            </w:r>
            <w:r>
              <w:t xml:space="preserve">«Отработка приёмов ухода за комнатными растениями»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Животные живого уголка.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 кошек и собак.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Красная книга. Красная книга  Р.Коми.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1" w:line="259" w:lineRule="auto"/>
              <w:ind w:left="0" w:right="0" w:firstLine="0"/>
              <w:jc w:val="left"/>
            </w:pPr>
            <w:r>
              <w:t xml:space="preserve">Будь природе другом.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 Проект «Красная книга или  Возьмём под защиту»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657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Проверим себя и оценим свои достижения по разделу «Природа»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5" w:line="275" w:lineRule="auto"/>
              <w:ind w:left="0"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об осенних явлениях в неживой и живой природе родного края. </w:t>
            </w:r>
          </w:p>
          <w:p w:rsidR="002A545B" w:rsidRDefault="002A545B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AB66D6" w:rsidRDefault="002A545B">
            <w:pPr>
              <w:spacing w:after="0" w:line="270" w:lineRule="auto"/>
              <w:ind w:left="0" w:right="59" w:firstLine="0"/>
            </w:pPr>
            <w:r>
              <w:rPr>
                <w:b/>
              </w:rPr>
              <w:t>Характеризовать</w:t>
            </w:r>
            <w:r>
              <w:t xml:space="preserve"> особенности звезд и планет на примере Солнца и Земли. </w:t>
            </w:r>
            <w:r>
              <w:rPr>
                <w:b/>
              </w:rPr>
              <w:t>Работать</w:t>
            </w:r>
            <w:r>
              <w:t xml:space="preserve"> с готовыми  моделями, картой звёздного неба.</w:t>
            </w:r>
          </w:p>
          <w:p w:rsidR="00AB66D6" w:rsidRDefault="002A545B">
            <w:pPr>
              <w:spacing w:after="0" w:line="270" w:lineRule="auto"/>
              <w:ind w:left="0" w:right="59" w:firstLine="0"/>
            </w:pPr>
            <w:r>
              <w:rPr>
                <w:b/>
              </w:rPr>
              <w:t xml:space="preserve">Различать </w:t>
            </w:r>
            <w:r>
              <w:t xml:space="preserve">изученные созвездия. </w:t>
            </w:r>
          </w:p>
          <w:p w:rsidR="002A545B" w:rsidRDefault="002A545B">
            <w:pPr>
              <w:spacing w:after="0" w:line="270" w:lineRule="auto"/>
              <w:ind w:left="0" w:right="59" w:firstLine="0"/>
            </w:pPr>
            <w:r>
              <w:rPr>
                <w:b/>
              </w:rPr>
              <w:t>Извлекать</w:t>
            </w:r>
            <w:r>
              <w:t xml:space="preserve"> (по заданию учителя) необходимую информацию из учебника и дополнительных источников знаний (словарей, энциклопедий, справочников) и </w:t>
            </w:r>
            <w:r>
              <w:rPr>
                <w:b/>
              </w:rPr>
              <w:t>обсуждать</w:t>
            </w:r>
            <w:r>
              <w:t xml:space="preserve"> полученные сведения.  </w:t>
            </w:r>
          </w:p>
          <w:p w:rsidR="00AB66D6" w:rsidRDefault="002A545B">
            <w:pPr>
              <w:spacing w:after="15" w:line="266" w:lineRule="auto"/>
              <w:ind w:left="0" w:right="60" w:firstLine="0"/>
            </w:pPr>
            <w:r>
              <w:rPr>
                <w:b/>
              </w:rPr>
              <w:t xml:space="preserve">Различать </w:t>
            </w:r>
            <w:r>
              <w:t xml:space="preserve">горные породы и минералы, </w:t>
            </w:r>
            <w:r>
              <w:rPr>
                <w:b/>
              </w:rPr>
              <w:t xml:space="preserve">различать </w:t>
            </w:r>
            <w:r>
              <w:t xml:space="preserve">составные части гранита. </w:t>
            </w:r>
            <w:r>
              <w:rPr>
                <w:b/>
              </w:rPr>
              <w:t xml:space="preserve">Наблюдать </w:t>
            </w:r>
            <w:r>
              <w:t xml:space="preserve">простейшие опыты по изучению свойств полезных ископаемых. </w:t>
            </w:r>
            <w:r>
              <w:rPr>
                <w:b/>
              </w:rPr>
              <w:t xml:space="preserve">Характеризовать </w:t>
            </w:r>
            <w:r>
              <w:t xml:space="preserve">свойства изученных полезных ископаемых. С помощью атласа-определителя </w:t>
            </w:r>
            <w:r>
              <w:rPr>
                <w:b/>
              </w:rPr>
              <w:t xml:space="preserve">приводить </w:t>
            </w:r>
            <w:r>
              <w:t xml:space="preserve">примеры горных пород и минералов. </w:t>
            </w:r>
            <w:r>
              <w:rPr>
                <w:b/>
              </w:rPr>
              <w:t>Различать</w:t>
            </w:r>
            <w:r>
              <w:t xml:space="preserve"> изученные полезные ископаемые.</w:t>
            </w:r>
          </w:p>
          <w:p w:rsidR="00AB66D6" w:rsidRDefault="002A545B">
            <w:pPr>
              <w:spacing w:after="15" w:line="266" w:lineRule="auto"/>
              <w:ind w:left="0" w:right="60" w:firstLine="0"/>
            </w:pPr>
            <w:r>
              <w:rPr>
                <w:b/>
              </w:rPr>
              <w:t>Описывать</w:t>
            </w:r>
            <w:r>
              <w:t xml:space="preserve"> их применение вхозяйстве человека. </w:t>
            </w:r>
          </w:p>
          <w:p w:rsidR="002A545B" w:rsidRDefault="002A545B">
            <w:pPr>
              <w:spacing w:after="15" w:line="266" w:lineRule="auto"/>
              <w:ind w:left="0" w:right="60" w:firstLine="0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AB66D6" w:rsidRDefault="002A545B" w:rsidP="002A545B">
            <w:pPr>
              <w:spacing w:after="0"/>
              <w:ind w:left="0" w:right="57"/>
            </w:pPr>
            <w:r>
              <w:rPr>
                <w:b/>
              </w:rPr>
              <w:t>Наблюдать</w:t>
            </w:r>
            <w:r>
              <w:t xml:space="preserve"> простейшие опыты по изучению свойств воздуха.  </w:t>
            </w:r>
            <w:r>
              <w:rPr>
                <w:b/>
              </w:rPr>
              <w:t>Характеризовать</w:t>
            </w:r>
            <w:r>
              <w:t xml:space="preserve"> свойства воздуха. </w:t>
            </w:r>
          </w:p>
          <w:p w:rsidR="00AB66D6" w:rsidRDefault="002A545B" w:rsidP="002A545B">
            <w:pPr>
              <w:spacing w:after="0"/>
              <w:ind w:left="0" w:right="57"/>
            </w:pPr>
            <w:r>
              <w:rPr>
                <w:b/>
              </w:rPr>
              <w:t>Наблюдать</w:t>
            </w:r>
            <w:r>
              <w:t xml:space="preserve"> погоду самостоятельно и в группах и описывать ее состояние. </w:t>
            </w:r>
            <w:r>
              <w:rPr>
                <w:b/>
              </w:rPr>
              <w:t>Измерять</w:t>
            </w:r>
            <w:r>
              <w:t xml:space="preserve"> температуру воздуха с помощью термометра. </w:t>
            </w:r>
          </w:p>
          <w:p w:rsidR="00AB66D6" w:rsidRDefault="002A545B" w:rsidP="002A545B">
            <w:pPr>
              <w:spacing w:after="0"/>
              <w:ind w:left="0" w:right="57"/>
            </w:pPr>
            <w:r>
              <w:rPr>
                <w:b/>
              </w:rPr>
              <w:t xml:space="preserve">Знать </w:t>
            </w:r>
            <w:r>
              <w:t>условия, необходимые для жизни растений и животных.</w:t>
            </w:r>
          </w:p>
          <w:p w:rsidR="00BA1699" w:rsidRDefault="002A545B" w:rsidP="002A545B">
            <w:pPr>
              <w:spacing w:after="0"/>
              <w:ind w:left="0" w:right="57"/>
            </w:pPr>
            <w:r>
              <w:rPr>
                <w:b/>
              </w:rPr>
              <w:t>Находить</w:t>
            </w:r>
            <w:r>
              <w:t xml:space="preserve"> информацию об охране чистоты воздуха;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57" w:type="dxa"/>
          <w:left w:w="10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Наблюдать</w:t>
            </w:r>
            <w:r>
              <w:t xml:space="preserve"> простейшие опыты по изучению свойств воды.  </w:t>
            </w:r>
          </w:p>
          <w:p w:rsidR="00AB66D6" w:rsidRDefault="00816EE9">
            <w:pPr>
              <w:spacing w:after="20" w:line="263" w:lineRule="auto"/>
              <w:ind w:left="0" w:right="105" w:firstLine="0"/>
            </w:pPr>
            <w:r>
              <w:rPr>
                <w:b/>
              </w:rPr>
              <w:t>Характеризовать</w:t>
            </w:r>
            <w:r>
              <w:t xml:space="preserve"> свойства воды. </w:t>
            </w:r>
          </w:p>
          <w:p w:rsidR="00AB66D6" w:rsidRDefault="00816EE9">
            <w:pPr>
              <w:spacing w:after="20" w:line="263" w:lineRule="auto"/>
              <w:ind w:left="0" w:right="105" w:firstLine="0"/>
            </w:pPr>
            <w:r>
              <w:rPr>
                <w:b/>
              </w:rPr>
              <w:t xml:space="preserve">Измерять </w:t>
            </w:r>
            <w:r>
              <w:t xml:space="preserve">температуру воды спомощью термометра. Знать, где используется вода, как и почему она загрязняется. Уметь называть свойства воды; рассказывать о роли воды для живой природы; называть очистительные сооружения. </w:t>
            </w:r>
          </w:p>
          <w:p w:rsidR="00BA1699" w:rsidRDefault="00816EE9">
            <w:pPr>
              <w:spacing w:after="20" w:line="263" w:lineRule="auto"/>
              <w:ind w:left="0" w:right="105" w:firstLine="0"/>
            </w:pPr>
            <w:r>
              <w:rPr>
                <w:b/>
              </w:rPr>
              <w:t>Находить</w:t>
            </w:r>
            <w:r>
              <w:t xml:space="preserve"> информацию об охране чистоты воды;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AB66D6" w:rsidRDefault="00816EE9">
            <w:pPr>
              <w:spacing w:after="0" w:line="262" w:lineRule="auto"/>
              <w:ind w:left="0" w:right="105" w:firstLine="0"/>
            </w:pPr>
            <w:r>
              <w:rPr>
                <w:b/>
              </w:rPr>
              <w:t xml:space="preserve">Классифицировать </w:t>
            </w:r>
            <w:r>
              <w:t xml:space="preserve">растения по отличительным признакам, </w:t>
            </w:r>
            <w:r>
              <w:rPr>
                <w:b/>
              </w:rPr>
              <w:t xml:space="preserve">сравнивать </w:t>
            </w:r>
            <w:r>
              <w:t xml:space="preserve">деревья, кустарники и травы. </w:t>
            </w:r>
            <w:r>
              <w:rPr>
                <w:b/>
              </w:rPr>
              <w:t xml:space="preserve">Знать </w:t>
            </w:r>
            <w:r>
              <w:t xml:space="preserve">отличия деревьев, кустарников, трав. </w:t>
            </w:r>
          </w:p>
          <w:p w:rsidR="00AB66D6" w:rsidRDefault="00816EE9">
            <w:pPr>
              <w:spacing w:after="0" w:line="262" w:lineRule="auto"/>
              <w:ind w:left="0" w:right="105" w:firstLine="0"/>
            </w:pPr>
            <w:r>
              <w:rPr>
                <w:b/>
              </w:rPr>
              <w:t xml:space="preserve">Знать </w:t>
            </w:r>
            <w:r>
              <w:t>отличия лиственных и хвойных деревьев.</w:t>
            </w:r>
          </w:p>
          <w:p w:rsidR="00AB66D6" w:rsidRDefault="00816EE9">
            <w:pPr>
              <w:spacing w:after="0" w:line="262" w:lineRule="auto"/>
              <w:ind w:left="0" w:right="105" w:firstLine="0"/>
            </w:pPr>
            <w:r>
              <w:rPr>
                <w:b/>
              </w:rPr>
              <w:t xml:space="preserve">Называть </w:t>
            </w:r>
            <w:r>
              <w:t xml:space="preserve">деревья, кустарники и травы своего края. </w:t>
            </w:r>
          </w:p>
          <w:p w:rsidR="00BA1699" w:rsidRDefault="00816EE9">
            <w:pPr>
              <w:spacing w:after="0" w:line="262" w:lineRule="auto"/>
              <w:ind w:left="0" w:right="105" w:firstLine="0"/>
            </w:pPr>
            <w:r>
              <w:rPr>
                <w:b/>
              </w:rPr>
              <w:t>Составлять</w:t>
            </w:r>
            <w:r>
              <w:t xml:space="preserve"> устный рассказ о красоте растений, </w:t>
            </w:r>
            <w:r>
              <w:rPr>
                <w:b/>
              </w:rPr>
              <w:t xml:space="preserve">фотографировать </w:t>
            </w:r>
            <w:r>
              <w:t xml:space="preserve">красивые растения;  </w:t>
            </w:r>
            <w:r>
              <w:rPr>
                <w:b/>
              </w:rPr>
              <w:t>находить</w:t>
            </w:r>
            <w:r>
              <w:t xml:space="preserve"> в книгах и сети Интернет соответствующий материал;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AB66D6" w:rsidRDefault="00816EE9">
            <w:pPr>
              <w:spacing w:after="34" w:line="252" w:lineRule="auto"/>
              <w:ind w:left="0" w:right="106" w:firstLine="0"/>
            </w:pPr>
            <w:r>
              <w:rPr>
                <w:b/>
              </w:rPr>
              <w:t xml:space="preserve">Классифицировать </w:t>
            </w:r>
            <w:r>
              <w:t xml:space="preserve">животных по отличительным признакам, </w:t>
            </w:r>
            <w:r>
              <w:rPr>
                <w:b/>
              </w:rPr>
              <w:t xml:space="preserve">знать </w:t>
            </w:r>
            <w:r>
              <w:t xml:space="preserve">особенности их внешнего вида, питания, размножения.  </w:t>
            </w:r>
          </w:p>
          <w:p w:rsidR="00AB66D6" w:rsidRDefault="00816EE9">
            <w:pPr>
              <w:spacing w:after="34" w:line="252" w:lineRule="auto"/>
              <w:ind w:left="0" w:right="106" w:firstLine="0"/>
            </w:pPr>
            <w:r>
              <w:rPr>
                <w:b/>
              </w:rPr>
              <w:t xml:space="preserve">Выделять и сравнивать </w:t>
            </w:r>
            <w:r>
              <w:t xml:space="preserve">признаки этих групп. </w:t>
            </w:r>
          </w:p>
          <w:p w:rsidR="00AB66D6" w:rsidRDefault="00816EE9">
            <w:pPr>
              <w:spacing w:after="34" w:line="252" w:lineRule="auto"/>
              <w:ind w:left="0" w:right="106" w:firstLine="0"/>
            </w:pPr>
            <w:r>
              <w:rPr>
                <w:b/>
              </w:rPr>
              <w:t xml:space="preserve">Описывать </w:t>
            </w:r>
            <w:r>
              <w:t>внешний вид, характерные особенности представителей зверей, птиц, рыб, насекомых.</w:t>
            </w:r>
          </w:p>
          <w:p w:rsidR="00AB66D6" w:rsidRDefault="00816EE9">
            <w:pPr>
              <w:spacing w:after="34" w:line="252" w:lineRule="auto"/>
              <w:ind w:left="0" w:right="106" w:firstLine="0"/>
            </w:pPr>
            <w:r>
              <w:rPr>
                <w:b/>
              </w:rPr>
              <w:t xml:space="preserve">Характеризовать </w:t>
            </w:r>
            <w:r>
              <w:t xml:space="preserve">диких и домашних животных. </w:t>
            </w:r>
          </w:p>
          <w:p w:rsidR="00AB66D6" w:rsidRDefault="00816EE9">
            <w:pPr>
              <w:spacing w:after="34" w:line="252" w:lineRule="auto"/>
              <w:ind w:left="0" w:right="106" w:firstLine="0"/>
              <w:rPr>
                <w:b/>
              </w:rPr>
            </w:pPr>
            <w:r>
              <w:rPr>
                <w:b/>
              </w:rPr>
              <w:t xml:space="preserve">Знать </w:t>
            </w:r>
            <w:r>
              <w:t>условия необходимые для жизни животных.</w:t>
            </w:r>
          </w:p>
          <w:p w:rsidR="00BA1699" w:rsidRDefault="00816EE9">
            <w:pPr>
              <w:spacing w:after="34" w:line="252" w:lineRule="auto"/>
              <w:ind w:left="0" w:right="106" w:firstLine="0"/>
            </w:pPr>
            <w:r>
              <w:rPr>
                <w:b/>
              </w:rPr>
              <w:t>Обсуждать</w:t>
            </w:r>
            <w:r>
              <w:t xml:space="preserve"> в группах и </w:t>
            </w:r>
            <w:r>
              <w:rPr>
                <w:b/>
              </w:rPr>
              <w:t>объяснять</w:t>
            </w:r>
            <w:r>
              <w:t xml:space="preserve"> правила поведения в природе.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>о связях</w:t>
            </w:r>
            <w:r>
              <w:rPr>
                <w:b/>
              </w:rPr>
              <w:t xml:space="preserve"> неживой и живой природы. 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связи в природе, между природой и человеком.  </w:t>
            </w:r>
          </w:p>
          <w:p w:rsidR="00BA1699" w:rsidRDefault="00816EE9">
            <w:pPr>
              <w:spacing w:after="0" w:line="279" w:lineRule="auto"/>
              <w:ind w:left="0" w:right="107" w:firstLine="0"/>
            </w:pPr>
            <w:r>
              <w:rPr>
                <w:b/>
              </w:rPr>
              <w:t>Извлекать</w:t>
            </w:r>
            <w:r>
              <w:t xml:space="preserve">  (по  заданию  учителя) необходимую информацию из учебника и дополнительных источников знаний (словарей, энциклопедий, справочников) о растениях и животных своего региона и </w:t>
            </w:r>
            <w:r>
              <w:rPr>
                <w:b/>
              </w:rPr>
              <w:t>обсуждать</w:t>
            </w:r>
            <w:r>
              <w:t xml:space="preserve"> полученные сведения. </w:t>
            </w:r>
            <w:r>
              <w:rPr>
                <w:b/>
              </w:rPr>
              <w:t xml:space="preserve">Оценивать </w:t>
            </w:r>
            <w:r>
              <w:t xml:space="preserve">конкретные примеры поведения в природе. </w:t>
            </w:r>
          </w:p>
          <w:p w:rsidR="00AB66D6" w:rsidRDefault="00816EE9" w:rsidP="00AB66D6">
            <w:pPr>
              <w:spacing w:after="24" w:line="259" w:lineRule="auto"/>
              <w:ind w:left="0" w:right="0" w:firstLine="0"/>
              <w:jc w:val="left"/>
            </w:pPr>
            <w:r>
              <w:t xml:space="preserve">Делить растения на дикорастущие и культурные (деревья, кустарники, травы), характеризовать их особенности. Приводить примеры дикорастущих и культурных растений своего края. Называть  культурные растения (овощные, плодовые, зерновые, декоративные, прядильные). Рассказывать, для чего люди выращивают культурные растения. Оценивать воздействие человека на  природу, </w:t>
            </w:r>
            <w:r>
              <w:lastRenderedPageBreak/>
              <w:t xml:space="preserve">выполнять правила поведения в природе и участвовать в её охране. </w:t>
            </w:r>
            <w:r>
              <w:rPr>
                <w:b/>
              </w:rPr>
              <w:t>Отвечать</w:t>
            </w:r>
            <w:r>
              <w:t xml:space="preserve"> на </w:t>
            </w:r>
            <w:r w:rsidR="00AB66D6">
              <w:t xml:space="preserve">вопросы и </w:t>
            </w:r>
            <w:r w:rsidR="00AB66D6">
              <w:rPr>
                <w:b/>
              </w:rPr>
              <w:t>оценивать</w:t>
            </w:r>
            <w:r w:rsidR="00AB66D6">
              <w:t xml:space="preserve"> свои достижения на уроке. </w:t>
            </w:r>
          </w:p>
          <w:p w:rsidR="00BA1699" w:rsidRDefault="00BA1699">
            <w:pPr>
              <w:spacing w:after="0" w:line="259" w:lineRule="auto"/>
              <w:ind w:left="0" w:right="107" w:firstLine="0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5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24" w:line="259" w:lineRule="auto"/>
              <w:ind w:left="0" w:right="0" w:firstLine="0"/>
              <w:jc w:val="left"/>
            </w:pPr>
          </w:p>
          <w:p w:rsidR="00AB66D6" w:rsidRDefault="00816EE9">
            <w:pPr>
              <w:spacing w:after="20" w:line="262" w:lineRule="auto"/>
              <w:ind w:left="0" w:right="58" w:firstLine="0"/>
            </w:pPr>
            <w:r>
              <w:rPr>
                <w:b/>
              </w:rPr>
              <w:t xml:space="preserve">Знать </w:t>
            </w:r>
            <w:r>
              <w:t xml:space="preserve">условия необходимые для жизни животных. </w:t>
            </w:r>
          </w:p>
          <w:p w:rsidR="00AB66D6" w:rsidRDefault="00816EE9">
            <w:pPr>
              <w:spacing w:after="20" w:line="262" w:lineRule="auto"/>
              <w:ind w:left="0" w:right="58" w:firstLine="0"/>
            </w:pPr>
            <w:r>
              <w:rPr>
                <w:b/>
              </w:rPr>
              <w:t>Объяснять</w:t>
            </w:r>
            <w:r>
              <w:t xml:space="preserve">, каких животных называют дикими, а каких – домашними. </w:t>
            </w:r>
            <w:r>
              <w:rPr>
                <w:b/>
              </w:rPr>
              <w:t xml:space="preserve">Приводить </w:t>
            </w:r>
            <w:r>
              <w:t>примеры диких и домашних животных своего края.</w:t>
            </w:r>
          </w:p>
          <w:p w:rsidR="00AB66D6" w:rsidRDefault="00816EE9">
            <w:pPr>
              <w:spacing w:after="20" w:line="262" w:lineRule="auto"/>
              <w:ind w:left="0" w:right="58" w:firstLine="0"/>
            </w:pPr>
            <w:r>
              <w:rPr>
                <w:b/>
              </w:rPr>
              <w:t>Работать в парах: рассматривать</w:t>
            </w:r>
            <w:r>
              <w:t xml:space="preserve"> иллюстрации учебника, </w:t>
            </w:r>
            <w:r>
              <w:rPr>
                <w:b/>
              </w:rPr>
              <w:t xml:space="preserve">рассказывать </w:t>
            </w:r>
            <w:r>
              <w:t xml:space="preserve">по ним, что человек получает от домашних животных. </w:t>
            </w:r>
          </w:p>
          <w:p w:rsidR="00AB66D6" w:rsidRDefault="00816EE9">
            <w:pPr>
              <w:spacing w:after="20" w:line="262" w:lineRule="auto"/>
              <w:ind w:left="0" w:right="58" w:firstLine="0"/>
            </w:pPr>
            <w:r>
              <w:rPr>
                <w:b/>
              </w:rPr>
              <w:t xml:space="preserve">Находить </w:t>
            </w:r>
            <w:r>
              <w:t>в книгах и сети Интернет информацию о животных.</w:t>
            </w:r>
          </w:p>
          <w:p w:rsidR="00AB66D6" w:rsidRDefault="00816EE9">
            <w:pPr>
              <w:spacing w:after="20" w:line="262" w:lineRule="auto"/>
              <w:ind w:left="0" w:right="58" w:firstLine="0"/>
            </w:pPr>
            <w:r>
              <w:rPr>
                <w:b/>
              </w:rPr>
              <w:t xml:space="preserve">Рассказывать </w:t>
            </w:r>
            <w:r>
              <w:t>о значении домашних животных для человека.</w:t>
            </w:r>
          </w:p>
          <w:p w:rsidR="00BA1699" w:rsidRDefault="00816EE9">
            <w:pPr>
              <w:spacing w:after="20" w:line="262" w:lineRule="auto"/>
              <w:ind w:left="0" w:right="58" w:firstLine="0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AB66D6" w:rsidRDefault="00816EE9">
            <w:pPr>
              <w:spacing w:after="0" w:line="266" w:lineRule="auto"/>
              <w:ind w:left="0" w:right="59" w:firstLine="0"/>
            </w:pPr>
            <w:r>
              <w:rPr>
                <w:b/>
              </w:rPr>
              <w:t>Характеризовать</w:t>
            </w:r>
            <w:r>
              <w:t xml:space="preserve"> условия,  необходимые для жизни растений. </w:t>
            </w:r>
          </w:p>
          <w:p w:rsidR="00AB66D6" w:rsidRDefault="00816EE9">
            <w:pPr>
              <w:spacing w:after="0" w:line="266" w:lineRule="auto"/>
              <w:ind w:left="0" w:right="59" w:firstLine="0"/>
            </w:pPr>
            <w:r>
              <w:rPr>
                <w:b/>
              </w:rPr>
              <w:t>Рассказывать</w:t>
            </w:r>
            <w:r>
              <w:t xml:space="preserve"> о роли растений в природе и жизни людей.</w:t>
            </w:r>
          </w:p>
          <w:p w:rsidR="00BA1699" w:rsidRDefault="00816EE9">
            <w:pPr>
              <w:spacing w:after="0" w:line="266" w:lineRule="auto"/>
              <w:ind w:left="0" w:right="59" w:firstLine="0"/>
            </w:pPr>
            <w:r>
              <w:rPr>
                <w:b/>
              </w:rPr>
              <w:t>Сравнивать и различать</w:t>
            </w:r>
            <w:r>
              <w:t xml:space="preserve"> дикорастущие и культурные растения, Знать особенности выращивания комнатных растений. С помощью атласа-определителя узнавать названия комнатных растений своего класса и определять их родину. Выполнять практическую работу по уходу за комнатными растениями и их пересадке. </w:t>
            </w:r>
          </w:p>
          <w:p w:rsidR="00AB66D6" w:rsidRDefault="00816EE9">
            <w:pPr>
              <w:spacing w:after="0" w:line="258" w:lineRule="auto"/>
              <w:ind w:left="0" w:right="57" w:firstLine="0"/>
            </w:pPr>
            <w:r>
              <w:rPr>
                <w:b/>
              </w:rPr>
              <w:t>Рассказывать</w:t>
            </w:r>
            <w:r>
              <w:t xml:space="preserve">, каких животных часто содержат в живых уголках. </w:t>
            </w:r>
          </w:p>
          <w:p w:rsidR="00AB66D6" w:rsidRDefault="00816EE9">
            <w:pPr>
              <w:spacing w:after="0" w:line="258" w:lineRule="auto"/>
              <w:ind w:left="0" w:right="57" w:firstLine="0"/>
            </w:pPr>
            <w:r>
              <w:rPr>
                <w:b/>
              </w:rPr>
              <w:t xml:space="preserve">Определять </w:t>
            </w:r>
            <w:r>
              <w:t xml:space="preserve">животных живого уголка, </w:t>
            </w:r>
            <w:r>
              <w:rPr>
                <w:b/>
              </w:rPr>
              <w:t xml:space="preserve">учиться ухаживать </w:t>
            </w:r>
            <w:r>
              <w:t xml:space="preserve">за некоторыми из этих животных. С помощью атласа-определителя узнавать названия аквариумных рыбок. Рассказывать о своих домашних питомцах. </w:t>
            </w:r>
          </w:p>
          <w:p w:rsidR="00BA1699" w:rsidRDefault="00816EE9">
            <w:pPr>
              <w:spacing w:after="0" w:line="258" w:lineRule="auto"/>
              <w:ind w:left="0" w:right="57" w:firstLine="0"/>
            </w:pPr>
            <w:r>
              <w:rPr>
                <w:b/>
              </w:rPr>
              <w:t>Извлекать</w:t>
            </w:r>
            <w:r>
              <w:t xml:space="preserve">  необходимую информацию из учебника и дополнительных источников знаний (словарей, энциклопедий, справочников) о животных живого уголка.  </w:t>
            </w:r>
          </w:p>
          <w:p w:rsidR="00AB66D6" w:rsidRDefault="00816EE9">
            <w:pPr>
              <w:spacing w:after="0" w:line="279" w:lineRule="auto"/>
              <w:ind w:left="0" w:right="58" w:firstLine="0"/>
              <w:rPr>
                <w:b/>
              </w:rPr>
            </w:pPr>
            <w:r>
              <w:rPr>
                <w:b/>
              </w:rPr>
              <w:t xml:space="preserve">Приводить </w:t>
            </w:r>
            <w:r>
              <w:t xml:space="preserve">примеры пород кошек и собак. </w:t>
            </w:r>
          </w:p>
          <w:p w:rsidR="00AB66D6" w:rsidRDefault="00AB66D6">
            <w:pPr>
              <w:spacing w:after="0" w:line="279" w:lineRule="auto"/>
              <w:ind w:left="0" w:right="58" w:firstLine="0"/>
            </w:pPr>
            <w:r>
              <w:rPr>
                <w:b/>
              </w:rPr>
              <w:t>Р</w:t>
            </w:r>
            <w:r w:rsidR="00816EE9">
              <w:rPr>
                <w:b/>
              </w:rPr>
              <w:t xml:space="preserve">азличать </w:t>
            </w:r>
            <w:r w:rsidR="00816EE9">
              <w:t>изученные породы. С помощью атласа-определителя называть породы собак.</w:t>
            </w:r>
          </w:p>
          <w:p w:rsidR="00BA1699" w:rsidRDefault="00816EE9">
            <w:pPr>
              <w:spacing w:after="0" w:line="279" w:lineRule="auto"/>
              <w:ind w:left="0" w:right="58" w:firstLine="0"/>
            </w:pPr>
            <w:r>
              <w:rPr>
                <w:b/>
              </w:rPr>
              <w:t>Находить</w:t>
            </w:r>
            <w:r>
              <w:t xml:space="preserve"> в дополнительной литературе и сети Интернет интересный материал о кошках и собаках;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 о какой-нибудь породе собак, опираясь на фотографии 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BA1699" w:rsidRDefault="00816EE9">
            <w:pPr>
              <w:spacing w:after="0" w:line="259" w:lineRule="auto"/>
              <w:ind w:left="0" w:right="57" w:firstLine="0"/>
            </w:pPr>
            <w:r>
              <w:t xml:space="preserve">Знать историю создания Красной книги России; называть 2-3 вида растений и животных, занесённых в Красную книгу. Объяснять, почему они попали в Красную книгу. Составлять общий план рассказа о редком растении или животном. С помощью дополнительной литературы, Интернета находить интересный материал о Красной книге, выступать с подготовленным </w:t>
            </w:r>
            <w:r>
              <w:lastRenderedPageBreak/>
              <w:t>сообщением о любом растении или животном, внесённом в Красную книгу России. Выполнять правила поведения в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497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9" w:lineRule="auto"/>
              <w:ind w:left="0" w:right="0" w:firstLine="0"/>
            </w:pPr>
            <w:r>
              <w:t xml:space="preserve">природе.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  </w:t>
            </w:r>
          </w:p>
          <w:p w:rsidR="00AB66D6" w:rsidRDefault="00816EE9">
            <w:pPr>
              <w:spacing w:after="27" w:line="255" w:lineRule="auto"/>
              <w:ind w:left="0" w:right="106" w:firstLine="0"/>
            </w:pPr>
            <w:r>
              <w:rPr>
                <w:b/>
              </w:rPr>
              <w:t xml:space="preserve">Объяснять </w:t>
            </w:r>
            <w:r>
              <w:t>экологические знаки.</w:t>
            </w:r>
          </w:p>
          <w:p w:rsidR="00AB66D6" w:rsidRDefault="00816EE9">
            <w:pPr>
              <w:spacing w:after="27" w:line="255" w:lineRule="auto"/>
              <w:ind w:left="0" w:right="106" w:firstLine="0"/>
            </w:pPr>
            <w:r>
              <w:rPr>
                <w:b/>
              </w:rPr>
              <w:t xml:space="preserve">Работать в парах: обсуждать </w:t>
            </w:r>
            <w:r>
              <w:t xml:space="preserve">основные причины сокращения численности растений и животных. </w:t>
            </w:r>
          </w:p>
          <w:p w:rsidR="00BA1699" w:rsidRDefault="00816EE9">
            <w:pPr>
              <w:spacing w:after="27" w:line="255" w:lineRule="auto"/>
              <w:ind w:left="0" w:right="106" w:firstLine="0"/>
            </w:pPr>
            <w:r>
              <w:rPr>
                <w:b/>
              </w:rPr>
              <w:t>Анализировать</w:t>
            </w:r>
            <w:r>
              <w:t xml:space="preserve"> влияние современного человека на природу, </w:t>
            </w:r>
            <w:r>
              <w:rPr>
                <w:b/>
              </w:rPr>
              <w:t>оценивать</w:t>
            </w:r>
            <w:r>
              <w:t xml:space="preserve"> примеры зависимости благополучия жизни людей от состояния природы. </w:t>
            </w:r>
            <w:r>
              <w:rPr>
                <w:b/>
              </w:rPr>
              <w:t xml:space="preserve">Моделировать </w:t>
            </w:r>
            <w:r>
              <w:t xml:space="preserve">ситуации по сохранению природы и ее защите, </w:t>
            </w:r>
            <w:r>
              <w:rPr>
                <w:b/>
              </w:rPr>
              <w:t xml:space="preserve">выполнять </w:t>
            </w:r>
            <w:r>
              <w:t xml:space="preserve">Правила друзей природы.  </w:t>
            </w:r>
          </w:p>
          <w:p w:rsidR="00BA1699" w:rsidRDefault="00816EE9">
            <w:pPr>
              <w:spacing w:after="19" w:line="263" w:lineRule="auto"/>
              <w:ind w:left="0" w:right="107" w:firstLine="0"/>
            </w:pPr>
            <w:r>
              <w:t xml:space="preserve">В ходе выполнения проекта ученики учатся:  </w:t>
            </w:r>
            <w:r>
              <w:rPr>
                <w:b/>
              </w:rPr>
              <w:t xml:space="preserve">работать </w:t>
            </w:r>
            <w:r>
              <w:t xml:space="preserve">в парах и группах; </w:t>
            </w:r>
            <w:r>
              <w:rPr>
                <w:b/>
              </w:rPr>
              <w:t xml:space="preserve">собирать </w:t>
            </w:r>
            <w:r>
              <w:t xml:space="preserve">в книгах и сети Интернет соответствующую информацию; </w:t>
            </w:r>
            <w:r>
              <w:rPr>
                <w:b/>
              </w:rPr>
              <w:t xml:space="preserve">готовить </w:t>
            </w:r>
            <w:r>
              <w:t xml:space="preserve">рисунки или фотографии; </w:t>
            </w:r>
            <w:r>
              <w:rPr>
                <w:b/>
              </w:rPr>
              <w:t xml:space="preserve">оформлять </w:t>
            </w:r>
            <w:r>
              <w:t xml:space="preserve">книгу; </w:t>
            </w:r>
            <w:r>
              <w:rPr>
                <w:b/>
              </w:rPr>
              <w:t>составлять</w:t>
            </w:r>
            <w:r>
              <w:t xml:space="preserve"> устный рассказ;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BA1699" w:rsidRDefault="00816EE9">
            <w:pPr>
              <w:spacing w:after="0" w:line="259" w:lineRule="auto"/>
              <w:ind w:left="0" w:right="108" w:firstLine="0"/>
            </w:pP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учащихся. </w:t>
            </w:r>
          </w:p>
        </w:tc>
      </w:tr>
      <w:tr w:rsidR="00BA1699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«Жизнь города и села»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1" w:firstLine="0"/>
              <w:jc w:val="center"/>
            </w:pPr>
            <w:r>
              <w:t xml:space="preserve">10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31" w:line="252" w:lineRule="auto"/>
              <w:ind w:left="0" w:right="106" w:firstLine="0"/>
            </w:pPr>
            <w:r>
              <w:rPr>
                <w:b/>
              </w:rPr>
              <w:t>Понимать</w:t>
            </w:r>
            <w:r>
              <w:t xml:space="preserve"> учебную задачу урока; знать понятие «экономика»; иметь первоначальные представления об экономике города и села, об отдельных производственных процессах. </w:t>
            </w:r>
          </w:p>
          <w:p w:rsidR="00AB66D6" w:rsidRDefault="00816EE9">
            <w:pPr>
              <w:spacing w:after="31" w:line="252" w:lineRule="auto"/>
              <w:ind w:left="0" w:right="106" w:firstLine="0"/>
            </w:pPr>
            <w:r>
              <w:rPr>
                <w:b/>
              </w:rPr>
              <w:t xml:space="preserve">Называть </w:t>
            </w:r>
            <w:r>
              <w:t xml:space="preserve">составные части экономики и </w:t>
            </w:r>
            <w:r>
              <w:rPr>
                <w:b/>
              </w:rPr>
              <w:t>объяснять</w:t>
            </w:r>
            <w:r>
              <w:t xml:space="preserve"> их взаимосвязь. </w:t>
            </w:r>
          </w:p>
          <w:p w:rsidR="00BA1699" w:rsidRDefault="00816EE9">
            <w:pPr>
              <w:spacing w:after="31" w:line="252" w:lineRule="auto"/>
              <w:ind w:left="0" w:right="106" w:firstLine="0"/>
            </w:pPr>
            <w:r>
              <w:rPr>
                <w:b/>
              </w:rPr>
              <w:t xml:space="preserve">Работать в парах: рассказывать </w:t>
            </w:r>
            <w:r>
              <w:t xml:space="preserve">о представленных на фотографиях отраслях экономики, </w:t>
            </w:r>
            <w:r>
              <w:rPr>
                <w:b/>
              </w:rPr>
              <w:t xml:space="preserve">называть </w:t>
            </w:r>
            <w:r>
              <w:t xml:space="preserve">профессии людей, которые трудятся в этих отраслях. </w:t>
            </w:r>
            <w:r>
              <w:rPr>
                <w:b/>
              </w:rPr>
              <w:t xml:space="preserve">Объяснять, </w:t>
            </w:r>
            <w:r>
              <w:t xml:space="preserve"> как взаимосвязаны отрасли экономики. В дополнительной литературе, Интернете </w:t>
            </w:r>
            <w:r>
              <w:rPr>
                <w:b/>
              </w:rPr>
              <w:t xml:space="preserve">находить </w:t>
            </w:r>
            <w:r>
              <w:t xml:space="preserve">информацию о том, какие деньги используются в разных странах. Анализировать ситуации использования различных денежных единиц. </w:t>
            </w:r>
          </w:p>
          <w:p w:rsidR="00AB66D6" w:rsidRDefault="00816EE9">
            <w:pPr>
              <w:spacing w:after="0" w:line="259" w:lineRule="auto"/>
              <w:ind w:left="0" w:right="105" w:firstLine="0"/>
            </w:pPr>
            <w:r>
              <w:t>Знать материалы и объекты труда; составные части экономики; названия товаров, профессий. Определят</w:t>
            </w:r>
            <w:r>
              <w:rPr>
                <w:b/>
              </w:rPr>
              <w:t>ь</w:t>
            </w:r>
            <w:r>
              <w:t xml:space="preserve"> материалы, из которых изготовлены товары. Классифицировать и группировать материалы и товары, которые из них сделаны. Работать в парах: рассказывать по рисункам, как производят товары. </w:t>
            </w:r>
            <w:r>
              <w:rPr>
                <w:b/>
              </w:rPr>
              <w:lastRenderedPageBreak/>
              <w:t>Извлекать</w:t>
            </w:r>
            <w:r>
              <w:t xml:space="preserve"> необходимую информацию из учебника и дополнительной литературы и </w:t>
            </w:r>
            <w:r>
              <w:rPr>
                <w:b/>
              </w:rPr>
              <w:t>обсуждать</w:t>
            </w:r>
            <w:r>
              <w:t xml:space="preserve"> полученные сведения.</w:t>
            </w:r>
          </w:p>
          <w:p w:rsidR="00AB66D6" w:rsidRDefault="00816EE9">
            <w:pPr>
              <w:spacing w:after="0" w:line="259" w:lineRule="auto"/>
              <w:ind w:left="0" w:right="105" w:firstLine="0"/>
            </w:pPr>
            <w:r>
              <w:rPr>
                <w:b/>
              </w:rPr>
              <w:t xml:space="preserve">Изображать </w:t>
            </w:r>
            <w:r>
              <w:t>производственную цепочку с помощью моделей.</w:t>
            </w:r>
          </w:p>
          <w:p w:rsidR="00BA1699" w:rsidRDefault="00816EE9">
            <w:pPr>
              <w:spacing w:after="0" w:line="259" w:lineRule="auto"/>
              <w:ind w:left="0" w:right="105" w:firstLine="0"/>
            </w:pPr>
            <w:r>
              <w:rPr>
                <w:b/>
              </w:rPr>
              <w:t xml:space="preserve">Учиться </w:t>
            </w:r>
            <w:r>
              <w:t xml:space="preserve">уважительному отношению к труду. </w:t>
            </w: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Что такое экономика?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Из чего что сделано?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 построить дом?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9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1" w:firstLine="0"/>
            </w:pPr>
            <w:r>
              <w:t xml:space="preserve">Какой бывает транспорт?Безопасное поведение на улице нашего  посёлка.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Культура и образование.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733" w:firstLine="0"/>
            </w:pPr>
            <w:r>
              <w:t xml:space="preserve">Все профессии важны.  Проект « Профессии»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38" w:right="86" w:firstLine="0"/>
              <w:jc w:val="center"/>
            </w:pPr>
            <w:r>
              <w:t>Экс 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В гости к зиме (экскурсия).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Особенности природы зимой.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 гости к зиме (урок).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Проверим себя и оценим свои достижения по разделу «Жизнь  города и села».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Презентация проектов.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58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>Научиться узнавать</w:t>
            </w:r>
            <w:r>
              <w:t xml:space="preserve"> различные строительные машины и материалы. </w:t>
            </w:r>
            <w:r>
              <w:rPr>
                <w:b/>
              </w:rPr>
              <w:t xml:space="preserve">Находить </w:t>
            </w:r>
            <w:r>
              <w:t xml:space="preserve">сходства и различия при строительстве городского и сельского дома. </w:t>
            </w:r>
            <w:r>
              <w:rPr>
                <w:b/>
              </w:rPr>
              <w:t xml:space="preserve">Рассказывать </w:t>
            </w:r>
            <w:r>
              <w:t xml:space="preserve">оназначении строительных машин, </w:t>
            </w:r>
            <w:r>
              <w:rPr>
                <w:b/>
              </w:rPr>
              <w:t xml:space="preserve">определять </w:t>
            </w:r>
            <w:r>
              <w:t xml:space="preserve">какие строительные материалы для чего служат. </w:t>
            </w:r>
          </w:p>
          <w:p w:rsidR="00AB66D6" w:rsidRDefault="00816EE9">
            <w:pPr>
              <w:spacing w:after="0" w:line="263" w:lineRule="auto"/>
              <w:ind w:left="0" w:right="57" w:firstLine="0"/>
              <w:rPr>
                <w:b/>
              </w:rPr>
            </w:pPr>
            <w:r>
              <w:rPr>
                <w:b/>
              </w:rPr>
              <w:t xml:space="preserve">Определять </w:t>
            </w:r>
            <w:r>
              <w:t>этапы строительства дома.</w:t>
            </w:r>
          </w:p>
          <w:p w:rsidR="00BA1699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>Называть</w:t>
            </w:r>
            <w:r>
              <w:t xml:space="preserve"> строительные профессии и </w:t>
            </w:r>
            <w:r>
              <w:rPr>
                <w:b/>
              </w:rPr>
              <w:t>характеризовать</w:t>
            </w:r>
            <w:r>
              <w:t xml:space="preserve"> деятельность людей. </w:t>
            </w:r>
          </w:p>
          <w:p w:rsidR="00AB66D6" w:rsidRDefault="00816EE9">
            <w:pPr>
              <w:spacing w:after="0" w:line="259" w:lineRule="auto"/>
              <w:ind w:left="0" w:right="58" w:firstLine="0"/>
            </w:pPr>
            <w:r>
              <w:rPr>
                <w:b/>
              </w:rPr>
              <w:t xml:space="preserve">Рассказывать </w:t>
            </w:r>
            <w:r>
              <w:t xml:space="preserve">об истории транспорта, используя информацию из учебных текстов. </w:t>
            </w:r>
          </w:p>
          <w:p w:rsidR="00AB66D6" w:rsidRDefault="00816EE9">
            <w:pPr>
              <w:spacing w:after="0" w:line="259" w:lineRule="auto"/>
              <w:ind w:left="0" w:right="58" w:firstLine="0"/>
            </w:pPr>
            <w:r>
              <w:rPr>
                <w:b/>
              </w:rPr>
              <w:t xml:space="preserve">Приводить </w:t>
            </w:r>
            <w:r>
              <w:t>примеры различных видов транспорта: наземный, водный, воздушный, подземный; пассажирский, грузовой, специальный; личный, общественный.</w:t>
            </w:r>
          </w:p>
          <w:p w:rsidR="00AB66D6" w:rsidRDefault="00816EE9">
            <w:pPr>
              <w:spacing w:after="0" w:line="259" w:lineRule="auto"/>
              <w:ind w:left="0" w:right="58" w:firstLine="0"/>
            </w:pPr>
            <w:r>
              <w:rPr>
                <w:b/>
              </w:rPr>
              <w:t xml:space="preserve">Делить </w:t>
            </w:r>
            <w:r>
              <w:t>на группы средства транспорта.</w:t>
            </w:r>
          </w:p>
          <w:p w:rsidR="00BA1699" w:rsidRDefault="00816EE9">
            <w:pPr>
              <w:spacing w:after="0" w:line="259" w:lineRule="auto"/>
              <w:ind w:left="0" w:right="58" w:firstLine="0"/>
            </w:pPr>
            <w:r>
              <w:rPr>
                <w:b/>
              </w:rPr>
              <w:t xml:space="preserve">Составлять </w:t>
            </w:r>
            <w:r>
              <w:t xml:space="preserve">общий план рассказа об истории различных видов транспорта.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 </w:t>
            </w:r>
          </w:p>
          <w:p w:rsidR="00BA1699" w:rsidRDefault="00816EE9">
            <w:pPr>
              <w:spacing w:after="32" w:line="252" w:lineRule="auto"/>
              <w:ind w:left="0" w:right="61" w:firstLine="0"/>
            </w:pPr>
            <w:r>
              <w:t xml:space="preserve">Знать понятия «культура», «образование», «культурное учреждение», «образовательное учреждение»; называть профессии в сфере образования и культуры. Обсуждать, какую роль играют учреждения культуры и образования. 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достижения. </w:t>
            </w:r>
          </w:p>
          <w:p w:rsidR="00AB66D6" w:rsidRDefault="00816EE9">
            <w:pPr>
              <w:spacing w:after="19" w:line="263" w:lineRule="auto"/>
              <w:ind w:left="0" w:right="59" w:firstLine="0"/>
            </w:pPr>
            <w:r>
              <w:rPr>
                <w:b/>
              </w:rPr>
              <w:t xml:space="preserve">Называть </w:t>
            </w:r>
            <w:r>
              <w:t>составные части экономики.</w:t>
            </w:r>
          </w:p>
          <w:p w:rsidR="00AB66D6" w:rsidRDefault="00816EE9">
            <w:pPr>
              <w:spacing w:after="19" w:line="263" w:lineRule="auto"/>
              <w:ind w:left="0" w:right="59" w:firstLine="0"/>
            </w:pPr>
            <w:r>
              <w:rPr>
                <w:b/>
              </w:rPr>
              <w:t xml:space="preserve">Определять </w:t>
            </w:r>
            <w:r>
              <w:t xml:space="preserve">профессии людей по фотографиям и описаниям. </w:t>
            </w:r>
          </w:p>
          <w:p w:rsidR="00AB66D6" w:rsidRDefault="00816EE9">
            <w:pPr>
              <w:spacing w:after="19" w:line="263" w:lineRule="auto"/>
              <w:ind w:left="0" w:right="59" w:firstLine="0"/>
            </w:pPr>
            <w:r>
              <w:rPr>
                <w:b/>
              </w:rPr>
              <w:t xml:space="preserve">Приводить </w:t>
            </w:r>
            <w:r>
              <w:t xml:space="preserve">примеры профессий, связанных с различными отраслями экономики. </w:t>
            </w:r>
          </w:p>
          <w:p w:rsidR="00AB66D6" w:rsidRDefault="00816EE9">
            <w:pPr>
              <w:spacing w:after="19" w:line="263" w:lineRule="auto"/>
              <w:ind w:left="0" w:right="59" w:firstLine="0"/>
            </w:pPr>
            <w:r>
              <w:rPr>
                <w:b/>
              </w:rPr>
              <w:t>Объяснять,</w:t>
            </w:r>
            <w:r>
              <w:t xml:space="preserve"> как взаимосвязан труд людей разных профессий. </w:t>
            </w:r>
          </w:p>
          <w:p w:rsidR="00BA1699" w:rsidRDefault="00816EE9">
            <w:pPr>
              <w:spacing w:after="19" w:line="263" w:lineRule="auto"/>
              <w:ind w:left="0" w:right="59" w:firstLine="0"/>
            </w:pPr>
            <w:r>
              <w:rPr>
                <w:b/>
              </w:rPr>
              <w:t>Готовить</w:t>
            </w:r>
            <w:r>
              <w:t xml:space="preserve"> рассказы о профессиях членов семьи, занятиях людей вродном городе на основе бесед школьников с родителями, со старшими родственниками. </w:t>
            </w:r>
          </w:p>
          <w:p w:rsidR="00BA1699" w:rsidRDefault="00816EE9">
            <w:pPr>
              <w:spacing w:after="35" w:line="249" w:lineRule="auto"/>
              <w:ind w:left="0" w:right="59" w:firstLine="0"/>
            </w:pPr>
            <w:r>
              <w:t xml:space="preserve">В ходе выполнения проекта ученики  учатся: </w:t>
            </w:r>
            <w:r>
              <w:rPr>
                <w:b/>
              </w:rPr>
              <w:t xml:space="preserve">собирать </w:t>
            </w:r>
            <w:r>
              <w:t xml:space="preserve"> информацию о профессиях своих родителей или других родственников, знакомых. </w:t>
            </w:r>
            <w:r>
              <w:rPr>
                <w:b/>
              </w:rPr>
              <w:t xml:space="preserve">Записывать </w:t>
            </w:r>
            <w:r>
              <w:t xml:space="preserve">рассказы, </w:t>
            </w:r>
            <w:r>
              <w:rPr>
                <w:b/>
              </w:rPr>
              <w:t xml:space="preserve">дополнять </w:t>
            </w:r>
            <w:r>
              <w:t xml:space="preserve">их фотографиями из семейного архива. 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(слайды). </w:t>
            </w:r>
            <w:r>
              <w:rPr>
                <w:b/>
              </w:rPr>
              <w:t xml:space="preserve">Рассуждать </w:t>
            </w:r>
            <w:r>
              <w:t xml:space="preserve">о разнообразии профессий.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AB66D6" w:rsidRDefault="00816EE9">
            <w:pPr>
              <w:spacing w:after="0" w:line="248" w:lineRule="auto"/>
              <w:ind w:left="0" w:right="57" w:firstLine="0"/>
            </w:pPr>
            <w:r>
              <w:rPr>
                <w:b/>
              </w:rPr>
              <w:t xml:space="preserve">Наблюдать </w:t>
            </w:r>
            <w:r>
              <w:t xml:space="preserve">погоду самостоятельно и в группах и </w:t>
            </w:r>
            <w:r>
              <w:rPr>
                <w:b/>
              </w:rPr>
              <w:t>описывать</w:t>
            </w:r>
            <w:r>
              <w:t xml:space="preserve"> ее состояние. </w:t>
            </w:r>
            <w:r>
              <w:rPr>
                <w:b/>
              </w:rPr>
              <w:t xml:space="preserve">Описывать </w:t>
            </w:r>
            <w:r>
              <w:t xml:space="preserve">зимние явления в неживой и живой природе. </w:t>
            </w:r>
          </w:p>
          <w:p w:rsidR="00AB66D6" w:rsidRDefault="00816EE9">
            <w:pPr>
              <w:spacing w:after="0" w:line="248" w:lineRule="auto"/>
              <w:ind w:left="0" w:right="57" w:firstLine="0"/>
            </w:pPr>
            <w:r>
              <w:rPr>
                <w:b/>
              </w:rPr>
              <w:t xml:space="preserve">Рассказывать </w:t>
            </w:r>
            <w:r>
              <w:t xml:space="preserve">о своих наблюдениях в природе родного края. </w:t>
            </w:r>
          </w:p>
          <w:p w:rsidR="00BA1699" w:rsidRDefault="00816EE9">
            <w:pPr>
              <w:spacing w:after="0" w:line="248" w:lineRule="auto"/>
              <w:ind w:left="0" w:right="57" w:firstLine="0"/>
            </w:pPr>
            <w:r>
              <w:rPr>
                <w:b/>
              </w:rPr>
              <w:lastRenderedPageBreak/>
              <w:t xml:space="preserve">Исследовать </w:t>
            </w:r>
            <w:r>
              <w:t>связи жизнедеятельности растений, животных и времени года.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Устанавливать связи между сезонными изменениями в неживой и живой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442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6" w:lineRule="auto"/>
              <w:ind w:left="0" w:right="0" w:firstLine="0"/>
            </w:pPr>
            <w:r>
              <w:t xml:space="preserve">природе. Формулировать правила безопасного поведения на улице зимой. </w:t>
            </w:r>
          </w:p>
          <w:p w:rsidR="00BA1699" w:rsidRDefault="00816EE9">
            <w:pPr>
              <w:spacing w:after="0" w:line="258" w:lineRule="auto"/>
              <w:ind w:left="0" w:right="61" w:firstLine="0"/>
            </w:pPr>
            <w:r>
              <w:rPr>
                <w:b/>
              </w:rPr>
              <w:t xml:space="preserve">Работать </w:t>
            </w:r>
            <w:r>
              <w:t>в группе,</w:t>
            </w:r>
            <w:r>
              <w:rPr>
                <w:b/>
              </w:rPr>
              <w:t xml:space="preserve">знакомиться </w:t>
            </w:r>
            <w:r>
              <w:t>по учебнику с зимними  изменениями в неживой и живой природе;</w:t>
            </w:r>
            <w:r>
              <w:rPr>
                <w:b/>
              </w:rPr>
              <w:t xml:space="preserve">выступать </w:t>
            </w:r>
            <w:r>
              <w:t xml:space="preserve">с сообщениями по изученному материалу; </w:t>
            </w:r>
          </w:p>
          <w:p w:rsidR="00BA1699" w:rsidRDefault="00816EE9">
            <w:pPr>
              <w:spacing w:after="5" w:line="275" w:lineRule="auto"/>
              <w:ind w:left="0"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  зимних  явлениях в неживой и живой природе родного края.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BA1699" w:rsidRDefault="00816EE9">
            <w:pPr>
              <w:spacing w:after="0" w:line="279" w:lineRule="auto"/>
              <w:ind w:left="0" w:right="60" w:firstLine="0"/>
            </w:pP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учащихся. </w:t>
            </w:r>
          </w:p>
          <w:p w:rsidR="00AB66D6" w:rsidRDefault="00816EE9">
            <w:pPr>
              <w:spacing w:after="0" w:line="259" w:lineRule="auto"/>
              <w:ind w:left="0" w:right="57" w:firstLine="0"/>
            </w:pPr>
            <w:r>
              <w:t xml:space="preserve">В ходе выполнения проекта ученики  учатся:. 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(слайды).</w:t>
            </w:r>
          </w:p>
          <w:p w:rsidR="00BA1699" w:rsidRDefault="00816EE9">
            <w:pPr>
              <w:spacing w:after="0" w:line="259" w:lineRule="auto"/>
              <w:ind w:left="0" w:right="57" w:firstLine="0"/>
            </w:pPr>
            <w:r>
              <w:rPr>
                <w:b/>
              </w:rPr>
              <w:t xml:space="preserve">Рассуждать </w:t>
            </w:r>
            <w:r>
              <w:t xml:space="preserve">о разнообразии профессий.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«Здоровье и безопасность»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0" w:line="259" w:lineRule="auto"/>
              <w:ind w:left="0" w:right="59" w:firstLine="0"/>
            </w:pPr>
            <w:r>
              <w:rPr>
                <w:b/>
              </w:rPr>
              <w:t>Понимать</w:t>
            </w:r>
            <w:r>
              <w:t xml:space="preserve"> учебную задачу урока; различать внешнее и внутреннее строение человека. Показывать на своём теле части тела. Изучать с помощью рисунка внутреннее строение тела человека. Показывать на своём теле, где находятся эти органы. </w:t>
            </w:r>
          </w:p>
          <w:p w:rsidR="00BA1699" w:rsidRDefault="00816EE9">
            <w:pPr>
              <w:spacing w:after="0" w:line="259" w:lineRule="auto"/>
              <w:ind w:left="0" w:right="59" w:firstLine="0"/>
            </w:pPr>
            <w:r>
              <w:rPr>
                <w:b/>
                <w:i/>
              </w:rPr>
              <w:t>Знать</w:t>
            </w:r>
            <w:r>
              <w:t xml:space="preserve"> основные системы органов человека, их роль в организме; правила сохранения и укрепления здоровья; понятие «здоровый образ жизни». </w:t>
            </w:r>
            <w:r>
              <w:rPr>
                <w:b/>
              </w:rPr>
              <w:t>Оценивать</w:t>
            </w:r>
            <w:r>
              <w:t xml:space="preserve"> результаты своего труда и труда товарищей.</w:t>
            </w:r>
          </w:p>
          <w:p w:rsidR="00AB66D6" w:rsidRDefault="00816EE9">
            <w:pPr>
              <w:spacing w:after="0" w:line="259" w:lineRule="auto"/>
              <w:ind w:left="0" w:right="57" w:firstLine="0"/>
            </w:pPr>
            <w:r>
              <w:t xml:space="preserve">Объяснять, почему нужно чистить зубы и мыть руки; почему нужно есть много овощей и фруктов; зачем мы спим ночью. Составлять режим дня, рассказывать о своём режиме дня. Работать в парах: называть продукты растительного и животного происхождения. </w:t>
            </w:r>
          </w:p>
          <w:p w:rsidR="00AB66D6" w:rsidRDefault="00816EE9">
            <w:pPr>
              <w:spacing w:after="0" w:line="259" w:lineRule="auto"/>
              <w:ind w:left="0" w:right="57" w:firstLine="0"/>
            </w:pPr>
            <w:r>
              <w:rPr>
                <w:b/>
                <w:i/>
              </w:rPr>
              <w:t>Знать</w:t>
            </w:r>
            <w:r>
              <w:t xml:space="preserve"> правила сохранения и укрепления здоровья, основные правила личной гигиены, правила ухода за зубами</w:t>
            </w:r>
          </w:p>
          <w:p w:rsidR="00BA1699" w:rsidRDefault="00816EE9">
            <w:pPr>
              <w:spacing w:after="0" w:line="259" w:lineRule="auto"/>
              <w:ind w:left="0" w:right="57" w:firstLine="0"/>
            </w:pPr>
            <w:r>
              <w:t xml:space="preserve">.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</w:t>
            </w:r>
          </w:p>
          <w:p w:rsidR="00AB66D6" w:rsidRDefault="00816EE9" w:rsidP="002A545B">
            <w:pPr>
              <w:spacing w:after="0"/>
              <w:ind w:left="0" w:right="58"/>
            </w:pPr>
            <w:r>
              <w:rPr>
                <w:rFonts w:ascii="Calibri" w:eastAsia="Calibri" w:hAnsi="Calibri" w:cs="Calibri"/>
              </w:rPr>
              <w:t>З</w:t>
            </w:r>
            <w:r>
              <w:rPr>
                <w:b/>
                <w:i/>
              </w:rPr>
              <w:t xml:space="preserve">нать </w:t>
            </w:r>
            <w:r>
              <w:t xml:space="preserve">правила поведения на дороге, в транспорте; различать основные дорожные знаки, необходимые пешеходу. </w:t>
            </w:r>
          </w:p>
          <w:p w:rsidR="00AB66D6" w:rsidRDefault="00816EE9" w:rsidP="002A545B">
            <w:pPr>
              <w:spacing w:after="0"/>
              <w:ind w:left="0" w:right="58"/>
            </w:pPr>
            <w:r>
              <w:rPr>
                <w:b/>
                <w:i/>
              </w:rPr>
              <w:t xml:space="preserve">Уметь </w:t>
            </w:r>
            <w:r>
              <w:t>выполнять правила дорожного движения. Работать в парах: формулировать правила безопасности.</w:t>
            </w:r>
          </w:p>
          <w:p w:rsidR="00BA1699" w:rsidRDefault="00816EE9" w:rsidP="002A545B">
            <w:pPr>
              <w:spacing w:after="0"/>
              <w:ind w:left="0" w:right="58"/>
            </w:pPr>
            <w:r>
              <w:rPr>
                <w:b/>
              </w:rPr>
              <w:lastRenderedPageBreak/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уроке.Придумывать и выполнять  различные упражнения, </w:t>
            </w: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Строение тела человека.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3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8" w:lineRule="auto"/>
              <w:ind w:left="0" w:right="97" w:firstLine="0"/>
              <w:jc w:val="left"/>
            </w:pPr>
            <w:r>
              <w:t>Если хочешь быть здоров.Правила здорового питания в жизни  северного человека. Первая помощь при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 простудных заболеваниях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1" w:line="259" w:lineRule="auto"/>
              <w:ind w:left="0" w:right="0" w:firstLine="0"/>
              <w:jc w:val="left"/>
            </w:pPr>
            <w:r>
              <w:t xml:space="preserve">Берегись автомобиля!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Практическая работа №4 </w:t>
            </w:r>
            <w:r>
              <w:t xml:space="preserve">«Отработка правил перехода  улицы».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Школа пешехода.Безопасное  поведение на улице нашего посёлка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Домашние опасности.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Пожар.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На воде и в лесу.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Опасные незнакомцы.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8" w:lineRule="auto"/>
              <w:ind w:left="0" w:right="0" w:firstLine="0"/>
              <w:jc w:val="left"/>
            </w:pPr>
            <w:r>
              <w:t xml:space="preserve">Проверим себя и оценим свои достижения по разделу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 «Здоровье и безопасность».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2A545B" w:rsidP="002A545B">
            <w:pPr>
              <w:spacing w:after="0"/>
              <w:ind w:left="0" w:right="58"/>
            </w:pPr>
            <w:r>
              <w:t xml:space="preserve">помогающие лучше усвоить правила </w:t>
            </w:r>
            <w:r w:rsidR="00AB66D6">
              <w:t xml:space="preserve"> безопасности.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22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8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65" w:lineRule="auto"/>
              <w:ind w:left="0" w:right="85" w:firstLine="0"/>
            </w:pPr>
            <w:r>
              <w:t xml:space="preserve">. </w:t>
            </w:r>
            <w:r>
              <w:rPr>
                <w:b/>
              </w:rPr>
              <w:t>Оценивать</w:t>
            </w:r>
            <w:r>
              <w:t xml:space="preserve"> результаты своего труда и труда товарищей. Учиться предвидеть опасную ситуацию и не допускать её. Объяснять, чем могут быть опасны предметы на фотографиях и рисунках в учебнике. Знать правила обращения с электро-  и газооборудованием, колющими и  режущими предметами, лекарствами. Уметь выполнять правила безопасного поведения дома. Знать телефоны экстренной помощи.</w:t>
            </w:r>
          </w:p>
          <w:p w:rsidR="00BA1699" w:rsidRDefault="00816EE9">
            <w:pPr>
              <w:spacing w:after="0" w:line="248" w:lineRule="auto"/>
              <w:ind w:left="0" w:right="92" w:firstLine="0"/>
            </w:pPr>
            <w:r>
              <w:t>Знать основные правила противопожарной безопасности. Учиться вызывать пожарных по телефону. Рассказывать, для чего нужны предметы, изображённые на фотографиях. Объяснять, чем опасен пожар. Знать, что нужно делать в случае возникновения пожара. Знать телефоны экстренной помощи.</w:t>
            </w:r>
          </w:p>
          <w:p w:rsidR="00AB66D6" w:rsidRDefault="00816EE9">
            <w:pPr>
              <w:spacing w:after="7" w:line="271" w:lineRule="auto"/>
              <w:ind w:left="0" w:right="83" w:firstLine="0"/>
            </w:pPr>
            <w:r>
              <w:t>Знать основные правила безопасного поведения на воде и в лесу. Различать съедобные и несъедобные ягоды и грибы. С помощью атласа</w:t>
            </w:r>
            <w:r w:rsidR="00AB66D6">
              <w:t>-</w:t>
            </w:r>
            <w:r>
              <w:t xml:space="preserve">определителя узнавать названия жалящих насекомых. Рассказывать, как нужно вести себя во время купания в реке, озере или море. </w:t>
            </w:r>
          </w:p>
          <w:p w:rsidR="00BA1699" w:rsidRDefault="00816EE9">
            <w:pPr>
              <w:spacing w:after="7" w:line="271" w:lineRule="auto"/>
              <w:ind w:left="0" w:right="83" w:firstLine="0"/>
            </w:pP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</w:t>
            </w:r>
          </w:p>
          <w:p w:rsidR="00BA1699" w:rsidRDefault="00816EE9">
            <w:pPr>
              <w:spacing w:after="0" w:line="278" w:lineRule="auto"/>
              <w:ind w:left="0" w:right="0" w:firstLine="0"/>
            </w:pPr>
            <w:r>
              <w:rPr>
                <w:b/>
              </w:rPr>
              <w:t>Знать</w:t>
            </w:r>
            <w:r>
              <w:t xml:space="preserve"> правила поведения  в социальной среде, как вести себя с неизвестными людьми.</w:t>
            </w:r>
          </w:p>
          <w:p w:rsidR="00AB66D6" w:rsidRDefault="00816EE9">
            <w:pPr>
              <w:spacing w:after="29" w:line="255" w:lineRule="auto"/>
              <w:ind w:left="0" w:right="84" w:firstLine="0"/>
            </w:pPr>
            <w:r>
              <w:t xml:space="preserve">Уметь выполнять правила безопасного поведения при встрече с незнакомыми людьми. Обсуждать ситуации, в которые попали герои рассказов из учебника. Приводить примеры подобных ситуаций. </w:t>
            </w:r>
          </w:p>
          <w:p w:rsidR="00AB66D6" w:rsidRDefault="00816EE9">
            <w:pPr>
              <w:spacing w:after="29" w:line="255" w:lineRule="auto"/>
              <w:ind w:left="0" w:right="84" w:firstLine="0"/>
            </w:pPr>
            <w:r>
              <w:rPr>
                <w:b/>
              </w:rPr>
              <w:t xml:space="preserve">Соблюдать </w:t>
            </w:r>
            <w:r>
              <w:t xml:space="preserve">осторожность при общении с незнакомыми людьми. </w:t>
            </w:r>
          </w:p>
          <w:p w:rsidR="00BA1699" w:rsidRDefault="00816EE9">
            <w:pPr>
              <w:spacing w:after="29" w:line="255" w:lineRule="auto"/>
              <w:ind w:left="0" w:right="84" w:firstLine="0"/>
            </w:pP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 </w:t>
            </w:r>
          </w:p>
          <w:p w:rsidR="00BA1699" w:rsidRDefault="00816EE9">
            <w:pPr>
              <w:spacing w:after="0" w:line="259" w:lineRule="auto"/>
              <w:ind w:left="0" w:right="86" w:firstLine="0"/>
            </w:pP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  <w:r>
              <w:rPr>
                <w:b/>
              </w:rPr>
              <w:t>оценивать</w:t>
            </w:r>
            <w:r>
              <w:t>свои достижения и достижения других учащихся.</w:t>
            </w:r>
          </w:p>
        </w:tc>
      </w:tr>
      <w:tr w:rsidR="00BA1699" w:rsidTr="002A545B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9" w:firstLine="0"/>
              <w:jc w:val="center"/>
            </w:pPr>
            <w:r>
              <w:rPr>
                <w:b/>
              </w:rPr>
              <w:lastRenderedPageBreak/>
              <w:t xml:space="preserve">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«Общение»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79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6D6" w:rsidRDefault="00816EE9">
            <w:pPr>
              <w:spacing w:after="0" w:line="279" w:lineRule="auto"/>
              <w:ind w:left="0" w:right="87" w:firstLine="0"/>
            </w:pPr>
            <w:r>
              <w:rPr>
                <w:b/>
              </w:rPr>
              <w:t>Понимать</w:t>
            </w:r>
            <w:r>
              <w:t xml:space="preserve"> учебную задачу урока; знать понятия «культура общения», «семья», </w:t>
            </w:r>
            <w:r>
              <w:rPr>
                <w:b/>
              </w:rPr>
              <w:t>рассказывать</w:t>
            </w:r>
            <w:r>
              <w:t xml:space="preserve"> о своей семье, </w:t>
            </w:r>
            <w:r>
              <w:rPr>
                <w:b/>
              </w:rPr>
              <w:t xml:space="preserve">приводить </w:t>
            </w:r>
            <w:r>
              <w:t xml:space="preserve">примеры семейных традиций. </w:t>
            </w:r>
            <w:r>
              <w:rPr>
                <w:b/>
              </w:rPr>
              <w:t>Моделировать</w:t>
            </w:r>
            <w:r>
              <w:t xml:space="preserve"> ситуации общения с людьми разного возраста. </w:t>
            </w:r>
          </w:p>
          <w:p w:rsidR="00AB66D6" w:rsidRDefault="00816EE9">
            <w:pPr>
              <w:spacing w:after="0" w:line="279" w:lineRule="auto"/>
              <w:ind w:left="0" w:right="87" w:firstLine="0"/>
            </w:pPr>
            <w:r>
              <w:rPr>
                <w:b/>
              </w:rPr>
              <w:t>Оценивать</w:t>
            </w:r>
            <w:r>
              <w:t xml:space="preserve"> реальные и игровые ситуации общения.</w:t>
            </w:r>
          </w:p>
          <w:p w:rsidR="00BA1699" w:rsidRDefault="00816EE9">
            <w:pPr>
              <w:spacing w:after="0" w:line="279" w:lineRule="auto"/>
              <w:ind w:left="0" w:right="87" w:firstLine="0"/>
            </w:pPr>
            <w:r>
              <w:rPr>
                <w:b/>
              </w:rPr>
              <w:t>Знать</w:t>
            </w:r>
            <w:r>
              <w:t xml:space="preserve"> правила культурного общения и учиться их выполнять.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В ходе выполнения проекта ученики  учатся: </w:t>
            </w:r>
            <w:r>
              <w:rPr>
                <w:b/>
              </w:rPr>
              <w:t xml:space="preserve">собирать </w:t>
            </w:r>
            <w:r>
              <w:t xml:space="preserve"> информацию об</w:t>
            </w: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Наша дружная семья.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«Родословная»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 школе.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Правила вежливости.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34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Ты и твои друзья.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9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4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Мы – зрители и пассажиры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0" w:line="271" w:lineRule="auto"/>
              <w:ind w:left="0" w:right="58" w:firstLine="0"/>
            </w:pPr>
            <w:r>
              <w:t xml:space="preserve">истории  своей семьи в нескольких поколениях. </w:t>
            </w:r>
          </w:p>
          <w:p w:rsidR="00AB66D6" w:rsidRDefault="00816EE9">
            <w:pPr>
              <w:spacing w:after="0" w:line="271" w:lineRule="auto"/>
              <w:ind w:left="0" w:right="58" w:firstLine="0"/>
            </w:pPr>
            <w:r>
              <w:rPr>
                <w:b/>
              </w:rPr>
              <w:lastRenderedPageBreak/>
              <w:t xml:space="preserve">Узнавать </w:t>
            </w:r>
            <w:r>
              <w:t xml:space="preserve">свою родословную и </w:t>
            </w:r>
            <w:r>
              <w:rPr>
                <w:b/>
              </w:rPr>
              <w:t xml:space="preserve">изображать </w:t>
            </w:r>
            <w:r>
              <w:t>её в виде дерева.</w:t>
            </w:r>
          </w:p>
          <w:p w:rsidR="00AB66D6" w:rsidRDefault="00816EE9">
            <w:pPr>
              <w:spacing w:after="0" w:line="271" w:lineRule="auto"/>
              <w:ind w:left="0" w:right="58" w:firstLine="0"/>
            </w:pPr>
            <w:r>
              <w:rPr>
                <w:b/>
              </w:rPr>
              <w:t>Изучать</w:t>
            </w:r>
            <w:r>
              <w:t xml:space="preserve"> свою родословную, расспрашивая старших, просматривая семейный альбом, семейный архив.з</w:t>
            </w:r>
            <w:r>
              <w:rPr>
                <w:b/>
              </w:rPr>
              <w:t xml:space="preserve">аписывать </w:t>
            </w:r>
            <w:r>
              <w:t>рассказы.</w:t>
            </w:r>
          </w:p>
          <w:p w:rsidR="00BA1699" w:rsidRDefault="00816EE9">
            <w:pPr>
              <w:spacing w:after="0" w:line="271" w:lineRule="auto"/>
              <w:ind w:left="0" w:right="58" w:firstLine="0"/>
            </w:pP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(слайды).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AB66D6" w:rsidRDefault="00816EE9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 xml:space="preserve">Рассуждать </w:t>
            </w:r>
            <w:r>
              <w:t>о роли школы в нашей жизни.</w:t>
            </w:r>
          </w:p>
          <w:p w:rsidR="00AB66D6" w:rsidRDefault="00816EE9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 xml:space="preserve">Знать и соблюдать </w:t>
            </w:r>
            <w:r>
              <w:t>правила культурного поведения в школе, правила вежливости при общении со взрослыми и сверстниками</w:t>
            </w:r>
          </w:p>
          <w:p w:rsidR="00AB66D6" w:rsidRDefault="00816EE9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 xml:space="preserve">Оценивать </w:t>
            </w:r>
            <w:r>
              <w:t>характер взаимоотношений людей в школе.</w:t>
            </w:r>
          </w:p>
          <w:p w:rsidR="00AB66D6" w:rsidRDefault="00816EE9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 xml:space="preserve">Рассказывать </w:t>
            </w:r>
            <w:r>
              <w:t>о своём школьном коллективе.</w:t>
            </w:r>
          </w:p>
          <w:p w:rsidR="00AB66D6" w:rsidRDefault="00816EE9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 xml:space="preserve">Формулировать </w:t>
            </w:r>
            <w:r>
              <w:t xml:space="preserve">правила поведения на уроке и на перемене. </w:t>
            </w:r>
          </w:p>
          <w:p w:rsidR="00BA1699" w:rsidRDefault="00816EE9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</w:t>
            </w:r>
          </w:p>
          <w:p w:rsidR="00AB66D6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>Знать</w:t>
            </w:r>
            <w:r>
              <w:t xml:space="preserve">понятие «культура общения»; правила вежливости. Уметь: выполнять элементарные нормы общения в семье, в школе; выполнять основные правила поведения и элементарные нормы общения в общественных местах. Работать в парах: моделировать ситуации общения, разговора по телефону. Объяснять, что такое «культура» поведения». </w:t>
            </w:r>
          </w:p>
          <w:p w:rsidR="00AB66D6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 xml:space="preserve">Оценивать </w:t>
            </w:r>
            <w:r>
              <w:t xml:space="preserve">реальные и игровые ситуации общения. </w:t>
            </w:r>
          </w:p>
          <w:p w:rsidR="00AB66D6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 xml:space="preserve"> Знать</w:t>
            </w:r>
            <w:r>
              <w:t xml:space="preserve"> правила культурного поведения, правила поведения в гостях, привила приёма гостей, </w:t>
            </w:r>
            <w:r>
              <w:rPr>
                <w:b/>
              </w:rPr>
              <w:t>учиться</w:t>
            </w:r>
            <w:r>
              <w:t xml:space="preserve"> их выполнять.</w:t>
            </w:r>
          </w:p>
          <w:p w:rsidR="00AB66D6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 xml:space="preserve">Работать в парах: обсуждать </w:t>
            </w:r>
            <w:r>
              <w:t xml:space="preserve">правила поведения за столом по рисункам в учебнике. </w:t>
            </w:r>
          </w:p>
          <w:p w:rsidR="00AB66D6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>Объяснять</w:t>
            </w:r>
            <w:r>
              <w:t>, что  самое ценное в дружбе.</w:t>
            </w:r>
          </w:p>
          <w:p w:rsidR="00AB66D6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 xml:space="preserve">Находить </w:t>
            </w:r>
            <w:r>
              <w:t>пословицы и поговорки разных народов о дружбе, друзьях, согласии, взаимопомощи, о добре и справедливости.</w:t>
            </w:r>
          </w:p>
          <w:p w:rsidR="00BA1699" w:rsidRDefault="00816EE9">
            <w:pPr>
              <w:spacing w:after="0" w:line="255" w:lineRule="auto"/>
              <w:ind w:left="0" w:right="58" w:firstLine="0"/>
            </w:pP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</w:t>
            </w:r>
          </w:p>
          <w:p w:rsidR="00AB66D6" w:rsidRDefault="00816EE9">
            <w:pPr>
              <w:spacing w:after="16" w:line="266" w:lineRule="auto"/>
              <w:ind w:left="0" w:right="58" w:firstLine="0"/>
            </w:pPr>
            <w:r>
              <w:rPr>
                <w:b/>
              </w:rPr>
              <w:t xml:space="preserve">Знать </w:t>
            </w:r>
            <w:r>
              <w:t>основные правила поведения в общественных местах.</w:t>
            </w:r>
          </w:p>
          <w:p w:rsidR="00AB66D6" w:rsidRDefault="00816EE9">
            <w:pPr>
              <w:spacing w:after="16" w:line="266" w:lineRule="auto"/>
              <w:ind w:left="0" w:right="58" w:firstLine="0"/>
            </w:pPr>
            <w:r>
              <w:rPr>
                <w:b/>
              </w:rPr>
              <w:t xml:space="preserve">Моделировать </w:t>
            </w:r>
            <w:r>
              <w:t>ситуации общения с людьми в транспорте, театре.</w:t>
            </w:r>
          </w:p>
          <w:p w:rsidR="00BA1699" w:rsidRDefault="00816EE9">
            <w:pPr>
              <w:spacing w:after="16" w:line="266" w:lineRule="auto"/>
              <w:ind w:left="0" w:right="58" w:firstLine="0"/>
            </w:pPr>
            <w:r>
              <w:rPr>
                <w:b/>
              </w:rPr>
              <w:t>Объяснять,</w:t>
            </w:r>
            <w:r>
              <w:t xml:space="preserve"> зачем нужна культура поведения в общественных местах.</w:t>
            </w:r>
            <w:r>
              <w:rPr>
                <w:b/>
              </w:rPr>
              <w:t xml:space="preserve"> Оценивать </w:t>
            </w:r>
            <w:r>
              <w:t>реальные и игровые ситуации общения.</w:t>
            </w:r>
          </w:p>
          <w:p w:rsidR="00BA1699" w:rsidRDefault="00816EE9">
            <w:pPr>
              <w:spacing w:after="0" w:line="259" w:lineRule="auto"/>
              <w:ind w:left="0" w:right="60" w:firstLine="0"/>
            </w:pP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учащихся.</w:t>
            </w:r>
          </w:p>
        </w:tc>
      </w:tr>
      <w:tr w:rsidR="00BA1699">
        <w:trPr>
          <w:trHeight w:val="89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8" w:lineRule="auto"/>
              <w:ind w:left="0" w:right="0" w:firstLine="0"/>
            </w:pPr>
            <w:r>
              <w:t xml:space="preserve">Проверим себя и оценим свои достижения  по разделу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 «Общение».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«Путешествия»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t xml:space="preserve">18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0" w:line="259" w:lineRule="auto"/>
              <w:ind w:left="0" w:right="0" w:firstLine="77"/>
              <w:rPr>
                <w:b/>
              </w:rPr>
            </w:pPr>
            <w:r>
              <w:rPr>
                <w:b/>
                <w:i/>
              </w:rPr>
              <w:t xml:space="preserve">Знать </w:t>
            </w:r>
            <w:r>
              <w:t xml:space="preserve">понятия «горизонт», «линия горизонта», «стороны горизонта»; условные </w:t>
            </w:r>
            <w:r>
              <w:lastRenderedPageBreak/>
              <w:t>обозначения сторон горизонта.</w:t>
            </w:r>
          </w:p>
          <w:p w:rsidR="00BA1699" w:rsidRDefault="00816EE9">
            <w:pPr>
              <w:spacing w:after="0" w:line="259" w:lineRule="auto"/>
              <w:ind w:left="0" w:right="0" w:firstLine="77"/>
            </w:pPr>
            <w:r>
              <w:rPr>
                <w:b/>
              </w:rPr>
              <w:t xml:space="preserve">Обозначать </w:t>
            </w:r>
            <w:r>
              <w:t xml:space="preserve">стороны горизонта </w:t>
            </w:r>
            <w:r w:rsidR="00AB66D6">
              <w:t xml:space="preserve"> на схеме.</w:t>
            </w: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Посмотри вокруг.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</w:tblCellMar>
        <w:tblLook w:val="04A0"/>
      </w:tblPr>
      <w:tblGrid>
        <w:gridCol w:w="923"/>
        <w:gridCol w:w="4003"/>
        <w:gridCol w:w="1418"/>
        <w:gridCol w:w="7832"/>
      </w:tblGrid>
      <w:tr w:rsidR="00BA1699" w:rsidTr="002A545B">
        <w:trPr>
          <w:trHeight w:val="28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Ориентирование на местности.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D6" w:rsidRDefault="00816EE9">
            <w:pPr>
              <w:spacing w:after="0" w:line="252" w:lineRule="auto"/>
              <w:ind w:left="0" w:right="110" w:firstLine="0"/>
            </w:pPr>
            <w:r>
              <w:rPr>
                <w:b/>
              </w:rPr>
              <w:t xml:space="preserve">Перечислять </w:t>
            </w:r>
            <w:r>
              <w:t>основные и промежуточные стороны горизонта.</w:t>
            </w:r>
          </w:p>
          <w:p w:rsidR="00BA1699" w:rsidRDefault="00816EE9">
            <w:pPr>
              <w:spacing w:after="0" w:line="252" w:lineRule="auto"/>
              <w:ind w:left="0" w:right="110" w:firstLine="0"/>
            </w:pPr>
            <w:r>
              <w:rPr>
                <w:b/>
                <w:i/>
              </w:rPr>
              <w:t xml:space="preserve">Учиться </w:t>
            </w:r>
            <w:r>
              <w:t xml:space="preserve">ориентироваться на местности с помощью компаса; показывать на карте, глобусе материки, океаны, горы, равнины, моря, реки;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учащихся.</w:t>
            </w:r>
          </w:p>
          <w:p w:rsidR="00AB66D6" w:rsidRDefault="00816EE9">
            <w:pPr>
              <w:spacing w:after="24" w:line="259" w:lineRule="auto"/>
              <w:ind w:left="0" w:right="107" w:firstLine="0"/>
            </w:pPr>
            <w:r>
              <w:rPr>
                <w:b/>
                <w:i/>
              </w:rPr>
              <w:t xml:space="preserve">Знать </w:t>
            </w:r>
            <w:r>
              <w:t>правила определения сторон горизонта с помощью компаса; условные обозначения сторон горизонта.</w:t>
            </w:r>
          </w:p>
          <w:p w:rsidR="00AB66D6" w:rsidRDefault="00816EE9">
            <w:pPr>
              <w:spacing w:after="24" w:line="259" w:lineRule="auto"/>
              <w:ind w:left="0" w:right="107" w:firstLine="0"/>
            </w:pPr>
            <w:r>
              <w:rPr>
                <w:b/>
                <w:i/>
              </w:rPr>
              <w:t>Осваивать приёмы</w:t>
            </w:r>
            <w:r>
              <w:t>ориентирования на местности по компасу, солнцу, по местным природным признакам ; показывать на карте, глобусе материки, океаны, горы, равнины, моря, реки.</w:t>
            </w:r>
          </w:p>
          <w:p w:rsidR="00AB66D6" w:rsidRDefault="00816EE9">
            <w:pPr>
              <w:spacing w:after="24" w:line="259" w:lineRule="auto"/>
              <w:ind w:left="0" w:right="107" w:firstLine="0"/>
            </w:pPr>
            <w:r>
              <w:rPr>
                <w:b/>
              </w:rPr>
              <w:t xml:space="preserve">Уметь </w:t>
            </w:r>
            <w:r>
              <w:t>пользоваться компасом.</w:t>
            </w:r>
          </w:p>
          <w:p w:rsidR="00BA1699" w:rsidRDefault="00816EE9">
            <w:pPr>
              <w:spacing w:after="24" w:line="259" w:lineRule="auto"/>
              <w:ind w:left="0" w:right="107" w:firstLine="0"/>
            </w:pP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 </w:t>
            </w:r>
          </w:p>
          <w:p w:rsidR="00AB66D6" w:rsidRDefault="00816EE9">
            <w:pPr>
              <w:spacing w:after="19" w:line="263" w:lineRule="auto"/>
              <w:ind w:left="0" w:right="105" w:firstLine="0"/>
            </w:pPr>
            <w:r>
              <w:rPr>
                <w:b/>
              </w:rPr>
              <w:t>Различать</w:t>
            </w:r>
            <w:r>
              <w:t xml:space="preserve"> по карте и </w:t>
            </w:r>
            <w:r>
              <w:rPr>
                <w:b/>
              </w:rPr>
              <w:t>показывать</w:t>
            </w:r>
            <w:r>
              <w:t xml:space="preserve"> различные формы земной поверхности. </w:t>
            </w:r>
            <w:r>
              <w:rPr>
                <w:b/>
              </w:rPr>
              <w:t xml:space="preserve">Сравнивать </w:t>
            </w:r>
            <w:r>
              <w:t xml:space="preserve">по схеме холм и гору. </w:t>
            </w:r>
          </w:p>
          <w:p w:rsidR="00AB66D6" w:rsidRDefault="00816EE9">
            <w:pPr>
              <w:spacing w:after="19" w:line="263" w:lineRule="auto"/>
              <w:ind w:left="0" w:right="105" w:firstLine="0"/>
            </w:pPr>
            <w:r>
              <w:rPr>
                <w:b/>
              </w:rPr>
              <w:t>Находить</w:t>
            </w:r>
            <w:r>
              <w:t xml:space="preserve"> на физической карте России равнины и горы и определять их названия.</w:t>
            </w:r>
          </w:p>
          <w:p w:rsidR="00BA1699" w:rsidRDefault="00816EE9">
            <w:pPr>
              <w:spacing w:after="19" w:line="263" w:lineRule="auto"/>
              <w:ind w:left="0" w:right="105" w:firstLine="0"/>
            </w:pPr>
            <w:r>
              <w:rPr>
                <w:b/>
              </w:rPr>
              <w:t xml:space="preserve">Рассказывать </w:t>
            </w:r>
            <w:r>
              <w:t xml:space="preserve">о красоте гор по фотографиям и своим впечатлениям. </w:t>
            </w:r>
            <w:r>
              <w:rPr>
                <w:b/>
              </w:rPr>
              <w:t>Моделировать</w:t>
            </w:r>
            <w:r>
              <w:t xml:space="preserve"> формы поверхности из песка, глины или пластилина. </w:t>
            </w:r>
            <w:r>
              <w:rPr>
                <w:b/>
              </w:rPr>
              <w:t>Оценивать</w:t>
            </w:r>
            <w:r>
              <w:t xml:space="preserve"> свою работу. </w:t>
            </w:r>
          </w:p>
          <w:p w:rsidR="00AB66D6" w:rsidRDefault="00816EE9">
            <w:pPr>
              <w:spacing w:line="269" w:lineRule="auto"/>
              <w:ind w:left="0" w:right="107" w:firstLine="0"/>
            </w:pPr>
            <w:r>
              <w:rPr>
                <w:b/>
              </w:rPr>
              <w:t xml:space="preserve">Знать </w:t>
            </w:r>
            <w:r>
              <w:t xml:space="preserve">понятие «водоём». </w:t>
            </w:r>
          </w:p>
          <w:p w:rsidR="00AB66D6" w:rsidRDefault="00816EE9">
            <w:pPr>
              <w:spacing w:line="269" w:lineRule="auto"/>
              <w:ind w:left="0" w:right="107" w:firstLine="0"/>
            </w:pPr>
            <w:r>
              <w:rPr>
                <w:b/>
              </w:rPr>
              <w:t xml:space="preserve">Сравнивать </w:t>
            </w:r>
            <w:r>
              <w:t xml:space="preserve">  и   </w:t>
            </w:r>
            <w:r>
              <w:rPr>
                <w:b/>
              </w:rPr>
              <w:t xml:space="preserve">различать </w:t>
            </w:r>
            <w:r>
              <w:t xml:space="preserve">  разные формы водоемов. </w:t>
            </w:r>
          </w:p>
          <w:p w:rsidR="00AB66D6" w:rsidRDefault="00816EE9">
            <w:pPr>
              <w:spacing w:line="269" w:lineRule="auto"/>
              <w:ind w:left="0" w:right="107" w:firstLine="0"/>
            </w:pPr>
            <w:r>
              <w:rPr>
                <w:b/>
              </w:rPr>
              <w:t>Работать в парах: рассказывать</w:t>
            </w:r>
            <w:r>
              <w:t xml:space="preserve"> по схеме о частях реки.</w:t>
            </w:r>
          </w:p>
          <w:p w:rsidR="00AB66D6" w:rsidRDefault="00816EE9">
            <w:pPr>
              <w:spacing w:line="269" w:lineRule="auto"/>
              <w:ind w:left="0" w:right="107" w:firstLine="0"/>
            </w:pPr>
            <w:r>
              <w:rPr>
                <w:b/>
              </w:rPr>
              <w:t xml:space="preserve">Находить </w:t>
            </w:r>
            <w:r>
              <w:t xml:space="preserve">  на   физической   карте России разные водоемы и определять их названия.</w:t>
            </w:r>
          </w:p>
          <w:p w:rsidR="00BA1699" w:rsidRDefault="00816EE9">
            <w:pPr>
              <w:spacing w:line="269" w:lineRule="auto"/>
              <w:ind w:left="0" w:right="107" w:firstLine="0"/>
            </w:pPr>
            <w:r>
              <w:rPr>
                <w:b/>
              </w:rPr>
              <w:t xml:space="preserve">Рассказывать </w:t>
            </w:r>
            <w:r>
              <w:t xml:space="preserve">о водных богатствах страны по фотографиям и своим впечатлениям.  </w:t>
            </w:r>
          </w:p>
          <w:p w:rsidR="00AB66D6" w:rsidRDefault="00816EE9">
            <w:pPr>
              <w:spacing w:after="46" w:line="239" w:lineRule="auto"/>
              <w:ind w:left="0" w:right="107" w:firstLine="0"/>
            </w:pPr>
            <w:r>
              <w:rPr>
                <w:b/>
              </w:rPr>
              <w:t xml:space="preserve">Наблюдать </w:t>
            </w:r>
            <w:r>
              <w:t xml:space="preserve">погоду и </w:t>
            </w:r>
            <w:r>
              <w:rPr>
                <w:b/>
              </w:rPr>
              <w:t>описывать</w:t>
            </w:r>
            <w:r>
              <w:t xml:space="preserve"> ее состояние.</w:t>
            </w:r>
          </w:p>
          <w:p w:rsidR="00AB66D6" w:rsidRDefault="00816EE9">
            <w:pPr>
              <w:spacing w:after="46" w:line="239" w:lineRule="auto"/>
              <w:ind w:left="0" w:right="107" w:firstLine="0"/>
            </w:pPr>
            <w:r>
              <w:rPr>
                <w:b/>
              </w:rPr>
              <w:t xml:space="preserve">Рассказывать </w:t>
            </w:r>
            <w:r>
              <w:t xml:space="preserve">о весенних явлениях в неживой и живой природе. </w:t>
            </w:r>
          </w:p>
          <w:p w:rsidR="00AB66D6" w:rsidRDefault="00816EE9">
            <w:pPr>
              <w:spacing w:after="46" w:line="239" w:lineRule="auto"/>
              <w:ind w:left="0" w:right="107" w:firstLine="0"/>
            </w:pPr>
            <w:r>
              <w:rPr>
                <w:b/>
              </w:rPr>
              <w:t xml:space="preserve">Исследовать </w:t>
            </w:r>
            <w:r>
              <w:t xml:space="preserve">связи жизнедеятельности растений, животных и времени года. </w:t>
            </w:r>
            <w:r>
              <w:rPr>
                <w:b/>
              </w:rPr>
              <w:t xml:space="preserve">Узнавать  и называть </w:t>
            </w:r>
            <w:r>
              <w:t xml:space="preserve">раннецветущие растения, перелётных птиц. </w:t>
            </w:r>
          </w:p>
          <w:p w:rsidR="00BA1699" w:rsidRDefault="00816EE9">
            <w:pPr>
              <w:spacing w:after="46" w:line="239" w:lineRule="auto"/>
              <w:ind w:left="0" w:right="107" w:firstLine="0"/>
            </w:pPr>
            <w:r>
              <w:rPr>
                <w:b/>
              </w:rPr>
              <w:t>Объяснять</w:t>
            </w:r>
            <w:r>
              <w:t xml:space="preserve">, как изменяется весной высота солнца над горизонтом и к чему это приводит.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Оценивать</w:t>
            </w:r>
            <w:r>
              <w:t xml:space="preserve"> свою работу. </w:t>
            </w:r>
          </w:p>
          <w:p w:rsidR="00BA1699" w:rsidRDefault="00816EE9" w:rsidP="002A545B">
            <w:pPr>
              <w:spacing w:after="0" w:line="258" w:lineRule="auto"/>
              <w:ind w:left="0" w:right="107"/>
            </w:pPr>
            <w:r>
              <w:rPr>
                <w:b/>
              </w:rPr>
              <w:t xml:space="preserve">Работать </w:t>
            </w:r>
            <w:r>
              <w:t xml:space="preserve">в группе, </w:t>
            </w:r>
            <w:r>
              <w:rPr>
                <w:b/>
              </w:rPr>
              <w:t xml:space="preserve">знакомиться </w:t>
            </w:r>
            <w:r>
              <w:t>по учебнику с весенними  изменениями в неживой и живой природе;</w:t>
            </w:r>
            <w:r>
              <w:rPr>
                <w:b/>
              </w:rPr>
              <w:t>выступать</w:t>
            </w:r>
            <w:r>
              <w:t xml:space="preserve">с сообщениями по изученному </w:t>
            </w:r>
          </w:p>
        </w:tc>
      </w:tr>
      <w:tr w:rsidR="00BA1699" w:rsidTr="002A545B">
        <w:trPr>
          <w:trHeight w:val="139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1" w:firstLine="0"/>
              <w:jc w:val="center"/>
            </w:pPr>
            <w:r>
              <w:t>ПР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86" w:lineRule="auto"/>
              <w:ind w:left="0" w:right="0" w:firstLine="0"/>
              <w:jc w:val="left"/>
            </w:pPr>
            <w:r>
              <w:t xml:space="preserve">Ориентирование на местности. </w:t>
            </w:r>
            <w:r>
              <w:rPr>
                <w:b/>
              </w:rPr>
              <w:t xml:space="preserve">Практическая работа № 5 </w:t>
            </w:r>
          </w:p>
          <w:p w:rsidR="00BA1699" w:rsidRDefault="00816EE9">
            <w:pPr>
              <w:spacing w:after="0" w:line="277" w:lineRule="auto"/>
              <w:ind w:left="0" w:right="0" w:firstLine="0"/>
              <w:jc w:val="left"/>
            </w:pPr>
            <w:r>
              <w:t xml:space="preserve">«Определение сторон горизонта по компасу».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9" w:firstLine="0"/>
              <w:jc w:val="center"/>
            </w:pPr>
            <w:r>
              <w:t>ЭК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Формы земной поверхности.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9" w:firstLine="0"/>
              <w:jc w:val="center"/>
            </w:pPr>
            <w:r>
              <w:t>ЭК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Водные богатства.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37" w:right="87" w:firstLine="0"/>
              <w:jc w:val="center"/>
            </w:pPr>
            <w:r>
              <w:rPr>
                <w:i/>
              </w:rPr>
              <w:t>Э</w:t>
            </w:r>
            <w:r>
              <w:t xml:space="preserve">К Экс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В гости к весне (экскурсия).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Особенности природы весной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50" w:firstLine="0"/>
              <w:jc w:val="center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 гости к весне (урок).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50" w:firstLine="0"/>
              <w:jc w:val="center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Россия на карте.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>ЭК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«Города России».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Москве.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Московский Кремль.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Город на Неве.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планете.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материкам.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4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Страны мира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« Страны мира».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Впереди лето.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Пров.р.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Проверим себя и оценим свои достижения по разделу «Путешествия».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609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Презентация проектов.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8" w:lineRule="auto"/>
              <w:ind w:left="0" w:right="107" w:firstLine="0"/>
            </w:pPr>
            <w:r>
              <w:t xml:space="preserve">материалу; </w:t>
            </w:r>
          </w:p>
          <w:p w:rsidR="002A545B" w:rsidRDefault="002A545B">
            <w:pPr>
              <w:spacing w:after="2" w:line="277" w:lineRule="auto"/>
              <w:ind w:left="0"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  весенних  явлениях в неживой и живой природе родного края. </w:t>
            </w:r>
          </w:p>
          <w:p w:rsidR="002A545B" w:rsidRDefault="002A545B">
            <w:pPr>
              <w:spacing w:after="25" w:line="259" w:lineRule="auto"/>
              <w:ind w:left="0" w:right="0" w:firstLine="0"/>
              <w:jc w:val="left"/>
            </w:pPr>
            <w:r>
              <w:rPr>
                <w:b/>
              </w:rPr>
              <w:t>Отвечать</w:t>
            </w:r>
            <w:r>
              <w:t xml:space="preserve"> на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на уроке. </w:t>
            </w:r>
          </w:p>
          <w:p w:rsidR="00611EB6" w:rsidRDefault="002A545B" w:rsidP="002A545B">
            <w:pPr>
              <w:spacing w:after="0"/>
              <w:ind w:left="0" w:right="0"/>
            </w:pPr>
            <w:r>
              <w:rPr>
                <w:b/>
              </w:rPr>
              <w:t>Работать</w:t>
            </w:r>
            <w:r>
              <w:t xml:space="preserve"> с глобусом и картой: </w:t>
            </w:r>
            <w:r>
              <w:rPr>
                <w:b/>
              </w:rPr>
              <w:t xml:space="preserve">понимать </w:t>
            </w:r>
            <w:r>
              <w:t xml:space="preserve">условные знаки, </w:t>
            </w:r>
            <w:r>
              <w:rPr>
                <w:b/>
              </w:rPr>
              <w:t xml:space="preserve">показывать </w:t>
            </w:r>
            <w:r>
              <w:t>территорию России, ее государственные границы.</w:t>
            </w:r>
          </w:p>
          <w:p w:rsidR="00BA1699" w:rsidRDefault="00BA1699" w:rsidP="002A545B">
            <w:pPr>
              <w:spacing w:after="0"/>
              <w:ind w:left="0" w:right="0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5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EB6" w:rsidRDefault="00611EB6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>Участвовать</w:t>
            </w:r>
            <w:r>
              <w:t xml:space="preserve"> в </w:t>
            </w:r>
            <w:r w:rsidR="00816EE9">
              <w:t xml:space="preserve">практической работе с картой: </w:t>
            </w:r>
            <w:r w:rsidR="00816EE9">
              <w:rPr>
                <w:b/>
              </w:rPr>
              <w:t xml:space="preserve">определять </w:t>
            </w:r>
            <w:r w:rsidR="00816EE9">
              <w:t xml:space="preserve">местонахождение Москвы и других крупнейших городов на карте России. </w:t>
            </w:r>
          </w:p>
          <w:p w:rsidR="00611EB6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 xml:space="preserve">Сравнивать </w:t>
            </w:r>
            <w:r>
              <w:t xml:space="preserve">изображение нашей страны на глобусе и карте России. </w:t>
            </w:r>
            <w:r>
              <w:rPr>
                <w:b/>
              </w:rPr>
              <w:t>Объяснять</w:t>
            </w:r>
            <w:r>
              <w:t xml:space="preserve">, что обозначают цвета на карте. </w:t>
            </w:r>
          </w:p>
          <w:p w:rsidR="00611EB6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 xml:space="preserve">Уметь </w:t>
            </w:r>
            <w:r>
              <w:t>показывать объекты на настенной карте.</w:t>
            </w:r>
          </w:p>
          <w:p w:rsidR="00BA1699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</w:t>
            </w:r>
          </w:p>
          <w:p w:rsidR="00611EB6" w:rsidRDefault="00816EE9">
            <w:pPr>
              <w:spacing w:after="12" w:line="269" w:lineRule="auto"/>
              <w:ind w:left="0" w:right="58" w:firstLine="0"/>
            </w:pPr>
            <w:r>
              <w:t xml:space="preserve">В ходе выполнения проекта ученики учатся: </w:t>
            </w:r>
            <w:r>
              <w:rPr>
                <w:b/>
              </w:rPr>
              <w:t xml:space="preserve">готовить </w:t>
            </w:r>
            <w:r>
              <w:t xml:space="preserve">фоторассказы о разных городах России. </w:t>
            </w:r>
          </w:p>
          <w:p w:rsidR="00BA1699" w:rsidRDefault="00816EE9">
            <w:pPr>
              <w:spacing w:after="12" w:line="269" w:lineRule="auto"/>
              <w:ind w:left="0" w:right="58" w:firstLine="0"/>
            </w:pPr>
            <w:r>
              <w:rPr>
                <w:b/>
              </w:rPr>
              <w:t>Находить</w:t>
            </w:r>
            <w:r>
              <w:t xml:space="preserve"> в книгах и сети Интернет соответствующий материал; </w:t>
            </w:r>
            <w:r>
              <w:rPr>
                <w:b/>
              </w:rPr>
              <w:t>выступать</w:t>
            </w:r>
            <w:r>
              <w:t xml:space="preserve">с подготовленным сообщением, опираясь на фотографии 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611EB6" w:rsidRDefault="00816EE9">
            <w:pPr>
              <w:spacing w:after="0" w:line="269" w:lineRule="auto"/>
              <w:ind w:left="0" w:right="57" w:firstLine="0"/>
            </w:pPr>
            <w:r>
              <w:rPr>
                <w:b/>
              </w:rPr>
              <w:t>С</w:t>
            </w:r>
            <w:r>
              <w:t xml:space="preserve"> помощью учебника </w:t>
            </w:r>
            <w:r>
              <w:rPr>
                <w:b/>
              </w:rPr>
              <w:t>выяснить</w:t>
            </w:r>
            <w:r>
              <w:t xml:space="preserve">,когда и кем был основан город Москва. </w:t>
            </w:r>
            <w:r>
              <w:rPr>
                <w:b/>
              </w:rPr>
              <w:t xml:space="preserve">Рассказывать </w:t>
            </w:r>
            <w:r>
              <w:t>о столице, о гербе Москвы.</w:t>
            </w:r>
          </w:p>
          <w:p w:rsidR="00611EB6" w:rsidRDefault="00816EE9">
            <w:pPr>
              <w:spacing w:after="0" w:line="269" w:lineRule="auto"/>
              <w:ind w:left="0" w:right="57" w:firstLine="0"/>
            </w:pPr>
            <w:r>
              <w:rPr>
                <w:b/>
              </w:rPr>
              <w:t xml:space="preserve">Рассматривать </w:t>
            </w:r>
            <w:r>
              <w:t xml:space="preserve">план Москвы. </w:t>
            </w:r>
          </w:p>
          <w:p w:rsidR="00611EB6" w:rsidRDefault="00816EE9">
            <w:pPr>
              <w:spacing w:after="0" w:line="269" w:lineRule="auto"/>
              <w:ind w:left="0" w:right="57" w:firstLine="0"/>
            </w:pPr>
            <w:r>
              <w:rPr>
                <w:b/>
              </w:rPr>
              <w:t xml:space="preserve">Описывать </w:t>
            </w:r>
            <w:r>
              <w:t>достопримечательности столицы России.</w:t>
            </w:r>
          </w:p>
          <w:p w:rsidR="00BA1699" w:rsidRDefault="00816EE9">
            <w:pPr>
              <w:spacing w:after="0" w:line="269" w:lineRule="auto"/>
              <w:ind w:left="0" w:right="57" w:firstLine="0"/>
            </w:pP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 </w:t>
            </w:r>
          </w:p>
          <w:p w:rsidR="00611EB6" w:rsidRDefault="00816EE9">
            <w:pPr>
              <w:spacing w:after="20" w:line="263" w:lineRule="auto"/>
              <w:ind w:left="0" w:right="57" w:firstLine="0"/>
            </w:pPr>
            <w:r>
              <w:rPr>
                <w:b/>
              </w:rPr>
              <w:t xml:space="preserve">Рассказывать </w:t>
            </w:r>
            <w:r>
              <w:t xml:space="preserve">о достопримечательностях Москвы. </w:t>
            </w:r>
          </w:p>
          <w:p w:rsidR="00611EB6" w:rsidRDefault="00816EE9">
            <w:pPr>
              <w:spacing w:after="20" w:line="263" w:lineRule="auto"/>
              <w:ind w:left="0" w:right="57" w:firstLine="0"/>
            </w:pPr>
            <w:r>
              <w:rPr>
                <w:b/>
              </w:rPr>
              <w:t>Объяснять</w:t>
            </w:r>
            <w:r>
              <w:t xml:space="preserve">, что значит Московский Кремль для каждого жителя России. </w:t>
            </w:r>
            <w:r>
              <w:rPr>
                <w:b/>
              </w:rPr>
              <w:t xml:space="preserve">Находить </w:t>
            </w:r>
            <w:r>
              <w:t xml:space="preserve">в дополнительной литературе и сети Интернет сведения о достопримечательностях Московского Кремля. </w:t>
            </w:r>
          </w:p>
          <w:p w:rsidR="00611EB6" w:rsidRDefault="00816EE9">
            <w:pPr>
              <w:spacing w:after="20" w:line="263" w:lineRule="auto"/>
              <w:ind w:left="0" w:right="57" w:firstLine="0"/>
            </w:pPr>
            <w:r>
              <w:rPr>
                <w:b/>
              </w:rPr>
              <w:t xml:space="preserve">Готовить </w:t>
            </w:r>
            <w:r>
              <w:t>сообщение по готовому  плану.</w:t>
            </w:r>
          </w:p>
          <w:p w:rsidR="00BA1699" w:rsidRDefault="00816EE9">
            <w:pPr>
              <w:spacing w:after="20" w:line="263" w:lineRule="auto"/>
              <w:ind w:left="0" w:right="57" w:firstLine="0"/>
            </w:pPr>
            <w:r>
              <w:rPr>
                <w:b/>
              </w:rPr>
              <w:t xml:space="preserve">Выступать </w:t>
            </w:r>
            <w:r>
              <w:t xml:space="preserve">перед классом,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 </w:t>
            </w:r>
          </w:p>
          <w:p w:rsidR="00611EB6" w:rsidRDefault="00816EE9">
            <w:pPr>
              <w:spacing w:after="25" w:line="259" w:lineRule="auto"/>
              <w:ind w:left="0" w:right="59" w:firstLine="0"/>
            </w:pPr>
            <w:r>
              <w:rPr>
                <w:b/>
              </w:rPr>
              <w:t xml:space="preserve">Описывать </w:t>
            </w:r>
            <w:r>
              <w:t>достопримечательности Санкт-Петербурга.</w:t>
            </w:r>
          </w:p>
          <w:p w:rsidR="00611EB6" w:rsidRDefault="00816EE9">
            <w:pPr>
              <w:spacing w:after="25" w:line="259" w:lineRule="auto"/>
              <w:ind w:left="0" w:right="59" w:firstLine="0"/>
            </w:pPr>
            <w:r>
              <w:rPr>
                <w:b/>
              </w:rPr>
              <w:t xml:space="preserve">Рассматривать </w:t>
            </w:r>
            <w:r>
              <w:t xml:space="preserve">фотографии, </w:t>
            </w:r>
            <w:r>
              <w:rPr>
                <w:b/>
              </w:rPr>
              <w:t xml:space="preserve">находить </w:t>
            </w:r>
            <w:r>
              <w:t>в дополнительной литературе и сети Интернет сведения о достопримечательностях Северной столицы.</w:t>
            </w:r>
          </w:p>
          <w:p w:rsidR="00611EB6" w:rsidRDefault="00816EE9">
            <w:pPr>
              <w:spacing w:after="25" w:line="259" w:lineRule="auto"/>
              <w:ind w:left="0" w:right="59" w:firstLine="0"/>
            </w:pPr>
            <w:r>
              <w:rPr>
                <w:b/>
              </w:rPr>
              <w:t xml:space="preserve">Работать в группах: обсуждать </w:t>
            </w:r>
            <w:r>
              <w:t>свои впечатления.</w:t>
            </w:r>
          </w:p>
          <w:p w:rsidR="00BA1699" w:rsidRDefault="00816EE9">
            <w:pPr>
              <w:spacing w:after="25" w:line="259" w:lineRule="auto"/>
              <w:ind w:left="0" w:right="59" w:firstLine="0"/>
            </w:pPr>
            <w:r>
              <w:rPr>
                <w:b/>
              </w:rPr>
              <w:t xml:space="preserve">Выступать </w:t>
            </w:r>
            <w:r>
              <w:t xml:space="preserve">с сообщениями перед классом. </w:t>
            </w:r>
          </w:p>
          <w:p w:rsidR="00611EB6" w:rsidRDefault="00816EE9">
            <w:pPr>
              <w:spacing w:after="0" w:line="263" w:lineRule="auto"/>
              <w:ind w:left="0" w:right="57" w:firstLine="0"/>
              <w:rPr>
                <w:b/>
              </w:rPr>
            </w:pPr>
            <w:r>
              <w:rPr>
                <w:b/>
              </w:rPr>
              <w:t>Работать</w:t>
            </w:r>
            <w:r>
              <w:t xml:space="preserve"> с глобусом и картой: </w:t>
            </w:r>
            <w:r>
              <w:rPr>
                <w:b/>
              </w:rPr>
              <w:t xml:space="preserve">понимать </w:t>
            </w:r>
            <w:r>
              <w:t xml:space="preserve">условные знаки, </w:t>
            </w:r>
            <w:r>
              <w:rPr>
                <w:b/>
              </w:rPr>
              <w:t xml:space="preserve">показывать </w:t>
            </w:r>
            <w:r>
              <w:t xml:space="preserve">на карте мира океаны и материки (континенты). </w:t>
            </w:r>
          </w:p>
          <w:p w:rsidR="00611EB6" w:rsidRDefault="00611EB6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>Р</w:t>
            </w:r>
            <w:r w:rsidR="00816EE9">
              <w:rPr>
                <w:b/>
              </w:rPr>
              <w:t xml:space="preserve">аботать </w:t>
            </w:r>
            <w:r w:rsidR="00816EE9">
              <w:t xml:space="preserve">с иллюстрациями и видеокадрами из разных уголков планеты. </w:t>
            </w:r>
            <w:r w:rsidR="00816EE9">
              <w:rPr>
                <w:b/>
              </w:rPr>
              <w:t xml:space="preserve">Находить </w:t>
            </w:r>
            <w:r w:rsidR="00816EE9">
              <w:t>эти места на карте.</w:t>
            </w:r>
          </w:p>
          <w:p w:rsidR="00611EB6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t xml:space="preserve">Сравнивать </w:t>
            </w:r>
            <w:r>
              <w:t>глобус и карту мира.</w:t>
            </w:r>
          </w:p>
          <w:p w:rsidR="00BA1699" w:rsidRDefault="00816EE9">
            <w:pPr>
              <w:spacing w:after="0" w:line="263" w:lineRule="auto"/>
              <w:ind w:left="0" w:right="57" w:firstLine="0"/>
            </w:pPr>
            <w:r>
              <w:rPr>
                <w:b/>
              </w:rPr>
              <w:lastRenderedPageBreak/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свои достижения  и достижения других учащихся на уроке. </w:t>
            </w:r>
          </w:p>
          <w:p w:rsidR="00611EB6" w:rsidRDefault="00816EE9">
            <w:pPr>
              <w:spacing w:after="0" w:line="259" w:lineRule="auto"/>
              <w:ind w:left="0" w:right="61" w:firstLine="0"/>
            </w:pPr>
            <w:r>
              <w:rPr>
                <w:b/>
              </w:rPr>
              <w:t xml:space="preserve">Находить </w:t>
            </w:r>
            <w:r>
              <w:t xml:space="preserve">информацию об особенностях каждого материка в учебнике и других источниках. </w:t>
            </w:r>
          </w:p>
          <w:p w:rsidR="00BA1699" w:rsidRDefault="00816EE9">
            <w:pPr>
              <w:spacing w:after="0" w:line="259" w:lineRule="auto"/>
              <w:ind w:left="0" w:right="61" w:firstLine="0"/>
            </w:pPr>
            <w:r>
              <w:rPr>
                <w:b/>
              </w:rPr>
              <w:t xml:space="preserve">Готовить </w:t>
            </w:r>
            <w:r>
              <w:t xml:space="preserve">сообщения о каждом материке и </w:t>
            </w:r>
            <w:r>
              <w:rPr>
                <w:b/>
              </w:rPr>
              <w:t xml:space="preserve">выступать </w:t>
            </w:r>
            <w:r>
              <w:t xml:space="preserve">перед классом.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</w:p>
        </w:tc>
      </w:tr>
      <w:tr w:rsidR="00BA1699">
        <w:trPr>
          <w:trHeight w:val="553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EB6" w:rsidRDefault="00611EB6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>О</w:t>
            </w:r>
            <w:r w:rsidR="00816EE9">
              <w:rPr>
                <w:b/>
              </w:rPr>
              <w:t>ценивать</w:t>
            </w:r>
            <w:r w:rsidR="00816EE9">
              <w:t xml:space="preserve">свои достижения  и достижения других учащихся на уроке. </w:t>
            </w:r>
            <w:r w:rsidR="00816EE9">
              <w:rPr>
                <w:b/>
              </w:rPr>
              <w:t>Работать</w:t>
            </w:r>
            <w:r w:rsidR="00816EE9">
              <w:t xml:space="preserve"> с глобусом и картой: </w:t>
            </w:r>
            <w:r w:rsidR="00816EE9">
              <w:rPr>
                <w:b/>
              </w:rPr>
              <w:t xml:space="preserve">понимать </w:t>
            </w:r>
            <w:r w:rsidR="00816EE9">
              <w:t xml:space="preserve">условные знаки, </w:t>
            </w:r>
            <w:r w:rsidR="00816EE9">
              <w:rPr>
                <w:b/>
              </w:rPr>
              <w:t xml:space="preserve">различать </w:t>
            </w:r>
            <w:r w:rsidR="00816EE9">
              <w:t>физическую и политическую карты.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Находить и показывать </w:t>
            </w:r>
            <w:r>
              <w:t>на политической карте мира нашу страну.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Приводить </w:t>
            </w:r>
            <w:r>
              <w:t xml:space="preserve">примеры стран, расположенных на разных материках. 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Называть </w:t>
            </w:r>
            <w:r>
              <w:t xml:space="preserve">достопримечательности 2-3 стран. 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>Оценивать</w:t>
            </w:r>
            <w:r>
              <w:t xml:space="preserve"> результаты своего труда и труда товарищей В ходе выполнения проекта ученики учатся: </w:t>
            </w:r>
            <w:r>
              <w:rPr>
                <w:b/>
              </w:rPr>
              <w:t xml:space="preserve">планировать </w:t>
            </w:r>
            <w:r>
              <w:t xml:space="preserve">работу, </w:t>
            </w:r>
            <w:r>
              <w:rPr>
                <w:b/>
              </w:rPr>
              <w:t>находить</w:t>
            </w:r>
            <w:r>
              <w:t xml:space="preserve"> в книгах и сети Интернет материал о какой-либо стране мира; </w:t>
            </w: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товарищей.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Рассказывать </w:t>
            </w:r>
            <w:r>
              <w:t xml:space="preserve"> о сезонных явлениях природы. 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Приводить </w:t>
            </w:r>
            <w:r>
              <w:t xml:space="preserve">примеры летних явлений в неживой и живой природе. 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Определять </w:t>
            </w:r>
            <w:r>
              <w:t>растения и животных с помощью атласа-определителя</w:t>
            </w:r>
          </w:p>
          <w:p w:rsidR="00611EB6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 xml:space="preserve">Составить </w:t>
            </w:r>
            <w:r>
              <w:t>рассказ о красоте животных по своим наблюдениям.</w:t>
            </w:r>
          </w:p>
          <w:p w:rsidR="00BA1699" w:rsidRDefault="00816EE9">
            <w:pPr>
              <w:spacing w:after="18" w:line="264" w:lineRule="auto"/>
              <w:ind w:left="0" w:right="58" w:firstLine="0"/>
            </w:pPr>
            <w:r>
              <w:rPr>
                <w:b/>
              </w:rPr>
              <w:t>Оценивать</w:t>
            </w:r>
            <w:r>
              <w:t xml:space="preserve"> свою работу. </w:t>
            </w:r>
          </w:p>
          <w:p w:rsidR="00BA1699" w:rsidRDefault="00816EE9">
            <w:pPr>
              <w:spacing w:after="0" w:line="279" w:lineRule="auto"/>
              <w:ind w:left="0" w:right="60" w:firstLine="0"/>
            </w:pPr>
            <w:r>
              <w:rPr>
                <w:b/>
              </w:rPr>
              <w:t>Выполнять</w:t>
            </w:r>
            <w:r>
              <w:t xml:space="preserve"> тестовые задания учебника; </w:t>
            </w:r>
            <w:r>
              <w:rPr>
                <w:b/>
              </w:rPr>
              <w:t>выступать</w:t>
            </w:r>
            <w:r>
              <w:t xml:space="preserve"> с подготовленными сообщениями, </w:t>
            </w:r>
            <w:r>
              <w:rPr>
                <w:b/>
              </w:rPr>
              <w:t>иллюстрировать</w:t>
            </w:r>
            <w:r>
              <w:t xml:space="preserve"> их наглядными материалами; </w:t>
            </w:r>
            <w:r>
              <w:rPr>
                <w:b/>
              </w:rPr>
              <w:t>обсуждать</w:t>
            </w:r>
            <w:r>
              <w:t xml:space="preserve"> выступления учащихся; </w:t>
            </w:r>
            <w:r>
              <w:rPr>
                <w:b/>
              </w:rPr>
              <w:t>оценивать</w:t>
            </w:r>
            <w:r>
              <w:t xml:space="preserve"> свои достижения и достижения других учащихся. </w:t>
            </w:r>
          </w:p>
          <w:p w:rsidR="00BA1699" w:rsidRDefault="00816EE9">
            <w:pPr>
              <w:spacing w:after="23" w:line="259" w:lineRule="auto"/>
              <w:ind w:left="0" w:right="0" w:firstLine="0"/>
            </w:pPr>
            <w:r>
              <w:rPr>
                <w:b/>
              </w:rPr>
              <w:t>Выступать</w:t>
            </w:r>
            <w:r>
              <w:t xml:space="preserve"> с подготовленным сообщением, опираясь на фотографии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(слайды); </w:t>
            </w:r>
            <w:r>
              <w:rPr>
                <w:b/>
              </w:rPr>
              <w:t>оценивать</w:t>
            </w:r>
            <w:r>
              <w:t xml:space="preserve"> результаты собственного труда и труда товарищей</w:t>
            </w:r>
          </w:p>
        </w:tc>
      </w:tr>
    </w:tbl>
    <w:p w:rsidR="00BA1699" w:rsidRDefault="00BA1699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30" w:line="259" w:lineRule="auto"/>
        <w:ind w:left="1133" w:right="0" w:firstLine="0"/>
        <w:jc w:val="left"/>
      </w:pPr>
    </w:p>
    <w:p w:rsidR="00BA1699" w:rsidRDefault="00816EE9">
      <w:pPr>
        <w:spacing w:after="0" w:line="259" w:lineRule="auto"/>
        <w:ind w:right="4444"/>
        <w:jc w:val="right"/>
      </w:pPr>
      <w:r>
        <w:rPr>
          <w:b/>
        </w:rPr>
        <w:t xml:space="preserve">Тематическое  планирование по окружающему миру 3 класс </w:t>
      </w:r>
    </w:p>
    <w:p w:rsidR="00BA1699" w:rsidRDefault="00BA169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50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84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6" w:line="259" w:lineRule="auto"/>
              <w:ind w:left="110" w:right="0" w:firstLine="0"/>
              <w:jc w:val="left"/>
            </w:pPr>
            <w:r>
              <w:t xml:space="preserve">№п/п </w:t>
            </w:r>
          </w:p>
          <w:p w:rsidR="00BA1699" w:rsidRDefault="00BA169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Раздел/темы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 xml:space="preserve">Характеристика  учебной  деятельности </w:t>
            </w: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«Как устроен мир»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7" w:lineRule="auto"/>
              <w:ind w:left="0" w:right="61" w:firstLine="0"/>
            </w:pPr>
            <w:r>
              <w:t>-</w:t>
            </w:r>
            <w:r>
              <w:rPr>
                <w:b/>
              </w:rPr>
              <w:t>Знакомиться</w:t>
            </w:r>
            <w:r>
              <w:t xml:space="preserve"> с учебником и учебными пособиями по курсу «Окружающий мир» для 3 класса, с целями и задачами раздела «Как устроен мир»,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>-</w:t>
            </w:r>
            <w:r>
              <w:rPr>
                <w:b/>
              </w:rPr>
              <w:t>понимать</w:t>
            </w:r>
            <w:r>
              <w:t xml:space="preserve"> учебную задачу урока и стремиться ее выполнить,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>-</w:t>
            </w:r>
            <w:r>
              <w:rPr>
                <w:b/>
              </w:rPr>
              <w:t>доказывать,</w:t>
            </w:r>
            <w:r>
              <w:t xml:space="preserve">  пользуясь иллюстрацией учебника, что природа удивительно </w:t>
            </w:r>
            <w:r>
              <w:lastRenderedPageBreak/>
              <w:t xml:space="preserve">разнообразна, </w:t>
            </w:r>
            <w:r>
              <w:rPr>
                <w:b/>
              </w:rPr>
              <w:t>раскрывать</w:t>
            </w:r>
            <w:r>
              <w:t xml:space="preserve"> ценность природы для людей, </w:t>
            </w:r>
          </w:p>
          <w:p w:rsidR="00BA1699" w:rsidRDefault="00816EE9">
            <w:pPr>
              <w:spacing w:after="0" w:line="259" w:lineRule="auto"/>
              <w:ind w:left="0" w:right="61" w:firstLine="0"/>
            </w:pPr>
            <w:r>
              <w:rPr>
                <w:b/>
              </w:rPr>
              <w:t>-анализировать</w:t>
            </w:r>
            <w:r>
              <w:t xml:space="preserve"> текст  учебника, </w:t>
            </w:r>
            <w:r>
              <w:rPr>
                <w:b/>
              </w:rPr>
              <w:t>извлекать</w:t>
            </w:r>
            <w:r>
              <w:t xml:space="preserve"> из него необходимую информацию, </w:t>
            </w:r>
            <w:r>
              <w:rPr>
                <w:b/>
              </w:rPr>
              <w:t>сравнивать</w:t>
            </w:r>
            <w:r>
              <w:t xml:space="preserve"> объекты неживой и живой природы, </w:t>
            </w:r>
            <w:r>
              <w:rPr>
                <w:b/>
              </w:rPr>
              <w:t>предлагать</w:t>
            </w:r>
            <w:r>
              <w:t xml:space="preserve"> задание  к рисунку учебника и оценивать ответы </w:t>
            </w: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Природа. Ценность природы для людей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Человек.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7" w:right="0" w:firstLine="0"/>
              <w:jc w:val="left"/>
            </w:pPr>
            <w:r>
              <w:lastRenderedPageBreak/>
              <w:t xml:space="preserve">Проект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" w:firstLine="0"/>
            </w:pPr>
            <w:r>
              <w:t xml:space="preserve">Наши проекты: «Богатства отданные людям»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Общество.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9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Что такое экология. Экологическое состояние природы в РК.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10" w:type="dxa"/>
          <w:left w:w="10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в опасности. Охрана природы. Проверим себя и оценим свои достижения по разделу “Как устроен мир»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84" w:firstLine="0"/>
              <w:jc w:val="center"/>
            </w:pPr>
          </w:p>
          <w:p w:rsidR="00BA1699" w:rsidRDefault="00816EE9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80" w:lineRule="auto"/>
              <w:ind w:left="0" w:right="0" w:firstLine="0"/>
            </w:pPr>
            <w:r>
              <w:t xml:space="preserve">одноклассников, </w:t>
            </w:r>
            <w:r>
              <w:rPr>
                <w:b/>
              </w:rPr>
              <w:t>классифицировать</w:t>
            </w:r>
            <w:r>
              <w:t xml:space="preserve"> объекты живой природы,  осуществлять </w:t>
            </w:r>
            <w:r>
              <w:rPr>
                <w:b/>
              </w:rPr>
              <w:t>самопроверку,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23" w:line="259" w:lineRule="auto"/>
              <w:ind w:right="0" w:firstLine="0"/>
              <w:jc w:val="left"/>
            </w:pPr>
            <w:r>
              <w:t xml:space="preserve">работать в паре,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rPr>
                <w:b/>
              </w:rPr>
              <w:t>-формулировать</w:t>
            </w:r>
            <w:r>
              <w:t xml:space="preserve"> 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достижения на уроке. </w:t>
            </w:r>
          </w:p>
          <w:p w:rsidR="00BA1699" w:rsidRDefault="00816EE9">
            <w:pPr>
              <w:spacing w:after="3" w:line="277" w:lineRule="auto"/>
              <w:ind w:left="0" w:right="0" w:firstLine="0"/>
              <w:jc w:val="left"/>
            </w:pPr>
            <w:r>
              <w:t>-</w:t>
            </w:r>
            <w:r>
              <w:rPr>
                <w:b/>
              </w:rPr>
              <w:t>находить сходство</w:t>
            </w:r>
            <w:r>
              <w:t xml:space="preserve"> человека и живых существ и </w:t>
            </w:r>
            <w:r>
              <w:rPr>
                <w:b/>
              </w:rPr>
              <w:t>отличия</w:t>
            </w:r>
            <w:r>
              <w:t xml:space="preserve"> его от животных, </w:t>
            </w:r>
          </w:p>
          <w:p w:rsidR="00BA1699" w:rsidRDefault="00816EE9">
            <w:pPr>
              <w:spacing w:after="23" w:line="259" w:lineRule="auto"/>
              <w:ind w:left="0" w:right="107" w:firstLine="0"/>
            </w:pPr>
            <w:r>
              <w:t>-</w:t>
            </w:r>
            <w:r>
              <w:rPr>
                <w:b/>
              </w:rPr>
              <w:t>различать</w:t>
            </w:r>
            <w:r>
              <w:t xml:space="preserve"> внешность человека и его внутренний мир, </w:t>
            </w:r>
            <w:r>
              <w:rPr>
                <w:b/>
              </w:rPr>
              <w:t>анализировать</w:t>
            </w:r>
            <w:r>
              <w:t xml:space="preserve"> проявления  внутреннего мира человека в его поступках, взаимоотношениях с людьми, отношении к природе, </w:t>
            </w:r>
            <w:r>
              <w:rPr>
                <w:b/>
              </w:rPr>
              <w:t>оценивать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богатство внутреннего мира человека, 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3" w:line="277" w:lineRule="auto"/>
              <w:ind w:right="0" w:firstLine="0"/>
              <w:jc w:val="left"/>
            </w:pPr>
            <w:r>
              <w:rPr>
                <w:b/>
              </w:rPr>
              <w:t>моделировать</w:t>
            </w:r>
            <w:r>
              <w:t xml:space="preserve"> ступени познания человеком окружающего мира в ходе ролевых игр, 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>работать в паре: наблюдать и описывать</w:t>
            </w:r>
            <w:r>
              <w:t xml:space="preserve"> проявления внутреннего мира человека, </w:t>
            </w:r>
            <w:r>
              <w:rPr>
                <w:b/>
              </w:rPr>
              <w:t>обсуждать,</w:t>
            </w:r>
            <w:r>
              <w:t xml:space="preserve">  как возникает  богатство внутреннего мира человека, </w:t>
            </w:r>
          </w:p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 xml:space="preserve">В ходе выполнения дети учатся:  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>определять</w:t>
            </w:r>
            <w:r>
              <w:t xml:space="preserve"> цель проекта, 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>распределять обязанности</w:t>
            </w:r>
            <w:r>
              <w:t xml:space="preserve"> по проекту в группах, 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>собирать материал</w:t>
            </w:r>
            <w:r>
              <w:t xml:space="preserve"> в дополнительной литературе, ИНТЕРНЕТЕ, </w:t>
            </w:r>
            <w:r>
              <w:rPr>
                <w:b/>
              </w:rPr>
              <w:t>-подбирать</w:t>
            </w:r>
            <w:r>
              <w:t xml:space="preserve"> иллюстративный материал (фотографии, открытки,  слайды), </w:t>
            </w:r>
            <w:r>
              <w:rPr>
                <w:b/>
              </w:rPr>
              <w:t xml:space="preserve"> изготавливать</w:t>
            </w:r>
            <w:r>
              <w:t xml:space="preserve"> недостающие иллюстрации (ФОТОГРАФИИ, рисунки), </w:t>
            </w:r>
            <w:r>
              <w:rPr>
                <w:b/>
              </w:rPr>
              <w:t>-оформлять</w:t>
            </w:r>
            <w:r>
              <w:t xml:space="preserve"> стенд, </w:t>
            </w:r>
            <w:r>
              <w:rPr>
                <w:b/>
              </w:rPr>
              <w:t>презентовать</w:t>
            </w:r>
            <w:r>
              <w:t xml:space="preserve"> проект, </w:t>
            </w:r>
            <w:r>
              <w:rPr>
                <w:b/>
              </w:rPr>
              <w:t>-оценивать</w:t>
            </w:r>
            <w:r>
              <w:t xml:space="preserve"> результаты работы.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-Определять</w:t>
            </w:r>
            <w:r>
              <w:t xml:space="preserve"> место человека в мире,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семью, народ, государство как части общества, </w:t>
            </w:r>
          </w:p>
          <w:p w:rsidR="00BA1699" w:rsidRDefault="00816EE9">
            <w:pPr>
              <w:spacing w:after="2" w:line="277" w:lineRule="auto"/>
              <w:ind w:left="0" w:right="0" w:firstLine="0"/>
              <w:jc w:val="left"/>
            </w:pPr>
            <w:r>
              <w:rPr>
                <w:b/>
              </w:rPr>
              <w:t>-обсуждать</w:t>
            </w:r>
            <w:r>
              <w:t xml:space="preserve"> вопрос о том, почему семья является важной частью общества,  </w:t>
            </w:r>
          </w:p>
          <w:p w:rsidR="00BA1699" w:rsidRDefault="00816EE9">
            <w:pPr>
              <w:numPr>
                <w:ilvl w:val="0"/>
                <w:numId w:val="22"/>
              </w:num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>сопоставлять</w:t>
            </w:r>
            <w:r>
              <w:t xml:space="preserve"> формы правления  в государствах мира, </w:t>
            </w:r>
          </w:p>
          <w:p w:rsidR="00611EB6" w:rsidRDefault="00816EE9">
            <w:pPr>
              <w:spacing w:after="0" w:line="279" w:lineRule="auto"/>
              <w:ind w:left="0" w:right="106" w:firstLine="0"/>
              <w:rPr>
                <w:b/>
              </w:rPr>
            </w:pPr>
            <w:r>
              <w:rPr>
                <w:b/>
              </w:rPr>
              <w:t>-работать в группе: анализировать таблицу</w:t>
            </w:r>
            <w:r>
              <w:t xml:space="preserve"> с целью извлечения необходимой информации.</w:t>
            </w:r>
          </w:p>
          <w:p w:rsidR="00BA1699" w:rsidRDefault="00816EE9">
            <w:pPr>
              <w:spacing w:after="0" w:line="279" w:lineRule="auto"/>
              <w:ind w:left="0" w:right="106" w:firstLine="0"/>
            </w:pPr>
            <w:r>
              <w:rPr>
                <w:b/>
              </w:rPr>
              <w:t>Описывать</w:t>
            </w:r>
            <w:r>
              <w:t xml:space="preserve"> по фотографиям достопримечательности разных стран, </w:t>
            </w:r>
            <w:r>
              <w:rPr>
                <w:b/>
              </w:rPr>
              <w:t>соотносить</w:t>
            </w:r>
            <w:r>
              <w:t xml:space="preserve"> страны и народы, осуществлять </w:t>
            </w:r>
            <w:r>
              <w:rPr>
                <w:b/>
              </w:rPr>
              <w:t>самопроверку,рассуждать</w:t>
            </w:r>
            <w:r>
              <w:t xml:space="preserve"> о многообразии и единстве стран и народов в современном мире,  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-Анализировать</w:t>
            </w:r>
            <w:r>
              <w:t xml:space="preserve"> текст  учебника, извлекать из него необходимую информацию о взаимосвязях в природе, между природой и человеком,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828"/>
        <w:gridCol w:w="4098"/>
        <w:gridCol w:w="1418"/>
        <w:gridCol w:w="7832"/>
      </w:tblGrid>
      <w:tr w:rsidR="00BA1699" w:rsidTr="002A545B">
        <w:trPr>
          <w:trHeight w:val="580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рассказывать о них опираясь на схему, </w:t>
            </w:r>
          </w:p>
          <w:p w:rsidR="00BA1699" w:rsidRDefault="00816EE9">
            <w:pPr>
              <w:numPr>
                <w:ilvl w:val="0"/>
                <w:numId w:val="23"/>
              </w:numPr>
              <w:spacing w:after="1" w:line="279" w:lineRule="auto"/>
              <w:ind w:right="58" w:firstLine="0"/>
            </w:pPr>
            <w:r>
              <w:rPr>
                <w:b/>
              </w:rPr>
              <w:t>работать в паре: анализировать</w:t>
            </w:r>
            <w:r>
              <w:t xml:space="preserve"> схемы учебника, </w:t>
            </w:r>
            <w:r>
              <w:rPr>
                <w:b/>
              </w:rPr>
              <w:t>классифицировать</w:t>
            </w:r>
            <w:r>
              <w:t xml:space="preserve"> экологические связи, </w:t>
            </w:r>
            <w:r>
              <w:rPr>
                <w:b/>
              </w:rPr>
              <w:t>приводить примеры</w:t>
            </w:r>
            <w:r>
              <w:t xml:space="preserve"> взаимосвязей живого и неживого, растений и животных, человека и природы; </w:t>
            </w:r>
            <w:r>
              <w:rPr>
                <w:b/>
              </w:rPr>
              <w:t>моделировать</w:t>
            </w:r>
            <w:r>
              <w:t xml:space="preserve"> связи организмов с окружающей средой</w:t>
            </w:r>
            <w:r>
              <w:rPr>
                <w:b/>
              </w:rPr>
              <w:t>, обсуждать</w:t>
            </w:r>
            <w:r>
              <w:t xml:space="preserve"> и </w:t>
            </w:r>
            <w:r>
              <w:rPr>
                <w:b/>
              </w:rPr>
              <w:t xml:space="preserve">оценивать </w:t>
            </w:r>
            <w:r>
              <w:t xml:space="preserve">предложенные модели;  </w:t>
            </w:r>
          </w:p>
          <w:p w:rsidR="00BA1699" w:rsidRDefault="00816EE9">
            <w:pPr>
              <w:spacing w:after="23" w:line="257" w:lineRule="auto"/>
              <w:ind w:left="0" w:right="58" w:firstLine="0"/>
            </w:pPr>
            <w:r>
              <w:rPr>
                <w:b/>
              </w:rPr>
              <w:t>-Устанавливать причинно – следственные связи</w:t>
            </w:r>
            <w:r>
              <w:t xml:space="preserve"> между поведением людей, их деятельностью и состоянием окружающей среды, </w:t>
            </w:r>
            <w:r>
              <w:rPr>
                <w:b/>
              </w:rPr>
              <w:t>различать</w:t>
            </w:r>
            <w:r>
              <w:t xml:space="preserve"> положительное и отрицательное влияние человека на природу, </w:t>
            </w:r>
            <w:r>
              <w:rPr>
                <w:b/>
              </w:rPr>
              <w:t xml:space="preserve">сравнивать </w:t>
            </w:r>
            <w:r>
              <w:t xml:space="preserve">заповедники и национальные парки как виды особо охраняемых природных территорий,  </w:t>
            </w:r>
            <w:r>
              <w:rPr>
                <w:b/>
              </w:rPr>
              <w:t>работать в группе: сопоставлять</w:t>
            </w:r>
            <w:r>
              <w:t xml:space="preserve"> (по фотографиям в учебнике) примеры отрицательного и положительного воздействия человека на природу; </w:t>
            </w:r>
            <w:r>
              <w:rPr>
                <w:b/>
              </w:rPr>
              <w:t>рассуждать</w:t>
            </w:r>
            <w:r>
              <w:t xml:space="preserve"> о том, почему люди не могут полностью прекратить использование природных богатств; </w:t>
            </w:r>
            <w:r>
              <w:rPr>
                <w:b/>
              </w:rPr>
              <w:t>объяснять</w:t>
            </w:r>
            <w:r>
              <w:t xml:space="preserve">, какое отношение к природе можно назвать ответственным, </w:t>
            </w:r>
            <w:r>
              <w:rPr>
                <w:b/>
              </w:rPr>
              <w:t>приводить примеры</w:t>
            </w:r>
            <w:r>
              <w:t xml:space="preserve"> такого отношения из современной жизни; </w:t>
            </w:r>
            <w:r>
              <w:rPr>
                <w:b/>
              </w:rPr>
              <w:t xml:space="preserve">моделировать </w:t>
            </w:r>
            <w:r>
              <w:t xml:space="preserve">в виде схемы воздействие человека на природу; </w:t>
            </w:r>
            <w:r>
              <w:rPr>
                <w:b/>
              </w:rPr>
              <w:t>обсуждать</w:t>
            </w:r>
            <w:r>
              <w:t xml:space="preserve">, как каждый может помочь природе, </w:t>
            </w:r>
          </w:p>
          <w:p w:rsidR="00BA1699" w:rsidRDefault="00816EE9">
            <w:pPr>
              <w:numPr>
                <w:ilvl w:val="0"/>
                <w:numId w:val="23"/>
              </w:numPr>
              <w:spacing w:after="0" w:line="259" w:lineRule="auto"/>
              <w:ind w:right="58" w:firstLine="0"/>
            </w:pPr>
            <w:r>
              <w:rPr>
                <w:b/>
              </w:rPr>
              <w:t>готовить сообщение</w:t>
            </w:r>
            <w:r>
              <w:t xml:space="preserve"> о заповедниках и национальных парках в своём регионе, о природоохраняемых мероприятиях в своём селе; </w:t>
            </w:r>
            <w:r>
              <w:rPr>
                <w:b/>
              </w:rPr>
              <w:t xml:space="preserve">участвовать </w:t>
            </w:r>
            <w:r>
              <w:t xml:space="preserve">в природоохранной деятельности, </w:t>
            </w:r>
          </w:p>
        </w:tc>
      </w:tr>
      <w:tr w:rsidR="00BA1699" w:rsidTr="002A545B">
        <w:trPr>
          <w:trHeight w:val="28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«Эта удивительная природа»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7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 Понимать</w:t>
            </w:r>
            <w:r>
              <w:t xml:space="preserve"> учебные задачи урока и стремиться ее выполнить,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понятия «тела», «вещества», «частицы»,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-классифицировать</w:t>
            </w:r>
            <w:r>
              <w:t xml:space="preserve"> тела и вещества, </w:t>
            </w:r>
          </w:p>
          <w:p w:rsidR="00BA1699" w:rsidRDefault="00816EE9">
            <w:pPr>
              <w:spacing w:after="0" w:line="278" w:lineRule="auto"/>
              <w:ind w:left="0" w:right="0" w:firstLine="0"/>
            </w:pPr>
            <w:r>
              <w:rPr>
                <w:b/>
              </w:rPr>
              <w:t>-приводить примеры</w:t>
            </w:r>
            <w:r>
              <w:t xml:space="preserve"> естественных и искусственных тел, твердых, жидких и газообразных веществ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-наблюдать</w:t>
            </w:r>
            <w:r>
              <w:t xml:space="preserve"> опыт с растворением вещества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-высказыватьпредположения</w:t>
            </w:r>
            <w:r>
              <w:t xml:space="preserve">объясняющие результат опыта </w:t>
            </w:r>
          </w:p>
          <w:p w:rsidR="00BA1699" w:rsidRDefault="00816EE9">
            <w:pPr>
              <w:spacing w:after="0" w:line="281" w:lineRule="auto"/>
              <w:ind w:left="0" w:right="60" w:firstLine="0"/>
            </w:pPr>
            <w:r>
              <w:rPr>
                <w:b/>
              </w:rPr>
              <w:t>-доказывать</w:t>
            </w:r>
            <w:r>
              <w:t xml:space="preserve"> на основе опыта, что тела и вещества состоят из частиц, </w:t>
            </w:r>
            <w:r>
              <w:rPr>
                <w:b/>
              </w:rPr>
              <w:t>-работать в группе: проверять</w:t>
            </w:r>
            <w:r>
              <w:t xml:space="preserve"> с помощью учебника правильность приведённых утверждений; </w:t>
            </w:r>
            <w:r>
              <w:rPr>
                <w:b/>
              </w:rPr>
              <w:t>различать</w:t>
            </w:r>
            <w:r>
              <w:t xml:space="preserve"> тела и вещества, осуществлять </w:t>
            </w:r>
            <w:r>
              <w:rPr>
                <w:b/>
              </w:rPr>
              <w:t xml:space="preserve">самопроверку </w:t>
            </w:r>
          </w:p>
          <w:p w:rsidR="00BA1699" w:rsidRDefault="00816EE9" w:rsidP="002A545B">
            <w:pPr>
              <w:spacing w:after="1" w:line="278" w:lineRule="auto"/>
              <w:ind w:left="0" w:right="0"/>
            </w:pPr>
            <w:r>
              <w:rPr>
                <w:b/>
              </w:rPr>
              <w:t>-моделировать</w:t>
            </w:r>
            <w:r>
              <w:t xml:space="preserve"> процесс растворения, расположение частиц в твердом, жидком и</w:t>
            </w:r>
          </w:p>
        </w:tc>
      </w:tr>
      <w:tr w:rsidR="00BA1699" w:rsidTr="002A545B">
        <w:trPr>
          <w:trHeight w:val="28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Тела, вещества, частицы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11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Разнообразие веществ.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Практическая работа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№1.</w:t>
            </w:r>
            <w:r>
              <w:t xml:space="preserve">Исследование продуктов на содержание крахмала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Воздух и его охрана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1" w:line="259" w:lineRule="auto"/>
              <w:ind w:left="0" w:right="0" w:firstLine="0"/>
              <w:jc w:val="left"/>
            </w:pPr>
            <w:r>
              <w:t xml:space="preserve">Вода.  </w:t>
            </w:r>
          </w:p>
          <w:p w:rsidR="00BA1699" w:rsidRDefault="00816EE9">
            <w:pPr>
              <w:spacing w:after="17" w:line="259" w:lineRule="auto"/>
              <w:ind w:left="0" w:right="0" w:firstLine="0"/>
              <w:jc w:val="left"/>
            </w:pPr>
            <w:r>
              <w:rPr>
                <w:b/>
              </w:rPr>
              <w:t>Практическая работа №2.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Исследование свойств воды.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Превращения и круговорот воды.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Берегите воду!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6" w:line="259" w:lineRule="auto"/>
              <w:ind w:left="0" w:right="0" w:firstLine="0"/>
              <w:jc w:val="left"/>
            </w:pPr>
            <w:r>
              <w:lastRenderedPageBreak/>
              <w:t>ПР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Что такое почва. Разнообразие почв в РК. </w:t>
            </w:r>
            <w:r>
              <w:rPr>
                <w:b/>
              </w:rPr>
              <w:t>Практическая работа №3.</w:t>
            </w:r>
            <w:r>
              <w:t xml:space="preserve">Исследование свойств почвы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1" w:line="278" w:lineRule="auto"/>
              <w:ind w:left="0" w:right="0" w:firstLine="0"/>
            </w:pPr>
            <w:r>
              <w:t xml:space="preserve">газообразном веществах, </w:t>
            </w:r>
          </w:p>
          <w:p w:rsidR="00BA1699" w:rsidRDefault="002A545B" w:rsidP="002A545B">
            <w:pPr>
              <w:spacing w:after="0"/>
              <w:ind w:left="0" w:right="0"/>
            </w:pPr>
            <w:r>
              <w:rPr>
                <w:b/>
              </w:rPr>
              <w:t>-формулировать</w:t>
            </w:r>
            <w:r>
              <w:t xml:space="preserve"> выводы из изученного материала,</w:t>
            </w:r>
            <w:r>
              <w:rPr>
                <w:b/>
              </w:rPr>
              <w:t xml:space="preserve"> 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достижения на уроке.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22" w:type="dxa"/>
        </w:tblCellMar>
        <w:tblLook w:val="04A0"/>
      </w:tblPr>
      <w:tblGrid>
        <w:gridCol w:w="886"/>
        <w:gridCol w:w="4098"/>
        <w:gridCol w:w="1276"/>
        <w:gridCol w:w="7916"/>
      </w:tblGrid>
      <w:tr w:rsidR="00BA1699" w:rsidTr="002A545B">
        <w:trPr>
          <w:trHeight w:val="564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Разнообразие растений. Растения нашего края.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понятия «тела», «вещества», «частицы», </w:t>
            </w:r>
          </w:p>
          <w:p w:rsidR="00BA1699" w:rsidRDefault="00816EE9">
            <w:pPr>
              <w:spacing w:after="1" w:line="278" w:lineRule="auto"/>
              <w:ind w:left="0" w:right="0" w:firstLine="0"/>
            </w:pPr>
            <w:r>
              <w:rPr>
                <w:b/>
              </w:rPr>
              <w:t>-наблюдать и характеризовать</w:t>
            </w:r>
            <w:r>
              <w:t xml:space="preserve"> свойства поваренной соли, сахара, крахмала, кислоты.  </w:t>
            </w:r>
          </w:p>
          <w:p w:rsidR="00BA1699" w:rsidRDefault="00816EE9">
            <w:pPr>
              <w:spacing w:after="0" w:line="282" w:lineRule="auto"/>
              <w:ind w:left="0" w:right="0" w:firstLine="0"/>
              <w:jc w:val="left"/>
            </w:pPr>
            <w:r>
              <w:rPr>
                <w:b/>
              </w:rPr>
              <w:t>-Практическая работа</w:t>
            </w:r>
            <w:r>
              <w:t xml:space="preserve">: </w:t>
            </w:r>
            <w:r>
              <w:rPr>
                <w:b/>
              </w:rPr>
              <w:t xml:space="preserve">ставить </w:t>
            </w:r>
            <w:r>
              <w:t xml:space="preserve"> опыты по обнаружению крахмала в продуктах </w:t>
            </w:r>
            <w:r>
              <w:tab/>
              <w:t xml:space="preserve">питания, </w:t>
            </w:r>
            <w:r>
              <w:tab/>
            </w:r>
            <w:r>
              <w:rPr>
                <w:b/>
              </w:rPr>
              <w:t>использовать</w:t>
            </w:r>
            <w:r>
              <w:tab/>
              <w:t xml:space="preserve">лабораторное </w:t>
            </w:r>
            <w:r>
              <w:tab/>
              <w:t xml:space="preserve">оборудование, </w:t>
            </w:r>
            <w:r>
              <w:rPr>
                <w:b/>
              </w:rPr>
              <w:t>фиксировать</w:t>
            </w:r>
            <w:r>
              <w:t xml:space="preserve"> результаты исследования в рабочей тетради, </w:t>
            </w:r>
          </w:p>
          <w:p w:rsidR="00BA1699" w:rsidRDefault="00816EE9">
            <w:pPr>
              <w:spacing w:after="26" w:line="259" w:lineRule="auto"/>
              <w:ind w:left="0" w:right="87" w:firstLine="0"/>
            </w:pPr>
            <w:r>
              <w:t>-</w:t>
            </w:r>
            <w:r>
              <w:rPr>
                <w:b/>
              </w:rPr>
              <w:t xml:space="preserve">работать в паре: описывать </w:t>
            </w:r>
            <w:r>
              <w:t xml:space="preserve">изучаемые вещества по предложенному плану; </w:t>
            </w:r>
            <w:r>
              <w:rPr>
                <w:b/>
              </w:rPr>
              <w:t xml:space="preserve">использовать </w:t>
            </w:r>
            <w:r>
              <w:t xml:space="preserve">информацию из текста учебника для объяснения содержания рисунков;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>-</w:t>
            </w:r>
            <w:r>
              <w:rPr>
                <w:b/>
              </w:rPr>
              <w:t xml:space="preserve">работать со взрослыми: различать </w:t>
            </w:r>
            <w:r>
              <w:t xml:space="preserve">сахар, соль, крахмал по характерным признакам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>-Анализировать</w:t>
            </w:r>
            <w:r>
              <w:t xml:space="preserve"> схему с целью определения состава  воздуха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- </w:t>
            </w:r>
            <w:r>
              <w:rPr>
                <w:b/>
              </w:rPr>
              <w:t>исследовать</w:t>
            </w:r>
            <w:r>
              <w:t xml:space="preserve"> с помощью опытов  свойства воздуха,  </w:t>
            </w:r>
          </w:p>
          <w:p w:rsidR="00BA1699" w:rsidRDefault="00816EE9">
            <w:pPr>
              <w:spacing w:after="2" w:line="278" w:lineRule="auto"/>
              <w:ind w:left="0" w:right="0" w:firstLine="0"/>
            </w:pPr>
            <w:r>
              <w:t>-</w:t>
            </w:r>
            <w:r>
              <w:rPr>
                <w:b/>
              </w:rPr>
              <w:t xml:space="preserve">различать </w:t>
            </w:r>
            <w:r>
              <w:t xml:space="preserve">цель опыта, ход опыта, вывод;  </w:t>
            </w:r>
            <w:r>
              <w:rPr>
                <w:b/>
              </w:rPr>
              <w:t>фиксировать</w:t>
            </w:r>
            <w:r>
              <w:t xml:space="preserve"> результаты исследования в рабочей тетради, </w:t>
            </w:r>
          </w:p>
          <w:p w:rsidR="00BA1699" w:rsidRDefault="00816EE9">
            <w:pPr>
              <w:spacing w:after="22" w:line="259" w:lineRule="auto"/>
              <w:ind w:left="0" w:right="86" w:firstLine="0"/>
            </w:pPr>
            <w:r>
              <w:t>-</w:t>
            </w:r>
            <w:r>
              <w:rPr>
                <w:b/>
              </w:rPr>
              <w:t xml:space="preserve">работать в паре: объяснять </w:t>
            </w:r>
            <w:r>
              <w:t xml:space="preserve">свойства воздуха, используя знания о частицах; осуществлять </w:t>
            </w:r>
            <w:r>
              <w:rPr>
                <w:b/>
              </w:rPr>
              <w:t xml:space="preserve">самопроверку; извлекать </w:t>
            </w:r>
            <w:r>
              <w:t xml:space="preserve">из текста учебника информацию в соответствии с заданием;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t>-</w:t>
            </w:r>
            <w:r>
              <w:rPr>
                <w:b/>
              </w:rPr>
              <w:t>Практическая работа:исследование</w:t>
            </w:r>
            <w:r>
              <w:t xml:space="preserve"> свойств воды по инструкции учебника фиксировать результаты исследования в рабочей тетради, </w:t>
            </w:r>
          </w:p>
          <w:p w:rsidR="00BA1699" w:rsidRDefault="00816EE9">
            <w:pPr>
              <w:spacing w:after="0" w:line="279" w:lineRule="auto"/>
              <w:ind w:left="0" w:right="84" w:firstLine="0"/>
            </w:pPr>
            <w:r>
              <w:rPr>
                <w:b/>
              </w:rPr>
              <w:t>-работать в паре:находить</w:t>
            </w:r>
            <w:r>
              <w:t xml:space="preserve"> главные мысли учебного текста, </w:t>
            </w:r>
            <w:r>
              <w:rPr>
                <w:b/>
              </w:rPr>
              <w:t>раскрывать</w:t>
            </w:r>
            <w:r>
              <w:t xml:space="preserve"> их, используя информацию из текста, </w:t>
            </w:r>
            <w:r>
              <w:rPr>
                <w:b/>
              </w:rPr>
              <w:t xml:space="preserve">анализировать </w:t>
            </w:r>
            <w:r>
              <w:t xml:space="preserve">схемы учебника и </w:t>
            </w:r>
            <w:r>
              <w:rPr>
                <w:b/>
              </w:rPr>
              <w:t>применять</w:t>
            </w:r>
            <w:r>
              <w:t xml:space="preserve"> их для объяснения свойств воды, </w:t>
            </w:r>
            <w:r>
              <w:rPr>
                <w:b/>
              </w:rPr>
              <w:t>рассказывать</w:t>
            </w:r>
            <w:r>
              <w:t xml:space="preserve"> об использовании в быту воды как растворителя, </w:t>
            </w:r>
            <w:r>
              <w:rPr>
                <w:b/>
              </w:rPr>
              <w:t>сравнивать</w:t>
            </w:r>
            <w:r>
              <w:t xml:space="preserve"> свой ответ с ответами одноклассников, </w:t>
            </w:r>
            <w:r>
              <w:rPr>
                <w:b/>
              </w:rPr>
              <w:t>обобщать</w:t>
            </w:r>
            <w:r>
              <w:t xml:space="preserve"> информацию, </w:t>
            </w:r>
          </w:p>
          <w:p w:rsidR="00BA1699" w:rsidRDefault="00816EE9" w:rsidP="002A545B">
            <w:pPr>
              <w:spacing w:after="5" w:line="275" w:lineRule="auto"/>
              <w:ind w:left="0" w:right="0"/>
            </w:pPr>
            <w:r>
              <w:rPr>
                <w:b/>
              </w:rPr>
              <w:t>-проводить</w:t>
            </w:r>
            <w:r>
              <w:t xml:space="preserve"> мини-исследование об использовании питьевой воды в семье </w:t>
            </w:r>
          </w:p>
        </w:tc>
      </w:tr>
      <w:tr w:rsidR="00BA1699" w:rsidTr="002A545B">
        <w:trPr>
          <w:trHeight w:val="28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Солнце, растения и мы с вами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Размножение и развитие растений.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Охрана растений. Растения РК, занесенные в Красную книгу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Разнообразие животных. Животные нашего края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3323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Кто что ест? </w:t>
            </w:r>
          </w:p>
          <w:p w:rsidR="00BA1699" w:rsidRDefault="00816EE9">
            <w:pPr>
              <w:spacing w:after="0" w:line="278" w:lineRule="auto"/>
              <w:ind w:left="0" w:right="0" w:firstLine="0"/>
            </w:pPr>
            <w:r>
              <w:t xml:space="preserve">Проект: «Разнообразие природы нашего края».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28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8" w:firstLine="0"/>
              <w:jc w:val="center"/>
            </w:pP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Размножение и развитие животных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4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Охрана животных. Животные РК, занесенные в Красную книгу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 царстве грибов. Разнообразие грибов нашего края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A545B" w:rsidTr="002A545B">
        <w:trPr>
          <w:trHeight w:val="300"/>
        </w:trPr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Великий круговорот жизни. 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545B" w:rsidRDefault="002A545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A545B" w:rsidTr="002A545B">
        <w:trPr>
          <w:trHeight w:val="273"/>
        </w:trPr>
        <w:tc>
          <w:tcPr>
            <w:tcW w:w="8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0" w:line="259" w:lineRule="auto"/>
              <w:ind w:left="0" w:right="88" w:firstLine="0"/>
              <w:jc w:val="center"/>
            </w:pPr>
          </w:p>
        </w:tc>
        <w:tc>
          <w:tcPr>
            <w:tcW w:w="7916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2A545B" w:rsidRDefault="002A545B">
            <w:pPr>
              <w:spacing w:after="2" w:line="278" w:lineRule="auto"/>
              <w:ind w:left="0" w:right="0" w:firstLine="0"/>
            </w:pPr>
            <w:r>
              <w:rPr>
                <w:b/>
              </w:rPr>
              <w:t>-Наблюдать</w:t>
            </w:r>
            <w:r>
              <w:t xml:space="preserve"> в ходе научного  эксперимента образование капель при охлаждении </w:t>
            </w:r>
            <w:r>
              <w:lastRenderedPageBreak/>
              <w:t xml:space="preserve">пара </w:t>
            </w:r>
          </w:p>
          <w:p w:rsidR="002A545B" w:rsidRDefault="002A545B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-высказывать предположения</w:t>
            </w:r>
            <w:r>
              <w:t xml:space="preserve"> о состояниях воды в природе </w:t>
            </w:r>
          </w:p>
          <w:p w:rsidR="002A545B" w:rsidRDefault="002A545B">
            <w:pPr>
              <w:spacing w:after="2" w:line="278" w:lineRule="auto"/>
              <w:ind w:left="0" w:right="0" w:firstLine="0"/>
            </w:pPr>
            <w:r>
              <w:rPr>
                <w:b/>
              </w:rPr>
              <w:t>-формулировать</w:t>
            </w:r>
            <w:r>
              <w:t xml:space="preserve"> на основе наблюдения вывод о причинах образования облаков и выпадении дождя </w:t>
            </w:r>
          </w:p>
          <w:p w:rsidR="002A545B" w:rsidRDefault="002A545B" w:rsidP="002A545B">
            <w:pPr>
              <w:spacing w:after="0"/>
              <w:ind w:left="0" w:right="84"/>
            </w:pPr>
            <w:r>
              <w:rPr>
                <w:b/>
              </w:rPr>
              <w:t>-работать в паре: анализировать</w:t>
            </w:r>
            <w:r>
              <w:t xml:space="preserve"> рисунок-схему, </w:t>
            </w:r>
            <w:r>
              <w:rPr>
                <w:b/>
              </w:rPr>
              <w:t>объяснять</w:t>
            </w:r>
            <w:r>
              <w:t xml:space="preserve"> с его помощью особенности образования льда, </w:t>
            </w:r>
            <w:r>
              <w:rPr>
                <w:b/>
              </w:rPr>
              <w:t>рассказывать</w:t>
            </w:r>
            <w:r>
              <w:t xml:space="preserve"> по схеме о круговороте воды в природе, </w:t>
            </w:r>
            <w:r>
              <w:rPr>
                <w:b/>
              </w:rPr>
              <w:t>моделировать</w:t>
            </w:r>
            <w:r>
              <w:t xml:space="preserve"> его, осуществлять само и </w:t>
            </w:r>
          </w:p>
        </w:tc>
      </w:tr>
      <w:tr w:rsidR="00BA1699" w:rsidTr="002A545B">
        <w:trPr>
          <w:trHeight w:val="2669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763" w:firstLine="0"/>
              <w:jc w:val="left"/>
            </w:pPr>
            <w:r>
              <w:t xml:space="preserve">Проверим себя и оценим свои достижения по разделу «Эта удивительная  природа»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88" w:firstLine="0"/>
              <w:jc w:val="center"/>
            </w:pPr>
            <w:r>
              <w:t xml:space="preserve">1 </w:t>
            </w:r>
          </w:p>
        </w:tc>
        <w:tc>
          <w:tcPr>
            <w:tcW w:w="7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64" w:type="dxa"/>
          <w:left w:w="10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6" w:line="259" w:lineRule="auto"/>
              <w:ind w:left="0" w:right="0" w:firstLine="0"/>
              <w:jc w:val="left"/>
            </w:pPr>
            <w:r>
              <w:rPr>
                <w:b/>
              </w:rPr>
              <w:t>взаимопроверку,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--Н</w:t>
            </w:r>
            <w:r>
              <w:t xml:space="preserve">аблюдать опыт фильтрация воды </w:t>
            </w:r>
          </w:p>
          <w:p w:rsidR="00BA1699" w:rsidRDefault="00816EE9">
            <w:pPr>
              <w:spacing w:after="1" w:line="278" w:lineRule="auto"/>
              <w:ind w:left="0" w:right="111" w:firstLine="0"/>
            </w:pPr>
            <w:r>
              <w:rPr>
                <w:b/>
              </w:rPr>
              <w:t>-высказывать предположения</w:t>
            </w:r>
            <w:r>
              <w:t xml:space="preserve"> о том, почему нужно беречь воду, </w:t>
            </w:r>
            <w:r>
              <w:rPr>
                <w:b/>
              </w:rPr>
              <w:t>находить</w:t>
            </w:r>
            <w:r>
              <w:t xml:space="preserve">  и </w:t>
            </w:r>
            <w:r>
              <w:rPr>
                <w:b/>
              </w:rPr>
              <w:t xml:space="preserve">использовать </w:t>
            </w:r>
            <w:r>
              <w:t xml:space="preserve">при ответе на вопрос цифровые данные из учебника, </w:t>
            </w:r>
          </w:p>
          <w:p w:rsidR="00BA1699" w:rsidRDefault="00816EE9">
            <w:pPr>
              <w:spacing w:after="1" w:line="278" w:lineRule="auto"/>
              <w:ind w:left="0" w:right="0" w:firstLine="0"/>
            </w:pPr>
            <w:r>
              <w:t xml:space="preserve">-доказывать на основе опыта необходимость бережного отношения к водным ресурсам, </w:t>
            </w:r>
          </w:p>
          <w:p w:rsidR="00BA1699" w:rsidRDefault="00816EE9">
            <w:pPr>
              <w:spacing w:after="0" w:line="280" w:lineRule="auto"/>
              <w:ind w:left="0" w:right="0" w:firstLine="0"/>
            </w:pPr>
            <w:r>
              <w:rPr>
                <w:b/>
              </w:rPr>
              <w:t>-работать в паре:</w:t>
            </w:r>
            <w:r>
              <w:t xml:space="preserve">  работать с текстом учебника с целью извлечения необходимой информации, </w:t>
            </w:r>
            <w:r>
              <w:rPr>
                <w:b/>
              </w:rPr>
              <w:t>моделировать</w:t>
            </w:r>
            <w:r>
              <w:t xml:space="preserve"> в виде схемы источники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загрязнения воды,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процессы образования и разрушения почвы, </w:t>
            </w:r>
          </w:p>
          <w:p w:rsidR="00BA1699" w:rsidRDefault="00816EE9">
            <w:pPr>
              <w:spacing w:after="12" w:line="269" w:lineRule="auto"/>
              <w:ind w:left="0" w:right="106" w:firstLine="0"/>
            </w:pPr>
            <w:r>
              <w:rPr>
                <w:b/>
              </w:rPr>
              <w:t>-анализировать</w:t>
            </w:r>
            <w:r>
              <w:t xml:space="preserve"> рисунок учебника по предложенным заданиям и вопросам, схему связей почвы и растения, на основе схемы </w:t>
            </w:r>
            <w:r>
              <w:rPr>
                <w:b/>
              </w:rPr>
              <w:t xml:space="preserve">моделировать </w:t>
            </w:r>
            <w:r>
              <w:t xml:space="preserve">связи почвы и растений;  </w:t>
            </w:r>
            <w:r>
              <w:rPr>
                <w:b/>
              </w:rPr>
              <w:t>обсуждать</w:t>
            </w:r>
            <w:r>
              <w:t xml:space="preserve"> вопрос о взаимосвязи живого и неживого в почве,  </w:t>
            </w:r>
            <w:r>
              <w:rPr>
                <w:b/>
              </w:rPr>
              <w:t>обсуждать</w:t>
            </w:r>
            <w:r>
              <w:t xml:space="preserve"> рассказ «Уважайте жизнь дождевого червя из книги «Великан на планете» </w:t>
            </w:r>
          </w:p>
          <w:p w:rsidR="00BA1699" w:rsidRDefault="00816EE9">
            <w:pPr>
              <w:numPr>
                <w:ilvl w:val="0"/>
                <w:numId w:val="24"/>
              </w:num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>практическая работа: исследовать</w:t>
            </w:r>
            <w:r>
              <w:t xml:space="preserve"> состав почвы в ходе учебного эксперимента, </w:t>
            </w:r>
          </w:p>
          <w:p w:rsidR="00BA1699" w:rsidRDefault="00816EE9">
            <w:pPr>
              <w:spacing w:after="0" w:line="286" w:lineRule="auto"/>
              <w:ind w:left="0" w:right="0" w:firstLine="0"/>
            </w:pPr>
            <w:r>
              <w:rPr>
                <w:b/>
              </w:rPr>
              <w:t>-высказывать предположения</w:t>
            </w:r>
            <w:r>
              <w:t xml:space="preserve"> о том, почему почва плодородна, </w:t>
            </w:r>
            <w:r>
              <w:rPr>
                <w:b/>
              </w:rPr>
              <w:t xml:space="preserve">обосновывать их </w:t>
            </w:r>
          </w:p>
          <w:p w:rsidR="00BA1699" w:rsidRDefault="00816EE9">
            <w:pPr>
              <w:spacing w:after="27" w:line="258" w:lineRule="auto"/>
              <w:ind w:left="0" w:right="111" w:firstLine="0"/>
            </w:pPr>
            <w:r>
              <w:rPr>
                <w:b/>
              </w:rPr>
              <w:t>-Доказывать</w:t>
            </w:r>
            <w:r>
              <w:t xml:space="preserve">, используя свои знания и рисунок, что растения очень разнообразны, </w:t>
            </w:r>
            <w:r>
              <w:rPr>
                <w:b/>
              </w:rPr>
              <w:t xml:space="preserve">знакомиться </w:t>
            </w:r>
            <w:r>
              <w:t xml:space="preserve">с группами растений по материалам учебника </w:t>
            </w:r>
          </w:p>
          <w:p w:rsidR="00BA1699" w:rsidRDefault="00816EE9">
            <w:pPr>
              <w:spacing w:after="15" w:line="265" w:lineRule="auto"/>
              <w:ind w:left="0" w:right="110" w:firstLine="0"/>
            </w:pPr>
            <w:r>
              <w:t>-</w:t>
            </w:r>
            <w:r>
              <w:rPr>
                <w:b/>
              </w:rPr>
              <w:t xml:space="preserve">работать в группе: классифицировать </w:t>
            </w:r>
            <w:r>
              <w:t xml:space="preserve">растения из предложенного списка, </w:t>
            </w:r>
            <w:r>
              <w:rPr>
                <w:b/>
              </w:rPr>
              <w:t xml:space="preserve">знакомиться </w:t>
            </w:r>
            <w:r>
              <w:t xml:space="preserve">по учебнику с понятием «виды растений»; </w:t>
            </w:r>
            <w:r>
              <w:rPr>
                <w:b/>
              </w:rPr>
              <w:t xml:space="preserve"> использовать </w:t>
            </w:r>
            <w:r>
              <w:t xml:space="preserve">предложенную информацию при характеристики групп растений, </w:t>
            </w:r>
          </w:p>
          <w:p w:rsidR="00BA1699" w:rsidRDefault="00816EE9">
            <w:pPr>
              <w:numPr>
                <w:ilvl w:val="0"/>
                <w:numId w:val="24"/>
              </w:num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>приводить</w:t>
            </w:r>
            <w:r>
              <w:t xml:space="preserve"> примеры растений разных групп и видов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rPr>
                <w:b/>
              </w:rPr>
              <w:t>-используя</w:t>
            </w:r>
            <w:r>
              <w:t xml:space="preserve"> книгу «Зелёные страницы», </w:t>
            </w:r>
            <w:r>
              <w:rPr>
                <w:b/>
              </w:rPr>
              <w:t>подготавливать сообщение</w:t>
            </w:r>
            <w:r>
              <w:t xml:space="preserve"> об одном из видов растений любой группы, </w:t>
            </w:r>
          </w:p>
          <w:p w:rsidR="00BA1699" w:rsidRDefault="00816EE9">
            <w:pPr>
              <w:spacing w:after="2" w:line="278" w:lineRule="auto"/>
              <w:ind w:left="0" w:right="0" w:firstLine="0"/>
            </w:pPr>
            <w:r>
              <w:rPr>
                <w:b/>
              </w:rPr>
              <w:t xml:space="preserve">-Выявлять </w:t>
            </w:r>
            <w:r>
              <w:t xml:space="preserve">с помощью схемы сходство и различие процессов питания и дыхания растений,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>-</w:t>
            </w:r>
            <w:r>
              <w:rPr>
                <w:b/>
              </w:rPr>
              <w:t>моделировать</w:t>
            </w:r>
            <w:r>
              <w:t xml:space="preserve"> процессы питания и дыхания растений, </w:t>
            </w:r>
            <w:r>
              <w:rPr>
                <w:b/>
              </w:rPr>
              <w:t xml:space="preserve">рассказывать </w:t>
            </w:r>
            <w:r>
              <w:t xml:space="preserve">об этих процессах с помощью выполненной схемы;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-выявлять</w:t>
            </w:r>
            <w:r>
              <w:t xml:space="preserve"> роль листьев, стебля и корня в питании растений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-доказывать</w:t>
            </w:r>
            <w:r>
              <w:t xml:space="preserve">, что без растений невозможна жизнь животных и человека,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57" w:type="dxa"/>
          <w:left w:w="10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1" w:line="278" w:lineRule="auto"/>
              <w:ind w:left="0" w:right="0" w:firstLine="0"/>
            </w:pPr>
            <w:r>
              <w:rPr>
                <w:b/>
              </w:rPr>
              <w:t>-характеризовать</w:t>
            </w:r>
            <w:r>
              <w:t xml:space="preserve"> условия, необходимые для размножения растений и  их распространения </w:t>
            </w:r>
          </w:p>
          <w:p w:rsidR="00BA1699" w:rsidRDefault="00816EE9">
            <w:pPr>
              <w:numPr>
                <w:ilvl w:val="0"/>
                <w:numId w:val="25"/>
              </w:numPr>
              <w:spacing w:after="22" w:line="259" w:lineRule="auto"/>
              <w:ind w:right="0" w:hanging="139"/>
              <w:jc w:val="left"/>
            </w:pPr>
            <w:r>
              <w:rPr>
                <w:b/>
              </w:rPr>
              <w:t xml:space="preserve">наблюдать </w:t>
            </w:r>
            <w:r>
              <w:t xml:space="preserve">в природе, как распространяются семена деревьев; </w:t>
            </w:r>
          </w:p>
          <w:p w:rsidR="00BA1699" w:rsidRDefault="00816EE9">
            <w:pPr>
              <w:numPr>
                <w:ilvl w:val="0"/>
                <w:numId w:val="25"/>
              </w:numPr>
              <w:spacing w:after="22" w:line="259" w:lineRule="auto"/>
              <w:ind w:right="0" w:hanging="139"/>
              <w:jc w:val="left"/>
            </w:pPr>
            <w:r>
              <w:rPr>
                <w:b/>
              </w:rPr>
              <w:t xml:space="preserve">выявлять </w:t>
            </w:r>
            <w:r>
              <w:t xml:space="preserve">роль животных в размножении и развитии растений; </w:t>
            </w:r>
          </w:p>
          <w:p w:rsidR="00BA1699" w:rsidRDefault="00816EE9">
            <w:pPr>
              <w:numPr>
                <w:ilvl w:val="0"/>
                <w:numId w:val="25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>характеризовать</w:t>
            </w:r>
            <w:r>
              <w:t xml:space="preserve"> с помощью схем стадии развития растений из семени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>-</w:t>
            </w: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spacing w:after="1" w:line="278" w:lineRule="auto"/>
              <w:ind w:left="0" w:right="110" w:firstLine="0"/>
            </w:pPr>
            <w:r>
              <w:rPr>
                <w:b/>
              </w:rPr>
              <w:t xml:space="preserve">-Актуализировать </w:t>
            </w:r>
            <w:r>
              <w:t xml:space="preserve">сведения, полученные в 1 -2 классах, об исчезающих и редких растениях, Красной книге, правилах поведения в природе </w:t>
            </w:r>
            <w:r>
              <w:rPr>
                <w:b/>
              </w:rPr>
              <w:t>-характеризовать</w:t>
            </w:r>
            <w:r>
              <w:t xml:space="preserve"> факторы отрицательного воздействия человека на мир растений, 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t>-</w:t>
            </w:r>
            <w:r>
              <w:rPr>
                <w:b/>
              </w:rPr>
              <w:t>обсуждать</w:t>
            </w:r>
            <w:r>
              <w:t xml:space="preserve"> материалы книги «Великан на поляне» с целью выяснения правил поведения человека в природе,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-оформлять</w:t>
            </w:r>
            <w:r>
              <w:t xml:space="preserve"> памятку (книжку) «Берегите растения» </w:t>
            </w:r>
          </w:p>
          <w:p w:rsidR="00BA1699" w:rsidRDefault="00816EE9">
            <w:pPr>
              <w:spacing w:after="2" w:line="278" w:lineRule="auto"/>
              <w:ind w:left="0" w:right="0" w:firstLine="0"/>
              <w:jc w:val="left"/>
            </w:pPr>
            <w:r>
              <w:rPr>
                <w:b/>
              </w:rPr>
              <w:t xml:space="preserve">-Актуализировать </w:t>
            </w:r>
            <w:r>
              <w:t xml:space="preserve">знания о животном мире, полученные в 1-2 классах;  -характеризовать группы животных </w:t>
            </w:r>
          </w:p>
          <w:p w:rsidR="00BA1699" w:rsidRDefault="00816EE9">
            <w:pPr>
              <w:spacing w:after="0" w:line="283" w:lineRule="auto"/>
              <w:ind w:left="0" w:right="0" w:firstLine="0"/>
              <w:jc w:val="left"/>
            </w:pPr>
            <w:r>
              <w:rPr>
                <w:b/>
              </w:rPr>
              <w:t>-классифицировать</w:t>
            </w:r>
            <w:r>
              <w:tab/>
              <w:t xml:space="preserve">животных </w:t>
            </w:r>
            <w:r>
              <w:tab/>
              <w:t xml:space="preserve">из </w:t>
            </w:r>
            <w:r>
              <w:tab/>
              <w:t xml:space="preserve">списка, </w:t>
            </w:r>
            <w:r>
              <w:tab/>
              <w:t xml:space="preserve">предложенного одноклассниками  </w:t>
            </w:r>
          </w:p>
          <w:p w:rsidR="00BA1699" w:rsidRDefault="00816EE9">
            <w:pPr>
              <w:numPr>
                <w:ilvl w:val="0"/>
                <w:numId w:val="26"/>
              </w:numPr>
              <w:spacing w:after="19" w:line="259" w:lineRule="auto"/>
              <w:ind w:right="0" w:hanging="139"/>
              <w:jc w:val="left"/>
            </w:pPr>
            <w:r>
              <w:rPr>
                <w:b/>
              </w:rPr>
              <w:t>приводить</w:t>
            </w:r>
            <w:r>
              <w:t xml:space="preserve"> примеры животных разных групп. </w:t>
            </w:r>
          </w:p>
          <w:p w:rsidR="00BA1699" w:rsidRDefault="00816EE9">
            <w:pPr>
              <w:numPr>
                <w:ilvl w:val="0"/>
                <w:numId w:val="26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>работать</w:t>
            </w:r>
            <w:r>
              <w:t xml:space="preserve"> с электронным приложением к учебнику </w:t>
            </w:r>
          </w:p>
          <w:p w:rsidR="00BA1699" w:rsidRDefault="00816EE9">
            <w:pPr>
              <w:spacing w:after="23" w:line="259" w:lineRule="auto"/>
              <w:ind w:left="0" w:right="0" w:firstLine="0"/>
            </w:pPr>
            <w:r>
              <w:rPr>
                <w:b/>
              </w:rPr>
              <w:t xml:space="preserve">-обсуждать </w:t>
            </w:r>
            <w:r>
              <w:t xml:space="preserve">рассказ «История с пиявкой» из книги «Великан на поляне»; 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Характеризовать</w:t>
            </w:r>
            <w:r>
              <w:t xml:space="preserve"> животных по типу питания,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-приводить </w:t>
            </w:r>
            <w:r>
              <w:t xml:space="preserve">примеры  животных по типу питания,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-анализировать </w:t>
            </w:r>
            <w:r>
              <w:t xml:space="preserve">схемы  цепей питания, </w:t>
            </w:r>
          </w:p>
          <w:p w:rsidR="00BA1699" w:rsidRDefault="00816EE9">
            <w:pPr>
              <w:spacing w:after="0" w:line="279" w:lineRule="auto"/>
              <w:ind w:left="0" w:right="110" w:firstLine="0"/>
            </w:pPr>
            <w:r>
              <w:rPr>
                <w:b/>
              </w:rPr>
              <w:t xml:space="preserve">-Характеризовать </w:t>
            </w:r>
            <w:r>
              <w:t xml:space="preserve">защитные приспособления растений и животных, </w:t>
            </w:r>
            <w:r>
              <w:rPr>
                <w:b/>
              </w:rPr>
              <w:t>обсуждать</w:t>
            </w:r>
            <w:r>
              <w:t xml:space="preserve"> роль хищников в поддержании равновесия в природе, В ходе выполнения проекта дети учатся: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-определять </w:t>
            </w:r>
            <w:r>
              <w:t xml:space="preserve">цель и этапы работы </w:t>
            </w:r>
          </w:p>
          <w:p w:rsidR="00BA1699" w:rsidRDefault="00816EE9">
            <w:pPr>
              <w:numPr>
                <w:ilvl w:val="0"/>
                <w:numId w:val="26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 xml:space="preserve">распределять </w:t>
            </w:r>
            <w:r>
              <w:t xml:space="preserve">обязанности </w:t>
            </w:r>
          </w:p>
          <w:p w:rsidR="00BA1699" w:rsidRDefault="00816EE9">
            <w:pPr>
              <w:numPr>
                <w:ilvl w:val="0"/>
                <w:numId w:val="26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>находить материалы</w:t>
            </w:r>
            <w:r>
              <w:t xml:space="preserve"> о природе родного края </w:t>
            </w:r>
          </w:p>
          <w:p w:rsidR="00BA1699" w:rsidRDefault="00816EE9">
            <w:pPr>
              <w:numPr>
                <w:ilvl w:val="0"/>
                <w:numId w:val="26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 xml:space="preserve">составлять </w:t>
            </w:r>
            <w:r>
              <w:t xml:space="preserve">и </w:t>
            </w:r>
            <w:r>
              <w:rPr>
                <w:b/>
              </w:rPr>
              <w:t xml:space="preserve">презентовать </w:t>
            </w:r>
            <w:r>
              <w:t xml:space="preserve"> «Книгу природы родного края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животных разных групп  по способу размножения.  </w:t>
            </w:r>
          </w:p>
          <w:p w:rsidR="00BA1699" w:rsidRDefault="00816EE9">
            <w:pPr>
              <w:numPr>
                <w:ilvl w:val="0"/>
                <w:numId w:val="26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>моделировать</w:t>
            </w:r>
            <w:r>
              <w:t xml:space="preserve"> стадии размножения животных разных групп </w:t>
            </w:r>
          </w:p>
          <w:p w:rsidR="00BA1699" w:rsidRDefault="00816EE9">
            <w:pPr>
              <w:spacing w:after="1" w:line="279" w:lineRule="auto"/>
              <w:ind w:left="0" w:right="112" w:firstLine="0"/>
            </w:pPr>
            <w:r>
              <w:rPr>
                <w:b/>
              </w:rPr>
              <w:t>-Рассказывать,</w:t>
            </w:r>
            <w:r>
              <w:t xml:space="preserve"> как заботятся домашние животные  о своем потомстве </w:t>
            </w:r>
            <w:r>
              <w:rPr>
                <w:b/>
              </w:rPr>
              <w:t>-</w:t>
            </w:r>
            <w:r>
              <w:rPr>
                <w:b/>
              </w:rPr>
              <w:lastRenderedPageBreak/>
              <w:t xml:space="preserve">Актуализировать </w:t>
            </w:r>
            <w:r>
              <w:t xml:space="preserve">знания о редких и исчезающих животных, Красной книге России, полученные в 1-2 классах 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-характеризовать</w:t>
            </w:r>
            <w:r>
              <w:t xml:space="preserve"> факторы отрицательного воздействия человека на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470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животный мир,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>-</w:t>
            </w:r>
            <w:r>
              <w:rPr>
                <w:b/>
              </w:rPr>
              <w:t>обсуждать</w:t>
            </w:r>
            <w:r>
              <w:t xml:space="preserve"> меры по охране животных, </w:t>
            </w:r>
          </w:p>
          <w:p w:rsidR="00BA1699" w:rsidRDefault="00816EE9">
            <w:pPr>
              <w:spacing w:after="2" w:line="277" w:lineRule="auto"/>
              <w:ind w:left="0" w:right="0" w:firstLine="0"/>
              <w:jc w:val="left"/>
            </w:pPr>
            <w:r>
              <w:t>-</w:t>
            </w:r>
            <w:r>
              <w:rPr>
                <w:b/>
              </w:rPr>
              <w:t>формулировать</w:t>
            </w:r>
            <w:r>
              <w:t xml:space="preserve"> с помощью экологических знаков правила поведения в природе,  </w:t>
            </w:r>
          </w:p>
          <w:p w:rsidR="00BA1699" w:rsidRDefault="00816EE9">
            <w:pPr>
              <w:spacing w:after="0" w:line="279" w:lineRule="auto"/>
              <w:ind w:left="0" w:right="580" w:firstLine="0"/>
              <w:jc w:val="left"/>
            </w:pPr>
            <w:r>
              <w:rPr>
                <w:b/>
              </w:rPr>
              <w:t xml:space="preserve">-создать </w:t>
            </w:r>
            <w:r>
              <w:t xml:space="preserve">книжку – малышку «Береги животных» </w:t>
            </w:r>
            <w:r>
              <w:rPr>
                <w:b/>
              </w:rPr>
              <w:t>-Характеризовать</w:t>
            </w:r>
            <w:r>
              <w:t xml:space="preserve"> строение шляпочных грибов.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различать</w:t>
            </w:r>
            <w:r>
              <w:t xml:space="preserve"> съедобные, несъедобные, ядовитые грибы </w:t>
            </w:r>
          </w:p>
          <w:p w:rsidR="00BA1699" w:rsidRDefault="00816EE9">
            <w:pPr>
              <w:spacing w:after="22" w:line="259" w:lineRule="auto"/>
              <w:ind w:left="0" w:right="0" w:firstLine="0"/>
            </w:pPr>
            <w:r>
              <w:rPr>
                <w:b/>
              </w:rPr>
              <w:t>-обсуждать</w:t>
            </w:r>
            <w:r>
              <w:t xml:space="preserve"> материал рассказа «Кому нужен мухомор» из книги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«Великан на поляне»,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-моделировать </w:t>
            </w:r>
            <w:r>
              <w:t xml:space="preserve">различие грибов-двойников. </w:t>
            </w:r>
          </w:p>
          <w:p w:rsidR="00BA1699" w:rsidRDefault="00816EE9">
            <w:pPr>
              <w:spacing w:after="2" w:line="277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организмы-производители, организмы-потребители, организмы-разрушители, </w:t>
            </w:r>
          </w:p>
          <w:p w:rsidR="00BA1699" w:rsidRDefault="00816EE9">
            <w:pPr>
              <w:numPr>
                <w:ilvl w:val="0"/>
                <w:numId w:val="27"/>
              </w:numPr>
              <w:spacing w:after="22" w:line="259" w:lineRule="auto"/>
              <w:ind w:right="0" w:hanging="139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круговороте веществ в природе, </w:t>
            </w:r>
          </w:p>
          <w:p w:rsidR="00BA1699" w:rsidRDefault="00816EE9">
            <w:pPr>
              <w:spacing w:after="18" w:line="259" w:lineRule="auto"/>
              <w:ind w:left="0" w:right="0" w:firstLine="0"/>
              <w:jc w:val="left"/>
            </w:pPr>
            <w:r>
              <w:rPr>
                <w:b/>
              </w:rPr>
              <w:t>-моделировать</w:t>
            </w:r>
            <w:r>
              <w:t xml:space="preserve"> круговорот веществ в природе </w:t>
            </w:r>
          </w:p>
          <w:p w:rsidR="00BA1699" w:rsidRDefault="00816EE9">
            <w:pPr>
              <w:numPr>
                <w:ilvl w:val="0"/>
                <w:numId w:val="27"/>
              </w:numPr>
              <w:spacing w:after="23" w:line="259" w:lineRule="auto"/>
              <w:ind w:right="0" w:hanging="139"/>
              <w:jc w:val="left"/>
            </w:pPr>
            <w:r>
              <w:t xml:space="preserve">наблюдать опыт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-обсуждать</w:t>
            </w:r>
            <w:r>
              <w:t xml:space="preserve"> опасность исчезновения хотя бы одного звена  цепи круговорота веществ в природе, </w:t>
            </w: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«Мы и наше здоровье»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>-Понимать</w:t>
            </w:r>
            <w:r>
              <w:t xml:space="preserve"> учебную задачу урока и стремиться ее выполнить,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 системы органов человека (их части и значение)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-обсуждать</w:t>
            </w:r>
            <w:r>
              <w:t xml:space="preserve"> взаимосвязь наук анатомии, физиологии, гигиены, </w:t>
            </w:r>
          </w:p>
          <w:p w:rsidR="00BA1699" w:rsidRDefault="00816EE9">
            <w:pPr>
              <w:spacing w:after="24" w:line="258" w:lineRule="auto"/>
              <w:ind w:left="0" w:right="65" w:firstLine="0"/>
            </w:pPr>
            <w:r>
              <w:rPr>
                <w:b/>
              </w:rPr>
              <w:t xml:space="preserve">-анализировать </w:t>
            </w:r>
            <w:r>
              <w:t xml:space="preserve">схемы расположения органов тела человека, уметь </w:t>
            </w:r>
            <w:r>
              <w:rPr>
                <w:b/>
              </w:rPr>
              <w:t xml:space="preserve">показывать </w:t>
            </w:r>
            <w:r>
              <w:t xml:space="preserve">расположение внутренних органов на своём теле и теле собеседника,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rPr>
                <w:b/>
              </w:rPr>
              <w:t>-формулировать</w:t>
            </w:r>
            <w:r>
              <w:t xml:space="preserve"> выводы из изученного материала,</w:t>
            </w:r>
            <w:r>
              <w:rPr>
                <w:b/>
              </w:rPr>
              <w:t xml:space="preserve"> 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достижения на уроке. </w:t>
            </w:r>
          </w:p>
          <w:p w:rsidR="00BA1699" w:rsidRDefault="00816EE9">
            <w:pPr>
              <w:spacing w:after="0" w:line="280" w:lineRule="auto"/>
              <w:ind w:left="0" w:right="0" w:firstLine="0"/>
            </w:pPr>
            <w:r>
              <w:rPr>
                <w:b/>
              </w:rPr>
              <w:t xml:space="preserve">-Работать в группе: </w:t>
            </w:r>
            <w:r>
              <w:t xml:space="preserve">самостоятельно </w:t>
            </w:r>
            <w:r>
              <w:rPr>
                <w:b/>
              </w:rPr>
              <w:t>изучать</w:t>
            </w:r>
            <w:r>
              <w:t xml:space="preserve"> материалы темы и</w:t>
            </w:r>
            <w:r>
              <w:rPr>
                <w:b/>
              </w:rPr>
              <w:t xml:space="preserve"> готовить рассказ </w:t>
            </w:r>
            <w:r>
              <w:t xml:space="preserve">по предложенному плану, </w:t>
            </w:r>
          </w:p>
          <w:p w:rsidR="00BA1699" w:rsidRDefault="00816EE9">
            <w:pPr>
              <w:spacing w:after="1" w:line="278" w:lineRule="auto"/>
              <w:ind w:left="0" w:right="0" w:firstLine="0"/>
              <w:jc w:val="left"/>
            </w:pPr>
            <w:r>
              <w:rPr>
                <w:b/>
              </w:rPr>
              <w:t>-распознавать</w:t>
            </w:r>
            <w:r>
              <w:t xml:space="preserve"> предметы на ощупь и по запаху в ходе учебного эксперимента,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-формулировать</w:t>
            </w:r>
            <w:r>
              <w:t xml:space="preserve"> правила гигиены органов чувств,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средства гигиены и уход за кожей,  </w:t>
            </w:r>
          </w:p>
          <w:p w:rsidR="00611EB6" w:rsidRDefault="00816EE9">
            <w:pPr>
              <w:spacing w:after="0" w:line="279" w:lineRule="auto"/>
              <w:ind w:left="0" w:right="63" w:firstLine="0"/>
            </w:pPr>
            <w:r>
              <w:rPr>
                <w:b/>
              </w:rPr>
              <w:t>Характеризовать меры</w:t>
            </w:r>
            <w:r>
              <w:t xml:space="preserve"> первой помощи при повреждениях кожи</w:t>
            </w:r>
          </w:p>
          <w:p w:rsidR="00BA1699" w:rsidRDefault="00816EE9">
            <w:pPr>
              <w:spacing w:after="0" w:line="279" w:lineRule="auto"/>
              <w:ind w:left="0" w:right="63" w:firstLine="0"/>
            </w:pPr>
            <w:r>
              <w:rPr>
                <w:b/>
              </w:rPr>
              <w:t>-работать в паре: осваивать</w:t>
            </w:r>
            <w:r>
              <w:t xml:space="preserve"> приёмы оказания первой помощи при </w:t>
            </w:r>
            <w:r>
              <w:lastRenderedPageBreak/>
              <w:t xml:space="preserve">повреждениях кожи, </w:t>
            </w:r>
            <w:r>
              <w:rPr>
                <w:b/>
              </w:rPr>
              <w:t>подготовить</w:t>
            </w:r>
            <w:r>
              <w:t xml:space="preserve"> рассказ об уходе за кожей, </w:t>
            </w:r>
          </w:p>
          <w:p w:rsidR="00BA1699" w:rsidRDefault="00816EE9">
            <w:pPr>
              <w:tabs>
                <w:tab w:val="center" w:pos="987"/>
                <w:tab w:val="center" w:pos="2461"/>
                <w:tab w:val="center" w:pos="3330"/>
                <w:tab w:val="center" w:pos="4028"/>
                <w:tab w:val="center" w:pos="4658"/>
                <w:tab w:val="center" w:pos="5280"/>
                <w:tab w:val="center" w:pos="6583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b/>
              </w:rPr>
              <w:t>-Характеризовать</w:t>
            </w:r>
            <w:r>
              <w:tab/>
              <w:t xml:space="preserve">роль </w:t>
            </w:r>
            <w:r>
              <w:tab/>
              <w:t xml:space="preserve">скелета </w:t>
            </w:r>
            <w:r>
              <w:tab/>
              <w:t xml:space="preserve">и </w:t>
            </w:r>
            <w:r>
              <w:tab/>
              <w:t xml:space="preserve">мышц </w:t>
            </w:r>
            <w:r>
              <w:tab/>
              <w:t xml:space="preserve">в </w:t>
            </w:r>
            <w:r>
              <w:tab/>
              <w:t xml:space="preserve">жизнедеятельности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организма, </w:t>
            </w: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Организм человека. </w:t>
            </w:r>
            <w:r>
              <w:rPr>
                <w:b/>
              </w:rPr>
              <w:t>Практическая работа №4.</w:t>
            </w:r>
            <w:r>
              <w:t xml:space="preserve"> Измерение роста и массы тела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Органы чувств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5" w:firstLine="0"/>
              <w:jc w:val="left"/>
            </w:pPr>
            <w:r>
              <w:t xml:space="preserve">Надёжная защита организма. Погодные условия северного района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Опора тела и движение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>ЭК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Наше питание</w:t>
            </w:r>
            <w:r>
              <w:rPr>
                <w:b/>
                <w:sz w:val="20"/>
                <w:u w:val="single" w:color="000000"/>
              </w:rPr>
              <w:t xml:space="preserve">.     </w:t>
            </w:r>
            <w:r>
              <w:t>Проект «Школа кулинаров».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  <w:u w:val="single" w:color="00000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4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Дыхание и кровообращение. </w:t>
            </w:r>
            <w:r>
              <w:rPr>
                <w:b/>
              </w:rPr>
              <w:t>Практическая работа №5.</w:t>
            </w:r>
            <w:r>
              <w:t xml:space="preserve"> Учимся измерять пульс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Умей предупреждать болезни.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Здоровый образ жизни.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Пров.р.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Проверим себя и оценим свои достижения по разделу «Мы и наше здоровье». Проверочная работа за I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  <w:u w:val="single" w:color="00000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right w:w="2" w:type="dxa"/>
        </w:tblCellMar>
        <w:tblLook w:val="04A0"/>
      </w:tblPr>
      <w:tblGrid>
        <w:gridCol w:w="991"/>
        <w:gridCol w:w="108"/>
        <w:gridCol w:w="1123"/>
        <w:gridCol w:w="2739"/>
        <w:gridCol w:w="1419"/>
        <w:gridCol w:w="7796"/>
      </w:tblGrid>
      <w:tr w:rsidR="00BA1699">
        <w:trPr>
          <w:trHeight w:val="28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9FFF9"/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>полугодие.</w:t>
            </w:r>
          </w:p>
        </w:tc>
        <w:tc>
          <w:tcPr>
            <w:tcW w:w="2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rPr>
                <w:b/>
              </w:rPr>
              <w:t>-раскрывать</w:t>
            </w:r>
            <w:r>
              <w:t xml:space="preserve"> роль правильной осанки для здоровья человека, </w:t>
            </w:r>
          </w:p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-следить </w:t>
            </w:r>
            <w:r>
              <w:t xml:space="preserve">за правильной осанкой на уроке и вне его, </w:t>
            </w:r>
          </w:p>
          <w:p w:rsidR="00BA1699" w:rsidRDefault="00816EE9">
            <w:pPr>
              <w:spacing w:after="1" w:line="278" w:lineRule="auto"/>
              <w:ind w:left="108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изменения, которые происходят с пищей в процессе переваривания </w:t>
            </w:r>
          </w:p>
          <w:p w:rsidR="00BA1699" w:rsidRDefault="00816EE9">
            <w:pPr>
              <w:spacing w:after="22" w:line="259" w:lineRule="auto"/>
              <w:ind w:left="108" w:right="0" w:firstLine="0"/>
              <w:jc w:val="left"/>
            </w:pPr>
            <w:r>
              <w:rPr>
                <w:b/>
              </w:rPr>
              <w:t>- моделировать</w:t>
            </w:r>
            <w:r>
              <w:t xml:space="preserve"> строение пищеварительной системы </w:t>
            </w:r>
          </w:p>
          <w:p w:rsidR="00BA1699" w:rsidRDefault="00816EE9">
            <w:pPr>
              <w:spacing w:after="22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-обсуждать </w:t>
            </w:r>
            <w:r>
              <w:t xml:space="preserve"> правила рационального  питания </w:t>
            </w:r>
          </w:p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rPr>
                <w:b/>
              </w:rPr>
              <w:t>-составлять</w:t>
            </w:r>
            <w:r>
              <w:t xml:space="preserve"> меню здорового питания </w:t>
            </w:r>
          </w:p>
          <w:p w:rsidR="00BA1699" w:rsidRDefault="00816EE9">
            <w:pPr>
              <w:spacing w:after="26" w:line="258" w:lineRule="auto"/>
              <w:ind w:left="108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строение дыхательной системы и ее роль в организме, </w:t>
            </w:r>
            <w:r>
              <w:rPr>
                <w:b/>
              </w:rPr>
              <w:t xml:space="preserve">моделировать </w:t>
            </w:r>
            <w:r>
              <w:t xml:space="preserve">строение дыхательной системы и кровеносной системы  </w:t>
            </w:r>
          </w:p>
          <w:p w:rsidR="00BA1699" w:rsidRDefault="00816EE9">
            <w:pPr>
              <w:spacing w:after="0" w:line="278" w:lineRule="auto"/>
              <w:ind w:left="108" w:right="0" w:firstLine="0"/>
              <w:jc w:val="left"/>
            </w:pPr>
            <w:r>
              <w:rPr>
                <w:b/>
              </w:rPr>
              <w:t xml:space="preserve">-характеризовать </w:t>
            </w:r>
            <w:r>
              <w:t xml:space="preserve">строение кровеносной системы и роль крови и кровеносной системы в организме </w:t>
            </w:r>
          </w:p>
          <w:p w:rsidR="00BA1699" w:rsidRDefault="00816EE9">
            <w:pPr>
              <w:spacing w:after="25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-обсуждать </w:t>
            </w:r>
            <w:r>
              <w:t xml:space="preserve"> взаимосвязь кровеносной и дыхательной системы, </w:t>
            </w:r>
          </w:p>
          <w:p w:rsidR="00BA1699" w:rsidRDefault="00816EE9">
            <w:pPr>
              <w:spacing w:after="23" w:line="259" w:lineRule="auto"/>
              <w:ind w:left="108" w:right="0" w:firstLine="0"/>
            </w:pPr>
            <w:r>
              <w:rPr>
                <w:b/>
              </w:rPr>
              <w:t xml:space="preserve">-работать в паре: измерять пульс </w:t>
            </w:r>
            <w:r>
              <w:t xml:space="preserve">на запястье и подсчитывать </w:t>
            </w:r>
          </w:p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t>количество его ударов в минуту при разной нагрузке</w:t>
            </w:r>
          </w:p>
          <w:p w:rsidR="00BA1699" w:rsidRDefault="00816EE9">
            <w:pPr>
              <w:spacing w:after="24" w:line="259" w:lineRule="auto"/>
              <w:ind w:left="108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факторы закаливания,  </w:t>
            </w:r>
          </w:p>
          <w:p w:rsidR="00BA1699" w:rsidRDefault="00816EE9">
            <w:pPr>
              <w:spacing w:after="0" w:line="283" w:lineRule="auto"/>
              <w:ind w:left="108" w:right="0" w:firstLine="0"/>
              <w:jc w:val="left"/>
            </w:pPr>
            <w:r>
              <w:rPr>
                <w:b/>
              </w:rPr>
              <w:t xml:space="preserve">-формулировать </w:t>
            </w:r>
            <w:r>
              <w:rPr>
                <w:b/>
              </w:rPr>
              <w:tab/>
            </w:r>
            <w:r>
              <w:t xml:space="preserve">правила </w:t>
            </w:r>
            <w:r>
              <w:tab/>
              <w:t xml:space="preserve">закаливания, </w:t>
            </w:r>
            <w:r>
              <w:tab/>
            </w:r>
            <w:r>
              <w:rPr>
                <w:b/>
              </w:rPr>
              <w:t>составлять</w:t>
            </w:r>
            <w:r>
              <w:tab/>
              <w:t xml:space="preserve">памятку </w:t>
            </w:r>
            <w:r>
              <w:tab/>
              <w:t xml:space="preserve">по закаливанию, </w:t>
            </w:r>
          </w:p>
          <w:p w:rsidR="00BA1699" w:rsidRDefault="00816EE9">
            <w:pPr>
              <w:spacing w:after="0" w:line="283" w:lineRule="auto"/>
              <w:ind w:left="108" w:right="0" w:firstLine="0"/>
              <w:jc w:val="left"/>
            </w:pPr>
            <w:r>
              <w:rPr>
                <w:b/>
              </w:rPr>
              <w:t>-составлять</w:t>
            </w:r>
            <w:r>
              <w:tab/>
              <w:t xml:space="preserve">инструкцию </w:t>
            </w:r>
            <w:r>
              <w:tab/>
              <w:t xml:space="preserve">по </w:t>
            </w:r>
            <w:r>
              <w:tab/>
              <w:t xml:space="preserve">предупреждению </w:t>
            </w:r>
            <w:r>
              <w:tab/>
              <w:t xml:space="preserve">инфекционных заболеваний, </w:t>
            </w:r>
          </w:p>
          <w:p w:rsidR="00BA1699" w:rsidRDefault="00816EE9">
            <w:pPr>
              <w:spacing w:after="0" w:line="278" w:lineRule="auto"/>
              <w:ind w:left="108" w:right="0" w:firstLine="0"/>
            </w:pPr>
            <w:r>
              <w:rPr>
                <w:b/>
              </w:rPr>
              <w:t xml:space="preserve">-Различать </w:t>
            </w:r>
            <w:r>
              <w:t xml:space="preserve">факторы, укрепляющие здоровье, и факторы, негативно на него влияющие, </w:t>
            </w:r>
          </w:p>
          <w:p w:rsidR="00BA1699" w:rsidRDefault="00816EE9">
            <w:pPr>
              <w:spacing w:after="24" w:line="259" w:lineRule="auto"/>
              <w:ind w:left="108" w:right="0" w:firstLine="0"/>
              <w:jc w:val="left"/>
            </w:pPr>
            <w:r>
              <w:t xml:space="preserve">-характеризовать понятие ЗОЖ, </w:t>
            </w:r>
          </w:p>
          <w:p w:rsidR="00BA1699" w:rsidRDefault="00816EE9">
            <w:pPr>
              <w:spacing w:after="22" w:line="259" w:lineRule="auto"/>
              <w:ind w:left="108" w:right="0" w:firstLine="0"/>
              <w:jc w:val="left"/>
            </w:pPr>
            <w:r>
              <w:t>-</w:t>
            </w:r>
            <w:r>
              <w:rPr>
                <w:b/>
              </w:rPr>
              <w:t xml:space="preserve">обсуждать и формулировать </w:t>
            </w:r>
            <w:r>
              <w:t xml:space="preserve">правила ЗОЖ и стараться его соблюдать </w:t>
            </w:r>
          </w:p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-Выполнять</w:t>
            </w:r>
            <w:r>
              <w:t xml:space="preserve"> тесты с выбором ответа, </w:t>
            </w:r>
          </w:p>
          <w:p w:rsidR="00611EB6" w:rsidRDefault="00816EE9">
            <w:pPr>
              <w:spacing w:after="0" w:line="279" w:lineRule="auto"/>
              <w:ind w:left="108" w:right="0" w:firstLine="0"/>
              <w:jc w:val="left"/>
            </w:pPr>
            <w:r>
              <w:rPr>
                <w:b/>
              </w:rPr>
              <w:t xml:space="preserve">оценивать </w:t>
            </w:r>
            <w:r>
              <w:t xml:space="preserve">правильность / неправильность предложенных ответов, адекватно </w:t>
            </w:r>
            <w:r>
              <w:rPr>
                <w:b/>
              </w:rPr>
              <w:t xml:space="preserve">оценивать </w:t>
            </w:r>
            <w:r>
              <w:t>знания в соответствии с набранными баллами</w:t>
            </w:r>
          </w:p>
          <w:p w:rsidR="00BA1699" w:rsidRDefault="00816EE9">
            <w:pPr>
              <w:spacing w:after="0" w:line="279" w:lineRule="auto"/>
              <w:ind w:left="108" w:right="0" w:firstLine="0"/>
              <w:jc w:val="left"/>
            </w:pPr>
            <w:r>
              <w:rPr>
                <w:b/>
              </w:rPr>
              <w:t>-Выступать</w:t>
            </w:r>
            <w:r>
              <w:t xml:space="preserve"> с подготовленными сообщениями, иллюстрировать  их наглядными материалами, </w:t>
            </w:r>
          </w:p>
          <w:p w:rsidR="00BA1699" w:rsidRDefault="00816EE9">
            <w:pPr>
              <w:spacing w:after="21" w:line="259" w:lineRule="auto"/>
              <w:ind w:left="108" w:right="0" w:firstLine="0"/>
              <w:jc w:val="left"/>
            </w:pPr>
            <w:r>
              <w:rPr>
                <w:b/>
              </w:rPr>
              <w:t>-обсуждать</w:t>
            </w:r>
            <w:r>
              <w:t xml:space="preserve"> выступления учащихся,  </w:t>
            </w:r>
          </w:p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>- оценивать</w:t>
            </w:r>
            <w:r>
              <w:t xml:space="preserve"> свои достижения </w:t>
            </w:r>
          </w:p>
        </w:tc>
      </w:tr>
      <w:tr w:rsidR="00BA1699">
        <w:trPr>
          <w:trHeight w:val="82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08" w:right="325" w:firstLine="0"/>
            </w:pPr>
            <w:r>
              <w:t xml:space="preserve">Презентация проектов «Богатства, отданные людям»,  «Разнообразие природы родного края», «Школа кулинаров».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4 </w:t>
            </w:r>
          </w:p>
        </w:tc>
        <w:tc>
          <w:tcPr>
            <w:tcW w:w="3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«Наша безопасность»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rPr>
                <w:b/>
              </w:rPr>
              <w:t>- Понимать</w:t>
            </w:r>
            <w:r>
              <w:t xml:space="preserve"> учебные задачи урока и стремиться их выполнить, </w:t>
            </w:r>
          </w:p>
          <w:p w:rsidR="00BA1699" w:rsidRDefault="00816EE9">
            <w:pPr>
              <w:spacing w:after="0" w:line="279" w:lineRule="auto"/>
              <w:ind w:left="108" w:right="0" w:firstLine="0"/>
            </w:pPr>
            <w:r>
              <w:rPr>
                <w:b/>
              </w:rPr>
              <w:t>-характеризовать</w:t>
            </w:r>
            <w:r>
              <w:t xml:space="preserve"> действия при пожаре, аварии водопровода, утечке газа, </w:t>
            </w:r>
            <w:r>
              <w:rPr>
                <w:b/>
              </w:rPr>
              <w:t>моделировать</w:t>
            </w:r>
            <w:r>
              <w:t xml:space="preserve"> их в виде ролевой игры </w:t>
            </w:r>
          </w:p>
          <w:p w:rsidR="00BA1699" w:rsidRDefault="00816EE9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>-анализировать</w:t>
            </w:r>
            <w:r>
              <w:t xml:space="preserve"> схему эвакуации из школы и моделировать её в ходе учебной тревоги </w:t>
            </w: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Огонь, вода и газ. </w:t>
            </w:r>
          </w:p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08" w:right="809" w:firstLine="0"/>
              <w:jc w:val="left"/>
            </w:pPr>
            <w:r>
              <w:t xml:space="preserve">Чтобы путь был счастливым.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10"/>
        <w:gridCol w:w="4216"/>
        <w:gridCol w:w="1417"/>
        <w:gridCol w:w="7633"/>
      </w:tblGrid>
      <w:tr w:rsidR="00BA1699" w:rsidTr="002A545B">
        <w:trPr>
          <w:trHeight w:val="564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Дорожные знаки.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80" w:lineRule="auto"/>
              <w:ind w:left="0" w:right="59" w:firstLine="0"/>
            </w:pPr>
            <w:r>
              <w:t>- наизусть</w:t>
            </w:r>
            <w:r>
              <w:rPr>
                <w:b/>
              </w:rPr>
              <w:t xml:space="preserve"> называть</w:t>
            </w:r>
            <w:r>
              <w:t xml:space="preserve"> номера телефонов экстренных служб, родителей.   </w:t>
            </w:r>
            <w:r>
              <w:rPr>
                <w:b/>
              </w:rPr>
              <w:t>-формулировать</w:t>
            </w:r>
            <w:r>
              <w:t xml:space="preserve"> 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уроке.</w:t>
            </w:r>
          </w:p>
          <w:p w:rsidR="00BA1699" w:rsidRDefault="00816EE9">
            <w:pPr>
              <w:spacing w:after="0" w:line="279" w:lineRule="auto"/>
              <w:ind w:left="0" w:right="0" w:firstLine="0"/>
              <w:jc w:val="left"/>
            </w:pPr>
            <w:r>
              <w:rPr>
                <w:b/>
              </w:rPr>
              <w:t>-Работать в группе:</w:t>
            </w:r>
            <w:r>
              <w:t xml:space="preserve"> изучать по материалам учебника правила поведения на улице и в транспорте, готовит сообщения,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t>-</w:t>
            </w:r>
            <w:r>
              <w:rPr>
                <w:b/>
              </w:rPr>
              <w:t>обсуждать</w:t>
            </w:r>
            <w:r>
              <w:t xml:space="preserve"> предложенные ситуации, которые являются потенциально опасными, </w:t>
            </w:r>
            <w:r>
              <w:rPr>
                <w:b/>
              </w:rPr>
              <w:t>моделировать</w:t>
            </w:r>
            <w:r>
              <w:t xml:space="preserve"> свои действия в ходе ролевой игры </w:t>
            </w:r>
          </w:p>
          <w:p w:rsidR="00BA1699" w:rsidRDefault="00816EE9" w:rsidP="002A545B">
            <w:pPr>
              <w:spacing w:after="3" w:line="277" w:lineRule="auto"/>
              <w:ind w:left="0" w:right="0"/>
              <w:jc w:val="left"/>
            </w:pPr>
            <w:r>
              <w:rPr>
                <w:b/>
              </w:rPr>
              <w:t xml:space="preserve">-Анализировать </w:t>
            </w:r>
            <w:r>
              <w:t xml:space="preserve">разные типы знаков, </w:t>
            </w:r>
            <w:r>
              <w:rPr>
                <w:b/>
              </w:rPr>
              <w:t>обсуждать,</w:t>
            </w:r>
            <w:r>
              <w:t xml:space="preserve"> как они помогают пешехода, </w:t>
            </w:r>
          </w:p>
        </w:tc>
      </w:tr>
      <w:tr w:rsidR="00BA1699" w:rsidTr="002A545B">
        <w:trPr>
          <w:trHeight w:val="562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«Кто нас защищает»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Опасные места.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6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и наша безопасность.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3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631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Экологическая безопасность. Проверим себя и оценим свои достижения по разделу «Наша безопасность».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3" w:line="277" w:lineRule="auto"/>
              <w:ind w:left="0" w:right="0" w:firstLine="0"/>
              <w:jc w:val="left"/>
            </w:pPr>
          </w:p>
          <w:p w:rsidR="002A545B" w:rsidRDefault="002A545B">
            <w:pPr>
              <w:spacing w:after="3" w:line="276" w:lineRule="auto"/>
              <w:ind w:left="0" w:right="0" w:firstLine="0"/>
            </w:pPr>
            <w:r>
              <w:rPr>
                <w:b/>
              </w:rPr>
              <w:t xml:space="preserve">-выполнять тесты </w:t>
            </w:r>
            <w:r>
              <w:t xml:space="preserve">с выбором ответа, требующие знания дорожных знаков </w:t>
            </w:r>
          </w:p>
          <w:p w:rsidR="002A545B" w:rsidRDefault="002A545B">
            <w:pPr>
              <w:spacing w:after="1" w:line="279" w:lineRule="auto"/>
              <w:ind w:left="0" w:right="1656" w:firstLine="0"/>
              <w:jc w:val="left"/>
            </w:pPr>
            <w:r>
              <w:rPr>
                <w:b/>
              </w:rPr>
              <w:t>-моделировать</w:t>
            </w:r>
            <w:r>
              <w:t xml:space="preserve"> в виде схемы безопасный путь в школу, В ходе выполнения проекта дети учатся: </w:t>
            </w:r>
          </w:p>
          <w:p w:rsidR="002A545B" w:rsidRDefault="002A545B">
            <w:pPr>
              <w:spacing w:after="24" w:line="258" w:lineRule="auto"/>
              <w:ind w:left="0" w:right="66" w:firstLine="0"/>
            </w:pPr>
            <w:r>
              <w:t>-</w:t>
            </w:r>
            <w:r>
              <w:rPr>
                <w:b/>
              </w:rPr>
              <w:t xml:space="preserve">находить </w:t>
            </w:r>
            <w:r>
              <w:t xml:space="preserve">в Интернете и др.источниках информации сведения о Вооружённых Силах России, деятельности полиции, службы пожарной охраны, МЧС </w:t>
            </w:r>
          </w:p>
          <w:p w:rsidR="002A545B" w:rsidRDefault="002A545B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-интервьюировать</w:t>
            </w:r>
            <w:r>
              <w:t xml:space="preserve"> ветеранов ВОВ, МЧС, полиции и др. </w:t>
            </w:r>
          </w:p>
          <w:p w:rsidR="002A545B" w:rsidRDefault="002A545B">
            <w:pPr>
              <w:spacing w:after="3" w:line="278" w:lineRule="auto"/>
              <w:ind w:left="0" w:right="0" w:firstLine="0"/>
            </w:pPr>
            <w:r>
              <w:rPr>
                <w:b/>
              </w:rPr>
              <w:t>Оформлять</w:t>
            </w:r>
            <w:r>
              <w:t xml:space="preserve"> собранные материалы в виде стендов, альбомов и т.д. </w:t>
            </w:r>
            <w:r>
              <w:rPr>
                <w:b/>
              </w:rPr>
              <w:t xml:space="preserve">Презентовать </w:t>
            </w:r>
            <w:r>
              <w:t xml:space="preserve">и </w:t>
            </w:r>
            <w:r>
              <w:rPr>
                <w:b/>
              </w:rPr>
              <w:t>оценивать</w:t>
            </w:r>
            <w:r>
              <w:t xml:space="preserve"> результаты проектной деятельности</w:t>
            </w:r>
          </w:p>
          <w:p w:rsidR="002A545B" w:rsidRDefault="002A545B">
            <w:pPr>
              <w:spacing w:after="3" w:line="276" w:lineRule="auto"/>
              <w:ind w:left="0" w:right="0" w:firstLine="0"/>
            </w:pPr>
            <w:r>
              <w:rPr>
                <w:b/>
              </w:rPr>
              <w:t xml:space="preserve">-Актуализировать </w:t>
            </w:r>
            <w:r>
              <w:t xml:space="preserve">полученные ранее знания о потенциально опасных местах, </w:t>
            </w:r>
          </w:p>
          <w:p w:rsidR="002A545B" w:rsidRDefault="002A545B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-обсуждать </w:t>
            </w:r>
            <w:r>
              <w:t xml:space="preserve">потенциальные опасности в доме и вне его, </w:t>
            </w:r>
          </w:p>
          <w:p w:rsidR="002A545B" w:rsidRDefault="002A545B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-Характеризовать</w:t>
            </w:r>
            <w:r>
              <w:t xml:space="preserve"> опасности природного характера </w:t>
            </w:r>
          </w:p>
          <w:p w:rsidR="002A545B" w:rsidRDefault="002A545B">
            <w:pPr>
              <w:spacing w:after="2" w:line="279" w:lineRule="auto"/>
              <w:ind w:left="0" w:right="63" w:firstLine="0"/>
            </w:pPr>
            <w:r>
              <w:rPr>
                <w:b/>
              </w:rPr>
              <w:t xml:space="preserve">-обсуждать </w:t>
            </w:r>
            <w:r>
              <w:t xml:space="preserve">рассказ «Опасные двойники» из книги «Зелёные страницы» </w:t>
            </w:r>
            <w:r>
              <w:rPr>
                <w:b/>
              </w:rPr>
              <w:t xml:space="preserve">-характеризовать </w:t>
            </w:r>
            <w:r>
              <w:t xml:space="preserve">правила гигиены при общении с домашними животными, </w:t>
            </w:r>
            <w:r>
              <w:rPr>
                <w:b/>
              </w:rPr>
              <w:t>отличать</w:t>
            </w:r>
            <w:r>
              <w:t xml:space="preserve"> гадюку от ужа, </w:t>
            </w:r>
          </w:p>
          <w:p w:rsidR="002A545B" w:rsidRDefault="002A545B">
            <w:pPr>
              <w:spacing w:after="3" w:line="277" w:lineRule="auto"/>
              <w:ind w:left="0" w:right="0" w:firstLine="0"/>
              <w:jc w:val="left"/>
            </w:pPr>
            <w:r>
              <w:rPr>
                <w:b/>
              </w:rPr>
              <w:t xml:space="preserve">-Анализировать </w:t>
            </w:r>
            <w:r>
              <w:t xml:space="preserve">по схеме цепь загрязнения, </w:t>
            </w:r>
            <w:r>
              <w:rPr>
                <w:b/>
              </w:rPr>
              <w:t xml:space="preserve">приводить примеры </w:t>
            </w:r>
            <w:r>
              <w:t xml:space="preserve">цепей загрязнения, </w:t>
            </w:r>
          </w:p>
          <w:p w:rsidR="00BA1699" w:rsidRDefault="002A545B" w:rsidP="002A545B">
            <w:pPr>
              <w:spacing w:after="0"/>
              <w:ind w:left="0" w:right="65"/>
            </w:pPr>
            <w:r>
              <w:rPr>
                <w:b/>
              </w:rPr>
              <w:t xml:space="preserve">-моделировать </w:t>
            </w:r>
            <w:r>
              <w:t xml:space="preserve">пути поступления загрязняющих веществ в организм, </w:t>
            </w:r>
            <w:r>
              <w:rPr>
                <w:b/>
              </w:rPr>
              <w:t xml:space="preserve">-обсуждать </w:t>
            </w:r>
            <w:r>
              <w:t xml:space="preserve">проблему экологической безопасности и меры по охране окружающей среды </w:t>
            </w:r>
          </w:p>
        </w:tc>
      </w:tr>
      <w:tr w:rsidR="00BA1699" w:rsidTr="002A545B">
        <w:trPr>
          <w:trHeight w:val="28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Чему учит экономика?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7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" w:line="277" w:lineRule="auto"/>
              <w:ind w:left="0" w:right="0" w:firstLine="0"/>
              <w:jc w:val="left"/>
            </w:pPr>
            <w:r>
              <w:rPr>
                <w:b/>
              </w:rPr>
              <w:t xml:space="preserve">-Понимать </w:t>
            </w:r>
            <w:r>
              <w:t xml:space="preserve">учебные задачи раздела и данного урока и стремиться их выполнить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-раскрывать </w:t>
            </w:r>
            <w:r>
              <w:t xml:space="preserve">понятия «экономика», «потребности», «товары», «услуги»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-различать </w:t>
            </w:r>
            <w:r>
              <w:t xml:space="preserve">товары и услуги, приводить примеры товаров и услуг </w:t>
            </w:r>
            <w:r>
              <w:rPr>
                <w:b/>
              </w:rPr>
              <w:t xml:space="preserve">-характеризовать </w:t>
            </w:r>
            <w:r>
              <w:t xml:space="preserve">роль труда в создании товаров и услуг </w:t>
            </w:r>
          </w:p>
        </w:tc>
      </w:tr>
      <w:tr w:rsidR="00BA1699" w:rsidTr="002A545B">
        <w:trPr>
          <w:trHeight w:val="286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Для чего нужна экономика?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Природные богатства и труд людей- основа экономики.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Полезные ископаемые. Полезные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11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8" w:line="259" w:lineRule="auto"/>
              <w:ind w:left="0" w:right="0" w:firstLine="0"/>
              <w:jc w:val="left"/>
            </w:pPr>
            <w:r>
              <w:t xml:space="preserve">ископаемые РК. </w:t>
            </w:r>
          </w:p>
          <w:p w:rsidR="00BA1699" w:rsidRDefault="00816EE9">
            <w:pPr>
              <w:spacing w:after="0" w:line="259" w:lineRule="auto"/>
              <w:ind w:left="0" w:right="31" w:firstLine="0"/>
              <w:jc w:val="left"/>
            </w:pPr>
            <w:r>
              <w:rPr>
                <w:b/>
              </w:rPr>
              <w:t xml:space="preserve">Практическая работа № 6. </w:t>
            </w:r>
            <w:r>
              <w:t xml:space="preserve">Исследование полезных ископаемых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9" w:lineRule="auto"/>
              <w:ind w:left="0" w:right="0" w:firstLine="0"/>
            </w:pPr>
            <w:r>
              <w:rPr>
                <w:b/>
              </w:rPr>
              <w:t>-формулировать</w:t>
            </w:r>
            <w:r>
              <w:t xml:space="preserve"> 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>оценивать</w:t>
            </w:r>
            <w:r>
              <w:t xml:space="preserve"> достижения на уроке.</w:t>
            </w:r>
          </w:p>
          <w:p w:rsidR="00BA1699" w:rsidRDefault="00816EE9">
            <w:pPr>
              <w:spacing w:after="2" w:line="278" w:lineRule="auto"/>
              <w:ind w:left="0" w:right="0" w:firstLine="0"/>
            </w:pPr>
            <w:r>
              <w:rPr>
                <w:b/>
              </w:rPr>
              <w:t xml:space="preserve">-Раскрывать </w:t>
            </w:r>
            <w:r>
              <w:t xml:space="preserve">роль природных богатств и труда людей в экономике по </w:t>
            </w:r>
            <w:r>
              <w:lastRenderedPageBreak/>
              <w:t xml:space="preserve">предложенному плану, </w:t>
            </w:r>
          </w:p>
          <w:p w:rsidR="00BA1699" w:rsidRDefault="00816EE9">
            <w:pPr>
              <w:spacing w:after="1" w:line="278" w:lineRule="auto"/>
              <w:ind w:left="0" w:right="0" w:firstLine="0"/>
            </w:pPr>
            <w:r>
              <w:rPr>
                <w:b/>
              </w:rPr>
              <w:t xml:space="preserve">-приводить примеры </w:t>
            </w:r>
            <w:r>
              <w:t xml:space="preserve">использования природных богатств и труда в процессе производства товаров, 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-прослеживать </w:t>
            </w:r>
            <w:r>
              <w:t xml:space="preserve">взаимосвязь труда людей разных профессий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-раскрывать</w:t>
            </w:r>
            <w:r>
              <w:t xml:space="preserve"> роль науки в экономическом развитии </w:t>
            </w:r>
          </w:p>
          <w:p w:rsidR="00BA1699" w:rsidRDefault="00816EE9">
            <w:pPr>
              <w:spacing w:after="2" w:line="278" w:lineRule="auto"/>
              <w:ind w:left="0" w:right="0" w:firstLine="0"/>
            </w:pPr>
            <w:r>
              <w:rPr>
                <w:b/>
              </w:rPr>
              <w:t xml:space="preserve">-Выявлять, </w:t>
            </w:r>
            <w:r>
              <w:t xml:space="preserve">при производстве каких товаров применяются изучаемые полезные ископаемые, </w:t>
            </w:r>
          </w:p>
          <w:p w:rsidR="00BA1699" w:rsidRDefault="00816EE9">
            <w:pPr>
              <w:tabs>
                <w:tab w:val="center" w:pos="961"/>
                <w:tab w:val="center" w:pos="2949"/>
                <w:tab w:val="center" w:pos="4358"/>
                <w:tab w:val="center" w:pos="5672"/>
                <w:tab w:val="center" w:pos="7088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b/>
              </w:rPr>
              <w:t xml:space="preserve">-характеризовать </w:t>
            </w:r>
            <w:r>
              <w:rPr>
                <w:b/>
              </w:rPr>
              <w:tab/>
            </w:r>
            <w:r>
              <w:t xml:space="preserve">особенности </w:t>
            </w:r>
            <w:r>
              <w:tab/>
              <w:t xml:space="preserve">добычи </w:t>
            </w:r>
            <w:r>
              <w:tab/>
              <w:t>различных</w:t>
            </w:r>
            <w:r>
              <w:tab/>
              <w:t xml:space="preserve">полезных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ископаемых (шахты, карьеры, нефтяные вышки) </w:t>
            </w:r>
          </w:p>
          <w:p w:rsidR="00BA1699" w:rsidRDefault="00816EE9">
            <w:pPr>
              <w:spacing w:after="0" w:line="280" w:lineRule="auto"/>
              <w:ind w:left="0" w:right="0" w:firstLine="0"/>
            </w:pPr>
            <w:r>
              <w:rPr>
                <w:b/>
              </w:rPr>
              <w:t xml:space="preserve">-Обсуждать, </w:t>
            </w:r>
            <w:r>
              <w:t xml:space="preserve">зачем люди занимаются растениеводством, </w:t>
            </w:r>
            <w:r>
              <w:rPr>
                <w:b/>
              </w:rPr>
              <w:t xml:space="preserve">различать и классифицировать </w:t>
            </w:r>
            <w:r>
              <w:t xml:space="preserve">культурные растения, </w:t>
            </w:r>
          </w:p>
          <w:p w:rsidR="00BA1699" w:rsidRDefault="00816EE9">
            <w:pPr>
              <w:spacing w:after="1" w:line="278" w:lineRule="auto"/>
              <w:ind w:left="0" w:right="0" w:firstLine="0"/>
            </w:pPr>
            <w:r>
              <w:rPr>
                <w:b/>
              </w:rPr>
              <w:t xml:space="preserve">-характеризовать </w:t>
            </w:r>
            <w:r>
              <w:t xml:space="preserve">роль выращивания культурных растений в экономике и труд растениеводов,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-выявлять </w:t>
            </w:r>
            <w:r>
              <w:t xml:space="preserve">связь растениеводства и промышленности  </w:t>
            </w:r>
          </w:p>
          <w:p w:rsidR="00BA1699" w:rsidRDefault="00816EE9">
            <w:pPr>
              <w:spacing w:after="25" w:line="258" w:lineRule="auto"/>
              <w:ind w:left="0" w:right="62" w:firstLine="0"/>
            </w:pPr>
            <w:r>
              <w:rPr>
                <w:b/>
              </w:rPr>
              <w:t xml:space="preserve">-Классифицировать </w:t>
            </w:r>
            <w:r>
              <w:t xml:space="preserve">домашних сельскохозяйственных животных, </w:t>
            </w:r>
            <w:r>
              <w:rPr>
                <w:b/>
              </w:rPr>
              <w:t xml:space="preserve">характеризовать </w:t>
            </w:r>
            <w:r>
              <w:t xml:space="preserve">роль разведения сельскохозяйственных животных в экономике и труд животноводов, </w:t>
            </w:r>
          </w:p>
          <w:p w:rsidR="00BA1699" w:rsidRDefault="00816EE9">
            <w:pPr>
              <w:spacing w:after="0" w:line="283" w:lineRule="auto"/>
              <w:ind w:left="0" w:right="0" w:firstLine="0"/>
              <w:jc w:val="left"/>
            </w:pPr>
            <w:r>
              <w:rPr>
                <w:b/>
              </w:rPr>
              <w:t xml:space="preserve">-выявлять </w:t>
            </w:r>
            <w:r>
              <w:rPr>
                <w:b/>
              </w:rPr>
              <w:tab/>
            </w:r>
            <w:r>
              <w:t xml:space="preserve">взаимосвязь </w:t>
            </w:r>
            <w:r>
              <w:tab/>
              <w:t xml:space="preserve">растениеводства, </w:t>
            </w:r>
            <w:r>
              <w:tab/>
              <w:t xml:space="preserve">животноводства </w:t>
            </w:r>
            <w:r>
              <w:tab/>
              <w:t>и промышленности</w:t>
            </w:r>
          </w:p>
          <w:p w:rsidR="00BA1699" w:rsidRDefault="00816EE9">
            <w:pPr>
              <w:spacing w:after="5" w:line="276" w:lineRule="auto"/>
              <w:ind w:left="0" w:right="0" w:firstLine="0"/>
            </w:pPr>
            <w:r>
              <w:rPr>
                <w:b/>
              </w:rPr>
              <w:t xml:space="preserve">-Характеризовать </w:t>
            </w:r>
            <w:r>
              <w:t xml:space="preserve">отрасли промышленности по их роли в производстве товаров,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rPr>
                <w:b/>
              </w:rPr>
              <w:t xml:space="preserve">-соотносить продукцию </w:t>
            </w:r>
            <w:r>
              <w:t xml:space="preserve">и отрасли промышленности, </w:t>
            </w:r>
            <w:r>
              <w:rPr>
                <w:b/>
              </w:rPr>
              <w:t xml:space="preserve">выявлять </w:t>
            </w:r>
            <w:r>
              <w:t xml:space="preserve">взаимосвязь отраслей промышленности,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-характеризовать </w:t>
            </w:r>
            <w:r>
              <w:t xml:space="preserve">труд работников отраслей промышленности </w:t>
            </w:r>
          </w:p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-собирать </w:t>
            </w:r>
            <w:r>
              <w:t xml:space="preserve">информацию об экономике своего края (села) </w:t>
            </w:r>
          </w:p>
          <w:p w:rsidR="00BA1699" w:rsidRDefault="00816EE9">
            <w:pPr>
              <w:spacing w:after="21" w:line="259" w:lineRule="auto"/>
              <w:ind w:left="0" w:right="0" w:firstLine="0"/>
            </w:pPr>
            <w:r>
              <w:rPr>
                <w:b/>
              </w:rPr>
              <w:t xml:space="preserve">-оформлять </w:t>
            </w:r>
            <w:r>
              <w:t xml:space="preserve">собранные материалы в виде фотовыставки, стенгазеты,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альбома и т.д.; </w:t>
            </w:r>
          </w:p>
          <w:p w:rsidR="00BA1699" w:rsidRDefault="00816EE9">
            <w:pPr>
              <w:spacing w:after="24" w:line="259" w:lineRule="auto"/>
              <w:ind w:left="0" w:right="0" w:firstLine="0"/>
            </w:pPr>
            <w:r>
              <w:rPr>
                <w:b/>
              </w:rPr>
              <w:t xml:space="preserve">-коллективно составлять </w:t>
            </w:r>
            <w:r>
              <w:t xml:space="preserve">книгу-справочник «Экономика родного края» </w:t>
            </w:r>
          </w:p>
          <w:p w:rsidR="00BA1699" w:rsidRDefault="00816EE9">
            <w:pPr>
              <w:spacing w:after="1" w:line="279" w:lineRule="auto"/>
              <w:ind w:left="0" w:right="60" w:firstLine="0"/>
            </w:pPr>
            <w:r>
              <w:rPr>
                <w:b/>
              </w:rPr>
              <w:t xml:space="preserve">-презентовать и оценивать </w:t>
            </w:r>
            <w:r>
              <w:t xml:space="preserve">результаты проектной деятельности  </w:t>
            </w:r>
            <w:r>
              <w:rPr>
                <w:b/>
              </w:rPr>
              <w:t xml:space="preserve">-Характеризовать </w:t>
            </w:r>
            <w:r>
              <w:t xml:space="preserve">виды обмена товарами (бартер и купли-продажа); </w:t>
            </w:r>
            <w:r>
              <w:rPr>
                <w:b/>
              </w:rPr>
              <w:t xml:space="preserve">моделировать </w:t>
            </w:r>
            <w:r>
              <w:t xml:space="preserve">ситуации и купли-продажи 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-раскрывать </w:t>
            </w:r>
            <w:r>
              <w:t xml:space="preserve">роль денег в экономике, </w:t>
            </w:r>
            <w:r>
              <w:rPr>
                <w:b/>
              </w:rPr>
              <w:t xml:space="preserve">различать </w:t>
            </w:r>
            <w:r>
              <w:t xml:space="preserve">денежные единицы разных стран </w:t>
            </w: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50" w:firstLine="0"/>
              <w:jc w:val="left"/>
            </w:pPr>
            <w:r>
              <w:lastRenderedPageBreak/>
              <w:t>ЭК ПР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Растениеводство. Растениеводство в РК. </w:t>
            </w:r>
            <w:r>
              <w:rPr>
                <w:b/>
              </w:rPr>
              <w:t>Практическая работа №7</w:t>
            </w:r>
            <w:r>
              <w:t xml:space="preserve">. Сравнение и описание культурных растений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left"/>
            </w:pPr>
            <w:r>
              <w:t xml:space="preserve">Животноводство. Животноводство в РК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Какая бывает промышленность? Предприятия Печоры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>ЭК</w:t>
            </w:r>
          </w:p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«Экономика родного края»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111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>ПР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8" w:lineRule="auto"/>
              <w:ind w:left="0" w:right="327" w:firstLine="0"/>
              <w:jc w:val="left"/>
            </w:pPr>
            <w:r>
              <w:t xml:space="preserve">Что такое деньги? </w:t>
            </w:r>
            <w:r>
              <w:rPr>
                <w:b/>
              </w:rPr>
              <w:t xml:space="preserve">Практическая работа №8. </w:t>
            </w:r>
            <w:r>
              <w:t xml:space="preserve">Изучаем российские монеты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Государственный бюджет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Семейный бюджет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Экономика и экология.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350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26" w:firstLine="0"/>
            </w:pPr>
            <w:r>
              <w:t xml:space="preserve">Проверим себя и оценим свои достижения  по разделу «Чему учит экономика».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91"/>
        <w:gridCol w:w="3970"/>
        <w:gridCol w:w="1419"/>
        <w:gridCol w:w="7796"/>
      </w:tblGrid>
      <w:tr w:rsidR="00BA1699">
        <w:trPr>
          <w:trHeight w:val="691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-Характеризовать </w:t>
            </w:r>
            <w:r>
              <w:t xml:space="preserve">государственный бюджет, его доходы и расходы </w:t>
            </w:r>
          </w:p>
          <w:p w:rsidR="00BA1699" w:rsidRDefault="00816EE9">
            <w:pPr>
              <w:spacing w:after="21" w:line="261" w:lineRule="auto"/>
              <w:ind w:left="0" w:right="0" w:firstLine="0"/>
              <w:jc w:val="left"/>
            </w:pPr>
            <w:r>
              <w:rPr>
                <w:b/>
              </w:rPr>
              <w:t xml:space="preserve">-определять, </w:t>
            </w:r>
            <w:r>
              <w:rPr>
                <w:b/>
              </w:rPr>
              <w:tab/>
            </w:r>
            <w:r>
              <w:t>люди</w:t>
            </w:r>
            <w:r>
              <w:tab/>
              <w:t xml:space="preserve">каких </w:t>
            </w:r>
            <w:r>
              <w:tab/>
              <w:t xml:space="preserve">профессий </w:t>
            </w:r>
            <w:r>
              <w:tab/>
              <w:t xml:space="preserve">получают </w:t>
            </w:r>
            <w:r>
              <w:tab/>
              <w:t xml:space="preserve">зарплату </w:t>
            </w:r>
            <w:r>
              <w:tab/>
              <w:t xml:space="preserve">из государственного бюджета, </w:t>
            </w:r>
            <w:r>
              <w:rPr>
                <w:b/>
              </w:rPr>
              <w:t xml:space="preserve">выявлять </w:t>
            </w:r>
            <w:r>
              <w:t xml:space="preserve">взаимосвязь между доходами и расходами государства, </w:t>
            </w:r>
          </w:p>
          <w:p w:rsidR="00BA1699" w:rsidRDefault="00816EE9">
            <w:pPr>
              <w:spacing w:after="5" w:line="275" w:lineRule="auto"/>
              <w:ind w:left="0" w:right="0" w:firstLine="0"/>
            </w:pPr>
            <w:r>
              <w:rPr>
                <w:b/>
              </w:rPr>
              <w:t xml:space="preserve">-моделировать </w:t>
            </w:r>
            <w:r>
              <w:t xml:space="preserve">доходы и расходы государства в виде математических задач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-Характеризовать </w:t>
            </w:r>
            <w:r>
              <w:t xml:space="preserve">семейный бюджет, его доходы и расходы </w:t>
            </w:r>
          </w:p>
          <w:p w:rsidR="00BA1699" w:rsidRDefault="00816EE9">
            <w:pPr>
              <w:spacing w:after="24" w:line="258" w:lineRule="auto"/>
              <w:ind w:left="0" w:right="61" w:firstLine="0"/>
            </w:pPr>
            <w:r>
              <w:rPr>
                <w:b/>
              </w:rPr>
              <w:t xml:space="preserve">-выявлять </w:t>
            </w:r>
            <w:r>
              <w:t xml:space="preserve">сходство и различия государственного и семейного бюджета и их взаимосвязь, </w:t>
            </w:r>
            <w:r>
              <w:rPr>
                <w:b/>
              </w:rPr>
              <w:t xml:space="preserve">определять, </w:t>
            </w:r>
            <w:r>
              <w:t xml:space="preserve">какие доходы и из каких источников может иметь семья,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rPr>
                <w:b/>
              </w:rPr>
              <w:t xml:space="preserve">-обсуждать, </w:t>
            </w:r>
            <w:r>
              <w:t xml:space="preserve">какие расходы семьи являются первостепенными, а какие – менее важными, моделировать семейный бюджет </w:t>
            </w:r>
          </w:p>
          <w:p w:rsidR="00BA1699" w:rsidRDefault="00816EE9">
            <w:pPr>
              <w:spacing w:after="2" w:line="278" w:lineRule="auto"/>
              <w:ind w:left="0" w:right="0" w:firstLine="0"/>
            </w:pPr>
            <w:r>
              <w:rPr>
                <w:b/>
              </w:rPr>
              <w:t xml:space="preserve">-Характеризовать </w:t>
            </w:r>
            <w:r>
              <w:t xml:space="preserve">вредное воздействие различных отраслей экономики на окружающую среду </w:t>
            </w:r>
          </w:p>
          <w:p w:rsidR="00BA1699" w:rsidRDefault="00816EE9">
            <w:pPr>
              <w:spacing w:after="25" w:line="258" w:lineRule="auto"/>
              <w:ind w:left="0" w:right="59" w:firstLine="0"/>
            </w:pPr>
            <w:r>
              <w:rPr>
                <w:b/>
              </w:rPr>
              <w:t xml:space="preserve">-раскрывать </w:t>
            </w:r>
            <w:r>
              <w:t xml:space="preserve">взаимосвязь между экономикой и экологией, </w:t>
            </w:r>
            <w:r>
              <w:rPr>
                <w:b/>
              </w:rPr>
              <w:t xml:space="preserve">обсуждать, </w:t>
            </w:r>
            <w:r>
              <w:t xml:space="preserve">почему при осуществлении любого экономического проекта в настоящее время осуществляется экологическая экспертиза </w:t>
            </w:r>
          </w:p>
          <w:p w:rsidR="00BA1699" w:rsidRDefault="00816EE9">
            <w:pPr>
              <w:spacing w:after="5" w:line="275" w:lineRule="auto"/>
              <w:ind w:left="0" w:right="0" w:firstLine="0"/>
              <w:jc w:val="left"/>
            </w:pPr>
            <w:r>
              <w:rPr>
                <w:b/>
              </w:rPr>
              <w:t xml:space="preserve">-приводить примеры </w:t>
            </w:r>
            <w:r>
              <w:t xml:space="preserve">изменения экономических проектов под влиянием экологов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-моделировать </w:t>
            </w:r>
            <w:r>
              <w:t xml:space="preserve">экологические прогнозы. </w:t>
            </w:r>
          </w:p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rPr>
                <w:b/>
              </w:rPr>
              <w:t>Выполнять</w:t>
            </w:r>
            <w:r>
              <w:t xml:space="preserve"> тесты с выбором ответа,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>- оценивать</w:t>
            </w:r>
            <w:r>
              <w:t xml:space="preserve"> правильность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/неправильность предложенных ответов, 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-адекватно </w:t>
            </w:r>
            <w:r>
              <w:rPr>
                <w:b/>
              </w:rPr>
              <w:t>оценивать</w:t>
            </w:r>
            <w:r>
              <w:t xml:space="preserve"> свои знания в соответствии с набранными баллами.</w:t>
            </w:r>
          </w:p>
        </w:tc>
      </w:tr>
      <w:tr w:rsidR="00BA1699">
        <w:trPr>
          <w:trHeight w:val="84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Путешествие по городам и странам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15 </w:t>
            </w: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>-Понимать</w:t>
            </w:r>
            <w:r>
              <w:t xml:space="preserve"> учебную задачу урока и стремиться ее выполнить, </w:t>
            </w:r>
          </w:p>
          <w:p w:rsidR="00BA1699" w:rsidRDefault="00816EE9">
            <w:pPr>
              <w:spacing w:after="2" w:line="277" w:lineRule="auto"/>
              <w:ind w:left="0" w:right="0" w:firstLine="0"/>
            </w:pPr>
            <w:r>
              <w:rPr>
                <w:b/>
              </w:rPr>
              <w:t xml:space="preserve">-прослеживать </w:t>
            </w:r>
            <w:r>
              <w:t xml:space="preserve">маршрут путешествия по карте в учебнике и настенной карте России,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-рассказывать </w:t>
            </w:r>
            <w:r>
              <w:t xml:space="preserve">о достопримечательностях городов Золотого кольца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-составлять вопросы </w:t>
            </w:r>
            <w:r>
              <w:t xml:space="preserve">к викторине по Золотому кольцу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-выполнять </w:t>
            </w:r>
            <w:r>
              <w:t xml:space="preserve">задания из электронного приложения к учебнику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rPr>
                <w:b/>
              </w:rPr>
              <w:t>-формулировать</w:t>
            </w:r>
            <w:r>
              <w:t xml:space="preserve"> выводы из изученного материала, </w:t>
            </w:r>
            <w:r>
              <w:rPr>
                <w:b/>
              </w:rPr>
              <w:t>отвечать</w:t>
            </w:r>
            <w:r>
              <w:t xml:space="preserve"> на итоговые вопросы и </w:t>
            </w:r>
            <w:r>
              <w:rPr>
                <w:b/>
              </w:rPr>
              <w:t xml:space="preserve">оценивать </w:t>
            </w:r>
            <w:r>
              <w:t>достижения на уроке</w:t>
            </w:r>
          </w:p>
          <w:p w:rsidR="00BA1699" w:rsidRDefault="00816EE9" w:rsidP="002A545B">
            <w:pPr>
              <w:spacing w:after="0" w:line="279" w:lineRule="auto"/>
              <w:ind w:left="0" w:right="0"/>
            </w:pPr>
            <w:r>
              <w:rPr>
                <w:b/>
              </w:rPr>
              <w:t>- Собирать</w:t>
            </w:r>
            <w:r>
              <w:t xml:space="preserve"> экспонаты для музея (фотографии, открытки, значки и др.), </w:t>
            </w:r>
            <w:r>
              <w:rPr>
                <w:b/>
              </w:rPr>
              <w:t>составлять</w:t>
            </w:r>
            <w:r>
              <w:t xml:space="preserve"> этикетки (кем, когда и где собран материал) </w:t>
            </w:r>
          </w:p>
        </w:tc>
      </w:tr>
      <w:tr w:rsidR="00BA1699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Золотое кольцо России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 xml:space="preserve">Проект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 «Музей путешествий»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Наши ближайшие соседи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На севере Европы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Что такое Бенилюкс?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 центре Европы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Франции 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2A545B" w:rsidP="002A545B">
            <w:pPr>
              <w:spacing w:after="0"/>
              <w:ind w:left="0" w:right="0"/>
              <w:jc w:val="left"/>
            </w:pPr>
            <w:r>
              <w:rPr>
                <w:b/>
              </w:rPr>
              <w:t>-оформлять</w:t>
            </w:r>
            <w:r>
              <w:t xml:space="preserve"> экспозицию музея;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76" w:type="dxa"/>
        <w:tblInd w:w="1419" w:type="dxa"/>
        <w:tblCellMar>
          <w:top w:w="6" w:type="dxa"/>
        </w:tblCellMar>
        <w:tblLook w:val="04A0"/>
      </w:tblPr>
      <w:tblGrid>
        <w:gridCol w:w="875"/>
        <w:gridCol w:w="1690"/>
        <w:gridCol w:w="1073"/>
        <w:gridCol w:w="1243"/>
        <w:gridCol w:w="1418"/>
        <w:gridCol w:w="7877"/>
      </w:tblGrid>
      <w:tr w:rsidR="00BA1699" w:rsidTr="002A545B">
        <w:trPr>
          <w:trHeight w:val="288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Великобритании 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rPr>
                <w:b/>
              </w:rPr>
              <w:t>- готовить</w:t>
            </w:r>
            <w:r>
              <w:t xml:space="preserve"> сообщения; </w:t>
            </w:r>
          </w:p>
          <w:p w:rsidR="00BA1699" w:rsidRDefault="00816EE9">
            <w:pPr>
              <w:spacing w:after="23" w:line="259" w:lineRule="auto"/>
              <w:ind w:left="108" w:right="0" w:firstLine="0"/>
              <w:jc w:val="left"/>
            </w:pPr>
            <w:r>
              <w:rPr>
                <w:b/>
              </w:rPr>
              <w:t>презентовать</w:t>
            </w:r>
            <w:r>
              <w:t xml:space="preserve"> свои сообщения с демонстрацией экспонатов</w:t>
            </w:r>
          </w:p>
          <w:p w:rsidR="00BA1699" w:rsidRDefault="00816EE9">
            <w:pPr>
              <w:spacing w:after="24" w:line="258" w:lineRule="auto"/>
              <w:ind w:left="108" w:right="113" w:firstLine="0"/>
            </w:pPr>
            <w:r>
              <w:rPr>
                <w:b/>
              </w:rPr>
              <w:t xml:space="preserve">-Показывать </w:t>
            </w:r>
            <w:r>
              <w:t xml:space="preserve">на карте России её границы и пограничные государства, их столицы, в том числе страны, граничащие только с Калининградской областью или имеющие с Россией только морские границы, </w:t>
            </w:r>
          </w:p>
          <w:p w:rsidR="00BA1699" w:rsidRDefault="00816EE9">
            <w:pPr>
              <w:spacing w:after="25" w:line="258" w:lineRule="auto"/>
              <w:ind w:left="108" w:right="108" w:firstLine="0"/>
            </w:pPr>
            <w:r>
              <w:rPr>
                <w:b/>
              </w:rPr>
              <w:t xml:space="preserve">-обсуждать, </w:t>
            </w:r>
            <w:r>
              <w:t xml:space="preserve">почему с государствами-соседями нужно иметь добрососедские отношения, </w:t>
            </w:r>
            <w:r>
              <w:rPr>
                <w:b/>
              </w:rPr>
              <w:t xml:space="preserve">выполнять </w:t>
            </w:r>
            <w:r>
              <w:t xml:space="preserve">задания из электронного приложения к учебнику </w:t>
            </w:r>
          </w:p>
          <w:p w:rsidR="00BA1699" w:rsidRDefault="00816EE9">
            <w:pPr>
              <w:spacing w:after="24" w:line="259" w:lineRule="auto"/>
              <w:ind w:left="108" w:right="107" w:firstLine="0"/>
            </w:pPr>
            <w:r>
              <w:rPr>
                <w:b/>
              </w:rPr>
              <w:t xml:space="preserve">-Работать в группе: </w:t>
            </w:r>
            <w:r>
              <w:t xml:space="preserve">самостоятельно изучать материал учебника о странах севера Европы (каждой группе по одной стране), </w:t>
            </w:r>
            <w:r>
              <w:rPr>
                <w:b/>
              </w:rPr>
              <w:t xml:space="preserve">подготовить </w:t>
            </w:r>
            <w:r>
              <w:t xml:space="preserve">сообщения с показом местоположения страны и её столицы на политической карте Европы; выступать одному из представителей группы или распределять материал на несколько сообщений </w:t>
            </w:r>
          </w:p>
          <w:p w:rsidR="00BA1699" w:rsidRDefault="00816EE9" w:rsidP="002A545B">
            <w:pPr>
              <w:spacing w:after="24" w:line="258" w:lineRule="auto"/>
              <w:ind w:left="108" w:right="108"/>
            </w:pPr>
            <w:r>
              <w:rPr>
                <w:b/>
              </w:rPr>
              <w:t xml:space="preserve">-соотносить </w:t>
            </w:r>
            <w:r>
              <w:t xml:space="preserve">государства и их флаги, </w:t>
            </w:r>
            <w:r>
              <w:rPr>
                <w:b/>
              </w:rPr>
              <w:t xml:space="preserve">узнавать </w:t>
            </w:r>
            <w:r>
              <w:t xml:space="preserve">по фотографиям достопримечательности изучаемых стран, её замечательных людей </w:t>
            </w:r>
            <w:r>
              <w:rPr>
                <w:b/>
              </w:rPr>
              <w:t>-Работать в группе:</w:t>
            </w:r>
            <w:r>
              <w:t xml:space="preserve"> самостоятельно изучить материал о странах Бенилюкса (каждой группе по одной стране), подготовить сообщения с показом местоположения страны и её столицы на политической карте Европы, выступать по одному из </w:t>
            </w:r>
          </w:p>
        </w:tc>
      </w:tr>
      <w:tr w:rsidR="00BA1699" w:rsidTr="002A545B">
        <w:trPr>
          <w:trHeight w:val="28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На юге Европы. 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87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6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По знаменитым местам мира 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87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11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Проверим себя и оценим свои достижения по разделу «Путешествие по городам и странам». 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87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82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Пров.р.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</w:pPr>
            <w:r>
              <w:t>Проверочная работа за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9FFF9"/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t>II полугодие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87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1945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816EE9">
            <w:pPr>
              <w:spacing w:after="0" w:line="259" w:lineRule="auto"/>
              <w:ind w:left="108" w:right="0" w:firstLine="0"/>
              <w:jc w:val="left"/>
            </w:pPr>
            <w:r>
              <w:t xml:space="preserve">Презентация проектов «Кто нас защищает», «Экономика родного края», «Музей путешествий», Экономика родного края, «Кто нас защищает», «Экономика родного края», «Музей путешествий», Экономика родного края. 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787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747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spacing w:after="24" w:line="258" w:lineRule="auto"/>
              <w:ind w:left="108" w:right="108" w:firstLine="0"/>
            </w:pPr>
            <w:r>
              <w:t xml:space="preserve">представителей группы или  распределять материал на несколько сообщений </w:t>
            </w:r>
          </w:p>
          <w:p w:rsidR="002A545B" w:rsidRDefault="002A545B">
            <w:pPr>
              <w:spacing w:after="0" w:line="279" w:lineRule="auto"/>
              <w:ind w:left="108" w:right="0" w:firstLine="0"/>
            </w:pPr>
            <w:r>
              <w:rPr>
                <w:b/>
              </w:rPr>
              <w:t xml:space="preserve">-описывать </w:t>
            </w:r>
            <w:r>
              <w:t xml:space="preserve">достопримечательности стран Бенилюкса по фотографиям, </w:t>
            </w:r>
            <w:r>
              <w:rPr>
                <w:b/>
              </w:rPr>
              <w:t>выполнять</w:t>
            </w:r>
            <w:r>
              <w:t xml:space="preserve"> задания электронного приложения к учебнику </w:t>
            </w:r>
          </w:p>
          <w:p w:rsidR="002A545B" w:rsidRDefault="002A545B">
            <w:pPr>
              <w:spacing w:after="0" w:line="238" w:lineRule="auto"/>
              <w:ind w:left="108" w:right="110" w:firstLine="0"/>
            </w:pPr>
            <w:r>
              <w:rPr>
                <w:b/>
              </w:rPr>
              <w:t>-Работать в группе:</w:t>
            </w:r>
            <w:r>
              <w:t xml:space="preserve"> самостоятельно изучить материал о странах центра Европы (каждой группе по одной стране), подготовить сообщения с показом местоположения страны и её столицы на политической карте </w:t>
            </w:r>
          </w:p>
          <w:p w:rsidR="002A545B" w:rsidRDefault="002A545B">
            <w:pPr>
              <w:spacing w:after="1" w:line="279" w:lineRule="auto"/>
              <w:ind w:left="108" w:right="0" w:firstLine="0"/>
            </w:pPr>
            <w:r>
              <w:t xml:space="preserve">Европы, выступать по одному из представителей группы или  распределять материал на несколько сообщений </w:t>
            </w:r>
          </w:p>
          <w:p w:rsidR="002A545B" w:rsidRDefault="002A545B">
            <w:pPr>
              <w:spacing w:after="0" w:line="280" w:lineRule="auto"/>
              <w:ind w:left="108" w:right="0" w:firstLine="0"/>
            </w:pPr>
            <w:r>
              <w:rPr>
                <w:b/>
              </w:rPr>
              <w:t xml:space="preserve">-узнавать и описывать </w:t>
            </w:r>
            <w:r>
              <w:t xml:space="preserve">достопримечательности по фотографиям, </w:t>
            </w:r>
            <w:r>
              <w:rPr>
                <w:b/>
              </w:rPr>
              <w:t>выполнять</w:t>
            </w:r>
            <w:r>
              <w:t xml:space="preserve"> задания электронного приложения к учебнику </w:t>
            </w:r>
          </w:p>
          <w:p w:rsidR="002A545B" w:rsidRDefault="002A545B">
            <w:pPr>
              <w:spacing w:after="32" w:line="252" w:lineRule="auto"/>
              <w:ind w:left="108" w:right="110" w:firstLine="0"/>
            </w:pPr>
            <w:r>
              <w:rPr>
                <w:b/>
              </w:rPr>
              <w:t>-Работать в группе:</w:t>
            </w:r>
            <w:r>
              <w:t xml:space="preserve"> самостоятельно изучить материал о Франции, подготовить сообщения с показом местоположения страны и её столицы на политической карте Европы, выступать по одному из представителей группы или  распределять материал на несколько сообщений </w:t>
            </w:r>
          </w:p>
          <w:p w:rsidR="002A545B" w:rsidRDefault="002A545B">
            <w:pPr>
              <w:spacing w:after="0" w:line="279" w:lineRule="auto"/>
              <w:ind w:left="108" w:right="0" w:firstLine="0"/>
            </w:pPr>
            <w:r>
              <w:rPr>
                <w:b/>
              </w:rPr>
              <w:t xml:space="preserve">-описывать </w:t>
            </w:r>
            <w:r>
              <w:t xml:space="preserve">достопримечательности Франции по фотографиям, </w:t>
            </w:r>
            <w:r>
              <w:rPr>
                <w:b/>
              </w:rPr>
              <w:t>выполнять</w:t>
            </w:r>
            <w:r>
              <w:t xml:space="preserve"> задания электронного приложения к учебнику </w:t>
            </w:r>
          </w:p>
          <w:p w:rsidR="00BA1699" w:rsidRDefault="002A545B" w:rsidP="002A545B">
            <w:pPr>
              <w:tabs>
                <w:tab w:val="center" w:pos="643"/>
                <w:tab w:val="center" w:pos="1590"/>
                <w:tab w:val="center" w:pos="2416"/>
                <w:tab w:val="center" w:pos="3982"/>
                <w:tab w:val="center" w:pos="5533"/>
                <w:tab w:val="center" w:pos="6750"/>
                <w:tab w:val="center" w:pos="7624"/>
              </w:tabs>
              <w:spacing w:after="0"/>
              <w:ind w:left="0" w:right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b/>
              </w:rPr>
              <w:t xml:space="preserve">-Работать </w:t>
            </w:r>
            <w:r>
              <w:rPr>
                <w:b/>
              </w:rPr>
              <w:tab/>
              <w:t xml:space="preserve">в </w:t>
            </w:r>
            <w:r>
              <w:rPr>
                <w:b/>
              </w:rPr>
              <w:tab/>
              <w:t>группе:</w:t>
            </w:r>
            <w:r>
              <w:tab/>
              <w:t xml:space="preserve">самостоятельно </w:t>
            </w:r>
            <w:r>
              <w:tab/>
              <w:t xml:space="preserve">изучить </w:t>
            </w:r>
            <w:r>
              <w:tab/>
              <w:t xml:space="preserve">материал </w:t>
            </w:r>
            <w:r>
              <w:tab/>
              <w:t xml:space="preserve">о </w:t>
            </w:r>
          </w:p>
        </w:tc>
      </w:tr>
      <w:tr w:rsidR="00BA1699" w:rsidTr="002A545B">
        <w:trPr>
          <w:trHeight w:val="7189"/>
        </w:trPr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32" w:line="252" w:lineRule="auto"/>
              <w:ind w:left="0" w:right="58" w:firstLine="0"/>
            </w:pPr>
            <w:r>
              <w:t xml:space="preserve">Великобритании, подготовить сообщения с показом местоположения страны и её столицы на политической карте Европы, выступать по одному из представителей группы или  распределять материал на несколько сообщений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rPr>
                <w:b/>
              </w:rPr>
              <w:t xml:space="preserve">-описывать </w:t>
            </w:r>
            <w:r>
              <w:t xml:space="preserve">достопримечательности Великобритании по фотографиям, </w:t>
            </w:r>
            <w:r>
              <w:rPr>
                <w:b/>
              </w:rPr>
              <w:t>выполнять</w:t>
            </w:r>
            <w:r>
              <w:t xml:space="preserve"> задания электронного приложения к учебнику </w:t>
            </w:r>
          </w:p>
          <w:p w:rsidR="00BA1699" w:rsidRDefault="00816EE9">
            <w:pPr>
              <w:spacing w:after="36" w:line="248" w:lineRule="auto"/>
              <w:ind w:left="0" w:right="61" w:firstLine="0"/>
            </w:pPr>
            <w:r>
              <w:rPr>
                <w:b/>
              </w:rPr>
              <w:t>-Работать в группе:</w:t>
            </w:r>
            <w:r>
              <w:t xml:space="preserve"> самостоятельно изучить материал о Греции и Италии, подготовить сообщения с показом местоположения стран и её столиц на политической карте Европы, выступать по одному из представителей группы или  распределять материал на несколько сообщений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rPr>
                <w:b/>
              </w:rPr>
              <w:t xml:space="preserve">-описывать </w:t>
            </w:r>
            <w:r>
              <w:t xml:space="preserve">достопримечательности Греции и Италии по фотографиям, </w:t>
            </w:r>
            <w:r>
              <w:rPr>
                <w:b/>
              </w:rPr>
              <w:t>выполнять</w:t>
            </w:r>
            <w:r>
              <w:t xml:space="preserve"> задания электронного приложения к учебнику </w:t>
            </w:r>
          </w:p>
          <w:p w:rsidR="00BA1699" w:rsidRDefault="00816EE9">
            <w:pPr>
              <w:spacing w:after="1" w:line="278" w:lineRule="auto"/>
              <w:ind w:left="0" w:right="0" w:firstLine="0"/>
            </w:pPr>
            <w:r>
              <w:rPr>
                <w:b/>
              </w:rPr>
              <w:t xml:space="preserve">-Соотносить </w:t>
            </w:r>
            <w:r>
              <w:t xml:space="preserve">памятники архитектуры и искусства с той страной, в которой они находятся,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-обсуждать </w:t>
            </w:r>
            <w:r>
              <w:t xml:space="preserve">цели международного туризма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-описывать </w:t>
            </w:r>
            <w:r>
              <w:t xml:space="preserve">по фотографиям изучаемые достопримечательности </w:t>
            </w:r>
          </w:p>
          <w:p w:rsidR="00BA1699" w:rsidRDefault="00816EE9">
            <w:pPr>
              <w:spacing w:after="18" w:line="259" w:lineRule="auto"/>
              <w:ind w:left="0" w:right="0" w:firstLine="0"/>
              <w:jc w:val="left"/>
            </w:pPr>
            <w:r>
              <w:rPr>
                <w:b/>
              </w:rPr>
              <w:t>-Выполнять</w:t>
            </w:r>
            <w:r>
              <w:t xml:space="preserve"> тесты с выбором ответа, </w:t>
            </w:r>
          </w:p>
          <w:p w:rsidR="00BA1699" w:rsidRDefault="00816EE9">
            <w:pPr>
              <w:numPr>
                <w:ilvl w:val="0"/>
                <w:numId w:val="28"/>
              </w:numPr>
              <w:spacing w:after="23" w:line="259" w:lineRule="auto"/>
              <w:ind w:right="0" w:hanging="139"/>
              <w:jc w:val="left"/>
            </w:pPr>
            <w:r>
              <w:rPr>
                <w:b/>
              </w:rPr>
              <w:t>оценивать</w:t>
            </w:r>
            <w:r>
              <w:t xml:space="preserve"> правильность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/неправильность предложенных ответов,  </w:t>
            </w:r>
          </w:p>
          <w:p w:rsidR="00BA1699" w:rsidRDefault="00816EE9">
            <w:pPr>
              <w:spacing w:after="3" w:line="277" w:lineRule="auto"/>
              <w:ind w:left="0" w:right="0" w:firstLine="0"/>
              <w:jc w:val="left"/>
            </w:pPr>
            <w:r>
              <w:t xml:space="preserve">-адекватно </w:t>
            </w:r>
            <w:r>
              <w:rPr>
                <w:b/>
              </w:rPr>
              <w:t>оценивать</w:t>
            </w:r>
            <w:r>
              <w:t xml:space="preserve"> свои знания в соответствии с набранными баллами.</w:t>
            </w:r>
          </w:p>
          <w:p w:rsidR="00BA1699" w:rsidRDefault="00816EE9">
            <w:pPr>
              <w:spacing w:after="0" w:line="278" w:lineRule="auto"/>
              <w:ind w:left="0" w:right="0" w:firstLine="0"/>
            </w:pPr>
            <w:r>
              <w:rPr>
                <w:b/>
              </w:rPr>
              <w:t>-Выступать</w:t>
            </w:r>
            <w:r>
              <w:t xml:space="preserve"> с подготовленными сообщениями, иллюстрировать их наглядными  материалами, </w:t>
            </w:r>
          </w:p>
          <w:p w:rsidR="00BA1699" w:rsidRDefault="00816EE9">
            <w:pPr>
              <w:numPr>
                <w:ilvl w:val="0"/>
                <w:numId w:val="28"/>
              </w:numPr>
              <w:spacing w:after="22" w:line="259" w:lineRule="auto"/>
              <w:ind w:right="0" w:hanging="139"/>
              <w:jc w:val="left"/>
            </w:pPr>
            <w:r>
              <w:rPr>
                <w:b/>
              </w:rPr>
              <w:t>обсуждать</w:t>
            </w:r>
            <w:r>
              <w:t xml:space="preserve"> выступления учащихся,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-оценивать</w:t>
            </w:r>
            <w:r>
              <w:t xml:space="preserve"> свои достижения и достижения других учащихся.</w:t>
            </w:r>
          </w:p>
        </w:tc>
      </w:tr>
    </w:tbl>
    <w:p w:rsidR="00BA1699" w:rsidRDefault="00BA1699">
      <w:pPr>
        <w:spacing w:after="55" w:line="238" w:lineRule="auto"/>
        <w:ind w:left="0" w:right="14143" w:firstLine="0"/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442AEA" w:rsidRDefault="00442AEA">
      <w:pPr>
        <w:spacing w:after="0" w:line="259" w:lineRule="auto"/>
        <w:ind w:right="4444"/>
        <w:jc w:val="right"/>
        <w:rPr>
          <w:b/>
        </w:rPr>
      </w:pPr>
    </w:p>
    <w:p w:rsidR="00BA1699" w:rsidRDefault="00816EE9">
      <w:pPr>
        <w:spacing w:after="0" w:line="259" w:lineRule="auto"/>
        <w:ind w:right="4444"/>
        <w:jc w:val="right"/>
      </w:pPr>
      <w:r>
        <w:rPr>
          <w:b/>
        </w:rPr>
        <w:lastRenderedPageBreak/>
        <w:t xml:space="preserve">Тематическое  планирование по окружающему миру 4 класс </w:t>
      </w:r>
    </w:p>
    <w:tbl>
      <w:tblPr>
        <w:tblStyle w:val="TableGrid"/>
        <w:tblpPr w:vertAnchor="page" w:horzAnchor="page" w:tblpX="2012" w:tblpY="10269"/>
        <w:tblOverlap w:val="never"/>
        <w:tblW w:w="14150" w:type="dxa"/>
        <w:tblInd w:w="0" w:type="dxa"/>
        <w:tblCellMar>
          <w:top w:w="12" w:type="dxa"/>
          <w:left w:w="108" w:type="dxa"/>
          <w:right w:w="50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38" w:right="0" w:firstLine="0"/>
              <w:jc w:val="left"/>
            </w:pPr>
            <w:r>
              <w:t xml:space="preserve">№ п/п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Раздел/темы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1" w:firstLine="0"/>
              <w:jc w:val="center"/>
            </w:pPr>
            <w:r>
              <w:t xml:space="preserve">Характеристика учебной деятельности </w:t>
            </w:r>
          </w:p>
        </w:tc>
      </w:tr>
      <w:tr w:rsidR="00BA1699">
        <w:trPr>
          <w:trHeight w:val="28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«Земля и человечество»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- Знакомиться </w:t>
            </w:r>
            <w:r>
              <w:t xml:space="preserve">с учебником и учебными пособиями по «Окружающему </w:t>
            </w:r>
          </w:p>
        </w:tc>
      </w:tr>
    </w:tbl>
    <w:p w:rsidR="00BA1699" w:rsidRDefault="00BA1699" w:rsidP="00442AEA">
      <w:pPr>
        <w:spacing w:after="0" w:line="259" w:lineRule="auto"/>
        <w:ind w:left="0" w:right="0" w:firstLine="0"/>
        <w:jc w:val="left"/>
      </w:pPr>
    </w:p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507"/>
        <w:gridCol w:w="4535"/>
        <w:gridCol w:w="1276"/>
        <w:gridCol w:w="7832"/>
      </w:tblGrid>
      <w:tr w:rsidR="00BA1699" w:rsidTr="002A545B">
        <w:trPr>
          <w:trHeight w:val="56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Мир глазами астронома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22" w:line="259" w:lineRule="auto"/>
              <w:ind w:left="0" w:right="0" w:firstLine="0"/>
              <w:jc w:val="left"/>
            </w:pPr>
          </w:p>
          <w:p w:rsidR="00BA1699" w:rsidRDefault="00816EE9">
            <w:pPr>
              <w:numPr>
                <w:ilvl w:val="0"/>
                <w:numId w:val="29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выбирать </w:t>
            </w:r>
            <w:r>
              <w:t xml:space="preserve">проекты для выполнения; </w:t>
            </w:r>
          </w:p>
          <w:p w:rsidR="00BA1699" w:rsidRDefault="00816EE9">
            <w:pPr>
              <w:numPr>
                <w:ilvl w:val="0"/>
                <w:numId w:val="29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учебные задачи урока и стремиться их выполнить; </w:t>
            </w:r>
          </w:p>
          <w:p w:rsidR="00BA1699" w:rsidRDefault="00816EE9">
            <w:pPr>
              <w:numPr>
                <w:ilvl w:val="0"/>
                <w:numId w:val="29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 мире с точки зрения астронома; </w:t>
            </w:r>
          </w:p>
          <w:p w:rsidR="00BA1699" w:rsidRDefault="00816EE9">
            <w:pPr>
              <w:numPr>
                <w:ilvl w:val="0"/>
                <w:numId w:val="2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работать в паре: изучать </w:t>
            </w:r>
            <w:r>
              <w:t xml:space="preserve">по схеме строение Солнечной системы, </w:t>
            </w:r>
            <w:r>
              <w:rPr>
                <w:b/>
              </w:rPr>
              <w:t xml:space="preserve">перечислять </w:t>
            </w:r>
            <w:r>
              <w:t xml:space="preserve">планеты в правильной последовательности, </w:t>
            </w:r>
            <w:r>
              <w:rPr>
                <w:b/>
              </w:rPr>
              <w:t xml:space="preserve">моделировать </w:t>
            </w:r>
            <w:r>
              <w:t xml:space="preserve">строение Солнечной системы; </w:t>
            </w:r>
          </w:p>
          <w:p w:rsidR="00BA1699" w:rsidRDefault="00816EE9">
            <w:pPr>
              <w:numPr>
                <w:ilvl w:val="0"/>
                <w:numId w:val="29"/>
              </w:numPr>
              <w:spacing w:after="0" w:line="280" w:lineRule="auto"/>
              <w:ind w:right="0" w:firstLine="0"/>
            </w:pPr>
            <w:r>
              <w:rPr>
                <w:b/>
              </w:rPr>
              <w:t xml:space="preserve">извлекать </w:t>
            </w:r>
            <w:r>
              <w:t xml:space="preserve">из текста учебника цифровые данные о Солнце, </w:t>
            </w:r>
            <w:r>
              <w:rPr>
                <w:b/>
              </w:rPr>
              <w:t xml:space="preserve">выписывать </w:t>
            </w:r>
            <w:r>
              <w:t xml:space="preserve">их в рабочую тетрадь; </w:t>
            </w:r>
          </w:p>
          <w:p w:rsidR="00BA1699" w:rsidRDefault="00816EE9">
            <w:pPr>
              <w:numPr>
                <w:ilvl w:val="0"/>
                <w:numId w:val="29"/>
              </w:numPr>
              <w:spacing w:after="22" w:line="258" w:lineRule="auto"/>
              <w:ind w:right="0" w:firstLine="0"/>
            </w:pPr>
            <w:r>
              <w:rPr>
                <w:b/>
              </w:rPr>
              <w:t xml:space="preserve">работать со взрослыми: находить </w:t>
            </w:r>
            <w:r>
              <w:t xml:space="preserve">в дополнительной литературе, Интернете научные сведения о Солнце и Солнечной системе, кометах и астероидах,  </w:t>
            </w:r>
          </w:p>
          <w:p w:rsidR="00BA1699" w:rsidRDefault="00816EE9">
            <w:pPr>
              <w:numPr>
                <w:ilvl w:val="0"/>
                <w:numId w:val="29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готовить </w:t>
            </w:r>
            <w:r>
              <w:t xml:space="preserve">сообщения; </w:t>
            </w:r>
          </w:p>
          <w:p w:rsidR="00BA1699" w:rsidRDefault="00816EE9" w:rsidP="00442AEA">
            <w:pPr>
              <w:numPr>
                <w:ilvl w:val="0"/>
                <w:numId w:val="29"/>
              </w:numPr>
              <w:spacing w:after="0" w:line="279" w:lineRule="auto"/>
              <w:ind w:right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>на</w:t>
            </w:r>
          </w:p>
        </w:tc>
      </w:tr>
      <w:tr w:rsidR="00BA1699" w:rsidTr="002A545B">
        <w:trPr>
          <w:trHeight w:val="56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Планеты Солнечной системы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 xml:space="preserve">Звёздное небо - Великая книга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Природы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Мир глазами географа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Мир глазами историка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Когда и где?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Мир глазами эколога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Сокровища Земли под охраной человечества.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EE5303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173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1" w:lineRule="auto"/>
              <w:ind w:left="0" w:right="0" w:firstLine="0"/>
              <w:jc w:val="left"/>
            </w:pPr>
            <w:r>
              <w:t xml:space="preserve">Международная красная книга. Проверим себя и оценим свои достижения по разделу «Земля и человечество».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AEA" w:rsidRDefault="00442AEA">
            <w:pPr>
              <w:numPr>
                <w:ilvl w:val="0"/>
                <w:numId w:val="29"/>
              </w:numPr>
              <w:spacing w:after="0" w:line="279" w:lineRule="auto"/>
              <w:ind w:right="0" w:firstLine="0"/>
            </w:pPr>
            <w:r>
              <w:t xml:space="preserve">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18" w:line="265" w:lineRule="auto"/>
              <w:ind w:right="0" w:firstLine="0"/>
            </w:pPr>
            <w:r>
              <w:rPr>
                <w:b/>
              </w:rPr>
              <w:t>На основе схемы</w:t>
            </w:r>
            <w:r>
              <w:t xml:space="preserve"> строения Солнечной системы </w:t>
            </w:r>
            <w:r>
              <w:rPr>
                <w:b/>
              </w:rPr>
              <w:t xml:space="preserve">характеризовать </w:t>
            </w:r>
            <w:r>
              <w:t xml:space="preserve">планеты, </w:t>
            </w:r>
            <w:r>
              <w:rPr>
                <w:b/>
              </w:rPr>
              <w:t xml:space="preserve">перечислять </w:t>
            </w:r>
            <w:r>
              <w:t xml:space="preserve">их в порядке увеличения и уменьшения размеров, осуществлять </w:t>
            </w:r>
            <w:r>
              <w:rPr>
                <w:b/>
              </w:rPr>
              <w:t xml:space="preserve">самопроверку;- различать </w:t>
            </w:r>
            <w:r>
              <w:t xml:space="preserve">планеты и их спутники;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работать в паре: анализировать </w:t>
            </w:r>
            <w:r>
              <w:t xml:space="preserve">схемы вращения Земли вокруг своей оси и обращения вокруг Солнца; </w:t>
            </w:r>
          </w:p>
          <w:p w:rsidR="00442AEA" w:rsidRDefault="00442AEA">
            <w:pPr>
              <w:spacing w:after="3" w:line="278" w:lineRule="auto"/>
              <w:ind w:left="0" w:right="0" w:firstLine="0"/>
            </w:pPr>
            <w:r>
              <w:rPr>
                <w:b/>
              </w:rPr>
              <w:t xml:space="preserve">-практическая работа: моделировать </w:t>
            </w:r>
            <w:r>
              <w:t xml:space="preserve">движение Земли вокруг своей оси и вокруг Солнца;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2" w:line="279" w:lineRule="auto"/>
              <w:ind w:right="0" w:firstLine="0"/>
            </w:pPr>
            <w:r>
              <w:rPr>
                <w:b/>
              </w:rPr>
              <w:t xml:space="preserve">устанавливать причинно-следственные связи </w:t>
            </w:r>
            <w:r>
              <w:t xml:space="preserve">между движением Земли и сменой дня и ночи, сменой времён года;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работать со взрослыми: наблюдать </w:t>
            </w:r>
            <w:r>
              <w:t xml:space="preserve">Луну невооружённым глазом и с помощью бинокля (телескопа);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0" w:line="281" w:lineRule="auto"/>
              <w:ind w:right="0" w:firstLine="0"/>
            </w:pPr>
            <w:r>
              <w:rPr>
                <w:b/>
              </w:rPr>
              <w:t xml:space="preserve">извлекать </w:t>
            </w:r>
            <w:r>
              <w:t xml:space="preserve">из дополнительной литературы, Интернета информацию об исследованиях астрономов и </w:t>
            </w:r>
            <w:r>
              <w:rPr>
                <w:b/>
              </w:rPr>
              <w:t>готовить сообщения</w:t>
            </w:r>
          </w:p>
          <w:p w:rsidR="00442AEA" w:rsidRDefault="00442AEA">
            <w:pPr>
              <w:spacing w:after="23" w:line="259" w:lineRule="auto"/>
              <w:ind w:left="0" w:right="57" w:firstLine="0"/>
            </w:pPr>
            <w:r>
              <w:rPr>
                <w:b/>
              </w:rPr>
              <w:t xml:space="preserve">-Работать в паре: изучать </w:t>
            </w:r>
            <w:r>
              <w:t xml:space="preserve">по учебнику правила наблюдения звёздного неба, </w:t>
            </w:r>
            <w:r>
              <w:rPr>
                <w:b/>
              </w:rPr>
              <w:t xml:space="preserve">соотносить </w:t>
            </w:r>
            <w:r>
              <w:t xml:space="preserve">их с собственным практическим опытом, </w:t>
            </w:r>
            <w:r>
              <w:rPr>
                <w:b/>
              </w:rPr>
              <w:t xml:space="preserve">находить </w:t>
            </w:r>
            <w:r>
              <w:t xml:space="preserve">на карте звёздного неба знакомые созвездия;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моделировать </w:t>
            </w:r>
            <w:r>
              <w:t xml:space="preserve">изучаемые созвездия; </w:t>
            </w:r>
          </w:p>
          <w:p w:rsidR="00442AEA" w:rsidRDefault="00442AEA">
            <w:pPr>
              <w:numPr>
                <w:ilvl w:val="0"/>
                <w:numId w:val="2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определять </w:t>
            </w:r>
            <w:r>
              <w:t xml:space="preserve">направление на север по Полярной звезде; </w:t>
            </w:r>
          </w:p>
          <w:p w:rsidR="00BA1699" w:rsidRDefault="00442AEA" w:rsidP="00442AEA">
            <w:pPr>
              <w:numPr>
                <w:ilvl w:val="0"/>
                <w:numId w:val="29"/>
              </w:numPr>
              <w:spacing w:after="0"/>
              <w:ind w:right="0"/>
            </w:pPr>
            <w:r>
              <w:rPr>
                <w:b/>
              </w:rPr>
              <w:t xml:space="preserve">выполнять </w:t>
            </w:r>
            <w:r>
              <w:t xml:space="preserve">задания электронного приложения к учебнику, пользуясь персональным компьютером;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6" w:type="dxa"/>
          <w:left w:w="108" w:type="dxa"/>
          <w:right w:w="49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30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Сравнивать </w:t>
            </w:r>
            <w:r>
              <w:t xml:space="preserve">глобус и карту полушарий;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условные знаки на карте полушарий;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значение глобуса и карт в жизни человечества;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3" w:line="278" w:lineRule="auto"/>
              <w:ind w:right="0" w:firstLine="0"/>
              <w:jc w:val="left"/>
            </w:pPr>
            <w:r>
              <w:rPr>
                <w:b/>
              </w:rPr>
              <w:t xml:space="preserve">составлять рассказ </w:t>
            </w:r>
            <w:r>
              <w:t xml:space="preserve">о географических объектах с помощью глобуса и карты полушарий; </w:t>
            </w:r>
          </w:p>
          <w:p w:rsidR="00BA1699" w:rsidRDefault="00816EE9">
            <w:pPr>
              <w:tabs>
                <w:tab w:val="center" w:pos="595"/>
                <w:tab w:val="center" w:pos="2323"/>
                <w:tab w:val="center" w:pos="3519"/>
                <w:tab w:val="center" w:pos="4803"/>
                <w:tab w:val="center" w:pos="6488"/>
                <w:tab w:val="center" w:pos="7466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b/>
              </w:rPr>
              <w:t xml:space="preserve">-извлекать </w:t>
            </w:r>
            <w:r>
              <w:rPr>
                <w:b/>
              </w:rPr>
              <w:tab/>
              <w:t xml:space="preserve">информацию </w:t>
            </w:r>
            <w:r>
              <w:rPr>
                <w:b/>
              </w:rPr>
              <w:tab/>
            </w:r>
            <w:r>
              <w:t xml:space="preserve">о </w:t>
            </w:r>
            <w:r>
              <w:tab/>
              <w:t xml:space="preserve">географических </w:t>
            </w:r>
            <w:r>
              <w:tab/>
              <w:t xml:space="preserve">объектах </w:t>
            </w:r>
            <w:r>
              <w:tab/>
              <w:t>из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дополнительных источников и Интернета и готовить сообщения о них;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Составлять рассказы </w:t>
            </w:r>
            <w:r>
              <w:t xml:space="preserve">о мире с точки зрения историка;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роль исторических источников для понимания событий прошлого;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1" w:line="27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роль бытовых предметов для понимания событий прошлого; </w:t>
            </w:r>
            <w:r>
              <w:rPr>
                <w:b/>
              </w:rPr>
              <w:t xml:space="preserve">- посещать </w:t>
            </w:r>
            <w:r>
              <w:t xml:space="preserve">краеведческий музей и </w:t>
            </w:r>
            <w:r>
              <w:rPr>
                <w:b/>
              </w:rPr>
              <w:t xml:space="preserve">готовить рассказ </w:t>
            </w:r>
            <w:r>
              <w:t xml:space="preserve">на основании его экспонатов о прошлом своего региона, города (села); </w:t>
            </w:r>
            <w:r>
              <w:rPr>
                <w:b/>
              </w:rPr>
              <w:t xml:space="preserve">- работать </w:t>
            </w:r>
            <w:r>
              <w:t xml:space="preserve">с терминологическим словариком.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rPr>
                <w:b/>
              </w:rPr>
              <w:t xml:space="preserve">-Определять </w:t>
            </w:r>
            <w:r>
              <w:t xml:space="preserve">по «ленте времени» век, в котором происходили упоминавшиеся ранее исторические события;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сроки начала года в разных летоисчислениях;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 xml:space="preserve">работать в паре: анализировать </w:t>
            </w:r>
            <w:r>
              <w:t xml:space="preserve">историческую карту, </w:t>
            </w:r>
            <w:r>
              <w:rPr>
                <w:b/>
              </w:rPr>
              <w:t xml:space="preserve">рассказывать </w:t>
            </w:r>
            <w:r>
              <w:t xml:space="preserve">по ней об исторических событиях;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мире с точки зрения эколога;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работать в группе: анализировать </w:t>
            </w:r>
            <w:r>
              <w:t xml:space="preserve">современные экологические проблемы, </w:t>
            </w:r>
            <w:r>
              <w:rPr>
                <w:b/>
              </w:rPr>
              <w:t xml:space="preserve">предлагать </w:t>
            </w:r>
            <w:r>
              <w:t xml:space="preserve">меры по их решению;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знакомиться </w:t>
            </w:r>
            <w:r>
              <w:t xml:space="preserve">с международным сотрудничеством в области охраны окружающей среды;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в Интернете информацию о способах решения экологических проблем и экологических организациях в России, </w:t>
            </w:r>
            <w:r>
              <w:rPr>
                <w:b/>
              </w:rPr>
              <w:t xml:space="preserve">готовить </w:t>
            </w:r>
            <w:r>
              <w:t xml:space="preserve">сообщения </w:t>
            </w:r>
            <w:r>
              <w:rPr>
                <w:b/>
              </w:rPr>
              <w:t xml:space="preserve">- Рассказывать </w:t>
            </w:r>
            <w:r>
              <w:t xml:space="preserve">о причинах появления Списка Всемирного наследия;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12" w:line="268" w:lineRule="auto"/>
              <w:ind w:right="0" w:firstLine="0"/>
              <w:jc w:val="left"/>
            </w:pPr>
            <w:r>
              <w:rPr>
                <w:b/>
              </w:rPr>
              <w:t xml:space="preserve">различать </w:t>
            </w:r>
            <w:r>
              <w:t xml:space="preserve">объекты Всемирного природного и культурного наследия; </w:t>
            </w:r>
            <w:r>
              <w:rPr>
                <w:b/>
              </w:rPr>
              <w:t xml:space="preserve">-  работать в паре: знакомиться </w:t>
            </w:r>
            <w:r>
              <w:t xml:space="preserve">по карте-схеме с наиболее значимыми объектами Всемирного наследия, </w:t>
            </w:r>
            <w:r>
              <w:rPr>
                <w:b/>
              </w:rPr>
              <w:t xml:space="preserve">определять </w:t>
            </w:r>
            <w:r>
              <w:t xml:space="preserve">их по фотографиям; </w:t>
            </w:r>
            <w:r>
              <w:rPr>
                <w:b/>
              </w:rPr>
              <w:t xml:space="preserve">знакомиться </w:t>
            </w:r>
            <w:r>
              <w:t xml:space="preserve">по рисунку учебника с животным из Международной Красной книги; </w:t>
            </w:r>
          </w:p>
          <w:p w:rsidR="00BA1699" w:rsidRDefault="00816EE9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читать </w:t>
            </w:r>
            <w:r>
              <w:t xml:space="preserve">в учебнике тексты об одном из объектов Всемирного наследия, о животном из Международной Красной книги и </w:t>
            </w:r>
            <w:r>
              <w:rPr>
                <w:b/>
              </w:rPr>
              <w:t xml:space="preserve">использовать </w:t>
            </w:r>
            <w:r>
              <w:t xml:space="preserve">их как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108" w:type="dxa"/>
          <w:right w:w="48" w:type="dxa"/>
        </w:tblCellMar>
        <w:tblLook w:val="04A0"/>
      </w:tblPr>
      <w:tblGrid>
        <w:gridCol w:w="593"/>
        <w:gridCol w:w="4307"/>
        <w:gridCol w:w="1418"/>
        <w:gridCol w:w="7832"/>
      </w:tblGrid>
      <w:tr w:rsidR="00BA1699" w:rsidTr="00607981">
        <w:trPr>
          <w:trHeight w:val="1116"/>
        </w:trPr>
        <w:tc>
          <w:tcPr>
            <w:tcW w:w="593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2" w:type="dxa"/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образец для подготовки собственных сообщений; </w:t>
            </w:r>
          </w:p>
          <w:p w:rsidR="00BA1699" w:rsidRDefault="00816EE9">
            <w:pPr>
              <w:spacing w:after="0" w:line="259" w:lineRule="auto"/>
              <w:ind w:left="0" w:right="59" w:firstLine="0"/>
            </w:pPr>
            <w:r>
              <w:rPr>
                <w:b/>
              </w:rPr>
              <w:t xml:space="preserve">- извлекать </w:t>
            </w:r>
            <w:r>
              <w:t xml:space="preserve">из дополнительной литературы, Интернета информацию об объектах Всемирного наследия и животных из Международной Красной Книги и </w:t>
            </w:r>
            <w:r>
              <w:rPr>
                <w:b/>
              </w:rPr>
              <w:t xml:space="preserve">готовить </w:t>
            </w:r>
            <w:r>
              <w:t xml:space="preserve">сообщения о них; </w:t>
            </w:r>
          </w:p>
        </w:tc>
      </w:tr>
      <w:tr w:rsidR="002A545B" w:rsidTr="00607981">
        <w:trPr>
          <w:trHeight w:val="286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Природа России </w:t>
            </w: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>1</w:t>
            </w:r>
            <w:r w:rsidR="00EE5303">
              <w:rPr>
                <w:b/>
              </w:rPr>
              <w:t>0</w:t>
            </w:r>
          </w:p>
        </w:tc>
        <w:tc>
          <w:tcPr>
            <w:tcW w:w="7832" w:type="dxa"/>
            <w:vMerge w:val="restart"/>
          </w:tcPr>
          <w:p w:rsidR="002A545B" w:rsidRDefault="002A545B">
            <w:pPr>
              <w:spacing w:after="42" w:line="244" w:lineRule="auto"/>
              <w:ind w:left="0" w:right="0" w:firstLine="0"/>
              <w:jc w:val="left"/>
            </w:pPr>
            <w:r>
              <w:t xml:space="preserve">Понимать учебные задачи урока, стремиться их выполнить. Находить и показывать на физической карте России изучаемые географические объекты, рассказывать о них. Различать холмистые и плоские равнины. Характеризовать формы земной поверхности, рассказывать о них по личным впечатлениям. Извлекать из дополнительных источников сведения об изучаемых географических объектах, готовить сообщения о них.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Работать в паре: находить </w:t>
            </w:r>
            <w:r>
              <w:t xml:space="preserve">и </w:t>
            </w:r>
            <w:r>
              <w:rPr>
                <w:b/>
              </w:rPr>
              <w:t xml:space="preserve">показывать </w:t>
            </w:r>
            <w:r>
              <w:t xml:space="preserve">на физической карте России изучаемые моря, озёра, реки, рассказывать о них по карте;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3" w:line="277" w:lineRule="auto"/>
              <w:ind w:right="0" w:firstLine="0"/>
            </w:pPr>
            <w:r>
              <w:rPr>
                <w:b/>
              </w:rPr>
              <w:t xml:space="preserve">различать </w:t>
            </w:r>
            <w:r>
              <w:t xml:space="preserve">моря Северного Ледовитого, Тихого и Атлантического океанов;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характеризовать </w:t>
            </w:r>
            <w:r>
              <w:t xml:space="preserve">особенности изучаемых водных объектов;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2" w:line="279" w:lineRule="auto"/>
              <w:ind w:right="0" w:firstLine="0"/>
            </w:pPr>
            <w:r>
              <w:rPr>
                <w:b/>
              </w:rPr>
              <w:t xml:space="preserve">находить </w:t>
            </w:r>
            <w:r>
              <w:t xml:space="preserve">в Интернете сведения о загрязнении воды в морях, озерах, реках и о мерах борьбы с загрязнениями;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работать со взрослыми: готовить </w:t>
            </w:r>
            <w:r>
              <w:t xml:space="preserve">и </w:t>
            </w:r>
            <w:r>
              <w:rPr>
                <w:b/>
              </w:rPr>
              <w:t xml:space="preserve">оформлять </w:t>
            </w:r>
            <w:r>
              <w:t xml:space="preserve">в классе выставку </w:t>
            </w:r>
          </w:p>
          <w:p w:rsidR="002A545B" w:rsidRDefault="002A545B">
            <w:pPr>
              <w:spacing w:after="22" w:line="259" w:lineRule="auto"/>
              <w:ind w:left="0" w:right="0" w:firstLine="0"/>
              <w:jc w:val="left"/>
            </w:pPr>
            <w:r>
              <w:t xml:space="preserve">«Где мы были»;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готовить </w:t>
            </w:r>
            <w:r>
              <w:t xml:space="preserve">сочинения на тему урока; 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1" w:line="279" w:lineRule="auto"/>
              <w:ind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2A545B" w:rsidRDefault="002A545B" w:rsidP="00C74378">
            <w:pPr>
              <w:numPr>
                <w:ilvl w:val="0"/>
                <w:numId w:val="31"/>
              </w:numPr>
              <w:spacing w:after="24"/>
              <w:ind w:right="0"/>
            </w:pPr>
            <w:r>
              <w:rPr>
                <w:b/>
              </w:rPr>
              <w:t xml:space="preserve">Работать в паре: знакомиться </w:t>
            </w:r>
            <w:r>
              <w:t xml:space="preserve">с картой природных зон России, </w:t>
            </w:r>
            <w:r>
              <w:rPr>
                <w:b/>
              </w:rPr>
              <w:t xml:space="preserve">сравнивать </w:t>
            </w:r>
            <w:r>
              <w:t xml:space="preserve">её с физической картой России; </w:t>
            </w:r>
            <w:r>
              <w:rPr>
                <w:b/>
              </w:rPr>
              <w:t xml:space="preserve">определять </w:t>
            </w:r>
            <w:r>
              <w:t xml:space="preserve">по карте природные зоны России, </w:t>
            </w:r>
            <w:r>
              <w:rPr>
                <w:b/>
              </w:rPr>
              <w:t xml:space="preserve">высказывать предположения </w:t>
            </w:r>
            <w:r>
              <w:t xml:space="preserve">о причинах их смены, ос- - </w:t>
            </w:r>
            <w:r>
              <w:rPr>
                <w:b/>
              </w:rPr>
              <w:t xml:space="preserve">устанавливать причинно-следственные связи </w:t>
            </w:r>
            <w:r>
              <w:t xml:space="preserve">между освещённостью Солнцем поверхности Земли и сменой природных зон; </w:t>
            </w:r>
            <w:r>
              <w:rPr>
                <w:b/>
              </w:rPr>
              <w:t xml:space="preserve">работать </w:t>
            </w:r>
            <w:r>
              <w:t>со схемой</w:t>
            </w:r>
          </w:p>
          <w:p w:rsidR="002A545B" w:rsidRDefault="002A545B" w:rsidP="002A545B">
            <w:pPr>
              <w:numPr>
                <w:ilvl w:val="0"/>
                <w:numId w:val="31"/>
              </w:numPr>
              <w:spacing w:after="24"/>
              <w:ind w:right="0"/>
            </w:pPr>
            <w:r>
              <w:t xml:space="preserve"> освещённости Земли солнечными лучами; </w:t>
            </w:r>
            <w:r>
              <w:rPr>
                <w:b/>
              </w:rPr>
              <w:t xml:space="preserve">- находить </w:t>
            </w:r>
            <w:r>
              <w:t>на карте</w:t>
            </w:r>
          </w:p>
        </w:tc>
      </w:tr>
      <w:tr w:rsidR="002A545B" w:rsidTr="00607981">
        <w:trPr>
          <w:trHeight w:val="1114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61" w:firstLine="0"/>
              <w:jc w:val="center"/>
            </w:pPr>
            <w:r>
              <w:t>ПР</w:t>
            </w:r>
          </w:p>
        </w:tc>
        <w:tc>
          <w:tcPr>
            <w:tcW w:w="4307" w:type="dxa"/>
          </w:tcPr>
          <w:p w:rsidR="002A545B" w:rsidRDefault="002A545B">
            <w:pPr>
              <w:spacing w:after="22" w:line="259" w:lineRule="auto"/>
              <w:ind w:left="0" w:right="0" w:firstLine="0"/>
              <w:jc w:val="left"/>
            </w:pPr>
            <w:r>
              <w:t xml:space="preserve">Равнины и горы России. </w:t>
            </w:r>
          </w:p>
          <w:p w:rsidR="002A545B" w:rsidRDefault="002A545B">
            <w:pPr>
              <w:spacing w:after="0" w:line="259" w:lineRule="auto"/>
              <w:ind w:left="0" w:right="333" w:firstLine="0"/>
            </w:pPr>
            <w:r>
              <w:t xml:space="preserve">Практическая работа №1: поиск и показ на физической карте равнин  и гор. </w:t>
            </w: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1114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61" w:firstLine="0"/>
              <w:jc w:val="center"/>
            </w:pPr>
            <w:r>
              <w:t>ПР</w:t>
            </w: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Моря, озёра и реки России. Практическая работа №2:поиск и показ на физической карте озёр и рек. </w:t>
            </w: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562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Природные зоны России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562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Зона арктических пустынь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562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Тундра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564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Леса России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562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Зона степей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562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Пустыни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rPr>
          <w:trHeight w:val="975"/>
        </w:trPr>
        <w:tc>
          <w:tcPr>
            <w:tcW w:w="593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307" w:type="dxa"/>
          </w:tcPr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  <w:r>
              <w:t xml:space="preserve">У Чёрного моря </w:t>
            </w:r>
          </w:p>
          <w:p w:rsidR="002A545B" w:rsidRDefault="002A545B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</w:tcPr>
          <w:p w:rsidR="002A545B" w:rsidRDefault="002A545B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2A545B" w:rsidTr="00607981">
        <w:tc>
          <w:tcPr>
            <w:tcW w:w="593" w:type="dxa"/>
          </w:tcPr>
          <w:p w:rsidR="002A545B" w:rsidRDefault="002A545B" w:rsidP="002A545B">
            <w:pPr>
              <w:spacing w:after="0"/>
              <w:ind w:left="0" w:right="0"/>
              <w:jc w:val="left"/>
            </w:pPr>
          </w:p>
        </w:tc>
        <w:tc>
          <w:tcPr>
            <w:tcW w:w="4307" w:type="dxa"/>
          </w:tcPr>
          <w:p w:rsidR="002A545B" w:rsidRDefault="002A545B" w:rsidP="002A545B">
            <w:pPr>
              <w:spacing w:after="0"/>
              <w:ind w:left="0" w:right="0"/>
              <w:jc w:val="left"/>
            </w:pPr>
          </w:p>
        </w:tc>
        <w:tc>
          <w:tcPr>
            <w:tcW w:w="1418" w:type="dxa"/>
          </w:tcPr>
          <w:p w:rsidR="002A545B" w:rsidRDefault="002A545B" w:rsidP="002A545B">
            <w:pPr>
              <w:spacing w:after="0"/>
              <w:ind w:left="0" w:right="62"/>
              <w:jc w:val="center"/>
            </w:pPr>
          </w:p>
        </w:tc>
        <w:tc>
          <w:tcPr>
            <w:tcW w:w="7832" w:type="dxa"/>
            <w:vMerge/>
          </w:tcPr>
          <w:p w:rsidR="002A545B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</w:p>
        </w:tc>
      </w:tr>
      <w:tr w:rsidR="00442AEA" w:rsidTr="00607981">
        <w:trPr>
          <w:gridBefore w:val="3"/>
          <w:wBefore w:w="6318" w:type="dxa"/>
          <w:trHeight w:val="2396"/>
        </w:trPr>
        <w:tc>
          <w:tcPr>
            <w:tcW w:w="7832" w:type="dxa"/>
          </w:tcPr>
          <w:p w:rsidR="002A545B" w:rsidRDefault="002A545B">
            <w:pPr>
              <w:numPr>
                <w:ilvl w:val="0"/>
                <w:numId w:val="31"/>
              </w:numPr>
              <w:spacing w:after="24" w:line="259" w:lineRule="auto"/>
              <w:ind w:right="0" w:firstLine="0"/>
            </w:pPr>
            <w:r>
              <w:lastRenderedPageBreak/>
              <w:t xml:space="preserve"> природных зон области высотной поясности; </w:t>
            </w:r>
          </w:p>
          <w:p w:rsidR="002A545B" w:rsidRDefault="002A545B">
            <w:pPr>
              <w:spacing w:after="0" w:line="280" w:lineRule="auto"/>
              <w:ind w:left="0" w:right="0" w:firstLine="0"/>
            </w:pPr>
            <w:r>
              <w:rPr>
                <w:b/>
              </w:rPr>
              <w:t xml:space="preserve">-Находить </w:t>
            </w:r>
            <w:r>
              <w:t xml:space="preserve">и </w:t>
            </w:r>
            <w:r>
              <w:rPr>
                <w:b/>
              </w:rPr>
              <w:t xml:space="preserve">показывать </w:t>
            </w:r>
            <w:r>
              <w:t xml:space="preserve">на карте зону арктических пустынь, осуществлять </w:t>
            </w:r>
            <w:r>
              <w:rPr>
                <w:b/>
              </w:rPr>
              <w:t>взаимопроверку;</w:t>
            </w:r>
          </w:p>
          <w:p w:rsidR="002A545B" w:rsidRDefault="002A545B">
            <w:pPr>
              <w:numPr>
                <w:ilvl w:val="0"/>
                <w:numId w:val="31"/>
              </w:numPr>
              <w:spacing w:after="1" w:line="279" w:lineRule="auto"/>
              <w:ind w:right="0" w:firstLine="0"/>
            </w:pPr>
            <w:r>
              <w:rPr>
                <w:b/>
              </w:rPr>
              <w:t xml:space="preserve">выявлять взаимосвязь </w:t>
            </w:r>
            <w:r>
              <w:t xml:space="preserve">природных особенностей зоны арктических пустынь и её освещённости солнечными лучами; </w:t>
            </w:r>
          </w:p>
          <w:p w:rsidR="00442AEA" w:rsidRDefault="002A545B" w:rsidP="00C74378">
            <w:pPr>
              <w:numPr>
                <w:ilvl w:val="0"/>
                <w:numId w:val="31"/>
              </w:numPr>
              <w:spacing w:after="0"/>
              <w:ind w:right="0"/>
            </w:pPr>
            <w:r>
              <w:rPr>
                <w:b/>
              </w:rPr>
              <w:t xml:space="preserve">работать в паре: определять </w:t>
            </w:r>
            <w:r>
              <w:t xml:space="preserve">по рисунку учебника, какие организмы обитают в зоне арктических пустынь, </w:t>
            </w:r>
            <w:r>
              <w:rPr>
                <w:b/>
              </w:rPr>
              <w:t xml:space="preserve">объяснять, </w:t>
            </w:r>
            <w:r w:rsidR="00611EB6">
              <w:t>как они приспособлены.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8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5" w:line="258" w:lineRule="auto"/>
              <w:ind w:left="0" w:right="60" w:firstLine="0"/>
            </w:pPr>
            <w:r>
              <w:t xml:space="preserve"> к условиям жизни; </w:t>
            </w:r>
            <w:r>
              <w:rPr>
                <w:b/>
              </w:rPr>
              <w:t xml:space="preserve">рассказывать </w:t>
            </w:r>
            <w:r>
              <w:t xml:space="preserve">по рисунку об экологических связях в изучаемой природной зоне, </w:t>
            </w:r>
            <w:r>
              <w:rPr>
                <w:b/>
              </w:rPr>
              <w:t xml:space="preserve">моделировать </w:t>
            </w:r>
            <w:r>
              <w:t xml:space="preserve">характерные цепи питания;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31" w:line="252" w:lineRule="auto"/>
              <w:ind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об освоении природных богатств в зоне арктических пустынь и возникших вследствие этого экологических проблемах, о природоохранных мероприятиях; </w:t>
            </w:r>
            <w:r>
              <w:rPr>
                <w:b/>
              </w:rPr>
              <w:t xml:space="preserve">характеризовать </w:t>
            </w:r>
            <w:r>
              <w:t xml:space="preserve">зону арктических пустынь по плану;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1" w:line="279" w:lineRule="auto"/>
              <w:ind w:right="0" w:firstLine="0"/>
            </w:pPr>
            <w:r>
              <w:rPr>
                <w:b/>
              </w:rPr>
              <w:t xml:space="preserve">извлекать </w:t>
            </w:r>
            <w:r>
              <w:t xml:space="preserve">из дополнительной литературы, Интернета сведения о животном мире изучаемой зоны, готовить сообщения;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3" w:line="260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общий вид тундры и арктической пустыни, </w:t>
            </w:r>
            <w:r>
              <w:rPr>
                <w:b/>
              </w:rPr>
              <w:t xml:space="preserve">описывать </w:t>
            </w:r>
            <w:r>
              <w:t xml:space="preserve">тундру по фотографии; </w:t>
            </w:r>
            <w:r>
              <w:rPr>
                <w:b/>
              </w:rPr>
              <w:t xml:space="preserve">находить </w:t>
            </w:r>
            <w:r>
              <w:t xml:space="preserve">и </w:t>
            </w:r>
            <w:r>
              <w:rPr>
                <w:b/>
              </w:rPr>
              <w:t xml:space="preserve">показывать </w:t>
            </w:r>
            <w:r>
              <w:t xml:space="preserve">на карте природных зон зону тундры, </w:t>
            </w:r>
            <w:r>
              <w:rPr>
                <w:b/>
              </w:rPr>
              <w:t xml:space="preserve">рассказывать </w:t>
            </w:r>
            <w:r>
              <w:t xml:space="preserve">о ней по карте;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выявлять взаимосвязь </w:t>
            </w:r>
            <w:r>
              <w:t xml:space="preserve">природных особенностей зоны тундры и её освещённости солнечными лучами;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работать в паре: рассматривать </w:t>
            </w:r>
            <w:r>
              <w:t xml:space="preserve">в гербарии и на рисунке растения тундры, </w:t>
            </w:r>
            <w:r>
              <w:rPr>
                <w:b/>
              </w:rPr>
              <w:t xml:space="preserve">выявлять </w:t>
            </w:r>
            <w:r>
              <w:t xml:space="preserve">черты их приспособленности к условиям жизни; </w:t>
            </w:r>
            <w:r>
              <w:rPr>
                <w:b/>
              </w:rPr>
              <w:t xml:space="preserve">знакомиться </w:t>
            </w:r>
            <w:r>
              <w:t xml:space="preserve">по рисунку учебника с животным миром тундры, </w:t>
            </w:r>
            <w:r>
              <w:rPr>
                <w:b/>
              </w:rPr>
              <w:t xml:space="preserve">обнаруживать </w:t>
            </w:r>
            <w:r>
              <w:t xml:space="preserve">экологические связи в зоне тундры, </w:t>
            </w:r>
            <w:r>
              <w:rPr>
                <w:b/>
              </w:rPr>
              <w:t xml:space="preserve">рассказывать </w:t>
            </w:r>
            <w:r>
              <w:t xml:space="preserve">о них, </w:t>
            </w:r>
            <w:r>
              <w:rPr>
                <w:b/>
              </w:rPr>
              <w:t xml:space="preserve">моделировать </w:t>
            </w:r>
            <w:r>
              <w:t xml:space="preserve">характерные цепи питания;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об освоении природных богатств в зоне тундры и возникших вследствие этого экологических проблемах, о природоохранных мероприятиях и заповедниках; </w:t>
            </w:r>
            <w:r>
              <w:rPr>
                <w:b/>
              </w:rPr>
              <w:t xml:space="preserve">- характеризовать </w:t>
            </w:r>
            <w:r>
              <w:t xml:space="preserve">зону тундры по плану;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природу тундры и арктических пустынь;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изготавливать </w:t>
            </w:r>
            <w:r>
              <w:t xml:space="preserve">макет участка тундры;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5" w:line="259" w:lineRule="auto"/>
              <w:ind w:right="0" w:firstLine="0"/>
            </w:pPr>
            <w:r>
              <w:rPr>
                <w:b/>
              </w:rPr>
              <w:t xml:space="preserve">извлекать </w:t>
            </w:r>
            <w:r>
              <w:t xml:space="preserve">из дополнительной литературы (книга «Зелёные страницы», энциклопедии), Интернета информацию о растениях и животных тундры, </w:t>
            </w:r>
            <w:r>
              <w:rPr>
                <w:b/>
              </w:rPr>
              <w:t xml:space="preserve">готовить </w:t>
            </w:r>
            <w:r>
              <w:t xml:space="preserve">сообщения;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0" w:line="280" w:lineRule="auto"/>
              <w:ind w:right="0" w:firstLine="0"/>
            </w:pPr>
            <w:r>
              <w:rPr>
                <w:b/>
              </w:rPr>
              <w:t xml:space="preserve">Находить </w:t>
            </w:r>
            <w:r>
              <w:t xml:space="preserve">и </w:t>
            </w:r>
            <w:r>
              <w:rPr>
                <w:b/>
              </w:rPr>
              <w:t xml:space="preserve">показывать </w:t>
            </w:r>
            <w:r>
              <w:t xml:space="preserve">на карте зону тайги, зону смешанных и широколиственных лесов, </w:t>
            </w:r>
            <w:r>
              <w:rPr>
                <w:b/>
              </w:rPr>
              <w:t xml:space="preserve">рассказывать </w:t>
            </w:r>
            <w:r>
              <w:t xml:space="preserve">о них по карте;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3" w:line="277" w:lineRule="auto"/>
              <w:ind w:right="0" w:firstLine="0"/>
            </w:pPr>
            <w:r>
              <w:rPr>
                <w:b/>
              </w:rPr>
              <w:t xml:space="preserve">устанавливать зависимость </w:t>
            </w:r>
            <w:r>
              <w:t xml:space="preserve">особенностей лесных зон распределения тепла и влаги;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1" w:line="277" w:lineRule="auto"/>
              <w:ind w:right="0" w:firstLine="0"/>
            </w:pPr>
            <w:r>
              <w:rPr>
                <w:b/>
              </w:rPr>
              <w:t xml:space="preserve">работать в группе: знакомиться </w:t>
            </w:r>
            <w:r>
              <w:t xml:space="preserve">по материалам учебника с природой лесных зон;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определять </w:t>
            </w:r>
            <w:r>
              <w:t xml:space="preserve">с помощью атласа-определителя растения лесов;  </w:t>
            </w:r>
          </w:p>
          <w:p w:rsidR="00BA1699" w:rsidRDefault="00816EE9">
            <w:pPr>
              <w:numPr>
                <w:ilvl w:val="0"/>
                <w:numId w:val="32"/>
              </w:numPr>
              <w:spacing w:after="0" w:line="259" w:lineRule="auto"/>
              <w:ind w:right="0" w:firstLine="0"/>
            </w:pPr>
            <w:r>
              <w:rPr>
                <w:b/>
              </w:rPr>
              <w:t xml:space="preserve">моделировать </w:t>
            </w:r>
            <w:r>
              <w:t xml:space="preserve">характерные цепи питания;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6" w:type="dxa"/>
          <w:left w:w="108" w:type="dxa"/>
          <w:right w:w="49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33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природу тундры и лесных зон;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0" w:line="280" w:lineRule="auto"/>
              <w:ind w:right="0" w:firstLine="0"/>
            </w:pPr>
            <w:r>
              <w:rPr>
                <w:b/>
              </w:rPr>
              <w:t xml:space="preserve">находить </w:t>
            </w:r>
            <w:r>
              <w:t xml:space="preserve">в Интернете информацию о растениях и животных лесных зон, </w:t>
            </w:r>
            <w:r>
              <w:rPr>
                <w:b/>
              </w:rPr>
              <w:t xml:space="preserve">готовить </w:t>
            </w:r>
            <w:r>
              <w:t xml:space="preserve">сообщения;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Работать в паре: </w:t>
            </w:r>
            <w:r>
              <w:t xml:space="preserve">с помощью схемы и текста учебника </w:t>
            </w:r>
            <w:r>
              <w:rPr>
                <w:b/>
              </w:rPr>
              <w:t xml:space="preserve">раскрывать </w:t>
            </w:r>
            <w:r>
              <w:t xml:space="preserve">роль леса в природе и жизни людей;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3" w:line="276" w:lineRule="auto"/>
              <w:ind w:right="0" w:firstLine="0"/>
            </w:pPr>
            <w:r>
              <w:rPr>
                <w:b/>
              </w:rPr>
              <w:t xml:space="preserve">обсуждать </w:t>
            </w:r>
            <w:r>
              <w:t xml:space="preserve">экологические проблемы леса, </w:t>
            </w:r>
            <w:r>
              <w:rPr>
                <w:b/>
              </w:rPr>
              <w:t xml:space="preserve">предлагать </w:t>
            </w:r>
            <w:r>
              <w:t xml:space="preserve">меры по его охране;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2" w:line="277" w:lineRule="auto"/>
              <w:ind w:right="0" w:firstLine="0"/>
            </w:pPr>
            <w:r>
              <w:rPr>
                <w:b/>
              </w:rPr>
              <w:t xml:space="preserve">обсуждать </w:t>
            </w:r>
            <w:r>
              <w:t xml:space="preserve">правила поведения в лесу с использованием книги «Великан на поляне»;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11" w:line="269" w:lineRule="auto"/>
              <w:ind w:right="0" w:firstLine="0"/>
            </w:pPr>
            <w:r>
              <w:rPr>
                <w:b/>
              </w:rPr>
              <w:t xml:space="preserve">извлекать </w:t>
            </w:r>
            <w:r>
              <w:t xml:space="preserve">из дополнительной литературы и Интернета сообщения о растениях и животных из Красной книги России, </w:t>
            </w:r>
            <w:r>
              <w:rPr>
                <w:b/>
              </w:rPr>
              <w:t xml:space="preserve">готовить </w:t>
            </w:r>
            <w:r>
              <w:t xml:space="preserve">сообщения; </w:t>
            </w:r>
            <w:r>
              <w:rPr>
                <w:b/>
              </w:rPr>
              <w:t xml:space="preserve">- совершать </w:t>
            </w:r>
            <w:r>
              <w:t xml:space="preserve">виртуальную экскурсию с помощью Интернета в национальный парк «Лосиный остров», </w:t>
            </w:r>
            <w:r>
              <w:rPr>
                <w:b/>
              </w:rPr>
              <w:t xml:space="preserve">обсуждать </w:t>
            </w:r>
            <w:r>
              <w:t xml:space="preserve">экологические проекты этого парка;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характеризовать </w:t>
            </w:r>
            <w:r>
              <w:t xml:space="preserve">лесные зоны по плану;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общий вид леса и степи, </w:t>
            </w:r>
            <w:r>
              <w:rPr>
                <w:b/>
              </w:rPr>
              <w:t xml:space="preserve">описывать </w:t>
            </w:r>
            <w:r>
              <w:t xml:space="preserve">степь по фотографиям;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3" w:line="278" w:lineRule="auto"/>
              <w:ind w:right="0" w:firstLine="0"/>
            </w:pPr>
            <w:r>
              <w:rPr>
                <w:b/>
              </w:rPr>
              <w:t xml:space="preserve">находить </w:t>
            </w:r>
            <w:r>
              <w:t xml:space="preserve">и </w:t>
            </w:r>
            <w:r>
              <w:rPr>
                <w:b/>
              </w:rPr>
              <w:t xml:space="preserve">показывать </w:t>
            </w:r>
            <w:r>
              <w:t xml:space="preserve">на карте природных зон зону степей, </w:t>
            </w:r>
            <w:r>
              <w:rPr>
                <w:b/>
              </w:rPr>
              <w:t xml:space="preserve">рассказывать </w:t>
            </w:r>
            <w:r>
              <w:t xml:space="preserve">о ней по карте; </w:t>
            </w:r>
          </w:p>
          <w:p w:rsidR="00BA1699" w:rsidRPr="00611EB6" w:rsidRDefault="00816EE9" w:rsidP="00611EB6">
            <w:pPr>
              <w:numPr>
                <w:ilvl w:val="0"/>
                <w:numId w:val="33"/>
              </w:numPr>
              <w:spacing w:after="29" w:line="259" w:lineRule="auto"/>
              <w:ind w:right="0" w:firstLine="0"/>
            </w:pPr>
            <w:r>
              <w:rPr>
                <w:b/>
              </w:rPr>
              <w:t xml:space="preserve">устанавливать </w:t>
            </w:r>
            <w:r>
              <w:rPr>
                <w:b/>
              </w:rPr>
              <w:tab/>
              <w:t xml:space="preserve">зависимость </w:t>
            </w:r>
            <w:r>
              <w:rPr>
                <w:b/>
              </w:rPr>
              <w:tab/>
            </w:r>
            <w:r>
              <w:t xml:space="preserve">особенностей </w:t>
            </w:r>
            <w:r>
              <w:tab/>
              <w:t xml:space="preserve">степной </w:t>
            </w:r>
            <w:r>
              <w:tab/>
              <w:t xml:space="preserve">зоны </w:t>
            </w:r>
            <w:r>
              <w:tab/>
              <w:t xml:space="preserve">от </w:t>
            </w:r>
            <w:r w:rsidRPr="00611EB6">
              <w:t xml:space="preserve">распределения тепла и влаги; </w:t>
            </w:r>
          </w:p>
          <w:p w:rsidR="00611EB6" w:rsidRDefault="00816EE9">
            <w:pPr>
              <w:numPr>
                <w:ilvl w:val="0"/>
                <w:numId w:val="33"/>
              </w:numPr>
              <w:spacing w:after="15" w:line="266" w:lineRule="auto"/>
              <w:ind w:right="0" w:firstLine="0"/>
            </w:pPr>
            <w:r>
              <w:rPr>
                <w:b/>
              </w:rPr>
              <w:t xml:space="preserve">работать в паре: знакомиться </w:t>
            </w:r>
            <w:r>
              <w:t xml:space="preserve">по материалам учебника с растительным и животным миром степей, </w:t>
            </w:r>
            <w:r>
              <w:rPr>
                <w:b/>
              </w:rPr>
              <w:t xml:space="preserve">рассказывать </w:t>
            </w:r>
            <w:r>
              <w:t xml:space="preserve">по рисунку об экологических связях в степи, </w:t>
            </w:r>
            <w:r>
              <w:rPr>
                <w:b/>
              </w:rPr>
              <w:t xml:space="preserve">моделировать </w:t>
            </w:r>
            <w:r>
              <w:t xml:space="preserve">характерные цепи питания;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15" w:line="266" w:lineRule="auto"/>
              <w:ind w:right="0" w:firstLine="0"/>
            </w:pPr>
            <w:r>
              <w:rPr>
                <w:b/>
              </w:rPr>
              <w:t xml:space="preserve">- сравнивать </w:t>
            </w:r>
            <w:r>
              <w:t xml:space="preserve">природу зоны степей с природой лесов и тундры;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обсуждать </w:t>
            </w:r>
            <w:r>
              <w:t xml:space="preserve">экологические проблемы зоны степей и пути их решения; </w:t>
            </w:r>
            <w:r>
              <w:rPr>
                <w:b/>
              </w:rPr>
              <w:t xml:space="preserve">- извлекать </w:t>
            </w:r>
            <w:r>
              <w:t xml:space="preserve">из дополнительной литературы и Интернета информацию о растениях и животных степей, </w:t>
            </w:r>
            <w:r>
              <w:rPr>
                <w:b/>
              </w:rPr>
              <w:t xml:space="preserve">готовить </w:t>
            </w:r>
            <w:r>
              <w:t xml:space="preserve">сообщения;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45" w:line="239" w:lineRule="auto"/>
              <w:ind w:right="0" w:firstLine="0"/>
            </w:pPr>
            <w:r>
              <w:rPr>
                <w:b/>
              </w:rPr>
              <w:t xml:space="preserve">совершать </w:t>
            </w:r>
            <w:r>
              <w:t xml:space="preserve">виртуальные экскурсии с помощью Интернета в степные заповедники, </w:t>
            </w:r>
            <w:r>
              <w:rPr>
                <w:b/>
              </w:rPr>
              <w:t xml:space="preserve">обсуждать </w:t>
            </w:r>
            <w:r>
              <w:t xml:space="preserve">экологические проекты ученых в этих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заповедниках; 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23" w:line="259" w:lineRule="auto"/>
              <w:ind w:right="0" w:firstLine="0"/>
            </w:pPr>
            <w:r>
              <w:rPr>
                <w:b/>
              </w:rPr>
              <w:t>характеризовать</w:t>
            </w:r>
            <w:r>
              <w:t xml:space="preserve"> зону степей по плану;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1" w:line="278" w:lineRule="auto"/>
              <w:ind w:right="0" w:firstLine="0"/>
            </w:pPr>
            <w:r>
              <w:rPr>
                <w:b/>
              </w:rPr>
              <w:t>Сравнивать</w:t>
            </w:r>
            <w:r>
              <w:t xml:space="preserve"> общий вид степи и пустыни, </w:t>
            </w:r>
            <w:r>
              <w:rPr>
                <w:b/>
              </w:rPr>
              <w:t>описывать</w:t>
            </w:r>
            <w:r>
              <w:t xml:space="preserve"> пустыню по фотографиям; </w:t>
            </w:r>
          </w:p>
          <w:p w:rsidR="00BA1699" w:rsidRDefault="00816EE9">
            <w:pPr>
              <w:numPr>
                <w:ilvl w:val="0"/>
                <w:numId w:val="33"/>
              </w:numPr>
              <w:spacing w:after="0" w:line="259" w:lineRule="auto"/>
              <w:ind w:right="0" w:firstLine="0"/>
            </w:pPr>
            <w:r>
              <w:rPr>
                <w:b/>
              </w:rPr>
              <w:t xml:space="preserve">находить </w:t>
            </w:r>
            <w:r>
              <w:t>и</w:t>
            </w:r>
            <w:r>
              <w:rPr>
                <w:b/>
              </w:rPr>
              <w:t xml:space="preserve"> показывать</w:t>
            </w:r>
            <w:r>
              <w:t xml:space="preserve"> на карте природных зон полупустыни и </w:t>
            </w:r>
            <w:r>
              <w:lastRenderedPageBreak/>
              <w:t xml:space="preserve">пустыни, </w:t>
            </w:r>
            <w:r>
              <w:rPr>
                <w:b/>
              </w:rPr>
              <w:t>рассказывать</w:t>
            </w:r>
            <w:r>
              <w:t xml:space="preserve"> о них по карте;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658"/>
        <w:gridCol w:w="4242"/>
        <w:gridCol w:w="1418"/>
        <w:gridCol w:w="7832"/>
      </w:tblGrid>
      <w:tr w:rsidR="00BA1699" w:rsidTr="002A545B">
        <w:trPr>
          <w:trHeight w:val="7187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34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>устанавливать</w:t>
            </w:r>
            <w:r>
              <w:t xml:space="preserve"> зависимость природы полупустынь и пустынь от распределения тепла и влаги;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>работать в паре: знакомиться</w:t>
            </w:r>
            <w:r>
              <w:t xml:space="preserve"> по материалам учебника с растительным и животным миром пустынь, </w:t>
            </w:r>
            <w:r>
              <w:rPr>
                <w:b/>
              </w:rPr>
              <w:t>рассказывать</w:t>
            </w:r>
            <w:r>
              <w:t xml:space="preserve"> по рисунку об экологических связях в пустыне, </w:t>
            </w:r>
            <w:r>
              <w:rPr>
                <w:b/>
              </w:rPr>
              <w:t>моделировать</w:t>
            </w:r>
            <w:r>
              <w:t xml:space="preserve"> характерные цепи питания;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>сравнивать</w:t>
            </w:r>
            <w:r>
              <w:t xml:space="preserve"> природу зоны пустынь с природой степей;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>обсуждать</w:t>
            </w:r>
            <w:r>
              <w:t xml:space="preserve"> экологические проблемы полупустынь и пустынь и пути их решения;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изготавливать </w:t>
            </w:r>
            <w:r>
              <w:t xml:space="preserve">макет участка пустыни;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>характеризовать</w:t>
            </w:r>
            <w:r>
              <w:t xml:space="preserve"> зону пустынь по плану;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и </w:t>
            </w:r>
            <w:r>
              <w:rPr>
                <w:b/>
              </w:rPr>
              <w:t xml:space="preserve">показывать </w:t>
            </w:r>
            <w:r>
              <w:t xml:space="preserve">на карте зону субтропиков, </w:t>
            </w:r>
            <w:r>
              <w:rPr>
                <w:b/>
              </w:rPr>
              <w:t xml:space="preserve">рассказывать </w:t>
            </w:r>
            <w:r>
              <w:t xml:space="preserve">о ней по карте;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 xml:space="preserve">устанавливать </w:t>
            </w:r>
            <w:r>
              <w:t xml:space="preserve">причины своеобразия природы субтропической зоны; </w:t>
            </w:r>
            <w:r>
              <w:rPr>
                <w:b/>
              </w:rPr>
              <w:t xml:space="preserve">- работать в паре: знакомиться </w:t>
            </w:r>
            <w:r>
              <w:t xml:space="preserve">по материалам учебника с растительным и животным миром Черноморского побережья Кавказа, </w:t>
            </w:r>
            <w:r>
              <w:rPr>
                <w:b/>
              </w:rPr>
              <w:t xml:space="preserve">рассказывать </w:t>
            </w:r>
            <w:r>
              <w:t xml:space="preserve">по рисунку об экологических связях, </w:t>
            </w:r>
            <w:r>
              <w:rPr>
                <w:b/>
              </w:rPr>
              <w:t xml:space="preserve">моделировать </w:t>
            </w:r>
            <w:r>
              <w:t xml:space="preserve">характерные цепи питания;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0" w:line="285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rPr>
                <w:b/>
              </w:rPr>
              <w:tab/>
            </w:r>
            <w:r>
              <w:t xml:space="preserve">правила безопасности во время отдыха </w:t>
            </w:r>
            <w:r>
              <w:tab/>
              <w:t xml:space="preserve">у моря, экологические проблемы Черноморского побережья Кавказа;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4" w:line="258" w:lineRule="auto"/>
              <w:ind w:right="0" w:firstLine="0"/>
              <w:jc w:val="left"/>
            </w:pPr>
            <w:r>
              <w:rPr>
                <w:b/>
              </w:rPr>
              <w:t xml:space="preserve">совершать </w:t>
            </w:r>
            <w:r>
              <w:t xml:space="preserve">с помощью Интернета виртуальные экскурсии на курорты Черноморского побережья Кавказа, в Дендрарий г. Сочи, в национальный парк «Сочинский»;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рассказ </w:t>
            </w:r>
            <w:r>
              <w:rPr>
                <w:b/>
              </w:rPr>
              <w:t xml:space="preserve">«В </w:t>
            </w:r>
            <w:r>
              <w:t xml:space="preserve">пещере» из книги «Великан на поляне»;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34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зону субтропиков по плану; </w:t>
            </w:r>
          </w:p>
        </w:tc>
      </w:tr>
      <w:tr w:rsidR="00C74378" w:rsidTr="002A545B">
        <w:trPr>
          <w:trHeight w:val="56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«Родной край - часть большой страны»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7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4378" w:rsidRDefault="00C74378">
            <w:pPr>
              <w:numPr>
                <w:ilvl w:val="0"/>
                <w:numId w:val="35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C74378" w:rsidRDefault="00C74378">
            <w:pPr>
              <w:numPr>
                <w:ilvl w:val="0"/>
                <w:numId w:val="35"/>
              </w:numPr>
              <w:spacing w:after="16" w:line="265" w:lineRule="auto"/>
              <w:ind w:right="0" w:firstLine="0"/>
              <w:jc w:val="left"/>
            </w:pPr>
            <w:r>
              <w:rPr>
                <w:b/>
              </w:rPr>
              <w:t xml:space="preserve">работать в паре: знакомиться </w:t>
            </w:r>
            <w:r>
              <w:t xml:space="preserve">с политико-административной картой России; </w:t>
            </w:r>
            <w:r>
              <w:rPr>
                <w:b/>
              </w:rPr>
              <w:t xml:space="preserve">находить </w:t>
            </w:r>
            <w:r>
              <w:t xml:space="preserve">на политико-административной карте России свой регион; </w:t>
            </w:r>
            <w:r>
              <w:rPr>
                <w:b/>
              </w:rPr>
              <w:t xml:space="preserve">знакомиться </w:t>
            </w:r>
            <w:r>
              <w:t xml:space="preserve">с картой своего региона, рассказывать по ней о родном крае; </w:t>
            </w:r>
          </w:p>
          <w:p w:rsidR="00C74378" w:rsidRDefault="00C74378">
            <w:pPr>
              <w:numPr>
                <w:ilvl w:val="0"/>
                <w:numId w:val="35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родной край по предложенному в учебнике плану; </w:t>
            </w:r>
          </w:p>
          <w:p w:rsidR="00C74378" w:rsidRDefault="00C74378">
            <w:pPr>
              <w:numPr>
                <w:ilvl w:val="0"/>
                <w:numId w:val="35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оценивать </w:t>
            </w:r>
            <w:r>
              <w:t xml:space="preserve">свои достижения на уроке </w:t>
            </w:r>
          </w:p>
          <w:p w:rsidR="00C74378" w:rsidRDefault="00C74378" w:rsidP="00C74378">
            <w:pPr>
              <w:numPr>
                <w:ilvl w:val="0"/>
                <w:numId w:val="35"/>
              </w:numPr>
              <w:spacing w:after="0"/>
              <w:ind w:right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</w:tc>
      </w:tr>
      <w:tr w:rsidR="00C74378" w:rsidTr="002A545B">
        <w:trPr>
          <w:trHeight w:val="562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16" w:firstLine="0"/>
              <w:jc w:val="left"/>
            </w:pPr>
            <w:r>
              <w:t xml:space="preserve">Наш край.  Наш край на карте. Карта Республики Коми.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8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74378" w:rsidTr="002A545B">
        <w:trPr>
          <w:trHeight w:val="450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1114" w:firstLine="0"/>
              <w:jc w:val="left"/>
            </w:pPr>
            <w:r>
              <w:t xml:space="preserve">Поверхность нашего края 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74378" w:rsidTr="002A545B">
        <w:trPr>
          <w:trHeight w:val="315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74378" w:rsidRDefault="00C74378" w:rsidP="00C74378">
            <w:pPr>
              <w:spacing w:after="0"/>
              <w:ind w:left="0" w:right="58"/>
              <w:jc w:val="center"/>
            </w:pPr>
          </w:p>
        </w:tc>
        <w:tc>
          <w:tcPr>
            <w:tcW w:w="42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74378" w:rsidRDefault="00C74378" w:rsidP="00C74378">
            <w:pPr>
              <w:spacing w:after="0"/>
              <w:ind w:left="0" w:right="1114"/>
              <w:jc w:val="left"/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62" w:firstLine="0"/>
              <w:jc w:val="center"/>
            </w:pPr>
          </w:p>
        </w:tc>
        <w:tc>
          <w:tcPr>
            <w:tcW w:w="783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74378" w:rsidTr="002A545B">
        <w:trPr>
          <w:trHeight w:val="180"/>
        </w:trPr>
        <w:tc>
          <w:tcPr>
            <w:tcW w:w="6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 w:rsidP="00C74378">
            <w:pPr>
              <w:spacing w:after="0"/>
              <w:ind w:left="0" w:right="58"/>
              <w:jc w:val="center"/>
            </w:pPr>
          </w:p>
        </w:tc>
        <w:tc>
          <w:tcPr>
            <w:tcW w:w="42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 w:rsidP="00C74378">
            <w:pPr>
              <w:spacing w:after="0"/>
              <w:ind w:left="0" w:right="1114"/>
              <w:jc w:val="left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 w:rsidP="00C74378">
            <w:pPr>
              <w:spacing w:after="0"/>
              <w:ind w:left="0" w:right="62"/>
              <w:jc w:val="center"/>
            </w:pP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378" w:rsidRDefault="00C74378" w:rsidP="00C74378">
            <w:pPr>
              <w:numPr>
                <w:ilvl w:val="0"/>
                <w:numId w:val="35"/>
              </w:numPr>
              <w:spacing w:after="0"/>
              <w:ind w:right="0"/>
              <w:jc w:val="left"/>
            </w:pPr>
          </w:p>
        </w:tc>
      </w:tr>
      <w:tr w:rsidR="00C74378" w:rsidTr="002A545B">
        <w:trPr>
          <w:trHeight w:val="838"/>
        </w:trPr>
        <w:tc>
          <w:tcPr>
            <w:tcW w:w="6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 w:rsidP="00C74378">
            <w:pPr>
              <w:spacing w:after="0" w:line="259" w:lineRule="auto"/>
              <w:ind w:left="0" w:right="22" w:firstLine="0"/>
            </w:pP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378" w:rsidRDefault="00C74378" w:rsidP="00C74378">
            <w:pPr>
              <w:spacing w:after="0" w:line="259" w:lineRule="auto"/>
              <w:ind w:left="0" w:right="60" w:firstLine="0"/>
            </w:pPr>
          </w:p>
        </w:tc>
        <w:tc>
          <w:tcPr>
            <w:tcW w:w="7832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74378" w:rsidRDefault="00C74378" w:rsidP="00C74378">
            <w:pPr>
              <w:numPr>
                <w:ilvl w:val="0"/>
                <w:numId w:val="35"/>
              </w:numPr>
              <w:spacing w:after="0"/>
              <w:ind w:right="0"/>
              <w:jc w:val="left"/>
            </w:pPr>
            <w:r>
              <w:rPr>
                <w:b/>
              </w:rPr>
              <w:t xml:space="preserve">описывать </w:t>
            </w:r>
            <w:r>
              <w:t xml:space="preserve">по своим наблюдениям формы земной поверхности родного края; </w:t>
            </w:r>
            <w:r>
              <w:rPr>
                <w:b/>
              </w:rPr>
              <w:t xml:space="preserve">находить </w:t>
            </w:r>
            <w:r>
              <w:t xml:space="preserve">на карте региона основные формы земной поверхности, </w:t>
            </w:r>
          </w:p>
        </w:tc>
      </w:tr>
      <w:tr w:rsidR="00BA1699" w:rsidTr="002A545B">
        <w:trPr>
          <w:trHeight w:val="286"/>
        </w:trPr>
        <w:tc>
          <w:tcPr>
            <w:tcW w:w="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42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Водные богатства нашего края 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74378" w:rsidRDefault="00C74378">
      <w:pPr>
        <w:spacing w:after="0" w:line="259" w:lineRule="auto"/>
        <w:ind w:left="-566" w:right="26" w:firstLine="0"/>
        <w:jc w:val="left"/>
      </w:pPr>
    </w:p>
    <w:p w:rsidR="00C74378" w:rsidRDefault="00C74378">
      <w:pPr>
        <w:spacing w:after="0" w:line="259" w:lineRule="auto"/>
        <w:ind w:left="-566" w:right="26" w:firstLine="0"/>
        <w:jc w:val="left"/>
      </w:pPr>
    </w:p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25"/>
        <w:gridCol w:w="3408"/>
        <w:gridCol w:w="1075"/>
        <w:gridCol w:w="8742"/>
      </w:tblGrid>
      <w:tr w:rsidR="00BA1699">
        <w:trPr>
          <w:trHeight w:val="5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Водоемы Республики Коми, их значение.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9" w:lineRule="auto"/>
              <w:ind w:left="0" w:right="62" w:firstLine="0"/>
            </w:pPr>
            <w:r>
              <w:t xml:space="preserve">крупные овраги и балки; </w:t>
            </w:r>
            <w:r>
              <w:rPr>
                <w:b/>
              </w:rPr>
              <w:t xml:space="preserve">извлекать </w:t>
            </w:r>
            <w:r>
              <w:t xml:space="preserve">из краеведческой литературы необходимую информацию о поверхности края; </w:t>
            </w:r>
            <w:r>
              <w:rPr>
                <w:b/>
              </w:rPr>
              <w:t xml:space="preserve">- обсуждать </w:t>
            </w:r>
            <w:r>
              <w:t xml:space="preserve">меры по охране поверхности своего края;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17" w:line="265" w:lineRule="auto"/>
              <w:ind w:right="0" w:firstLine="0"/>
              <w:jc w:val="left"/>
            </w:pPr>
            <w:r>
              <w:rPr>
                <w:b/>
              </w:rPr>
              <w:t xml:space="preserve">изготавливать </w:t>
            </w:r>
            <w:r>
              <w:t xml:space="preserve">макет знакомого участка поверхности родного края; </w:t>
            </w:r>
            <w:r>
              <w:rPr>
                <w:b/>
              </w:rPr>
              <w:t>- работать со взрослыми: интервьюировать</w:t>
            </w:r>
            <w:r>
              <w:t xml:space="preserve"> взрослых о формах поверхности рядом с городом (селом), о наличии оврагов и истории их возникновения;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>на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31" w:line="251" w:lineRule="auto"/>
              <w:ind w:right="0" w:firstLine="0"/>
              <w:jc w:val="left"/>
            </w:pPr>
            <w:r>
              <w:rPr>
                <w:b/>
              </w:rPr>
              <w:t xml:space="preserve">работать в группе: составлять </w:t>
            </w:r>
            <w:r>
              <w:t xml:space="preserve">список водных объектов своего региона; </w:t>
            </w:r>
            <w:r>
              <w:rPr>
                <w:b/>
              </w:rPr>
              <w:t xml:space="preserve">описывать </w:t>
            </w:r>
            <w:r>
              <w:t xml:space="preserve">одну из рек по приведённому в учебнике плану; </w:t>
            </w:r>
            <w:r>
              <w:rPr>
                <w:b/>
              </w:rPr>
              <w:t xml:space="preserve">составлять </w:t>
            </w:r>
            <w:r>
              <w:t xml:space="preserve">план описания другого водного объекта (например, озера, пруда);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моделировать </w:t>
            </w:r>
            <w:r>
              <w:t xml:space="preserve">значение водных богатств в жизни людей;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выявлять </w:t>
            </w:r>
            <w:r>
              <w:t xml:space="preserve">источники загрязнения близлежащих водоёмов;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рассказ «Бутылочная почта» из книги «Великан на поляне»;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 xml:space="preserve">участвовать </w:t>
            </w:r>
            <w:r>
              <w:t xml:space="preserve">в водоохранных мероприятиях в городе (селе);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3" w:line="277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на физической карте России условные обозначения полезных ископаемых; </w:t>
            </w:r>
          </w:p>
          <w:p w:rsidR="00BA1699" w:rsidRDefault="00816EE9">
            <w:pPr>
              <w:numPr>
                <w:ilvl w:val="0"/>
                <w:numId w:val="36"/>
              </w:numPr>
              <w:spacing w:after="35" w:line="248" w:lineRule="auto"/>
              <w:ind w:right="0" w:firstLine="0"/>
              <w:jc w:val="left"/>
            </w:pPr>
            <w:r>
              <w:rPr>
                <w:b/>
              </w:rPr>
              <w:t>практическая работа в группе: определять</w:t>
            </w:r>
            <w:r>
              <w:t xml:space="preserve"> полезное ископаемое, </w:t>
            </w:r>
            <w:r>
              <w:rPr>
                <w:b/>
              </w:rPr>
              <w:t xml:space="preserve">изучать </w:t>
            </w:r>
            <w:r>
              <w:t xml:space="preserve">его свойства, </w:t>
            </w:r>
            <w:r>
              <w:rPr>
                <w:b/>
              </w:rPr>
              <w:t xml:space="preserve">находить </w:t>
            </w:r>
            <w:r>
              <w:t xml:space="preserve">информацию о применении, местах и способах добычи полезного ископаемого; </w:t>
            </w:r>
            <w:r>
              <w:rPr>
                <w:b/>
              </w:rPr>
              <w:t xml:space="preserve">описывать </w:t>
            </w:r>
            <w:r>
              <w:t xml:space="preserve">изученное полезное ископаемое по плану; </w:t>
            </w:r>
            <w:r>
              <w:rPr>
                <w:b/>
              </w:rPr>
              <w:t xml:space="preserve">готовить </w:t>
            </w:r>
            <w:r>
              <w:t xml:space="preserve">сообщение и </w:t>
            </w:r>
            <w:r>
              <w:rPr>
                <w:b/>
              </w:rPr>
              <w:t xml:space="preserve">представлять </w:t>
            </w:r>
            <w:r>
              <w:t xml:space="preserve">его классу; </w:t>
            </w:r>
          </w:p>
          <w:p w:rsidR="00BA1699" w:rsidRDefault="00816EE9" w:rsidP="002A545B">
            <w:pPr>
              <w:numPr>
                <w:ilvl w:val="0"/>
                <w:numId w:val="36"/>
              </w:numPr>
              <w:spacing w:after="24"/>
              <w:ind w:right="0"/>
              <w:jc w:val="left"/>
            </w:pPr>
            <w:r>
              <w:rPr>
                <w:b/>
              </w:rPr>
              <w:t xml:space="preserve">сравнивать </w:t>
            </w:r>
            <w:r>
              <w:t xml:space="preserve">изученные полезные ископаемые; </w:t>
            </w: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82" w:firstLine="0"/>
            </w:pPr>
            <w:r>
              <w:t xml:space="preserve">Наши подземные богатства. Полезные ископаемые  Республики Коми.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Земля - кормилица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Какие почвы  преобладают на территории Р.К.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5" w:right="22" w:firstLine="0"/>
              <w:jc w:val="center"/>
            </w:pPr>
            <w:r>
              <w:t xml:space="preserve">ЭК Экс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Экскурсия в лес.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Жизнь леса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Растения и животные лесов Республики Коми.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Жизнь луга.  </w:t>
            </w:r>
          </w:p>
          <w:p w:rsidR="00BA1699" w:rsidRDefault="00816EE9">
            <w:pPr>
              <w:spacing w:after="0" w:line="259" w:lineRule="auto"/>
              <w:ind w:left="0" w:right="921" w:firstLine="0"/>
              <w:jc w:val="left"/>
            </w:pPr>
            <w:r>
              <w:t xml:space="preserve">Растения и животные  лугов Республики Коми.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404" w:firstLine="0"/>
              <w:jc w:val="left"/>
            </w:pPr>
            <w:r>
              <w:t xml:space="preserve">Жизнь в пресных водах Растения и животные водоемов Республики Коми.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5" w:right="22" w:firstLine="0"/>
              <w:jc w:val="center"/>
            </w:pPr>
            <w:r>
              <w:t>ЭК Экс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Экскурсия к водоёму  (заочная)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Растениеводство в нашем крае Особенности сельского хозяйства коми края.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Животноводство в нашем крае Особенности сельского хозяйства коми края.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249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39" w:lineRule="auto"/>
              <w:ind w:left="0" w:right="0" w:firstLine="0"/>
              <w:jc w:val="left"/>
            </w:pPr>
            <w:r>
              <w:lastRenderedPageBreak/>
              <w:t>Пров.р Проект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64" w:lineRule="auto"/>
              <w:ind w:left="0" w:right="0" w:firstLine="0"/>
              <w:jc w:val="left"/>
            </w:pPr>
            <w:r>
              <w:t xml:space="preserve">Проверочная работа № 1 по разделу «Родной край - часть большой страны». Презентация проектов (по выбору).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1 </w:t>
            </w: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numPr>
                <w:ilvl w:val="0"/>
                <w:numId w:val="36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работать со взрослыми: выяснять </w:t>
            </w:r>
            <w:r>
              <w:t xml:space="preserve">в краеведческом музее, какие полезные ископаемые имеются в регионе; </w:t>
            </w:r>
          </w:p>
          <w:p w:rsidR="002A545B" w:rsidRDefault="002A545B">
            <w:pPr>
              <w:numPr>
                <w:ilvl w:val="0"/>
                <w:numId w:val="36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краеведческой литературы сведения о предприятиях региона по переработке полезных ископаемых; </w:t>
            </w:r>
          </w:p>
          <w:p w:rsidR="002A545B" w:rsidRDefault="002A545B">
            <w:pPr>
              <w:numPr>
                <w:ilvl w:val="0"/>
                <w:numId w:val="36"/>
              </w:numPr>
              <w:spacing w:after="4" w:line="277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рассказ «И камень достоин уважения» из книги «Великан на поляне»; </w:t>
            </w:r>
          </w:p>
          <w:p w:rsidR="00BA1699" w:rsidRDefault="002A545B" w:rsidP="002A545B">
            <w:pPr>
              <w:numPr>
                <w:ilvl w:val="0"/>
                <w:numId w:val="36"/>
              </w:numPr>
              <w:spacing w:after="0"/>
              <w:ind w:right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>на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15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различать </w:t>
            </w:r>
            <w:r>
              <w:t xml:space="preserve">типы почв на иллюстрациях учебника и образцах;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30" w:line="252" w:lineRule="auto"/>
              <w:ind w:right="0" w:firstLine="0"/>
            </w:pPr>
            <w:r>
              <w:rPr>
                <w:b/>
              </w:rPr>
              <w:t xml:space="preserve">работать в паре: извлекать </w:t>
            </w:r>
            <w:r>
              <w:t xml:space="preserve">из краеведческой литературы информацию о типах почв своего региона; </w:t>
            </w:r>
            <w:r>
              <w:rPr>
                <w:b/>
              </w:rPr>
              <w:t xml:space="preserve">изготавливать макет </w:t>
            </w:r>
            <w:r>
              <w:t xml:space="preserve">разреза почвы; </w:t>
            </w:r>
            <w:r>
              <w:rPr>
                <w:b/>
              </w:rPr>
              <w:t xml:space="preserve">доказывать </w:t>
            </w:r>
            <w:r>
              <w:t xml:space="preserve">огромное значение почвы для жизни на Земле, осуществлять </w:t>
            </w:r>
            <w:r>
              <w:rPr>
                <w:b/>
              </w:rPr>
              <w:t>самопроверку;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выполнять </w:t>
            </w:r>
            <w:r>
              <w:t xml:space="preserve">задания из электронного приложения к учебнику;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1" w:line="279" w:lineRule="auto"/>
              <w:ind w:right="0" w:firstLine="0"/>
            </w:pPr>
            <w:r>
              <w:rPr>
                <w:b/>
              </w:rPr>
              <w:t xml:space="preserve">обсуждать </w:t>
            </w:r>
            <w:r>
              <w:t>рассказ «Дороже жемчуга и злата — под ногами» из книги «Великан на поляне»;</w:t>
            </w:r>
            <w:r>
              <w:rPr>
                <w:b/>
              </w:rPr>
              <w:t>извлекать</w:t>
            </w:r>
            <w:r>
              <w:t xml:space="preserve">из краеведческой литературы информацию об охране почв в регионе;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29" w:line="252" w:lineRule="auto"/>
              <w:ind w:right="0" w:firstLine="0"/>
            </w:pPr>
            <w:r>
              <w:rPr>
                <w:b/>
              </w:rPr>
              <w:t xml:space="preserve">работать в паре: определять </w:t>
            </w:r>
            <w:r>
              <w:t xml:space="preserve">с помощью атласа-определителя растения смешанного леса в гербарии; </w:t>
            </w:r>
            <w:r>
              <w:rPr>
                <w:b/>
              </w:rPr>
              <w:t xml:space="preserve">узнавать </w:t>
            </w:r>
            <w:r>
              <w:t xml:space="preserve">по иллюстрациям в учебнике представителей лесного сообщества; </w:t>
            </w:r>
            <w:r>
              <w:rPr>
                <w:b/>
              </w:rPr>
              <w:t xml:space="preserve">выявлять </w:t>
            </w:r>
            <w:r>
              <w:t xml:space="preserve">экологические связи в лесу;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по своим наблюдениям о том, какие растения, животные, грибы встречаются в лесах родного края;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3" w:line="277" w:lineRule="auto"/>
              <w:ind w:right="0" w:firstLine="0"/>
            </w:pPr>
            <w:r>
              <w:rPr>
                <w:b/>
              </w:rPr>
              <w:t xml:space="preserve">моделировать </w:t>
            </w:r>
            <w:r>
              <w:t xml:space="preserve">цепи питания, характерные для лесного сообщества региона;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обсуждать </w:t>
            </w:r>
            <w:r>
              <w:t xml:space="preserve">нарушения экологических связей в лесном сообществе по вине человека, </w:t>
            </w:r>
            <w:r>
              <w:rPr>
                <w:b/>
              </w:rPr>
              <w:t xml:space="preserve">предлагать </w:t>
            </w:r>
            <w:r>
              <w:t xml:space="preserve">пути решения экологических проблем; </w:t>
            </w:r>
            <w:r>
              <w:rPr>
                <w:b/>
              </w:rPr>
              <w:t xml:space="preserve">- характеризовать </w:t>
            </w:r>
            <w:r>
              <w:t xml:space="preserve">лесное сообщество региона по данному в учебнике плану;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0" w:line="280" w:lineRule="auto"/>
              <w:ind w:right="0" w:firstLine="0"/>
            </w:pPr>
            <w:r>
              <w:rPr>
                <w:b/>
              </w:rPr>
              <w:t xml:space="preserve">обсуждать </w:t>
            </w:r>
            <w:r>
              <w:t xml:space="preserve">материалы рассказов о лесе из книги «Великан на поляне»; </w:t>
            </w:r>
            <w:r>
              <w:rPr>
                <w:b/>
              </w:rPr>
              <w:t xml:space="preserve">- работать со взрослыми: наблюдать </w:t>
            </w:r>
            <w:r>
              <w:t xml:space="preserve">за жизнью леса, </w:t>
            </w:r>
            <w:r>
              <w:rPr>
                <w:b/>
              </w:rPr>
              <w:t xml:space="preserve">определять </w:t>
            </w:r>
            <w:r>
              <w:t xml:space="preserve">его обитателей с помощью атласа-определителя;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работать в паре: описывать </w:t>
            </w:r>
            <w:r>
              <w:t xml:space="preserve">луг по фотографии, </w:t>
            </w:r>
            <w:r>
              <w:rPr>
                <w:b/>
              </w:rPr>
              <w:t xml:space="preserve">определять </w:t>
            </w:r>
            <w:r>
              <w:t xml:space="preserve">растения луга в гербарии; </w:t>
            </w:r>
            <w:r>
              <w:rPr>
                <w:b/>
              </w:rPr>
              <w:t xml:space="preserve">знакомиться </w:t>
            </w:r>
            <w:r>
              <w:t xml:space="preserve">с животными луга по иллюстрации учебника; </w:t>
            </w:r>
            <w:r>
              <w:rPr>
                <w:b/>
              </w:rPr>
              <w:t xml:space="preserve">выявлять </w:t>
            </w:r>
            <w:r>
              <w:t xml:space="preserve">экологические связи на лугу; </w:t>
            </w:r>
          </w:p>
          <w:p w:rsidR="00BA1699" w:rsidRDefault="00816EE9">
            <w:pPr>
              <w:numPr>
                <w:ilvl w:val="0"/>
                <w:numId w:val="37"/>
              </w:numPr>
              <w:spacing w:after="0" w:line="259" w:lineRule="auto"/>
              <w:ind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по своим наблюдениям о луговых растениях, животных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6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4" w:line="259" w:lineRule="auto"/>
              <w:ind w:left="0" w:right="0" w:firstLine="0"/>
              <w:jc w:val="left"/>
            </w:pPr>
            <w:r>
              <w:t xml:space="preserve">и грибах своего региона;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0" w:line="285" w:lineRule="auto"/>
              <w:ind w:right="0" w:firstLine="0"/>
              <w:jc w:val="left"/>
            </w:pPr>
            <w:r>
              <w:rPr>
                <w:b/>
              </w:rPr>
              <w:t xml:space="preserve">моделировать </w:t>
            </w:r>
            <w:r>
              <w:t xml:space="preserve">цепи питания на лугу, осуществлять </w:t>
            </w:r>
            <w:r>
              <w:rPr>
                <w:b/>
              </w:rPr>
              <w:t xml:space="preserve">взаимопроверку </w:t>
            </w:r>
            <w:r>
              <w:t xml:space="preserve">и </w:t>
            </w:r>
            <w:r>
              <w:rPr>
                <w:b/>
              </w:rPr>
              <w:t>коррекцию;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луговое сообщество по данному в учебнике плану;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сравнивать </w:t>
            </w:r>
            <w:r>
              <w:t xml:space="preserve">природные особенности леса и луга;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4" w:line="258" w:lineRule="auto"/>
              <w:ind w:right="0" w:firstLine="0"/>
              <w:jc w:val="left"/>
            </w:pPr>
            <w:r>
              <w:rPr>
                <w:b/>
              </w:rPr>
              <w:t xml:space="preserve">приводить примеры </w:t>
            </w:r>
            <w:r>
              <w:t xml:space="preserve">правильного и неправильного поведения человека на лугу, </w:t>
            </w:r>
            <w:r>
              <w:rPr>
                <w:b/>
              </w:rPr>
              <w:t xml:space="preserve">выявлять </w:t>
            </w:r>
            <w:r>
              <w:t xml:space="preserve">нарушения экологических связей по вине человека, 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предлагать </w:t>
            </w:r>
            <w:r>
              <w:t xml:space="preserve">пути решения экологических проблем;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рассказ «Горит трава» из книги «Великан на поляне»;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 xml:space="preserve">составлять памятку </w:t>
            </w:r>
            <w:r>
              <w:t xml:space="preserve">«Как вести себя на лугу»;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" w:line="278" w:lineRule="auto"/>
              <w:ind w:right="0" w:firstLine="0"/>
              <w:jc w:val="left"/>
            </w:pPr>
            <w:r>
              <w:rPr>
                <w:b/>
              </w:rPr>
              <w:t xml:space="preserve">работать со взрослыми: наблюдать </w:t>
            </w:r>
            <w:r>
              <w:t xml:space="preserve">за жизнью луга, </w:t>
            </w:r>
            <w:r>
              <w:rPr>
                <w:b/>
              </w:rPr>
              <w:t xml:space="preserve">определять </w:t>
            </w:r>
            <w:r>
              <w:t xml:space="preserve">его обитателей с помощью атласа-определителя;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16" w:line="265" w:lineRule="auto"/>
              <w:ind w:right="0" w:firstLine="0"/>
              <w:jc w:val="left"/>
            </w:pPr>
            <w:r>
              <w:rPr>
                <w:b/>
              </w:rPr>
              <w:t xml:space="preserve">работать в паре: описывать </w:t>
            </w:r>
            <w:r>
              <w:t xml:space="preserve">водоём по фотографии; </w:t>
            </w:r>
            <w:r>
              <w:rPr>
                <w:b/>
              </w:rPr>
              <w:t xml:space="preserve">определять </w:t>
            </w:r>
            <w:r>
              <w:t xml:space="preserve">с помощью атласа-определителя растения пресного водоёма; </w:t>
            </w:r>
            <w:r>
              <w:rPr>
                <w:b/>
              </w:rPr>
              <w:t xml:space="preserve">узнавать </w:t>
            </w:r>
            <w:r>
              <w:t xml:space="preserve">по иллюстрациям учебника живые организмы пресных вод; </w:t>
            </w:r>
            <w:r>
              <w:rPr>
                <w:b/>
              </w:rPr>
              <w:t xml:space="preserve">выявлять </w:t>
            </w:r>
            <w:r>
              <w:t xml:space="preserve">экологические связи в пресном водоёме;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по своим наблюдениям об обитателях пресных вод родного края;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3" w:line="277" w:lineRule="auto"/>
              <w:ind w:right="0" w:firstLine="0"/>
              <w:jc w:val="left"/>
            </w:pPr>
            <w:r>
              <w:rPr>
                <w:b/>
              </w:rPr>
              <w:t xml:space="preserve">моделировать </w:t>
            </w:r>
            <w:r>
              <w:t xml:space="preserve">цепи питания в пресноводном сообществе своего региона;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пресноводное сообщество своего региона по данному в учебнике плану;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5" w:line="275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способы приспособления растений и животных к жизни в воде;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книг «Зелёные страницы», «Великан на поляне» информацию об обитателях пресноводных вод, о поведении людей и </w:t>
            </w:r>
            <w:r>
              <w:rPr>
                <w:b/>
              </w:rPr>
              <w:t xml:space="preserve">обсуждать </w:t>
            </w:r>
            <w:r>
              <w:t xml:space="preserve">её;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1" w:line="279" w:lineRule="auto"/>
              <w:ind w:right="0" w:firstLine="0"/>
              <w:jc w:val="left"/>
            </w:pPr>
            <w:r>
              <w:rPr>
                <w:b/>
              </w:rPr>
              <w:t xml:space="preserve">работать со взрослыми: наблюдать </w:t>
            </w:r>
            <w:r>
              <w:t xml:space="preserve">за жизнью пресного водоёма, </w:t>
            </w:r>
            <w:r>
              <w:rPr>
                <w:b/>
              </w:rPr>
              <w:t xml:space="preserve">определять </w:t>
            </w:r>
            <w:r>
              <w:t xml:space="preserve">его обитателей с помощью атласа-определителя;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</w:t>
            </w:r>
            <w:r>
              <w:lastRenderedPageBreak/>
              <w:t xml:space="preserve">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8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Наблюдать </w:t>
            </w:r>
            <w:r>
              <w:t xml:space="preserve">объекты и явления природы;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6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39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определять </w:t>
            </w:r>
            <w:r>
              <w:t xml:space="preserve">природные объекты с помощью атласа-определителя;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фиксировать </w:t>
            </w:r>
            <w:r>
              <w:t xml:space="preserve">результаты наблюдений;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0" w:line="278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результаты наблюдений, сделанных в различных природных сообществах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работать в группе: знакомиться </w:t>
            </w:r>
            <w:r>
              <w:t xml:space="preserve">по материалам учебника и краеведческой литературе с одной из отраслей растениеводства, </w:t>
            </w:r>
            <w:r>
              <w:rPr>
                <w:b/>
              </w:rPr>
              <w:t xml:space="preserve">готовить </w:t>
            </w:r>
            <w:r>
              <w:t xml:space="preserve">сообщения, </w:t>
            </w:r>
            <w:r>
              <w:rPr>
                <w:b/>
              </w:rPr>
              <w:t xml:space="preserve">представлять </w:t>
            </w:r>
            <w:r>
              <w:t xml:space="preserve">их классу; </w:t>
            </w:r>
          </w:p>
          <w:p w:rsidR="00611EB6" w:rsidRDefault="00816EE9">
            <w:pPr>
              <w:numPr>
                <w:ilvl w:val="0"/>
                <w:numId w:val="39"/>
              </w:numPr>
              <w:spacing w:after="2" w:line="279" w:lineRule="auto"/>
              <w:ind w:right="0" w:firstLine="0"/>
            </w:pPr>
            <w:r>
              <w:rPr>
                <w:b/>
              </w:rPr>
              <w:t xml:space="preserve">практическая работа: определять </w:t>
            </w:r>
            <w:r>
              <w:t xml:space="preserve">с помощью иллюстраций учебника полевые культуры в гербарии; </w:t>
            </w:r>
            <w:r>
              <w:rPr>
                <w:b/>
              </w:rPr>
              <w:t xml:space="preserve">различать </w:t>
            </w:r>
            <w:r>
              <w:t xml:space="preserve">зёрна зерновых культур;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" w:line="279" w:lineRule="auto"/>
              <w:ind w:right="0" w:firstLine="0"/>
            </w:pPr>
            <w:r>
              <w:rPr>
                <w:b/>
              </w:rPr>
              <w:t xml:space="preserve">- различать </w:t>
            </w:r>
            <w:r>
              <w:t xml:space="preserve">сорта культурных растений (на примерах, характерных для региона);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5" w:line="258" w:lineRule="auto"/>
              <w:ind w:right="0" w:firstLine="0"/>
            </w:pPr>
            <w:r>
              <w:rPr>
                <w:b/>
              </w:rPr>
              <w:t xml:space="preserve">работать со взрослыми: наблюдать </w:t>
            </w:r>
            <w:r>
              <w:t xml:space="preserve">за весенними работами в поле, огороде, саду, </w:t>
            </w:r>
            <w:r>
              <w:rPr>
                <w:b/>
              </w:rPr>
              <w:t xml:space="preserve">участвовать </w:t>
            </w:r>
            <w:r>
              <w:t xml:space="preserve">в посильной работе по выращиванию растений;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0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4" w:line="277" w:lineRule="auto"/>
              <w:ind w:right="0" w:firstLine="0"/>
            </w:pPr>
            <w:r>
              <w:rPr>
                <w:b/>
              </w:rPr>
              <w:t xml:space="preserve">выявлять </w:t>
            </w:r>
            <w:r>
              <w:t xml:space="preserve">зависимость животноводства в регионе от природных условий;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работать в группе: знакомиться </w:t>
            </w:r>
            <w:r>
              <w:t xml:space="preserve">по материалам учебника и краеведческой литературе с одной из отраслей животноводства, </w:t>
            </w:r>
            <w:r>
              <w:rPr>
                <w:b/>
              </w:rPr>
              <w:t xml:space="preserve">готовить </w:t>
            </w:r>
            <w:r>
              <w:t xml:space="preserve">сообщения, </w:t>
            </w:r>
            <w:r>
              <w:rPr>
                <w:b/>
              </w:rPr>
              <w:t xml:space="preserve">представлять </w:t>
            </w:r>
            <w:r>
              <w:t xml:space="preserve">их классу;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4" w:line="277" w:lineRule="auto"/>
              <w:ind w:right="0" w:firstLine="0"/>
            </w:pPr>
            <w:r>
              <w:rPr>
                <w:b/>
              </w:rPr>
              <w:t xml:space="preserve">различать </w:t>
            </w:r>
            <w:r>
              <w:t xml:space="preserve">породы домашних животных (на примерах, характерных для региона);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5" w:line="259" w:lineRule="auto"/>
              <w:ind w:right="0" w:firstLine="0"/>
            </w:pPr>
            <w:r>
              <w:rPr>
                <w:b/>
              </w:rPr>
              <w:t xml:space="preserve">работать со взрослыми: наблюдать </w:t>
            </w:r>
            <w:r>
              <w:t xml:space="preserve">за трудом животноводов, </w:t>
            </w:r>
            <w:r>
              <w:rPr>
                <w:b/>
              </w:rPr>
              <w:t xml:space="preserve">участвовать </w:t>
            </w:r>
            <w:r>
              <w:t xml:space="preserve">в посильной работе по уходу за домашними сельскохозяйственными животными;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Выполнять </w:t>
            </w:r>
            <w:r>
              <w:t xml:space="preserve">тесты с выбором ответа;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оценивать </w:t>
            </w:r>
            <w:r>
              <w:t xml:space="preserve">правильность/неправильность предложенных ответов; - адекватно </w:t>
            </w:r>
            <w:r>
              <w:rPr>
                <w:b/>
              </w:rPr>
              <w:t xml:space="preserve">оценивать </w:t>
            </w:r>
            <w:r>
              <w:t xml:space="preserve">свои знания в соответствии с набранными баллами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В процессе презентации проектов учащиеся демонстрируют умения: </w:t>
            </w:r>
          </w:p>
          <w:p w:rsidR="00BA1699" w:rsidRDefault="00816EE9">
            <w:pPr>
              <w:numPr>
                <w:ilvl w:val="0"/>
                <w:numId w:val="39"/>
              </w:numPr>
              <w:spacing w:after="0" w:line="259" w:lineRule="auto"/>
              <w:ind w:right="0" w:firstLine="0"/>
            </w:pPr>
            <w:r>
              <w:rPr>
                <w:b/>
              </w:rPr>
              <w:lastRenderedPageBreak/>
              <w:t xml:space="preserve">извлекать </w:t>
            </w:r>
            <w:r>
              <w:t xml:space="preserve">информацию из дополнительных источников и Интернета;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222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0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посещать </w:t>
            </w:r>
            <w:r>
              <w:t xml:space="preserve">музеи, </w:t>
            </w:r>
            <w:r>
              <w:rPr>
                <w:b/>
              </w:rPr>
              <w:t xml:space="preserve">обрабатывать </w:t>
            </w:r>
            <w:r>
              <w:t xml:space="preserve">материалы экскурсий; </w:t>
            </w:r>
          </w:p>
          <w:p w:rsidR="00BA1699" w:rsidRDefault="00816EE9">
            <w:pPr>
              <w:numPr>
                <w:ilvl w:val="0"/>
                <w:numId w:val="40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интервьюировать </w:t>
            </w:r>
            <w:r>
              <w:t xml:space="preserve">старших членов семьи, других взрослых; </w:t>
            </w:r>
          </w:p>
          <w:p w:rsidR="00BA1699" w:rsidRDefault="00816EE9">
            <w:pPr>
              <w:numPr>
                <w:ilvl w:val="0"/>
                <w:numId w:val="40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готовить иллюстрации </w:t>
            </w:r>
            <w:r>
              <w:t xml:space="preserve">для презентации проекта (фотографии, слайды, рисунки); </w:t>
            </w:r>
          </w:p>
          <w:p w:rsidR="00BA1699" w:rsidRDefault="00816EE9">
            <w:pPr>
              <w:numPr>
                <w:ilvl w:val="0"/>
                <w:numId w:val="40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готовить тексты </w:t>
            </w:r>
            <w:r>
              <w:t xml:space="preserve">сообщений; </w:t>
            </w:r>
          </w:p>
          <w:p w:rsidR="00BA1699" w:rsidRDefault="00816EE9">
            <w:pPr>
              <w:numPr>
                <w:ilvl w:val="0"/>
                <w:numId w:val="40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выступать с сообщением </w:t>
            </w:r>
            <w:r>
              <w:t xml:space="preserve">в классе; </w:t>
            </w:r>
          </w:p>
          <w:p w:rsidR="00BA1699" w:rsidRDefault="00816EE9">
            <w:pPr>
              <w:numPr>
                <w:ilvl w:val="0"/>
                <w:numId w:val="40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оценивать </w:t>
            </w:r>
            <w:r>
              <w:t xml:space="preserve">свои достижения по выполнению проекта и достижения товарищей </w:t>
            </w: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«Страницы Всемирной истории»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5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1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учебные задачи урока и стремиться их выполнить;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1" w:line="277" w:lineRule="auto"/>
              <w:ind w:right="0" w:firstLine="0"/>
              <w:jc w:val="left"/>
            </w:pPr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периода первобытной истории;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роль огня и приручения животных;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анализировать </w:t>
            </w:r>
            <w:r>
              <w:t xml:space="preserve">иллюстрации учебника;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на основе экскурсии в краеведческий музей о жизни, быте и культуре первобытных людей на территории региона; </w:t>
            </w:r>
            <w:r>
              <w:rPr>
                <w:b/>
              </w:rPr>
              <w:t xml:space="preserve">- понимать </w:t>
            </w:r>
            <w:r>
              <w:t xml:space="preserve">роль археологии в изучении первобытного общества;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выполнять </w:t>
            </w:r>
            <w:r>
              <w:t xml:space="preserve">задания из электронного приложения к учебнику;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уроке.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" w:line="278" w:lineRule="auto"/>
              <w:ind w:right="0" w:firstLine="0"/>
              <w:jc w:val="left"/>
            </w:pPr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истории Древнего мира; </w:t>
            </w:r>
            <w:r>
              <w:rPr>
                <w:b/>
              </w:rPr>
              <w:t xml:space="preserve">- </w:t>
            </w:r>
            <w:r>
              <w:rPr>
                <w:b/>
              </w:rPr>
              <w:lastRenderedPageBreak/>
              <w:t xml:space="preserve">находить </w:t>
            </w:r>
            <w:r>
              <w:t xml:space="preserve">на карте местоположение древних государств;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информацию из учебника, </w:t>
            </w:r>
            <w:r>
              <w:rPr>
                <w:b/>
              </w:rPr>
              <w:t xml:space="preserve">анализировать </w:t>
            </w:r>
            <w:r>
              <w:t xml:space="preserve">иллюстрации, </w:t>
            </w:r>
            <w:r>
              <w:rPr>
                <w:b/>
              </w:rPr>
              <w:t xml:space="preserve">готовить </w:t>
            </w:r>
            <w:r>
              <w:t xml:space="preserve">сообщения и </w:t>
            </w:r>
            <w:r>
              <w:rPr>
                <w:b/>
              </w:rPr>
              <w:t xml:space="preserve">презентовать </w:t>
            </w:r>
            <w:r>
              <w:t xml:space="preserve">их в классе;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обобщать </w:t>
            </w:r>
            <w:r>
              <w:t xml:space="preserve">сведения о древних государствах, их культуре, религиях, </w:t>
            </w:r>
            <w:r>
              <w:rPr>
                <w:b/>
              </w:rPr>
              <w:t xml:space="preserve">выявлять </w:t>
            </w:r>
            <w:r>
              <w:t xml:space="preserve">общее и отличия;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роль появления и развития письменности в древности для развития человечества, </w:t>
            </w:r>
            <w:r>
              <w:rPr>
                <w:b/>
              </w:rPr>
              <w:t xml:space="preserve">сопоставлять </w:t>
            </w:r>
            <w:r>
              <w:t xml:space="preserve">алфавиты древности;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роль археологических находок для изучения истории древних государств;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длительность исторических периодов Древнего мира и Средневековья, </w:t>
            </w:r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Средневековья; </w:t>
            </w:r>
          </w:p>
          <w:p w:rsidR="00BA1699" w:rsidRDefault="00816EE9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на карте местоположение крупных городов, возникших в Средневековье; </w:t>
            </w: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Начало истории человечества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Мир древности: далёкий и близкий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76" w:lineRule="auto"/>
              <w:ind w:left="0" w:right="0" w:firstLine="0"/>
              <w:jc w:val="left"/>
            </w:pPr>
            <w:r>
              <w:t xml:space="preserve">Средние века: время рыцарей и замков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0" w:line="259" w:lineRule="auto"/>
              <w:ind w:left="0" w:right="0" w:firstLine="0"/>
              <w:jc w:val="left"/>
            </w:pPr>
            <w:r>
              <w:t xml:space="preserve">Новое время: встреча Европы и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Америки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Новейшее время: история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продолжается сегодня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354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12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67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2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описывать </w:t>
            </w:r>
            <w:r>
              <w:t xml:space="preserve">по фотографиям средневековые достопримечательности современных городов;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" w:line="278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исторические источники по изучению Древнего мира и Средневековья;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" w:line="278" w:lineRule="auto"/>
              <w:ind w:right="0" w:firstLine="0"/>
              <w:jc w:val="left"/>
            </w:pPr>
            <w:r>
              <w:rPr>
                <w:b/>
              </w:rPr>
              <w:t xml:space="preserve">развивать воображение, </w:t>
            </w:r>
            <w:r>
              <w:t xml:space="preserve">реконструируя быт и рыцарские турниры Средневековья;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мировые религии, </w:t>
            </w:r>
            <w:r>
              <w:rPr>
                <w:b/>
              </w:rPr>
              <w:t xml:space="preserve">выявлять </w:t>
            </w:r>
            <w:r>
              <w:t xml:space="preserve">их сходство и различия: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место и время их возникновения, особенности храмов;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понимать </w:t>
            </w:r>
            <w:r>
              <w:t xml:space="preserve">важность изобретения книгопечатания для человечества; </w:t>
            </w:r>
            <w:r>
              <w:rPr>
                <w:b/>
              </w:rPr>
              <w:t xml:space="preserve">-выполнять </w:t>
            </w:r>
            <w:r>
              <w:t>задания из электронного приложения к учебнику;</w:t>
            </w:r>
            <w:r>
              <w:rPr>
                <w:b/>
              </w:rPr>
              <w:t>работать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4" w:line="258" w:lineRule="auto"/>
              <w:ind w:right="0" w:firstLine="0"/>
              <w:jc w:val="left"/>
            </w:pPr>
            <w:r>
              <w:rPr>
                <w:b/>
              </w:rPr>
              <w:t xml:space="preserve">Определять </w:t>
            </w:r>
            <w:r>
              <w:t xml:space="preserve">по «ленте времени» длительность периода Нового времени, </w:t>
            </w:r>
            <w:r>
              <w:rPr>
                <w:b/>
              </w:rPr>
              <w:t xml:space="preserve">сопоставлять </w:t>
            </w:r>
            <w:r>
              <w:t xml:space="preserve">её с длительностью Древнего мира и Средневековья;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жизненную философию людей в Средневековье и в Новое время;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маршруты Великих географических открытий;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методы изучения истории Древнего мира и Нового времени; </w:t>
            </w:r>
            <w:r>
              <w:rPr>
                <w:b/>
              </w:rPr>
              <w:t xml:space="preserve">- выявлять </w:t>
            </w:r>
            <w:r>
              <w:t xml:space="preserve">по фотографиям различия в архитектуре городов Древнего мира, Средневековья и Нового времени;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роль великих географических открытий в истории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человечества; </w:t>
            </w:r>
          </w:p>
          <w:p w:rsidR="00BA1699" w:rsidRDefault="00816EE9">
            <w:pPr>
              <w:spacing w:after="21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-характеризовать </w:t>
            </w:r>
            <w:r>
              <w:t xml:space="preserve">научные открытия и технические;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развивать </w:t>
            </w:r>
            <w:r>
              <w:t xml:space="preserve">воображение, реконструируя историю технических изобретений в Новое время;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выполнять задания </w:t>
            </w:r>
            <w:r>
              <w:t xml:space="preserve">электронного приложения к учебнику;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4" w:line="259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на «ленте времени» начало Новейшего времени;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значение исследования Арктики и Антарктики для развития науки;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изменения в политическом устройстве стран мира;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научных открытиях и технических изобретениях XXXXI веков;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выполнять </w:t>
            </w:r>
            <w:r>
              <w:t xml:space="preserve">задания из электронного приложения к учебнику; </w:t>
            </w:r>
          </w:p>
          <w:p w:rsidR="00BA1699" w:rsidRDefault="00816EE9">
            <w:pPr>
              <w:numPr>
                <w:ilvl w:val="0"/>
                <w:numId w:val="42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работать </w:t>
            </w:r>
            <w:r>
              <w:t xml:space="preserve">с терминологическим словариком; </w:t>
            </w:r>
          </w:p>
        </w:tc>
      </w:tr>
      <w:tr w:rsidR="00BA1699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lastRenderedPageBreak/>
              <w:t xml:space="preserve">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«Страницы истории России»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 Понимать </w:t>
            </w:r>
            <w:r>
              <w:t xml:space="preserve">учебную задачу урока и стремиться её выполнить;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111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03" w:firstLine="0"/>
            </w:pPr>
            <w:r>
              <w:t>Проверим себя и оценим свои достижения по разделу</w:t>
            </w:r>
            <w:r>
              <w:rPr>
                <w:b/>
              </w:rPr>
              <w:t xml:space="preserve"> «Страницы Всемирной истории».  </w:t>
            </w:r>
            <w:r>
              <w:t xml:space="preserve">Жизнь древних славян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3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анализировать </w:t>
            </w:r>
            <w:r>
              <w:t xml:space="preserve">карту расселения племён древних славян;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выявлять </w:t>
            </w:r>
            <w:r>
              <w:t xml:space="preserve">взаимосвязь жизни древних славян и их занятий с природными условиями того времени;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верования древних славян;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моделировать </w:t>
            </w:r>
            <w:r>
              <w:t xml:space="preserve">древнеславянское жилище;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составлять </w:t>
            </w:r>
            <w:r>
              <w:t xml:space="preserve">план рассказа на материале учебника; </w:t>
            </w:r>
          </w:p>
          <w:p w:rsidR="00BA1699" w:rsidRDefault="00816EE9">
            <w:pPr>
              <w:spacing w:after="0" w:line="279" w:lineRule="auto"/>
              <w:ind w:left="0"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1" w:line="279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Древней Руси путь «изваряг в греки» и расширение территории государства в IX—XI веках;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" w:line="278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систему государственной власти в IX-XI веках в Древней Руси;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1" w:line="279" w:lineRule="auto"/>
              <w:ind w:right="0" w:firstLine="0"/>
              <w:jc w:val="left"/>
            </w:pPr>
            <w:r>
              <w:rPr>
                <w:b/>
              </w:rPr>
              <w:t xml:space="preserve">отмечать </w:t>
            </w:r>
            <w:r>
              <w:t>на «ленте времени» дату Крещения Руси;</w:t>
            </w:r>
            <w:r>
              <w:rPr>
                <w:b/>
              </w:rPr>
              <w:t>обсуждать</w:t>
            </w:r>
            <w:r>
              <w:t xml:space="preserve">причину введения на Руси христианства и значение Крещения; </w:t>
            </w:r>
          </w:p>
          <w:p w:rsidR="00BA1699" w:rsidRDefault="00816EE9">
            <w:pPr>
              <w:spacing w:after="22" w:line="259" w:lineRule="auto"/>
              <w:ind w:left="0" w:right="0" w:firstLine="0"/>
            </w:pPr>
            <w:r>
              <w:rPr>
                <w:b/>
              </w:rPr>
              <w:t xml:space="preserve">-анализировать </w:t>
            </w:r>
            <w:r>
              <w:t xml:space="preserve">былину об Илье Муромце как отражение борьбы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Древней Руси с кочевниками;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35" w:line="249" w:lineRule="auto"/>
              <w:ind w:right="0" w:firstLine="0"/>
              <w:jc w:val="left"/>
            </w:pPr>
            <w:r>
              <w:t xml:space="preserve">В ходе самостоятельной работы (в группах) </w:t>
            </w:r>
            <w:r>
              <w:rPr>
                <w:b/>
              </w:rPr>
              <w:t xml:space="preserve">анализировать </w:t>
            </w:r>
            <w:r>
              <w:t xml:space="preserve">карты Древнего Киева и Древнего Новгорода, </w:t>
            </w:r>
            <w:r>
              <w:rPr>
                <w:b/>
              </w:rPr>
              <w:t xml:space="preserve">характеризовать </w:t>
            </w:r>
            <w:r>
              <w:t xml:space="preserve">их местоположение, оборонительные сооружения, занятия горожан, систему правления, находки берестяных грамот в Новгороде, </w:t>
            </w:r>
            <w:r>
              <w:rPr>
                <w:b/>
              </w:rPr>
              <w:t xml:space="preserve">готовить </w:t>
            </w:r>
            <w:r>
              <w:t xml:space="preserve">сообщения, </w:t>
            </w:r>
            <w:r>
              <w:rPr>
                <w:b/>
              </w:rPr>
              <w:t xml:space="preserve">презентовать </w:t>
            </w:r>
            <w:r>
              <w:t xml:space="preserve">их на уроке;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на основе сделанных сообщений жизнь двух главных городов Древней Руси;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важность находок археологами берестяных грамот;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развивать </w:t>
            </w:r>
            <w:r>
              <w:t xml:space="preserve">воображение, реконструируя жизнь древних новгородцев;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3" w:line="277" w:lineRule="auto"/>
              <w:ind w:right="0" w:firstLine="0"/>
              <w:jc w:val="left"/>
            </w:pPr>
            <w:r>
              <w:rPr>
                <w:b/>
              </w:rPr>
              <w:t xml:space="preserve">обсуждать, </w:t>
            </w:r>
            <w:r>
              <w:t xml:space="preserve">почему былина о Садко могла появиться только в Новгороде;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значение летописи об основании Москвы как исторического источника; </w:t>
            </w:r>
          </w:p>
          <w:p w:rsidR="00BA1699" w:rsidRDefault="00816EE9">
            <w:pPr>
              <w:spacing w:after="1" w:line="279" w:lineRule="auto"/>
              <w:ind w:left="0" w:right="0" w:firstLine="0"/>
            </w:pPr>
            <w:r>
              <w:rPr>
                <w:b/>
              </w:rPr>
              <w:t xml:space="preserve">-Обсуждать </w:t>
            </w:r>
            <w:r>
              <w:t xml:space="preserve">роль создания славянской письменности для распространения </w:t>
            </w:r>
            <w:r>
              <w:lastRenderedPageBreak/>
              <w:t xml:space="preserve">культуры в Древней Руси;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состояние грамотности на Руси после создания славянской азбуки;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выявлять </w:t>
            </w:r>
            <w:r>
              <w:t xml:space="preserve">роль летописей для изучения истории России; </w:t>
            </w:r>
          </w:p>
          <w:p w:rsidR="00BA1699" w:rsidRDefault="00816EE9">
            <w:pPr>
              <w:numPr>
                <w:ilvl w:val="0"/>
                <w:numId w:val="43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характеризовать </w:t>
            </w:r>
            <w:r>
              <w:t xml:space="preserve">оформление рукописных книг как памятников </w:t>
            </w: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Во времена Древней Руси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Страна городов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1" w:line="259" w:lineRule="auto"/>
              <w:ind w:left="0" w:right="0" w:firstLine="0"/>
              <w:jc w:val="left"/>
            </w:pPr>
            <w:r>
              <w:t xml:space="preserve">Из книжной сокровищницы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Древней Руси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Трудные времена на Русской земле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Русь расправляет крылья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Куликовская битва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Иван Третий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445" w:firstLine="0"/>
              <w:jc w:val="left"/>
            </w:pPr>
            <w:r>
              <w:t xml:space="preserve">Мастера печатных дел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Патриоты России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Пётр Великий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Михаил Васильевич Ломоносов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Екатерина Великая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Отечественная война 1812 года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Страницы истории XIX века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Россия вступает в XX век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28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Страницы истории 1920-1930-х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50" w:type="dxa"/>
        </w:tblCellMar>
        <w:tblLook w:val="04A0"/>
      </w:tblPr>
      <w:tblGrid>
        <w:gridCol w:w="601"/>
        <w:gridCol w:w="4299"/>
        <w:gridCol w:w="1418"/>
        <w:gridCol w:w="7832"/>
      </w:tblGrid>
      <w:tr w:rsidR="00BA1699" w:rsidTr="002A545B">
        <w:trPr>
          <w:trHeight w:val="564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годов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древнерусского искусства; </w:t>
            </w:r>
          </w:p>
          <w:p w:rsidR="00BA1699" w:rsidRDefault="00816EE9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оформление древнерусских книг с современными; </w:t>
            </w:r>
          </w:p>
          <w:p w:rsidR="00BA1699" w:rsidRDefault="00816EE9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роль рукописной книги в развитии русской культуры; </w:t>
            </w:r>
          </w:p>
          <w:p w:rsidR="00BA1699" w:rsidRDefault="00816EE9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нашествие Батыя на Русь; </w:t>
            </w:r>
          </w:p>
          <w:p w:rsidR="00BA1699" w:rsidRDefault="00816EE9">
            <w:pPr>
              <w:numPr>
                <w:ilvl w:val="0"/>
                <w:numId w:val="44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причины поражения Древней Руси в ходе монгольского нашествия; </w:t>
            </w:r>
          </w:p>
          <w:p w:rsidR="00BA1699" w:rsidRDefault="00816EE9" w:rsidP="002A545B">
            <w:pPr>
              <w:numPr>
                <w:ilvl w:val="0"/>
                <w:numId w:val="44"/>
              </w:numPr>
              <w:spacing w:after="1" w:line="278" w:lineRule="auto"/>
              <w:ind w:right="0"/>
              <w:jc w:val="left"/>
            </w:pPr>
            <w:r>
              <w:rPr>
                <w:b/>
              </w:rPr>
              <w:t xml:space="preserve">описывать </w:t>
            </w:r>
            <w:r>
              <w:t xml:space="preserve">по иллюстрациям учебника вооружение древнерусских и </w:t>
            </w:r>
          </w:p>
        </w:tc>
      </w:tr>
      <w:tr w:rsidR="00BA1699" w:rsidTr="002A545B">
        <w:trPr>
          <w:trHeight w:val="286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Великая война и великая Победа.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83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Великая война и великая Победа.  Герои ВОВ (родственники, земляки).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562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Страна, открывшая путь в космос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3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2A545B">
        <w:trPr>
          <w:trHeight w:val="769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45B" w:rsidRDefault="002A545B">
            <w:pPr>
              <w:numPr>
                <w:ilvl w:val="0"/>
                <w:numId w:val="44"/>
              </w:numPr>
              <w:spacing w:after="1" w:line="278" w:lineRule="auto"/>
              <w:ind w:right="0" w:firstLine="0"/>
              <w:jc w:val="left"/>
            </w:pPr>
            <w:r>
              <w:t xml:space="preserve">монгольских воинов;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монгольском нашествии по плану учебника;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находить </w:t>
            </w:r>
            <w:r>
              <w:t xml:space="preserve">на карте места сражений Александра Невского со шведскими и немецкими захватчиками;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1" w:line="278" w:lineRule="auto"/>
              <w:ind w:right="0" w:firstLine="0"/>
              <w:jc w:val="left"/>
            </w:pPr>
            <w:r>
              <w:t xml:space="preserve">по иллюстрациям в учебнике </w:t>
            </w:r>
            <w:r>
              <w:rPr>
                <w:b/>
              </w:rPr>
              <w:t xml:space="preserve">сравнивать </w:t>
            </w:r>
            <w:r>
              <w:t xml:space="preserve">вооружение русских воинов и немецких рыцарей;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высказывать </w:t>
            </w:r>
            <w:r>
              <w:t xml:space="preserve">своё отношение к личности Александра Невского;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заполнять </w:t>
            </w:r>
            <w:r>
              <w:t xml:space="preserve">«Героическую летопись России» (вкладка в рабочей тетради);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0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по иллюстрациям в учебнике о Москве Ивана Калиты;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объединение русских земель вокруг Москвы; </w:t>
            </w:r>
            <w:r>
              <w:rPr>
                <w:b/>
              </w:rPr>
              <w:t xml:space="preserve">- обсуждать, </w:t>
            </w:r>
            <w:r>
              <w:t xml:space="preserve">какие личные качества Ивана Калиты сыграли роль в успехе его правления;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выполнять </w:t>
            </w:r>
            <w:r>
              <w:t xml:space="preserve">задания из электронного приложения к учебнику;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передвижения русских и ордынских войск;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составлять </w:t>
            </w:r>
            <w:r>
              <w:t xml:space="preserve">план рассказа о Куликовской битве;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Куликовской битве по составленному плану;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моделировать </w:t>
            </w:r>
            <w:r>
              <w:t xml:space="preserve">ход Куликовской битвы;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отмечать </w:t>
            </w:r>
            <w:r>
              <w:t xml:space="preserve">на «ленте времени» дату Куликовской битвы;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обсуждать, </w:t>
            </w:r>
            <w:r>
              <w:t xml:space="preserve">почему была так важна для Дмитрия Донского поддержка Сергия Радонежского;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поединках богатырей;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заполнять </w:t>
            </w:r>
            <w:r>
              <w:t xml:space="preserve">вкладыш к рабочей тетради «Героическая летопись России»;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осознавать </w:t>
            </w:r>
            <w:r>
              <w:t xml:space="preserve">роль Куликовской битвы в истории России;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28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об изменении политики в отношении Золотой Орды; </w:t>
            </w:r>
          </w:p>
          <w:p w:rsidR="002A545B" w:rsidRDefault="002A545B">
            <w:pPr>
              <w:numPr>
                <w:ilvl w:val="0"/>
                <w:numId w:val="44"/>
              </w:numPr>
              <w:spacing w:after="0" w:line="282" w:lineRule="auto"/>
              <w:ind w:right="0" w:firstLine="0"/>
              <w:jc w:val="left"/>
            </w:pPr>
            <w:r>
              <w:rPr>
                <w:b/>
              </w:rPr>
              <w:t>описывать</w:t>
            </w:r>
            <w:r>
              <w:t xml:space="preserve"> по иллюстрациям в учебнике изменения в облике Москвы; </w:t>
            </w:r>
          </w:p>
          <w:p w:rsidR="00BA1699" w:rsidRDefault="002A545B" w:rsidP="002A545B">
            <w:pPr>
              <w:numPr>
                <w:ilvl w:val="0"/>
                <w:numId w:val="44"/>
              </w:numPr>
              <w:spacing w:after="0"/>
              <w:ind w:right="0"/>
              <w:jc w:val="left"/>
            </w:pPr>
            <w:r>
              <w:rPr>
                <w:b/>
              </w:rPr>
              <w:t>обсуждать</w:t>
            </w:r>
            <w:r>
              <w:t xml:space="preserve"> значение освобождения от монгольского ига;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6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5"/>
              </w:numPr>
              <w:spacing w:after="29" w:line="259" w:lineRule="auto"/>
              <w:ind w:right="0" w:firstLine="0"/>
              <w:jc w:val="left"/>
            </w:pPr>
            <w:r>
              <w:rPr>
                <w:b/>
              </w:rPr>
              <w:t>выполнять</w:t>
            </w:r>
            <w:r>
              <w:t xml:space="preserve"> задания из электронного приложения к учебнику;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0" w:line="279" w:lineRule="auto"/>
              <w:ind w:right="0" w:firstLine="0"/>
              <w:jc w:val="left"/>
            </w:pPr>
            <w:r>
              <w:rPr>
                <w:b/>
              </w:rPr>
              <w:t xml:space="preserve">заполнять </w:t>
            </w:r>
            <w:r>
              <w:t xml:space="preserve">вкладыш к рабочей тетради «Героическая летопись России»; </w:t>
            </w:r>
            <w:r>
              <w:rPr>
                <w:b/>
              </w:rPr>
              <w:t xml:space="preserve">- отмечать </w:t>
            </w:r>
            <w:r>
              <w:t xml:space="preserve">на «ленте времени» даты освобождения от монгольского ига, венчания Ивана Грозного на царство;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 xml:space="preserve">обсуждать, </w:t>
            </w:r>
            <w:r>
              <w:t xml:space="preserve">как повлияло начало книгопечатания на развитие просвещения и культуры в России;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4" w:line="258" w:lineRule="auto"/>
              <w:ind w:right="0" w:firstLine="0"/>
              <w:jc w:val="left"/>
            </w:pPr>
            <w:r>
              <w:t xml:space="preserve">на основе самостоятельного изучения материала учебника (по группам) </w:t>
            </w:r>
            <w:r>
              <w:rPr>
                <w:b/>
              </w:rPr>
              <w:t xml:space="preserve">рассказывать </w:t>
            </w:r>
            <w:r>
              <w:t xml:space="preserve">о первопечатнике Иване Фёдорове и издании первых русских учебников;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0" w:line="284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rPr>
                <w:b/>
              </w:rPr>
              <w:tab/>
            </w:r>
            <w:r>
              <w:t xml:space="preserve">современные </w:t>
            </w:r>
            <w:r>
              <w:tab/>
              <w:t xml:space="preserve">и </w:t>
            </w:r>
            <w:r>
              <w:tab/>
              <w:t xml:space="preserve">первопечатные </w:t>
            </w:r>
            <w:r>
              <w:tab/>
              <w:t xml:space="preserve">учебники </w:t>
            </w:r>
            <w:r>
              <w:tab/>
              <w:t xml:space="preserve">по иллюстрациям;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развивать воображение, </w:t>
            </w:r>
            <w:r>
              <w:t xml:space="preserve">«обучая грамоте» учеников XVII века;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 </w:t>
            </w:r>
            <w:r>
              <w:t xml:space="preserve">значение организации народного ополчения и освобождения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Москвы от польской интервенции;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отмечать </w:t>
            </w:r>
            <w:r>
              <w:t xml:space="preserve">на «ленте времени» год освобождения Москвы;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заполнять </w:t>
            </w:r>
            <w:r>
              <w:t xml:space="preserve">приложение к -рабочей тетради «Героическая летопись России»;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0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об этом событии от имени участника ополчения;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1" w:line="277" w:lineRule="auto"/>
              <w:ind w:right="0" w:firstLine="0"/>
              <w:jc w:val="left"/>
            </w:pPr>
            <w:r>
              <w:rPr>
                <w:b/>
              </w:rPr>
              <w:t xml:space="preserve">осознавать </w:t>
            </w:r>
            <w:r>
              <w:t xml:space="preserve">роль борьбы за независимость в начале XVI века в истории России;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о реформах Петра </w:t>
            </w:r>
            <w:r>
              <w:rPr>
                <w:b/>
              </w:rPr>
              <w:t xml:space="preserve">I </w:t>
            </w:r>
            <w:r>
              <w:t xml:space="preserve">на основе материала учебника;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дополнительной литературы и Интернета информацию о </w:t>
            </w:r>
          </w:p>
          <w:p w:rsidR="00BA1699" w:rsidRDefault="00816EE9">
            <w:pPr>
              <w:spacing w:after="21" w:line="259" w:lineRule="auto"/>
              <w:ind w:left="0" w:right="0" w:firstLine="0"/>
              <w:jc w:val="left"/>
            </w:pPr>
            <w:r>
              <w:t xml:space="preserve">Петре I, которой нет в учебнике;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 xml:space="preserve">описывать </w:t>
            </w:r>
            <w:r>
              <w:t xml:space="preserve">достопримечательности Санкт- Петербурга;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1" w:line="259" w:lineRule="auto"/>
              <w:ind w:right="0" w:firstLine="0"/>
              <w:jc w:val="left"/>
            </w:pPr>
            <w:r>
              <w:rPr>
                <w:b/>
              </w:rPr>
              <w:t xml:space="preserve">обсуждать, </w:t>
            </w:r>
            <w:r>
              <w:t xml:space="preserve">заслуженно ли Пётр </w:t>
            </w:r>
            <w:r>
              <w:rPr>
                <w:b/>
              </w:rPr>
              <w:t xml:space="preserve">I </w:t>
            </w:r>
            <w:r>
              <w:t xml:space="preserve">стал называться Великим;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отмечать </w:t>
            </w:r>
            <w:r>
              <w:t xml:space="preserve">на «ленте времени» год основания Санкт-Пе- - </w:t>
            </w:r>
            <w:r>
              <w:rPr>
                <w:b/>
              </w:rPr>
              <w:t xml:space="preserve">находить </w:t>
            </w:r>
            <w:r>
              <w:t xml:space="preserve">на карте приобретения города, основанные Петром </w:t>
            </w:r>
            <w:r>
              <w:rPr>
                <w:b/>
              </w:rPr>
              <w:t>I;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высказывать </w:t>
            </w:r>
            <w:r>
              <w:t xml:space="preserve">своё отношение к личности Петра Великого;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составлять </w:t>
            </w:r>
            <w:r>
              <w:t xml:space="preserve">план рассказа о М. В. Ломоносове;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путь М. В. Ломоносова из Холмогор в Москву; </w:t>
            </w:r>
            <w:r>
              <w:rPr>
                <w:b/>
              </w:rPr>
              <w:t xml:space="preserve">- обсуждать, </w:t>
            </w:r>
            <w:r>
              <w:t xml:space="preserve">каковы были заслуги М. В. Ломоносова в развитии науки и культуры;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28" w:line="259" w:lineRule="auto"/>
              <w:ind w:right="0" w:firstLine="0"/>
              <w:jc w:val="left"/>
            </w:pPr>
            <w:r>
              <w:rPr>
                <w:b/>
              </w:rPr>
              <w:t xml:space="preserve">отмечать </w:t>
            </w:r>
            <w:r>
              <w:rPr>
                <w:b/>
              </w:rPr>
              <w:tab/>
            </w:r>
            <w:r>
              <w:t xml:space="preserve">на </w:t>
            </w:r>
            <w:r>
              <w:tab/>
              <w:t xml:space="preserve">«ленте </w:t>
            </w:r>
            <w:r>
              <w:tab/>
              <w:t xml:space="preserve">времени» </w:t>
            </w:r>
            <w:r>
              <w:tab/>
              <w:t xml:space="preserve">дату </w:t>
            </w:r>
            <w:r>
              <w:tab/>
              <w:t xml:space="preserve">основания </w:t>
            </w:r>
            <w:r>
              <w:lastRenderedPageBreak/>
              <w:tab/>
              <w:t xml:space="preserve">Московского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университета; </w:t>
            </w:r>
          </w:p>
          <w:p w:rsidR="00BA1699" w:rsidRDefault="00816EE9">
            <w:pPr>
              <w:numPr>
                <w:ilvl w:val="0"/>
                <w:numId w:val="45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Интернета сведения о современном МГУ им. М. В. Ломоносова;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7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высказывать </w:t>
            </w:r>
            <w:r>
              <w:t xml:space="preserve">своё отношение к личности М. В. Ломоносова;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обсуждать, </w:t>
            </w:r>
            <w:r>
              <w:t xml:space="preserve">заслуженно ли Екатерина  Вторая стала называться Великая;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2" w:line="259" w:lineRule="auto"/>
              <w:ind w:right="0" w:firstLine="0"/>
              <w:jc w:val="left"/>
            </w:pPr>
            <w:r>
              <w:rPr>
                <w:b/>
              </w:rPr>
              <w:t xml:space="preserve">описывать </w:t>
            </w:r>
            <w:r>
              <w:t xml:space="preserve">достопримечательности Петербурга;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сравнивать </w:t>
            </w:r>
            <w:r>
              <w:t xml:space="preserve">положение разных слоёв российского общества;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по учебнику о крестьянской войне Е. Пугачёва;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прослеживать </w:t>
            </w:r>
            <w:r>
              <w:t xml:space="preserve">по карте рост территории государства;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рассказывать </w:t>
            </w:r>
            <w:r>
              <w:t xml:space="preserve">по учебнику о Ф. Ф. Ушакове и А. В. Суворове;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1" w:line="278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Интернета сведения о Петербурге, Москве, других городах России в XVIII веке;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2" w:line="259" w:lineRule="auto"/>
              <w:ind w:right="0" w:firstLine="0"/>
              <w:jc w:val="left"/>
            </w:pPr>
            <w:r>
              <w:t xml:space="preserve">на основе самостоятельной работы по учебнику </w:t>
            </w:r>
            <w:r>
              <w:rPr>
                <w:b/>
              </w:rPr>
              <w:t xml:space="preserve">рассказывать </w:t>
            </w:r>
            <w:r>
              <w:t xml:space="preserve">о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Бородинском сражении;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отмечать </w:t>
            </w:r>
            <w:r>
              <w:t xml:space="preserve">на «ленте времени» Отечественную войну 1812 года;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" w:line="277" w:lineRule="auto"/>
              <w:ind w:right="0" w:firstLine="0"/>
              <w:jc w:val="left"/>
            </w:pPr>
            <w:r>
              <w:rPr>
                <w:b/>
              </w:rPr>
              <w:t xml:space="preserve">заполнять </w:t>
            </w:r>
            <w:r>
              <w:t xml:space="preserve">приложение к рабочей тетради «Героическая летопись России»;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33" w:line="251" w:lineRule="auto"/>
              <w:ind w:right="0" w:firstLine="0"/>
              <w:jc w:val="left"/>
            </w:pPr>
            <w:r>
              <w:rPr>
                <w:b/>
              </w:rPr>
              <w:t xml:space="preserve">обсуждать, </w:t>
            </w:r>
            <w:r>
              <w:t>почему война 1812 года называется Отечественной;</w:t>
            </w:r>
            <w:r>
              <w:rPr>
                <w:b/>
              </w:rPr>
              <w:t xml:space="preserve"> обсуждать, </w:t>
            </w:r>
            <w:r>
              <w:t xml:space="preserve">почему после Отечественной войны 1812 года был воздвигнут на Красной площади памятник Кузьме Минину и Дмитрию Пожарскому;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0" w:line="280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Интернета сведения о биографиях героев Отечественной войны 1812 года, </w:t>
            </w:r>
            <w:r>
              <w:rPr>
                <w:b/>
              </w:rPr>
              <w:t xml:space="preserve">готовить </w:t>
            </w:r>
            <w:r>
              <w:t xml:space="preserve">доклады, </w:t>
            </w:r>
            <w:r>
              <w:rPr>
                <w:b/>
              </w:rPr>
              <w:t xml:space="preserve">презентовать </w:t>
            </w:r>
            <w:r>
              <w:t xml:space="preserve">их в классе;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35" w:line="249" w:lineRule="auto"/>
              <w:ind w:right="0" w:firstLine="0"/>
              <w:jc w:val="left"/>
            </w:pPr>
            <w:r>
              <w:t xml:space="preserve">в ходе самостоятельной работы (по группам) над темами «Декабристы», «Освобождение крестьян», «Петербург и Москва» </w:t>
            </w:r>
            <w:r>
              <w:rPr>
                <w:b/>
              </w:rPr>
              <w:t xml:space="preserve">изучать </w:t>
            </w:r>
            <w:r>
              <w:t xml:space="preserve">текст учебника, </w:t>
            </w:r>
            <w:r>
              <w:rPr>
                <w:b/>
              </w:rPr>
              <w:t xml:space="preserve">выполнять </w:t>
            </w:r>
            <w:r>
              <w:t xml:space="preserve">задания из рабочей тетради и электронного приложения к учебнику, </w:t>
            </w:r>
            <w:r>
              <w:rPr>
                <w:b/>
              </w:rPr>
              <w:t xml:space="preserve">готовить </w:t>
            </w:r>
            <w:r>
              <w:t xml:space="preserve">сообщения и </w:t>
            </w:r>
            <w:r>
              <w:rPr>
                <w:b/>
              </w:rPr>
              <w:t xml:space="preserve">презентовать </w:t>
            </w:r>
            <w:r>
              <w:t xml:space="preserve">их на уроке;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9" w:line="259" w:lineRule="auto"/>
              <w:ind w:right="0" w:firstLine="0"/>
              <w:jc w:val="left"/>
            </w:pPr>
            <w:r>
              <w:rPr>
                <w:b/>
              </w:rPr>
              <w:t xml:space="preserve">работать </w:t>
            </w:r>
            <w:r>
              <w:rPr>
                <w:b/>
              </w:rPr>
              <w:tab/>
            </w:r>
            <w:r>
              <w:t xml:space="preserve">с </w:t>
            </w:r>
            <w:r>
              <w:tab/>
              <w:t xml:space="preserve">историческими </w:t>
            </w:r>
            <w:r>
              <w:tab/>
              <w:t xml:space="preserve">картами, </w:t>
            </w:r>
            <w:r>
              <w:tab/>
            </w:r>
            <w:r>
              <w:rPr>
                <w:b/>
              </w:rPr>
              <w:t xml:space="preserve">находить </w:t>
            </w:r>
            <w:r>
              <w:rPr>
                <w:b/>
              </w:rPr>
              <w:tab/>
            </w:r>
            <w:r>
              <w:t xml:space="preserve">на </w:t>
            </w:r>
            <w:r>
              <w:tab/>
              <w:t xml:space="preserve">карте </w:t>
            </w:r>
          </w:p>
          <w:p w:rsidR="00BA1699" w:rsidRDefault="00816EE9">
            <w:pPr>
              <w:spacing w:after="23" w:line="259" w:lineRule="auto"/>
              <w:ind w:left="0" w:right="0" w:firstLine="0"/>
              <w:jc w:val="left"/>
            </w:pPr>
            <w:r>
              <w:t xml:space="preserve">Транссибирскую магистраль;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23" w:line="259" w:lineRule="auto"/>
              <w:ind w:right="0" w:firstLine="0"/>
              <w:jc w:val="left"/>
            </w:pPr>
            <w:r>
              <w:rPr>
                <w:b/>
              </w:rPr>
              <w:t xml:space="preserve">сопоставлять </w:t>
            </w:r>
            <w:r>
              <w:t xml:space="preserve">исторические источники; </w:t>
            </w:r>
          </w:p>
          <w:p w:rsidR="00BA1699" w:rsidRDefault="00816EE9">
            <w:pPr>
              <w:numPr>
                <w:ilvl w:val="0"/>
                <w:numId w:val="46"/>
              </w:numPr>
              <w:spacing w:after="1" w:line="279" w:lineRule="auto"/>
              <w:ind w:right="0" w:firstLine="0"/>
              <w:jc w:val="left"/>
            </w:pPr>
            <w:r>
              <w:rPr>
                <w:b/>
              </w:rPr>
              <w:t xml:space="preserve">извлекать </w:t>
            </w:r>
            <w:r>
              <w:t xml:space="preserve">из краеведческой литературы сведения о технических новшествах, появившихся в XIX веке в регионе;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-отмечать </w:t>
            </w:r>
            <w:r>
              <w:t xml:space="preserve">на «ленте времени» начало Первой мировой воины, </w:t>
            </w:r>
            <w:r>
              <w:rPr>
                <w:b/>
              </w:rPr>
              <w:t xml:space="preserve">составлять </w:t>
            </w:r>
            <w:r>
              <w:t xml:space="preserve">план рассказа о событиях начала XX века и </w:t>
            </w:r>
            <w:r>
              <w:rPr>
                <w:b/>
              </w:rPr>
              <w:t xml:space="preserve">рассказывать </w:t>
            </w:r>
            <w:r>
              <w:t xml:space="preserve">о них по плану; - </w:t>
            </w:r>
            <w:r>
              <w:rPr>
                <w:b/>
              </w:rPr>
              <w:t xml:space="preserve">интервьюировать </w:t>
            </w:r>
            <w:r>
              <w:t xml:space="preserve">взрослых членов семьи о том, какую роль сыграли Октябрьская революция и Гражданская война в судьбе семьи;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7" w:type="dxa"/>
          <w:left w:w="108" w:type="dxa"/>
          <w:right w:w="49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994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развивать </w:t>
            </w:r>
            <w:r>
              <w:t xml:space="preserve">воображение, составляя от лица журналиста начала XX века интервью с учёным, каким он видит наступивший век;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знакомиться </w:t>
            </w:r>
            <w:r>
              <w:t xml:space="preserve">по карте СССР с административно-территориальным устройством страны;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гербы России и СССР по иллюстрациям в рабочей тетради и в электронном пособии, </w:t>
            </w:r>
            <w:r>
              <w:rPr>
                <w:b/>
              </w:rPr>
              <w:t xml:space="preserve">знакомиться </w:t>
            </w:r>
            <w:r>
              <w:t xml:space="preserve">с символикой герба СССР;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сравнивать </w:t>
            </w:r>
            <w:r>
              <w:t xml:space="preserve">тексты гимнов дореволюционной России, СССР и Российской Федерации;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1" w:line="279" w:lineRule="auto"/>
              <w:ind w:right="0" w:firstLine="0"/>
            </w:pPr>
            <w:r>
              <w:t xml:space="preserve">в ходе внеурочной экскурсии по городу </w:t>
            </w:r>
            <w:r>
              <w:rPr>
                <w:b/>
              </w:rPr>
              <w:t xml:space="preserve">выяснять, </w:t>
            </w:r>
            <w:r>
              <w:t xml:space="preserve">какие названия возникли при Советской власти и какие реалии они отражают;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знакомиться </w:t>
            </w:r>
            <w:r>
              <w:t xml:space="preserve">по фотографиям в Интернете с обликом довоенных станций метро (для москвичей -  в ходе внеурочной экскурсии);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0" w:line="280" w:lineRule="auto"/>
              <w:ind w:right="0" w:firstLine="0"/>
            </w:pPr>
            <w:r>
              <w:rPr>
                <w:b/>
              </w:rPr>
              <w:t xml:space="preserve">составлять </w:t>
            </w:r>
            <w:r>
              <w:t xml:space="preserve">план рассказа о ходе Великой Отечественной войны, </w:t>
            </w:r>
            <w:r>
              <w:rPr>
                <w:b/>
              </w:rPr>
              <w:t xml:space="preserve">рассказывать </w:t>
            </w:r>
            <w:r>
              <w:t xml:space="preserve">о ней по плану;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обсуждать, </w:t>
            </w:r>
            <w:r>
              <w:t xml:space="preserve">в чём значение Победы в Великой Отечественной войне для нашей страны и всего мира;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встречаться </w:t>
            </w:r>
            <w:r>
              <w:t xml:space="preserve">с ветеранами войны, </w:t>
            </w:r>
            <w:r>
              <w:rPr>
                <w:b/>
              </w:rPr>
              <w:t xml:space="preserve">интервьюировать </w:t>
            </w:r>
            <w:r>
              <w:t xml:space="preserve">их;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4" w:line="276" w:lineRule="auto"/>
              <w:ind w:right="0" w:firstLine="0"/>
            </w:pPr>
            <w:r>
              <w:rPr>
                <w:b/>
              </w:rPr>
              <w:t xml:space="preserve">прослушивать </w:t>
            </w:r>
            <w:r>
              <w:t xml:space="preserve">в записи песню «Вставай, страна огромная» и другие песни времён войны;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делиться </w:t>
            </w:r>
            <w:r>
              <w:t xml:space="preserve">впечатлениями от фотографий военных лет и от картин на тему войны и Парада Победы;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3" w:line="276" w:lineRule="auto"/>
              <w:ind w:right="0" w:firstLine="0"/>
            </w:pPr>
            <w:r>
              <w:rPr>
                <w:b/>
              </w:rPr>
              <w:t xml:space="preserve">выяснять </w:t>
            </w:r>
            <w:r>
              <w:t xml:space="preserve">в краеведческом музее, какой вклад внёс город (село) в Победу;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собирать материал </w:t>
            </w:r>
            <w:r>
              <w:t xml:space="preserve">о мероприятиях празднования годовщины Победы в родном городе (селе), в регионе;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интервьюировать </w:t>
            </w:r>
            <w:r>
              <w:t xml:space="preserve">старших членов семьи об участии их в войне, как они встретили День Победы в 1945 году;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готовить </w:t>
            </w:r>
            <w:r>
              <w:t xml:space="preserve">праздник ко Дню Победы; </w:t>
            </w:r>
          </w:p>
          <w:p w:rsidR="00BA1699" w:rsidRDefault="00816EE9">
            <w:pPr>
              <w:spacing w:after="1" w:line="278" w:lineRule="auto"/>
              <w:ind w:left="0" w:right="57" w:firstLine="0"/>
            </w:pPr>
            <w:r>
              <w:rPr>
                <w:b/>
              </w:rPr>
              <w:t xml:space="preserve">-извлекать </w:t>
            </w:r>
            <w:r>
              <w:t xml:space="preserve">из дополнительной литературы, Интернета информацию об освоении космоса (для учащихся Москвы -  из внеурочной экскурсии в музей космонавтики);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интервьюировать </w:t>
            </w:r>
            <w:r>
              <w:t xml:space="preserve">старших членов семьи о том, как они запомнили день 12 апреля 1961 года; </w:t>
            </w:r>
          </w:p>
          <w:p w:rsidR="00BA1699" w:rsidRDefault="00816EE9">
            <w:pPr>
              <w:numPr>
                <w:ilvl w:val="0"/>
                <w:numId w:val="47"/>
              </w:numPr>
              <w:spacing w:after="0" w:line="259" w:lineRule="auto"/>
              <w:ind w:right="0" w:firstLine="0"/>
            </w:pPr>
            <w:r>
              <w:rPr>
                <w:b/>
              </w:rPr>
              <w:lastRenderedPageBreak/>
              <w:t xml:space="preserve">прослушивать </w:t>
            </w:r>
            <w:r>
              <w:t xml:space="preserve">в записи песни, посвящённые полёту Юрия Гагарина; </w:t>
            </w:r>
            <w:r>
              <w:rPr>
                <w:b/>
              </w:rPr>
              <w:t xml:space="preserve">- знакомиться </w:t>
            </w:r>
            <w:r>
              <w:t xml:space="preserve">с репродукциями картин космонавта А. Леонова на космическую тему; 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911"/>
        <w:gridCol w:w="3009"/>
        <w:gridCol w:w="963"/>
        <w:gridCol w:w="9267"/>
      </w:tblGrid>
      <w:tr w:rsidR="00BA1699">
        <w:trPr>
          <w:trHeight w:val="111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</w:pPr>
            <w:r>
              <w:rPr>
                <w:b/>
              </w:rPr>
              <w:t xml:space="preserve">- интервьюировать </w:t>
            </w:r>
            <w:r>
              <w:t xml:space="preserve">старших членов своей семьи о послевоенной истории страны и их участии в развитии страны, о проблемах страны и семьи, </w:t>
            </w:r>
            <w:r>
              <w:rPr>
                <w:b/>
              </w:rPr>
              <w:t xml:space="preserve">отбирать </w:t>
            </w:r>
            <w:r>
              <w:t xml:space="preserve">в семейном архиве необходимые фотографии, </w:t>
            </w:r>
            <w:r>
              <w:rPr>
                <w:b/>
              </w:rPr>
              <w:t xml:space="preserve">готовить </w:t>
            </w:r>
            <w:r>
              <w:t xml:space="preserve">сообщение и </w:t>
            </w:r>
            <w:r>
              <w:rPr>
                <w:b/>
              </w:rPr>
              <w:t xml:space="preserve">презентовать </w:t>
            </w:r>
            <w:r>
              <w:t xml:space="preserve">его в классе; </w:t>
            </w:r>
          </w:p>
        </w:tc>
      </w:tr>
      <w:tr w:rsidR="00BA1699">
        <w:trPr>
          <w:trHeight w:val="286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«Современная Россия»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48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Понимать </w:t>
            </w:r>
            <w:r>
              <w:t xml:space="preserve">учебную задачу урока и стремиться её выполнить;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0" w:line="278" w:lineRule="auto"/>
              <w:ind w:right="0" w:firstLine="0"/>
            </w:pPr>
            <w:r>
              <w:rPr>
                <w:b/>
              </w:rPr>
              <w:t xml:space="preserve">находить </w:t>
            </w:r>
            <w:r>
              <w:t xml:space="preserve">на политико-административной карте РФ края, области, республики, автономные округа, автономные области, города федерального значения;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анализировать </w:t>
            </w:r>
            <w:r>
              <w:t xml:space="preserve">закреплённые в Конвенции права ребёнка;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2" w:line="277" w:lineRule="auto"/>
              <w:ind w:right="0" w:firstLine="0"/>
            </w:pPr>
            <w:r>
              <w:rPr>
                <w:b/>
              </w:rPr>
              <w:t xml:space="preserve">обсуждать, </w:t>
            </w:r>
            <w:r>
              <w:t xml:space="preserve">как права одного человека соотносятся с правами других людей;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выполнять </w:t>
            </w:r>
            <w:r>
              <w:t xml:space="preserve">задания из электронного приложения к учебнику;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готовить </w:t>
            </w:r>
            <w:r>
              <w:t xml:space="preserve">проекты «Декларации прав» (членов семьи, учащихся класса, учителей и учащихся), </w:t>
            </w:r>
            <w:r>
              <w:rPr>
                <w:b/>
              </w:rPr>
              <w:t xml:space="preserve">обсуждать </w:t>
            </w:r>
            <w:r>
              <w:t xml:space="preserve">их в классе;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работать </w:t>
            </w:r>
            <w:r>
              <w:t xml:space="preserve">с терминологическим словариком;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формулировать </w:t>
            </w:r>
            <w:r>
              <w:t xml:space="preserve">выводы из изученного материала, </w:t>
            </w:r>
            <w:r>
              <w:rPr>
                <w:b/>
              </w:rPr>
              <w:t xml:space="preserve">отвечать </w:t>
            </w:r>
            <w:r>
              <w:t xml:space="preserve">на итоговые вопросы и </w:t>
            </w:r>
            <w:r>
              <w:rPr>
                <w:b/>
              </w:rPr>
              <w:t xml:space="preserve">оценивать </w:t>
            </w:r>
            <w:r>
              <w:t xml:space="preserve">достижения на уроке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2" w:line="277" w:lineRule="auto"/>
              <w:ind w:right="0" w:firstLine="0"/>
            </w:pPr>
            <w:r>
              <w:rPr>
                <w:b/>
              </w:rPr>
              <w:t xml:space="preserve">различать </w:t>
            </w:r>
            <w:r>
              <w:t xml:space="preserve">права и обязанности гражданина, </w:t>
            </w:r>
            <w:r>
              <w:rPr>
                <w:b/>
              </w:rPr>
              <w:t xml:space="preserve">устанавливать </w:t>
            </w:r>
            <w:r>
              <w:t xml:space="preserve">их взаимосвязь;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различать </w:t>
            </w:r>
            <w:r>
              <w:t xml:space="preserve">прерогативы Президента, Федерального Собрания и Правительства; </w:t>
            </w:r>
          </w:p>
          <w:p w:rsidR="00BA1699" w:rsidRDefault="00816EE9">
            <w:pPr>
              <w:numPr>
                <w:ilvl w:val="0"/>
                <w:numId w:val="48"/>
              </w:numPr>
              <w:spacing w:after="1" w:line="279" w:lineRule="auto"/>
              <w:ind w:right="0" w:firstLine="0"/>
            </w:pPr>
            <w:r>
              <w:rPr>
                <w:b/>
              </w:rPr>
              <w:t xml:space="preserve">следить </w:t>
            </w:r>
            <w:r>
              <w:t xml:space="preserve">за государственными делами по программам новостей ТВ и печатным средствам массовой информации; </w:t>
            </w:r>
          </w:p>
          <w:p w:rsidR="00442AEA" w:rsidRDefault="00816EE9" w:rsidP="00442AEA">
            <w:pPr>
              <w:numPr>
                <w:ilvl w:val="0"/>
                <w:numId w:val="48"/>
              </w:numPr>
              <w:spacing w:after="1" w:line="279" w:lineRule="auto"/>
              <w:ind w:right="0" w:firstLine="0"/>
            </w:pPr>
            <w:r>
              <w:rPr>
                <w:b/>
              </w:rPr>
              <w:t xml:space="preserve">моделировать </w:t>
            </w:r>
            <w:r>
              <w:t>деятельность депутата (</w:t>
            </w:r>
            <w:r w:rsidR="00442AEA">
              <w:t xml:space="preserve">в ходе ролевой игры </w:t>
            </w:r>
            <w:r>
              <w:t>вносить предложения по</w:t>
            </w:r>
            <w:r w:rsidR="00442AEA">
              <w:t xml:space="preserve"> законопроектам); </w:t>
            </w:r>
          </w:p>
          <w:p w:rsidR="00BA1699" w:rsidRDefault="00BA1699" w:rsidP="00442AEA">
            <w:pPr>
              <w:numPr>
                <w:ilvl w:val="0"/>
                <w:numId w:val="48"/>
              </w:numPr>
              <w:spacing w:after="1" w:line="279" w:lineRule="auto"/>
              <w:ind w:right="0"/>
            </w:pPr>
          </w:p>
        </w:tc>
      </w:tr>
      <w:tr w:rsidR="00BA1699">
        <w:trPr>
          <w:trHeight w:val="139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66" w:lineRule="auto"/>
              <w:ind w:left="0" w:right="0" w:firstLine="0"/>
              <w:jc w:val="left"/>
            </w:pPr>
            <w:r>
              <w:t>Проверим себя и оценим свои достижения по разделу</w:t>
            </w:r>
            <w:r>
              <w:rPr>
                <w:b/>
              </w:rPr>
              <w:t xml:space="preserve"> «Страницы истории России</w:t>
            </w:r>
            <w:r>
              <w:t xml:space="preserve">». Основной закон России и права человека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Мы -  граждане России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83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58" w:firstLine="0"/>
              <w:jc w:val="center"/>
            </w:pPr>
            <w:r>
              <w:t>ЭК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Славные символы России </w:t>
            </w:r>
          </w:p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Символика Республики Коми.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Такие разные праздники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России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России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Путешествие по России 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442AEA">
        <w:trPr>
          <w:trHeight w:val="562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Проверочная работа № 2 за II полугодие. Обобщение.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A1699" w:rsidTr="00442AEA">
        <w:trPr>
          <w:trHeight w:val="2957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</w:pPr>
            <w:r>
              <w:lastRenderedPageBreak/>
              <w:t xml:space="preserve">Проект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Презентация проектов. </w:t>
            </w:r>
          </w:p>
          <w:p w:rsidR="00BA1699" w:rsidRDefault="00BA169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AEA" w:rsidRDefault="00442AEA" w:rsidP="00442AEA">
            <w:pPr>
              <w:spacing w:after="1" w:line="279" w:lineRule="auto"/>
              <w:ind w:left="0" w:right="0" w:firstLine="0"/>
            </w:pPr>
          </w:p>
          <w:p w:rsidR="00442AEA" w:rsidRDefault="00442AEA">
            <w:pPr>
              <w:numPr>
                <w:ilvl w:val="0"/>
                <w:numId w:val="48"/>
              </w:numPr>
              <w:spacing w:after="2" w:line="278" w:lineRule="auto"/>
              <w:ind w:right="0" w:firstLine="0"/>
            </w:pPr>
            <w:r>
              <w:rPr>
                <w:b/>
              </w:rPr>
              <w:t xml:space="preserve">знакомиться </w:t>
            </w:r>
            <w:r>
              <w:t xml:space="preserve">с особенностями герба Российской Федерации, его историей, символикой, </w:t>
            </w:r>
            <w:r>
              <w:rPr>
                <w:b/>
              </w:rPr>
              <w:t xml:space="preserve">отличать </w:t>
            </w:r>
            <w:r>
              <w:t xml:space="preserve">герб России от гербов других государств; </w:t>
            </w:r>
          </w:p>
          <w:p w:rsidR="00442AEA" w:rsidRDefault="00442AEA">
            <w:pPr>
              <w:numPr>
                <w:ilvl w:val="0"/>
                <w:numId w:val="48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знакомиться </w:t>
            </w:r>
            <w:r>
              <w:t xml:space="preserve">с Государственным флагом России, его историей, с Красным знаменем Победы; </w:t>
            </w:r>
          </w:p>
          <w:p w:rsidR="00442AEA" w:rsidRDefault="00442AEA">
            <w:pPr>
              <w:numPr>
                <w:ilvl w:val="0"/>
                <w:numId w:val="48"/>
              </w:numPr>
              <w:spacing w:after="46" w:line="239" w:lineRule="auto"/>
              <w:ind w:right="0" w:firstLine="0"/>
            </w:pPr>
            <w:r>
              <w:rPr>
                <w:b/>
              </w:rPr>
              <w:t xml:space="preserve">выучить </w:t>
            </w:r>
            <w:r>
              <w:t xml:space="preserve">текст гимна России, </w:t>
            </w:r>
            <w:r>
              <w:rPr>
                <w:b/>
              </w:rPr>
              <w:t xml:space="preserve">знакомиться </w:t>
            </w:r>
            <w:r>
              <w:t xml:space="preserve">с правилами его исполнения, с историей гимна России, </w:t>
            </w:r>
            <w:r>
              <w:rPr>
                <w:b/>
              </w:rPr>
              <w:t xml:space="preserve">отличать </w:t>
            </w:r>
            <w:r>
              <w:t xml:space="preserve">гимн Российской </w:t>
            </w:r>
          </w:p>
          <w:p w:rsidR="00442AEA" w:rsidRDefault="00442AEA">
            <w:pPr>
              <w:spacing w:after="22" w:line="259" w:lineRule="auto"/>
              <w:ind w:left="0" w:right="0" w:firstLine="0"/>
              <w:jc w:val="left"/>
            </w:pPr>
            <w:r>
              <w:t xml:space="preserve">Федерации от гимнов других государств; </w:t>
            </w:r>
          </w:p>
          <w:p w:rsidR="00442AEA" w:rsidRDefault="00442AEA">
            <w:pPr>
              <w:numPr>
                <w:ilvl w:val="0"/>
                <w:numId w:val="48"/>
              </w:numPr>
              <w:spacing w:after="22" w:line="259" w:lineRule="auto"/>
              <w:ind w:right="0" w:firstLine="0"/>
            </w:pPr>
            <w:r>
              <w:rPr>
                <w:b/>
              </w:rPr>
              <w:t xml:space="preserve">обсуждать, </w:t>
            </w:r>
            <w:r>
              <w:t xml:space="preserve">зачем государству нужны символы; </w:t>
            </w:r>
          </w:p>
          <w:p w:rsidR="00442AEA" w:rsidRDefault="00442AEA">
            <w:pPr>
              <w:numPr>
                <w:ilvl w:val="0"/>
                <w:numId w:val="48"/>
              </w:numPr>
              <w:spacing w:after="20" w:line="259" w:lineRule="auto"/>
              <w:ind w:right="0" w:firstLine="0"/>
            </w:pPr>
            <w:r>
              <w:rPr>
                <w:b/>
              </w:rPr>
              <w:t xml:space="preserve">моделировать </w:t>
            </w:r>
            <w:r>
              <w:t xml:space="preserve">символы своего класса, семьи; </w:t>
            </w:r>
          </w:p>
          <w:p w:rsidR="00BA1699" w:rsidRDefault="00442AEA" w:rsidP="00442AEA">
            <w:pPr>
              <w:numPr>
                <w:ilvl w:val="0"/>
                <w:numId w:val="48"/>
              </w:numPr>
              <w:spacing w:after="0"/>
              <w:ind w:right="0"/>
            </w:pPr>
            <w:r>
              <w:rPr>
                <w:b/>
              </w:rPr>
              <w:t xml:space="preserve">различать </w:t>
            </w:r>
            <w:r>
              <w:t>праздники государственные, профессиональные, церковные, народные , семейные.</w:t>
            </w:r>
          </w:p>
        </w:tc>
      </w:tr>
    </w:tbl>
    <w:p w:rsidR="00BA1699" w:rsidRDefault="00BA1699">
      <w:pPr>
        <w:spacing w:after="0" w:line="259" w:lineRule="auto"/>
        <w:ind w:left="-566" w:right="26" w:firstLine="0"/>
        <w:jc w:val="left"/>
      </w:pPr>
    </w:p>
    <w:tbl>
      <w:tblPr>
        <w:tblStyle w:val="TableGrid"/>
        <w:tblW w:w="14150" w:type="dxa"/>
        <w:tblInd w:w="1445" w:type="dxa"/>
        <w:tblCellMar>
          <w:top w:w="56" w:type="dxa"/>
          <w:left w:w="108" w:type="dxa"/>
          <w:right w:w="48" w:type="dxa"/>
        </w:tblCellMar>
        <w:tblLook w:val="04A0"/>
      </w:tblPr>
      <w:tblGrid>
        <w:gridCol w:w="965"/>
        <w:gridCol w:w="3970"/>
        <w:gridCol w:w="1419"/>
        <w:gridCol w:w="7796"/>
      </w:tblGrid>
      <w:tr w:rsidR="00BA1699">
        <w:trPr>
          <w:trHeight w:val="857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23" w:line="259" w:lineRule="auto"/>
              <w:ind w:left="0" w:right="0" w:firstLine="0"/>
              <w:jc w:val="left"/>
            </w:pPr>
          </w:p>
          <w:p w:rsidR="00BA1699" w:rsidRDefault="00816EE9">
            <w:pPr>
              <w:numPr>
                <w:ilvl w:val="0"/>
                <w:numId w:val="49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знакомиться </w:t>
            </w:r>
            <w:r>
              <w:t xml:space="preserve">с праздниками и Памятными днями России, обсуждать их значение для страны и каждого её - </w:t>
            </w:r>
            <w:r>
              <w:rPr>
                <w:b/>
              </w:rPr>
              <w:t xml:space="preserve">выяснять, </w:t>
            </w:r>
            <w:r>
              <w:t xml:space="preserve">используя краеведческую литературу, какие праздники отмечаются в крае, где живут учащиеся;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рассказывать </w:t>
            </w:r>
            <w:r>
              <w:t xml:space="preserve">о своих любимых праздниках;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работать со взрослыми: составлять </w:t>
            </w:r>
            <w:r>
              <w:t xml:space="preserve">календарь профессиональных праздников в соответствии с профессиями родителей;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0" w:line="279" w:lineRule="auto"/>
              <w:ind w:right="0" w:firstLine="0"/>
            </w:pPr>
            <w:r>
              <w:rPr>
                <w:b/>
              </w:rPr>
              <w:t xml:space="preserve">знакомиться </w:t>
            </w:r>
            <w:r>
              <w:t xml:space="preserve">по материалам учебника и дополнительной литературе с регионами, городами, народами России;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32" w:line="253" w:lineRule="auto"/>
              <w:ind w:right="0" w:firstLine="0"/>
            </w:pPr>
            <w:r>
              <w:rPr>
                <w:b/>
              </w:rPr>
              <w:t xml:space="preserve">совершать </w:t>
            </w:r>
            <w:r>
              <w:t>виртуальные экскурсии с помощью Интернета в разные города России, посещать музеи, осматривать памятники истории и культуры;</w:t>
            </w:r>
            <w:r>
              <w:rPr>
                <w:b/>
              </w:rPr>
              <w:t>рассказывать</w:t>
            </w:r>
            <w:r>
              <w:t xml:space="preserve">по личным впечатлениям о разных уголках России, </w:t>
            </w:r>
            <w:r>
              <w:rPr>
                <w:b/>
              </w:rPr>
              <w:t xml:space="preserve">демонстрировать </w:t>
            </w:r>
            <w:r>
              <w:t xml:space="preserve">фотографии, сувениры;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2" w:line="277" w:lineRule="auto"/>
              <w:ind w:right="0" w:firstLine="0"/>
            </w:pPr>
            <w:r>
              <w:rPr>
                <w:b/>
              </w:rPr>
              <w:t xml:space="preserve">анализировать </w:t>
            </w:r>
            <w:r>
              <w:t xml:space="preserve">и </w:t>
            </w:r>
            <w:r>
              <w:rPr>
                <w:b/>
              </w:rPr>
              <w:t xml:space="preserve">сравнивать </w:t>
            </w:r>
            <w:r>
              <w:t xml:space="preserve">гербы городов России, </w:t>
            </w:r>
            <w:r>
              <w:rPr>
                <w:b/>
              </w:rPr>
              <w:t xml:space="preserve">выяснять </w:t>
            </w:r>
            <w:r>
              <w:t xml:space="preserve">их символику; </w:t>
            </w:r>
          </w:p>
          <w:p w:rsidR="00611EB6" w:rsidRDefault="00816EE9">
            <w:pPr>
              <w:numPr>
                <w:ilvl w:val="0"/>
                <w:numId w:val="49"/>
              </w:numPr>
              <w:spacing w:after="21" w:line="258" w:lineRule="auto"/>
              <w:ind w:right="0" w:firstLine="0"/>
            </w:pPr>
            <w:r>
              <w:t>пользуясь информацией из различных источников.</w:t>
            </w:r>
          </w:p>
          <w:p w:rsidR="00BA1699" w:rsidRDefault="00611EB6">
            <w:pPr>
              <w:numPr>
                <w:ilvl w:val="0"/>
                <w:numId w:val="49"/>
              </w:numPr>
              <w:spacing w:after="21" w:line="258" w:lineRule="auto"/>
              <w:ind w:right="0" w:firstLine="0"/>
            </w:pPr>
            <w:bookmarkStart w:id="0" w:name="_GoBack"/>
            <w:bookmarkEnd w:id="0"/>
            <w:r>
              <w:rPr>
                <w:b/>
              </w:rPr>
              <w:t>Г</w:t>
            </w:r>
            <w:r w:rsidR="00816EE9">
              <w:rPr>
                <w:b/>
              </w:rPr>
              <w:t>отовить</w:t>
            </w:r>
            <w:r w:rsidR="00816EE9">
              <w:t xml:space="preserve">сообщения (сочинения) о регионах, городах, народах России, знаменитых соотечественниках (по своему выбору);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Выполнять </w:t>
            </w:r>
            <w:r>
              <w:t xml:space="preserve">тесты с выбором ответа;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1" w:line="278" w:lineRule="auto"/>
              <w:ind w:right="0" w:firstLine="0"/>
            </w:pPr>
            <w:r>
              <w:rPr>
                <w:b/>
              </w:rPr>
              <w:t xml:space="preserve">оценивать </w:t>
            </w:r>
            <w:r>
              <w:t xml:space="preserve">правильность/неправильность предложенных ответов; - адекватно </w:t>
            </w:r>
            <w:r>
              <w:rPr>
                <w:b/>
              </w:rPr>
              <w:t xml:space="preserve">оценивать </w:t>
            </w:r>
            <w:r>
              <w:t xml:space="preserve">свои знания в соответствии с набранными баллами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В процессе презентации проектов учащиеся демонстрируют умения: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извлекать </w:t>
            </w:r>
            <w:r>
              <w:t xml:space="preserve">информацию из дополнительных источников и Интернета;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23" w:line="259" w:lineRule="auto"/>
              <w:ind w:right="0" w:firstLine="0"/>
            </w:pPr>
            <w:r>
              <w:rPr>
                <w:b/>
              </w:rPr>
              <w:t xml:space="preserve">посещать </w:t>
            </w:r>
            <w:r>
              <w:t xml:space="preserve">музеи, </w:t>
            </w:r>
            <w:r>
              <w:rPr>
                <w:b/>
              </w:rPr>
              <w:t xml:space="preserve">обрабатывать </w:t>
            </w:r>
            <w:r>
              <w:t xml:space="preserve">материалы экскурсий;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24" w:line="259" w:lineRule="auto"/>
              <w:ind w:right="0" w:firstLine="0"/>
            </w:pPr>
            <w:r>
              <w:rPr>
                <w:b/>
              </w:rPr>
              <w:t xml:space="preserve">интервьюировать </w:t>
            </w:r>
            <w:r>
              <w:t xml:space="preserve">старших членов семьи, других взрослых; </w:t>
            </w:r>
          </w:p>
          <w:p w:rsidR="00BA1699" w:rsidRDefault="00816EE9">
            <w:pPr>
              <w:spacing w:after="3" w:line="277" w:lineRule="auto"/>
              <w:ind w:left="0" w:right="0" w:firstLine="0"/>
              <w:jc w:val="left"/>
            </w:pPr>
            <w:r>
              <w:rPr>
                <w:b/>
              </w:rPr>
              <w:t xml:space="preserve">-готовить иллюстрации </w:t>
            </w:r>
            <w:r>
              <w:t xml:space="preserve">для презентации проекта (фотографии, слайды, рисунки); </w:t>
            </w:r>
          </w:p>
          <w:p w:rsidR="00BA1699" w:rsidRDefault="00816EE9">
            <w:pPr>
              <w:numPr>
                <w:ilvl w:val="0"/>
                <w:numId w:val="49"/>
              </w:numPr>
              <w:spacing w:after="0" w:line="259" w:lineRule="auto"/>
              <w:ind w:right="0" w:firstLine="0"/>
            </w:pPr>
            <w:r>
              <w:rPr>
                <w:b/>
              </w:rPr>
              <w:t xml:space="preserve">готовить </w:t>
            </w:r>
            <w:r>
              <w:t>тексты сообщений;</w:t>
            </w:r>
            <w:r>
              <w:rPr>
                <w:b/>
              </w:rPr>
              <w:t>выступать</w:t>
            </w:r>
            <w:r>
              <w:t xml:space="preserve">с сообщением в классе; </w:t>
            </w:r>
            <w:r>
              <w:rPr>
                <w:b/>
              </w:rPr>
              <w:t xml:space="preserve">- оценивать </w:t>
            </w:r>
            <w:r>
              <w:t xml:space="preserve">свои достижения по выполнению проекта и достижения товарищей </w:t>
            </w:r>
          </w:p>
        </w:tc>
      </w:tr>
    </w:tbl>
    <w:p w:rsidR="00BA1699" w:rsidRDefault="00BA1699">
      <w:pPr>
        <w:sectPr w:rsidR="00BA1699">
          <w:headerReference w:type="even" r:id="rId20"/>
          <w:headerReference w:type="default" r:id="rId21"/>
          <w:headerReference w:type="first" r:id="rId22"/>
          <w:pgSz w:w="16838" w:h="11906" w:orient="landscape"/>
          <w:pgMar w:top="1138" w:right="650" w:bottom="598" w:left="566" w:header="720" w:footer="720" w:gutter="0"/>
          <w:cols w:space="720"/>
        </w:sectPr>
      </w:pPr>
    </w:p>
    <w:p w:rsidR="00BA1699" w:rsidRDefault="00816EE9">
      <w:pPr>
        <w:pStyle w:val="2"/>
        <w:spacing w:after="0"/>
        <w:ind w:left="725" w:right="676"/>
      </w:pPr>
      <w:r>
        <w:lastRenderedPageBreak/>
        <w:t xml:space="preserve">.Планируемые результаты освоения учебного предмета «Окружающий мир» </w:t>
      </w:r>
    </w:p>
    <w:p w:rsidR="00BA1699" w:rsidRDefault="00BA1699">
      <w:pPr>
        <w:spacing w:after="0" w:line="259" w:lineRule="auto"/>
        <w:ind w:left="102" w:right="0" w:firstLine="0"/>
        <w:jc w:val="center"/>
      </w:pPr>
    </w:p>
    <w:p w:rsidR="00BA1699" w:rsidRDefault="00816EE9">
      <w:pPr>
        <w:ind w:left="53" w:right="0"/>
      </w:pPr>
      <w:r>
        <w:t>Планируемые результаты учебного предмета «Окружающий мир»: «Выпускник научится» ориентируют на базовый уровень освоения опорного учебного материала, ожидаемого от выпускников. «Выпускник получит возможность научиться» - уровень достижений, соответствующий планируемым результатам, демонстрируемый только отдельными учащимися, имеющими более высокий уровень мотивации и способностей (повышенный)</w:t>
      </w:r>
    </w:p>
    <w:p w:rsidR="00BA1699" w:rsidRDefault="00BA1699">
      <w:pPr>
        <w:spacing w:after="29" w:line="259" w:lineRule="auto"/>
        <w:ind w:left="102" w:right="0" w:firstLine="0"/>
        <w:jc w:val="center"/>
      </w:pPr>
    </w:p>
    <w:p w:rsidR="00BA1699" w:rsidRDefault="00816EE9">
      <w:pPr>
        <w:pStyle w:val="2"/>
        <w:spacing w:after="0"/>
        <w:ind w:left="725" w:right="678"/>
      </w:pPr>
      <w:r>
        <w:t xml:space="preserve">Личностные универсальные учебные действия </w:t>
      </w:r>
    </w:p>
    <w:tbl>
      <w:tblPr>
        <w:tblStyle w:val="TableGrid"/>
        <w:tblW w:w="10423" w:type="dxa"/>
        <w:tblInd w:w="-65" w:type="dxa"/>
        <w:tblCellMar>
          <w:top w:w="54" w:type="dxa"/>
          <w:left w:w="108" w:type="dxa"/>
          <w:right w:w="50" w:type="dxa"/>
        </w:tblCellMar>
        <w:tblLook w:val="04A0"/>
      </w:tblPr>
      <w:tblGrid>
        <w:gridCol w:w="5211"/>
        <w:gridCol w:w="5212"/>
      </w:tblGrid>
      <w:tr w:rsidR="00BA1699">
        <w:trPr>
          <w:trHeight w:val="56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62" w:firstLine="0"/>
              <w:jc w:val="center"/>
            </w:pPr>
            <w:r>
              <w:t xml:space="preserve">У выпускника будут сформированы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center"/>
            </w:pPr>
            <w:r>
              <w:t xml:space="preserve">Выпускник получит возможность для формирования </w:t>
            </w:r>
          </w:p>
        </w:tc>
      </w:tr>
      <w:tr w:rsidR="00BA1699">
        <w:trPr>
          <w:trHeight w:val="1215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50"/>
              </w:numPr>
              <w:spacing w:after="46" w:line="238" w:lineRule="auto"/>
              <w:ind w:right="0" w:firstLine="0"/>
              <w:jc w:val="left"/>
            </w:pPr>
            <w:r>
              <w:lastRenderedPageBreak/>
              <w:t xml:space="preserve"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</w:t>
            </w:r>
          </w:p>
          <w:p w:rsidR="00BA1699" w:rsidRDefault="00816EE9">
            <w:pPr>
              <w:spacing w:after="22" w:line="259" w:lineRule="auto"/>
              <w:ind w:left="0" w:right="0" w:firstLine="0"/>
              <w:jc w:val="left"/>
            </w:pPr>
            <w:r>
              <w:t xml:space="preserve">«хорошего ученика»;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19" w:line="262" w:lineRule="auto"/>
              <w:ind w:right="0" w:firstLine="0"/>
              <w:jc w:val="left"/>
            </w:pPr>
            <w:r>
              <w:t xml:space="preserve">широкая мотивационная основа учебной деятельности, включающая социальные, учебно-познавательные и внешние мотивы;  – учебно-познавательный интерес к новому учебному материалу и способам решения новой задачи;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39" w:line="245" w:lineRule="auto"/>
              <w:ind w:right="0" w:firstLine="0"/>
              <w:jc w:val="left"/>
            </w:pPr>
            <w:r>
              <w:t xml:space="preserve"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1" w:line="278" w:lineRule="auto"/>
              <w:ind w:right="0" w:firstLine="0"/>
              <w:jc w:val="left"/>
            </w:pPr>
            <w:r>
              <w:t xml:space="preserve">способность к оценке своей учебной деятельности; 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39" w:line="245" w:lineRule="auto"/>
              <w:ind w:right="0" w:firstLine="0"/>
              <w:jc w:val="left"/>
            </w:pPr>
            <w:r>
              <w:t xml:space="preserve"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 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11" w:line="268" w:lineRule="auto"/>
              <w:ind w:right="0" w:firstLine="0"/>
              <w:jc w:val="left"/>
            </w:pPr>
            <w:r>
              <w:t xml:space="preserve">ориентация в нравственном содержании и смысле как собственных поступков, так и поступков окружающих людей;  – знание основных моральных норм и ориентация на их выполнение; 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31" w:line="252" w:lineRule="auto"/>
              <w:ind w:right="0" w:firstLine="0"/>
              <w:jc w:val="left"/>
            </w:pPr>
            <w:r>
              <w:t xml:space="preserve">развитие этических чувств — стыда, вины, совести как регуляторов морального поведения; понимание чувств других людей и сопереживание им; 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28" w:line="254" w:lineRule="auto"/>
              <w:ind w:right="0" w:firstLine="0"/>
              <w:jc w:val="left"/>
            </w:pPr>
            <w:r>
              <w:t xml:space="preserve">установка на здоровый образ жизни;  –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  </w:t>
            </w:r>
          </w:p>
          <w:p w:rsidR="00BA1699" w:rsidRDefault="00816EE9">
            <w:pPr>
              <w:numPr>
                <w:ilvl w:val="0"/>
                <w:numId w:val="50"/>
              </w:numPr>
              <w:spacing w:after="0" w:line="259" w:lineRule="auto"/>
              <w:ind w:right="0" w:firstLine="0"/>
              <w:jc w:val="left"/>
            </w:pPr>
            <w:r>
              <w:t xml:space="preserve">чувство прекрасного и эстетические чувства на основе знакомства с мировой и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numPr>
                <w:ilvl w:val="0"/>
                <w:numId w:val="51"/>
              </w:numPr>
              <w:spacing w:after="20" w:line="261" w:lineRule="auto"/>
              <w:ind w:right="0" w:firstLine="0"/>
              <w:jc w:val="left"/>
            </w:pPr>
            <w:r>
              <w:t xml:space="preserve"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учебнопознавательных мотивов и предпочтении социального способа оценки знаний;  – выраженной устойчивой учебнопознавательной мотивации учения;  </w:t>
            </w:r>
          </w:p>
          <w:p w:rsidR="00BA1699" w:rsidRDefault="00816EE9">
            <w:pPr>
              <w:numPr>
                <w:ilvl w:val="0"/>
                <w:numId w:val="51"/>
              </w:numPr>
              <w:spacing w:after="12" w:line="268" w:lineRule="auto"/>
              <w:ind w:right="0" w:firstLine="0"/>
              <w:jc w:val="left"/>
            </w:pPr>
            <w:r>
              <w:t xml:space="preserve">устойчивого учебно-познавательного интереса к новым общим способам решения задач;  – адекватного понимания причин успешности/неуспешности учебной деятельности;  </w:t>
            </w:r>
          </w:p>
          <w:p w:rsidR="00BA1699" w:rsidRDefault="00816EE9">
            <w:pPr>
              <w:numPr>
                <w:ilvl w:val="0"/>
                <w:numId w:val="51"/>
              </w:numPr>
              <w:spacing w:after="31" w:line="252" w:lineRule="auto"/>
              <w:ind w:right="0" w:firstLine="0"/>
              <w:jc w:val="left"/>
            </w:pPr>
            <w:r>
              <w:t xml:space="preserve">положительной адекватной дифференцированной самооценки на основе критерия успешности реализации социальной роли «хорошего ученика»;  </w:t>
            </w:r>
          </w:p>
          <w:p w:rsidR="00BA1699" w:rsidRDefault="00816EE9">
            <w:pPr>
              <w:numPr>
                <w:ilvl w:val="0"/>
                <w:numId w:val="51"/>
              </w:numPr>
              <w:spacing w:after="24" w:line="258" w:lineRule="auto"/>
              <w:ind w:right="0" w:firstLine="0"/>
              <w:jc w:val="left"/>
            </w:pPr>
            <w:r>
              <w:t xml:space="preserve">компетентности в реализации основ гражданской идентичности в поступках и деятельности;  </w:t>
            </w:r>
          </w:p>
          <w:p w:rsidR="00BA1699" w:rsidRDefault="00816EE9">
            <w:pPr>
              <w:numPr>
                <w:ilvl w:val="0"/>
                <w:numId w:val="51"/>
              </w:numPr>
              <w:spacing w:after="24" w:line="258" w:lineRule="auto"/>
              <w:ind w:right="0" w:firstLine="0"/>
              <w:jc w:val="left"/>
            </w:pPr>
            <w:r>
              <w:t xml:space="preserve"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  – установки на здоровый образ жизни и реализации её в реальном поведении и поступках;  </w:t>
            </w:r>
          </w:p>
          <w:p w:rsidR="00BA1699" w:rsidRDefault="00816EE9">
            <w:pPr>
              <w:numPr>
                <w:ilvl w:val="0"/>
                <w:numId w:val="51"/>
              </w:numPr>
              <w:spacing w:after="23" w:line="258" w:lineRule="auto"/>
              <w:ind w:right="0" w:firstLine="0"/>
              <w:jc w:val="left"/>
            </w:pPr>
            <w:r>
              <w:t xml:space="preserve">осознанных устойчивых эстетических предпочтений и ориентации на искусство как значимую сферу человеческой жизни; </w:t>
            </w:r>
          </w:p>
          <w:p w:rsidR="00BA1699" w:rsidRDefault="00816EE9">
            <w:pPr>
              <w:numPr>
                <w:ilvl w:val="0"/>
                <w:numId w:val="51"/>
              </w:numPr>
              <w:spacing w:after="0" w:line="259" w:lineRule="auto"/>
              <w:ind w:right="0" w:firstLine="0"/>
              <w:jc w:val="left"/>
            </w:pPr>
            <w:r>
              <w:t xml:space="preserve"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 </w:t>
            </w:r>
          </w:p>
        </w:tc>
      </w:tr>
      <w:tr w:rsidR="00BA1699">
        <w:trPr>
          <w:trHeight w:val="28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отечественной художественной культурой. 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BA16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BA1699" w:rsidRDefault="00BA1699">
      <w:pPr>
        <w:spacing w:after="0" w:line="259" w:lineRule="auto"/>
        <w:ind w:left="43" w:right="0" w:firstLine="0"/>
        <w:jc w:val="left"/>
      </w:pPr>
    </w:p>
    <w:p w:rsidR="00BA1699" w:rsidRDefault="00BA1699">
      <w:pPr>
        <w:spacing w:after="32" w:line="259" w:lineRule="auto"/>
        <w:ind w:left="43" w:right="0" w:firstLine="0"/>
        <w:jc w:val="left"/>
      </w:pPr>
    </w:p>
    <w:p w:rsidR="00BA1699" w:rsidRDefault="00816EE9">
      <w:pPr>
        <w:spacing w:after="0" w:line="259" w:lineRule="auto"/>
        <w:ind w:left="43" w:right="0" w:firstLine="0"/>
        <w:jc w:val="left"/>
      </w:pPr>
      <w:r>
        <w:rPr>
          <w:b/>
          <w:u w:val="single" w:color="000000"/>
        </w:rPr>
        <w:t>Метапредметные результаты освоения учебного предмета окружающий мир</w:t>
      </w:r>
    </w:p>
    <w:p w:rsidR="00BA1699" w:rsidRDefault="00BA1699">
      <w:pPr>
        <w:spacing w:after="31" w:line="259" w:lineRule="auto"/>
        <w:ind w:left="43" w:right="0" w:firstLine="0"/>
        <w:jc w:val="left"/>
      </w:pPr>
    </w:p>
    <w:p w:rsidR="00BA1699" w:rsidRDefault="00816EE9">
      <w:pPr>
        <w:spacing w:after="10" w:line="271" w:lineRule="auto"/>
        <w:ind w:left="-15" w:right="467" w:firstLine="1923"/>
        <w:jc w:val="left"/>
      </w:pPr>
      <w:r>
        <w:rPr>
          <w:b/>
        </w:rPr>
        <w:t xml:space="preserve">Раздел «Регулятивные универсальные учебные действия» Выпускник научится: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принимать и сохранять учебную задачу;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lastRenderedPageBreak/>
        <w:t xml:space="preserve">учитывать выделенные учителем ориентиры действия в новом учебном материале в сотрудничестве с учителем;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планировать свое действие с поставленной задачей и условиями ее реализации, в том числе во внутреннем плане;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учитывать правило в планировании и контроле способа решения;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осуществлять итоговый контроль по результату;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адекватно воспринимать оценку учителя;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различать способ и результат действия; </w:t>
      </w:r>
    </w:p>
    <w:p w:rsidR="00BA1699" w:rsidRDefault="00816EE9">
      <w:pPr>
        <w:numPr>
          <w:ilvl w:val="0"/>
          <w:numId w:val="18"/>
        </w:numPr>
        <w:spacing w:after="5" w:line="270" w:lineRule="auto"/>
        <w:ind w:right="0" w:hanging="322"/>
      </w:pPr>
      <w:r>
        <w:t xml:space="preserve">оценивать правильность выполнения действия на уровне адекватной ретроспективной оценки;  – вносить необходимые коррективы в действие после его завершения на основе его оценки и учета характера сделанных ошибок;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выполнять учебные действия в материализованной, громкоречевой и умственной форме.  </w:t>
      </w:r>
      <w:r>
        <w:rPr>
          <w:b/>
        </w:rPr>
        <w:t xml:space="preserve">Выпускник получит возможность научиться: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адекватно воспринимать предложения учителей, товарищей, родителей и других людей по исправлению допущенных ошибок;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выделять и формулировать то, что уже усвоено и что еще нужно усвоить, определять качество и уровня усвоения;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устанавливать соответствие полученного результата поставленной цели;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соотносить правильность выбора, планирования, выполнения и результата действия с требованиями конкретной задачи;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активизация сил и энергии, к волевому усилию в ситуации мотивационного конфликта;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концентрация воли для преодоления интеллектуальных затруднений и физических препятствий;  – стабилизация эмоционального состояния для решения различных задач. </w:t>
      </w:r>
    </w:p>
    <w:p w:rsidR="00BA1699" w:rsidRDefault="00BA1699">
      <w:pPr>
        <w:spacing w:after="31" w:line="259" w:lineRule="auto"/>
        <w:ind w:left="43" w:right="0" w:firstLine="0"/>
        <w:jc w:val="left"/>
      </w:pPr>
    </w:p>
    <w:p w:rsidR="00BA1699" w:rsidRDefault="00816EE9">
      <w:pPr>
        <w:spacing w:after="10" w:line="271" w:lineRule="auto"/>
        <w:ind w:left="-15" w:right="467" w:firstLine="1791"/>
        <w:jc w:val="left"/>
      </w:pPr>
      <w:r>
        <w:rPr>
          <w:b/>
        </w:rPr>
        <w:t xml:space="preserve">Раздел «Познавательные универсальные учебные действия» Выпускник научится: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осуществлять поиск информации для выполнения учебных заданий с использованием учебной литературы;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использовать знаково – символические средства, в том числе модели и схемы для решения задач;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строить речевое высказывание в устной и письменной форме;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ориентироваться на разнообразие способов решения задач;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основам </w:t>
      </w:r>
      <w:r>
        <w:tab/>
        <w:t xml:space="preserve">смыслового </w:t>
      </w:r>
      <w:r>
        <w:tab/>
        <w:t xml:space="preserve">чтения </w:t>
      </w:r>
      <w:r>
        <w:tab/>
        <w:t xml:space="preserve">художественных </w:t>
      </w:r>
      <w:r>
        <w:tab/>
        <w:t xml:space="preserve">и </w:t>
      </w:r>
      <w:r>
        <w:tab/>
        <w:t xml:space="preserve">познавательных </w:t>
      </w:r>
      <w:r>
        <w:tab/>
        <w:t xml:space="preserve">текстов, </w:t>
      </w:r>
      <w:r>
        <w:tab/>
        <w:t xml:space="preserve">выделять существенную информацию из текстов разных видов;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осуществлять анализ объектов с выделением существенных и несущественных признаков;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осуществлять синтез как составление целого из частей;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проводить сравнение, сериализацию и классификацию по заданным критериям;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устанавливать причинно – следственные связи;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строить рассуждения в форме связи простых суждений об объекте, его строении, свойствах и связях;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обобщать, т.е. осуществлять генерализацию и выведение общности для целого ряда или класса единичных объектов на основе выделения сущностной связи;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осуществлять подведение под понятие на основе распознавания объектов, выделения существенных признаков и их синтеза;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устанавливать аналогии;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владеть общим приемом решения задач.  </w:t>
      </w:r>
    </w:p>
    <w:p w:rsidR="008732E5" w:rsidRDefault="008732E5" w:rsidP="008732E5">
      <w:pPr>
        <w:spacing w:after="10" w:line="271" w:lineRule="auto"/>
        <w:ind w:left="365" w:right="467" w:firstLine="0"/>
        <w:jc w:val="left"/>
        <w:rPr>
          <w:b/>
        </w:rPr>
      </w:pP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lastRenderedPageBreak/>
        <w:t xml:space="preserve">   Выпускник получит возможность научиться: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создавать и преобразовывать модели и схемы для решения задач;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моделировать, т.е. выделять и обобщенно фиксировать группы существенных признаков объектов с целью решения конкретных задач;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поиск и выделение необходимой информации из различных источников в разных формах (текст, рисунок, таблица, диаграмма, схема);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сбор информации (извлечение необходимой информации из различных источников; дополнение таблиц новыми данными;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обработка информации (определение основной и второстепенной информации;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запись, фиксация информации об окружающем мире, в том числе с помощью ИКТ, заполнение предложенных схем с опорой на прочитанный текст;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анализ информации;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передача информации (устным, письменным, цифровым способами);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интерпретация информации (структурировать; переводить сплошной текст в таблицу, </w:t>
      </w:r>
    </w:p>
    <w:p w:rsidR="00BA1699" w:rsidRDefault="00816EE9">
      <w:pPr>
        <w:ind w:left="53" w:right="0"/>
      </w:pPr>
      <w:r>
        <w:t xml:space="preserve">презентировать полученную информацию, в том числе с помощью ИКТ);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оценка информации (критическая оценка, оценка достоверности);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подведение под понятие на основе распознавания объектов, выделения существенных признаков;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анализ;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синтез;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сравнение;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сериация;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классификация по заданным критериям;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установление аналогий; </w:t>
      </w:r>
    </w:p>
    <w:p w:rsidR="00BA1699" w:rsidRDefault="00816EE9">
      <w:pPr>
        <w:numPr>
          <w:ilvl w:val="0"/>
          <w:numId w:val="18"/>
        </w:numPr>
        <w:spacing w:after="5" w:line="270" w:lineRule="auto"/>
        <w:ind w:right="0" w:hanging="322"/>
      </w:pPr>
      <w:r>
        <w:t xml:space="preserve">установление причинно-следственных связей;  – построение рассуждения;  – обобщение. </w:t>
      </w:r>
    </w:p>
    <w:p w:rsidR="00BA1699" w:rsidRDefault="00816EE9">
      <w:pPr>
        <w:spacing w:after="10" w:line="271" w:lineRule="auto"/>
        <w:ind w:left="-15" w:right="467" w:firstLine="1656"/>
        <w:jc w:val="left"/>
      </w:pPr>
      <w:r>
        <w:rPr>
          <w:b/>
        </w:rPr>
        <w:t xml:space="preserve">Раздел «Коммуникативные универсальные учебные действия» Выпускник научится: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учитывать разные мнения и стремиться к координации различных позиций в сотрудничестве;  – формулировать собственное мнение и позицию;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договариваться и приводить к общему решению в совместной деятельности, в том числе в ситуации столкновения интересов;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строить понятные для партнера высказывания, учитывающие, что партнер знает и видит, а что нет;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задавать вопросы;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контролировать действия партнеров;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использовать речь для регуляции своего действия;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адекватно использовать речевые средства для решения различных коммуникативных задач, строить монологическое высказывание, владеть диалоговой формой речи.  </w:t>
      </w:r>
      <w:r>
        <w:rPr>
          <w:b/>
        </w:rPr>
        <w:t xml:space="preserve">Выпускник получит возможность научиться: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слушать собеседника;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определять общую цель и пути ее достижения;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осуществлять взаимный контроль;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адекватно оценивать собственное поведение и поведение окружающих;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t xml:space="preserve">оказывать в сотрудничестве взаимопомощь;  </w:t>
      </w:r>
    </w:p>
    <w:p w:rsidR="00BA1699" w:rsidRDefault="00816EE9">
      <w:pPr>
        <w:numPr>
          <w:ilvl w:val="0"/>
          <w:numId w:val="18"/>
        </w:numPr>
        <w:ind w:right="0" w:hanging="322"/>
      </w:pPr>
      <w:r>
        <w:lastRenderedPageBreak/>
        <w:t xml:space="preserve">аргументировать свою позицию и координировать еѐ с позициями партнѐров в сотрудничестве при выработке общего решения в совместной деятельности; </w:t>
      </w:r>
    </w:p>
    <w:p w:rsidR="00BA1699" w:rsidRDefault="00816EE9">
      <w:pPr>
        <w:numPr>
          <w:ilvl w:val="0"/>
          <w:numId w:val="18"/>
        </w:numPr>
        <w:spacing w:after="5" w:line="270" w:lineRule="auto"/>
        <w:ind w:right="0" w:hanging="322"/>
      </w:pPr>
      <w:r>
        <w:t xml:space="preserve">прогнозировать возникновение конфликтов при наличии разных точек зрения;  – разрешать конфликты на основе учѐта интересов и позиций всех участников;  – координировать и принимать различные позиции во взаимодействии. </w:t>
      </w:r>
    </w:p>
    <w:p w:rsidR="00BA1699" w:rsidRDefault="00BA1699">
      <w:pPr>
        <w:spacing w:after="31" w:line="259" w:lineRule="auto"/>
        <w:ind w:left="43" w:right="0" w:firstLine="0"/>
        <w:jc w:val="left"/>
      </w:pPr>
    </w:p>
    <w:p w:rsidR="00BA1699" w:rsidRDefault="00816EE9">
      <w:pPr>
        <w:pStyle w:val="2"/>
        <w:spacing w:after="0"/>
        <w:ind w:left="725" w:right="673"/>
      </w:pPr>
      <w:r>
        <w:t xml:space="preserve">Предметные результаты </w:t>
      </w:r>
    </w:p>
    <w:p w:rsidR="00BA1699" w:rsidRDefault="00BA1699">
      <w:pPr>
        <w:spacing w:after="26" w:line="259" w:lineRule="auto"/>
        <w:ind w:left="43" w:right="0" w:firstLine="0"/>
        <w:jc w:val="left"/>
      </w:pPr>
    </w:p>
    <w:p w:rsidR="00BA1699" w:rsidRDefault="00816EE9">
      <w:pPr>
        <w:spacing w:after="10" w:line="271" w:lineRule="auto"/>
        <w:ind w:left="414" w:right="467"/>
        <w:jc w:val="left"/>
      </w:pPr>
      <w:r>
        <w:rPr>
          <w:b/>
        </w:rPr>
        <w:t>В ходе изучения раздела  «Человек и природа» выпускник научится</w:t>
      </w:r>
      <w:r>
        <w:t>: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узнавать изученные объекты и явления живой и неживой природы;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использовать естественнонаучные тексты с целью поиска информации, ответов на вопросы, объяснений, создания собственных устных или письменных высказываний;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использовать готовые модели (глобус, карта, план) для объяснения явлений или описания свойств объектов;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понимать необходимость здорового образа жизни, соблюдения правил безопасного поведения;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использовать знания о строении и функционировании организма человека для сохранения и укрепления своего здоровья.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Выпускник получит возможность научиться: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осознавать ценность природы и необходимость нести ответственность за ее сохранение, соблюдать правила экологического поведения в школе и в быту (раздельный сбор мусора, экономия воды и электроэнергии) и природной среде;</w:t>
      </w:r>
    </w:p>
    <w:p w:rsidR="00BA1699" w:rsidRDefault="00816EE9">
      <w:pPr>
        <w:numPr>
          <w:ilvl w:val="0"/>
          <w:numId w:val="19"/>
        </w:numPr>
        <w:spacing w:after="21" w:line="238" w:lineRule="auto"/>
        <w:ind w:right="0" w:hanging="360"/>
        <w:jc w:val="left"/>
      </w:pPr>
      <w:r>
        <w:rPr>
          <w:i/>
        </w:rPr>
        <w:t>пользоваться простыми навыками самоконтроля самочувствия для сохранения здоровья, осознанно соблюдать режим дня, правила рационального питания и личной гигиены;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 w:rsidR="00BA1699" w:rsidRDefault="00816EE9">
      <w:pPr>
        <w:numPr>
          <w:ilvl w:val="0"/>
          <w:numId w:val="19"/>
        </w:numPr>
        <w:spacing w:after="48" w:line="249" w:lineRule="auto"/>
        <w:ind w:right="0" w:hanging="360"/>
        <w:jc w:val="left"/>
      </w:pPr>
      <w:r>
        <w:rPr>
          <w:i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условиями ее реализации.</w:t>
      </w:r>
    </w:p>
    <w:p w:rsidR="00BA1699" w:rsidRDefault="00816EE9">
      <w:pPr>
        <w:spacing w:after="10" w:line="271" w:lineRule="auto"/>
        <w:ind w:left="-5" w:right="467"/>
        <w:jc w:val="left"/>
      </w:pPr>
      <w:r>
        <w:rPr>
          <w:b/>
        </w:rPr>
        <w:t>В ходе изучения раздела «Человек и общество» выпускник научится</w:t>
      </w:r>
      <w:r>
        <w:t>: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различать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Москву – столицу России, свой регион и его главный город;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lastRenderedPageBreak/>
        <w:t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отзывчивости, понимания чувств других людей и сопереживания им;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BA1699" w:rsidRDefault="00816EE9">
      <w:pPr>
        <w:spacing w:after="12" w:line="249" w:lineRule="auto"/>
        <w:ind w:left="-5" w:right="0"/>
        <w:jc w:val="left"/>
      </w:pPr>
      <w:r>
        <w:rPr>
          <w:i/>
        </w:rPr>
        <w:t>Выпускник получит возможность научиться: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 xml:space="preserve">осознавать свою неразрывную связь с разнообразными окружающими социальными </w:t>
      </w:r>
    </w:p>
    <w:p w:rsidR="00BA1699" w:rsidRDefault="00816EE9">
      <w:pPr>
        <w:spacing w:after="12" w:line="249" w:lineRule="auto"/>
        <w:ind w:left="774" w:right="0"/>
        <w:jc w:val="left"/>
      </w:pPr>
      <w:r>
        <w:rPr>
          <w:i/>
        </w:rPr>
        <w:t>группами;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наблюдать и описывать проявления богатства внутреннего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проявлять уважение и готовность выполнять совместно установленные договоренности и правила, в том числе правила общения с взрослыми и сверстниками в официальной обстановке, участвовать в коллективной коммуникативной деятельности в информационной образовательной среде;</w:t>
      </w:r>
    </w:p>
    <w:p w:rsidR="00BA1699" w:rsidRDefault="00816EE9">
      <w:pPr>
        <w:numPr>
          <w:ilvl w:val="0"/>
          <w:numId w:val="19"/>
        </w:numPr>
        <w:spacing w:after="47" w:line="249" w:lineRule="auto"/>
        <w:ind w:right="0" w:hanging="360"/>
        <w:jc w:val="left"/>
      </w:pPr>
      <w:r>
        <w:rPr>
          <w:i/>
        </w:rPr>
        <w:t>определять общую цель в совместной деятельности и пути ее достижения, договариваться о распределении функций и ролей,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BA1699" w:rsidRDefault="00816EE9">
      <w:pPr>
        <w:spacing w:after="10" w:line="271" w:lineRule="auto"/>
        <w:ind w:left="414" w:right="467"/>
        <w:jc w:val="left"/>
      </w:pPr>
      <w:r>
        <w:t>В результате изучения раздела «</w:t>
      </w:r>
      <w:r>
        <w:rPr>
          <w:b/>
        </w:rPr>
        <w:t>Правил безопасной жизни»выпускник научится: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осознавать ценность здоровья и здорового образа жизни;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оценивать опасность некоторых природных явлений, общения с незнакомыми людьми;</w:t>
      </w:r>
    </w:p>
    <w:p w:rsidR="00BA1699" w:rsidRDefault="00816EE9">
      <w:pPr>
        <w:numPr>
          <w:ilvl w:val="0"/>
          <w:numId w:val="19"/>
        </w:numPr>
        <w:ind w:right="0" w:hanging="360"/>
        <w:jc w:val="left"/>
      </w:pPr>
      <w:r>
        <w:t>соблюдать правила личной гигиены, безопасные нормы поведения в школе и других общественных местах;</w:t>
      </w:r>
    </w:p>
    <w:p w:rsidR="00BA1699" w:rsidRDefault="00816EE9">
      <w:pPr>
        <w:numPr>
          <w:ilvl w:val="0"/>
          <w:numId w:val="19"/>
        </w:numPr>
        <w:spacing w:after="5" w:line="270" w:lineRule="auto"/>
        <w:ind w:right="0" w:hanging="360"/>
        <w:jc w:val="left"/>
      </w:pPr>
      <w:r>
        <w:t>соблюдать нормы безопасного и культурного поведения в транспорте и на улицах города;</w:t>
      </w:r>
      <w:r>
        <w:rPr>
          <w:rFonts w:ascii="Segoe UI Symbol" w:eastAsia="Segoe UI Symbol" w:hAnsi="Segoe UI Symbol" w:cs="Segoe UI Symbol"/>
          <w:sz w:val="20"/>
        </w:rPr>
        <w:t></w:t>
      </w:r>
      <w:r>
        <w:t>объяснять безопасные правила обращения с электричеством, газом, водой;</w:t>
      </w:r>
      <w:r>
        <w:rPr>
          <w:rFonts w:ascii="Segoe UI Symbol" w:eastAsia="Segoe UI Symbol" w:hAnsi="Segoe UI Symbol" w:cs="Segoe UI Symbol"/>
          <w:sz w:val="20"/>
        </w:rPr>
        <w:t></w:t>
      </w:r>
      <w:r>
        <w:t>составлять и выполнять режим дня.</w:t>
      </w:r>
    </w:p>
    <w:p w:rsidR="00BA1699" w:rsidRDefault="00816EE9">
      <w:pPr>
        <w:spacing w:after="0" w:line="259" w:lineRule="auto"/>
        <w:ind w:left="764" w:right="0" w:firstLine="0"/>
        <w:jc w:val="left"/>
      </w:pPr>
      <w:r>
        <w:rPr>
          <w:b/>
          <w:i/>
        </w:rPr>
        <w:t>Выпускник получит возможность научиться: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сохранять здоровье своего организма, его внутренних органов и органов чувств;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следовать правилам здорового образа жизни;</w:t>
      </w:r>
    </w:p>
    <w:p w:rsidR="00BA1699" w:rsidRDefault="00816EE9">
      <w:pPr>
        <w:numPr>
          <w:ilvl w:val="0"/>
          <w:numId w:val="19"/>
        </w:numPr>
        <w:spacing w:after="12" w:line="249" w:lineRule="auto"/>
        <w:ind w:right="0" w:hanging="360"/>
        <w:jc w:val="left"/>
      </w:pPr>
      <w:r>
        <w:rPr>
          <w:i/>
        </w:rPr>
        <w:t>соблюдать правила противопожарной безопасности;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i/>
        </w:rPr>
        <w:t>оказывать первую помощь при лёгких травмах (порез, ушиб, ожог).</w:t>
      </w:r>
    </w:p>
    <w:p w:rsidR="00BA1699" w:rsidRDefault="00BA1699">
      <w:pPr>
        <w:spacing w:after="29" w:line="259" w:lineRule="auto"/>
        <w:ind w:left="471" w:right="0" w:firstLine="0"/>
        <w:jc w:val="left"/>
      </w:pPr>
    </w:p>
    <w:p w:rsidR="00BA1699" w:rsidRDefault="00816EE9">
      <w:pPr>
        <w:spacing w:after="10" w:line="271" w:lineRule="auto"/>
        <w:ind w:left="481" w:right="0"/>
        <w:jc w:val="left"/>
      </w:pPr>
      <w:r>
        <w:rPr>
          <w:b/>
        </w:rPr>
        <w:t xml:space="preserve">     Контроль и  оценка  результатов освоения  учебного  предмета «Окружающий мир»</w:t>
      </w:r>
    </w:p>
    <w:p w:rsidR="00BA1699" w:rsidRDefault="00BA1699">
      <w:pPr>
        <w:spacing w:after="0" w:line="259" w:lineRule="auto"/>
        <w:ind w:left="833" w:right="0" w:firstLine="0"/>
        <w:jc w:val="center"/>
      </w:pPr>
    </w:p>
    <w:p w:rsidR="00BA1699" w:rsidRDefault="00816EE9">
      <w:pPr>
        <w:ind w:left="43" w:right="0" w:firstLine="720"/>
      </w:pPr>
      <w:r>
        <w:t xml:space="preserve">В первом классе осуществляется текущая проверка знаний, умений и навыков без их оценки в баллах. Со второго класса выставляются отметки. </w:t>
      </w:r>
      <w:r>
        <w:rPr>
          <w:b/>
          <w:i/>
          <w:u w:val="single" w:color="000000"/>
        </w:rPr>
        <w:t>Устные ответы.</w:t>
      </w:r>
    </w:p>
    <w:p w:rsidR="00BA1699" w:rsidRDefault="00816EE9">
      <w:pPr>
        <w:ind w:left="774" w:right="0"/>
      </w:pPr>
      <w:r>
        <w:rPr>
          <w:b/>
          <w:i/>
        </w:rPr>
        <w:lastRenderedPageBreak/>
        <w:t xml:space="preserve">Оценка «5» </w:t>
      </w:r>
      <w:r>
        <w:t xml:space="preserve">ставится ученику, если он: </w:t>
      </w:r>
    </w:p>
    <w:p w:rsidR="00BA1699" w:rsidRDefault="00816EE9">
      <w:pPr>
        <w:ind w:left="43" w:right="0" w:firstLine="720"/>
      </w:pPr>
      <w:r>
        <w:t xml:space="preserve">-осознанно и логично излагает учебный материал, используя свои наблюдения в природе и результаты практических работ (в пределах программы); </w:t>
      </w:r>
    </w:p>
    <w:p w:rsidR="00BA1699" w:rsidRDefault="00816EE9">
      <w:pPr>
        <w:ind w:left="43" w:right="0" w:firstLine="720"/>
      </w:pPr>
      <w:r>
        <w:t xml:space="preserve">-устанавливает связи между объектами и явлениями природы, между природой и человеком; </w:t>
      </w:r>
    </w:p>
    <w:p w:rsidR="00BA1699" w:rsidRDefault="00816EE9">
      <w:pPr>
        <w:ind w:left="774" w:right="1255"/>
      </w:pPr>
      <w:r>
        <w:t xml:space="preserve">-умеет ориентироваться в тексте учебника и находить правильные ответы; -даёт полные ответы на поставленные вопросы. </w:t>
      </w:r>
    </w:p>
    <w:p w:rsidR="00BA1699" w:rsidRDefault="00816EE9">
      <w:pPr>
        <w:ind w:left="43" w:right="0" w:firstLine="720"/>
      </w:pPr>
      <w:r>
        <w:rPr>
          <w:b/>
          <w:i/>
        </w:rPr>
        <w:t>Оценка «4»</w:t>
      </w:r>
      <w:r>
        <w:t xml:space="preserve"> ставится ученику, если: его ответ в основном соответствует требованиям, установленным для оценки «5», но ученик допускает отдельные неточности в изложении фактического материала, в использовании отдельных терминов. При указании на них учителем все эти недочёты ученик легко исправляет сам. </w:t>
      </w:r>
    </w:p>
    <w:p w:rsidR="00BA1699" w:rsidRDefault="00816EE9">
      <w:pPr>
        <w:ind w:left="774" w:right="0"/>
      </w:pPr>
      <w:r>
        <w:rPr>
          <w:b/>
          <w:i/>
        </w:rPr>
        <w:t>Оценка «3»</w:t>
      </w:r>
      <w:r>
        <w:t xml:space="preserve"> ставится ученику, если он: </w:t>
      </w:r>
    </w:p>
    <w:p w:rsidR="00BA1699" w:rsidRDefault="00816EE9">
      <w:pPr>
        <w:ind w:left="774" w:right="0"/>
      </w:pPr>
      <w:r>
        <w:t xml:space="preserve">-усвоил учебный материал, но допускает фактические ошибки; </w:t>
      </w:r>
    </w:p>
    <w:p w:rsidR="00BA1699" w:rsidRDefault="00816EE9">
      <w:pPr>
        <w:ind w:left="43" w:right="0" w:firstLine="720"/>
      </w:pPr>
      <w:r>
        <w:t xml:space="preserve">-не умеет использовать результаты своих наблюдений в природе, результаты практических работ; </w:t>
      </w:r>
    </w:p>
    <w:p w:rsidR="00BA1699" w:rsidRDefault="00816EE9">
      <w:pPr>
        <w:ind w:left="43" w:right="0" w:firstLine="720"/>
      </w:pPr>
      <w:r>
        <w:t xml:space="preserve">-затрудняется устанавливать предусмотренные программой связи между объектами и явлениями природы, между природой и человеком, но может с помощью учителя исправить перечисленные недочёты, ориентируясь в тексте учебника с помощью учителя. </w:t>
      </w:r>
    </w:p>
    <w:p w:rsidR="00BA1699" w:rsidRDefault="00816EE9">
      <w:pPr>
        <w:ind w:left="774" w:right="0"/>
      </w:pPr>
      <w:r>
        <w:rPr>
          <w:b/>
          <w:i/>
        </w:rPr>
        <w:t>Оценка «2»</w:t>
      </w:r>
      <w:r>
        <w:t xml:space="preserve"> ставится ученику, если он: </w:t>
      </w:r>
    </w:p>
    <w:p w:rsidR="00BA1699" w:rsidRDefault="00816EE9">
      <w:pPr>
        <w:ind w:left="774" w:right="0"/>
      </w:pPr>
      <w:r>
        <w:t xml:space="preserve">-обнаруживает незнание большей части программного материала; </w:t>
      </w:r>
    </w:p>
    <w:p w:rsidR="00BA1699" w:rsidRDefault="00816EE9">
      <w:pPr>
        <w:ind w:left="774" w:right="0"/>
      </w:pPr>
      <w:r>
        <w:t xml:space="preserve">-не справляется с выполнением практических работ даже с помощью учителя. </w:t>
      </w:r>
    </w:p>
    <w:p w:rsidR="00BA1699" w:rsidRDefault="00816EE9">
      <w:pPr>
        <w:spacing w:after="3" w:line="259" w:lineRule="auto"/>
        <w:ind w:left="759" w:right="0"/>
        <w:jc w:val="left"/>
      </w:pPr>
      <w:r>
        <w:rPr>
          <w:b/>
          <w:i/>
          <w:u w:val="single" w:color="000000"/>
        </w:rPr>
        <w:t>Ведение дневника наблюдений.</w:t>
      </w:r>
    </w:p>
    <w:p w:rsidR="00BA1699" w:rsidRDefault="00816EE9">
      <w:pPr>
        <w:ind w:left="43" w:right="0" w:firstLine="720"/>
      </w:pPr>
      <w:r>
        <w:rPr>
          <w:b/>
          <w:i/>
        </w:rPr>
        <w:t xml:space="preserve">Оценка «5» </w:t>
      </w:r>
      <w:r>
        <w:t xml:space="preserve">ставится, если ученик ведёт наблюдение регулярно, аккуратно, самостоятельно и без ошибок. </w:t>
      </w:r>
    </w:p>
    <w:p w:rsidR="00BA1699" w:rsidRDefault="00816EE9">
      <w:pPr>
        <w:ind w:left="43" w:right="0" w:firstLine="720"/>
      </w:pPr>
      <w:r>
        <w:rPr>
          <w:b/>
          <w:i/>
        </w:rPr>
        <w:t>Оценка «4»</w:t>
      </w:r>
      <w:r>
        <w:t xml:space="preserve"> ставится, если ученик ведёт дневник в соответствии с установленными требованиями, но допускает незначительные ошибки при заполнении дневника. </w:t>
      </w:r>
    </w:p>
    <w:p w:rsidR="00BA1699" w:rsidRDefault="00BA1699">
      <w:pPr>
        <w:spacing w:after="23" w:line="259" w:lineRule="auto"/>
        <w:ind w:left="764" w:right="0" w:firstLine="0"/>
        <w:jc w:val="left"/>
      </w:pPr>
    </w:p>
    <w:p w:rsidR="00BA1699" w:rsidRDefault="00816EE9">
      <w:pPr>
        <w:ind w:left="43" w:right="0" w:firstLine="720"/>
      </w:pPr>
      <w:r>
        <w:rPr>
          <w:b/>
          <w:i/>
        </w:rPr>
        <w:t>Оценка «3»</w:t>
      </w:r>
      <w:r>
        <w:t xml:space="preserve"> ставится, если ученик допускает незначительные ошибки при заполнении дневника, наблюдения ведутся нерегулярно и неаккуратно. </w:t>
      </w:r>
    </w:p>
    <w:p w:rsidR="00BA1699" w:rsidRDefault="00816EE9">
      <w:pPr>
        <w:ind w:left="43" w:right="0" w:firstLine="720"/>
      </w:pPr>
      <w:r>
        <w:rPr>
          <w:b/>
          <w:i/>
        </w:rPr>
        <w:t>Оценка «2»</w:t>
      </w:r>
      <w:r>
        <w:t xml:space="preserve"> ставится, если ученик делает много ошибок при заполнении дневника, дневник ведётся неаккуратно и нерегулярно. </w:t>
      </w:r>
      <w:r>
        <w:rPr>
          <w:b/>
          <w:i/>
          <w:u w:val="single" w:color="000000"/>
        </w:rPr>
        <w:t>Практические работы.</w:t>
      </w:r>
    </w:p>
    <w:p w:rsidR="00BA1699" w:rsidRDefault="00816EE9">
      <w:pPr>
        <w:ind w:left="43" w:right="0" w:firstLine="720"/>
      </w:pPr>
      <w:r>
        <w:t xml:space="preserve">Оценки за практическую работу ставятся с учётом понимания учащимися цели задачи, правильности её выполнения (учитывается соответствие действий заданиям, умение обращаться с оборудованием, аккуратность выполнения работы, соблюдение правил техники безопасности), способности описать свои действия и наблюдения, а также сделать необходимые выводы. </w:t>
      </w:r>
    </w:p>
    <w:p w:rsidR="00BA1699" w:rsidRDefault="00816EE9">
      <w:pPr>
        <w:ind w:left="774" w:right="0"/>
      </w:pPr>
      <w:r>
        <w:rPr>
          <w:b/>
          <w:i/>
        </w:rPr>
        <w:t>Оценка «5»</w:t>
      </w:r>
      <w:r>
        <w:t xml:space="preserve"> ставится, если ученик: </w:t>
      </w:r>
    </w:p>
    <w:p w:rsidR="00BA1699" w:rsidRDefault="00816EE9">
      <w:pPr>
        <w:ind w:left="774" w:right="0"/>
      </w:pPr>
      <w:r>
        <w:t xml:space="preserve">-правильно определяет задачу работы; </w:t>
      </w:r>
    </w:p>
    <w:p w:rsidR="00BA1699" w:rsidRDefault="00816EE9">
      <w:pPr>
        <w:ind w:left="774" w:right="0"/>
      </w:pPr>
      <w:r>
        <w:t xml:space="preserve">-правильно выполняет необходимые действия; </w:t>
      </w:r>
    </w:p>
    <w:p w:rsidR="00BA1699" w:rsidRDefault="00816EE9">
      <w:pPr>
        <w:ind w:left="774" w:right="1911"/>
      </w:pPr>
      <w:r>
        <w:t xml:space="preserve">-осмысленно и чётко описывает свои действия и наблюдения; -правильно формулирует выводы. </w:t>
      </w:r>
    </w:p>
    <w:p w:rsidR="00BA1699" w:rsidRDefault="00816EE9">
      <w:pPr>
        <w:ind w:left="774" w:right="0"/>
      </w:pPr>
      <w:r>
        <w:rPr>
          <w:b/>
          <w:i/>
        </w:rPr>
        <w:t>Оценка «4»</w:t>
      </w:r>
      <w:r>
        <w:t xml:space="preserve"> ставится, если ученик: </w:t>
      </w:r>
    </w:p>
    <w:p w:rsidR="00BA1699" w:rsidRDefault="00816EE9">
      <w:pPr>
        <w:ind w:left="774" w:right="0"/>
      </w:pPr>
      <w:r>
        <w:t xml:space="preserve">-правильно определяет задачу работы; </w:t>
      </w:r>
    </w:p>
    <w:p w:rsidR="00BA1699" w:rsidRDefault="00816EE9">
      <w:pPr>
        <w:ind w:left="774" w:right="0"/>
      </w:pPr>
      <w:r>
        <w:t xml:space="preserve">-при выполнении работы допускает незначительные ошибки; </w:t>
      </w:r>
    </w:p>
    <w:p w:rsidR="00BA1699" w:rsidRDefault="00816EE9">
      <w:pPr>
        <w:ind w:left="43" w:right="0" w:firstLine="720"/>
      </w:pPr>
      <w:r>
        <w:t xml:space="preserve">-в целом осмысленно и чётко описывает свои действия и наблюдения, но допускает неточность; </w:t>
      </w:r>
    </w:p>
    <w:p w:rsidR="00BA1699" w:rsidRDefault="00816EE9">
      <w:pPr>
        <w:ind w:left="774" w:right="0"/>
      </w:pPr>
      <w:r>
        <w:t xml:space="preserve">-правильно формулирует выводы. </w:t>
      </w:r>
    </w:p>
    <w:p w:rsidR="00BA1699" w:rsidRDefault="00816EE9">
      <w:pPr>
        <w:ind w:left="774" w:right="0"/>
      </w:pPr>
      <w:r>
        <w:rPr>
          <w:b/>
          <w:i/>
        </w:rPr>
        <w:t>Оценка «3»</w:t>
      </w:r>
      <w:r>
        <w:t xml:space="preserve"> ставится, если ученик: </w:t>
      </w:r>
    </w:p>
    <w:p w:rsidR="00BA1699" w:rsidRDefault="00816EE9">
      <w:pPr>
        <w:ind w:left="774" w:right="0"/>
      </w:pPr>
      <w:r>
        <w:lastRenderedPageBreak/>
        <w:t xml:space="preserve">-допустил неточность в определении задачи работы; </w:t>
      </w:r>
    </w:p>
    <w:p w:rsidR="00BA1699" w:rsidRDefault="00816EE9">
      <w:pPr>
        <w:ind w:left="774" w:right="0"/>
      </w:pPr>
      <w:r>
        <w:t xml:space="preserve">-допускает существенные ошибки при выполнении работы; </w:t>
      </w:r>
    </w:p>
    <w:p w:rsidR="00BA1699" w:rsidRDefault="00816EE9">
      <w:pPr>
        <w:ind w:left="774" w:right="245"/>
      </w:pPr>
      <w:r>
        <w:t xml:space="preserve">-допускает неточность и ошибки при описании своих действий и наблюдений; -допускает ошибки при формулировании выводов. </w:t>
      </w:r>
    </w:p>
    <w:p w:rsidR="00BA1699" w:rsidRDefault="00816EE9">
      <w:pPr>
        <w:ind w:left="774" w:right="0"/>
      </w:pPr>
      <w:r>
        <w:rPr>
          <w:b/>
          <w:i/>
        </w:rPr>
        <w:t xml:space="preserve">Оценка «2» </w:t>
      </w:r>
      <w:r>
        <w:t xml:space="preserve">ставится, если ученик: </w:t>
      </w:r>
    </w:p>
    <w:p w:rsidR="00BA1699" w:rsidRDefault="00816EE9">
      <w:pPr>
        <w:ind w:left="774" w:right="0"/>
      </w:pPr>
      <w:r>
        <w:t xml:space="preserve">-не может определить задачу работы; </w:t>
      </w:r>
    </w:p>
    <w:p w:rsidR="00BA1699" w:rsidRDefault="00816EE9">
      <w:pPr>
        <w:ind w:left="774" w:right="2982"/>
      </w:pPr>
      <w:r>
        <w:t xml:space="preserve">-допускает существенные ошибки при выполнении работы; -не может сформулировать выводы. </w:t>
      </w:r>
    </w:p>
    <w:p w:rsidR="00BA1699" w:rsidRDefault="00816EE9">
      <w:pPr>
        <w:spacing w:after="3" w:line="259" w:lineRule="auto"/>
        <w:ind w:left="759" w:right="0"/>
        <w:jc w:val="left"/>
      </w:pPr>
      <w:r>
        <w:rPr>
          <w:b/>
          <w:i/>
          <w:u w:val="single" w:color="000000"/>
        </w:rPr>
        <w:t>Тест.</w:t>
      </w:r>
    </w:p>
    <w:p w:rsidR="00BA1699" w:rsidRDefault="00816EE9">
      <w:pPr>
        <w:ind w:left="43" w:right="0" w:firstLine="720"/>
      </w:pPr>
      <w:r>
        <w:t>При проверке подсчитывается количество верных ответов. Каждое правильно выполненное задание</w:t>
      </w:r>
      <w:r w:rsidR="001407E3">
        <w:t xml:space="preserve"> соответствует 1 баллу. Если </w:t>
      </w:r>
      <w:r>
        <w:t xml:space="preserve">тест выполнен неправильно или ученик не приступал к его выполнению – 0 баллов. </w:t>
      </w:r>
    </w:p>
    <w:p w:rsidR="00BA1699" w:rsidRDefault="00816EE9">
      <w:pPr>
        <w:ind w:left="774" w:right="0"/>
      </w:pPr>
      <w:r>
        <w:t xml:space="preserve">Оценивание предлагается проводить по прилагаемой таблице: </w:t>
      </w:r>
    </w:p>
    <w:p w:rsidR="00BA1699" w:rsidRDefault="00BA1699">
      <w:pPr>
        <w:spacing w:after="0" w:line="259" w:lineRule="auto"/>
        <w:ind w:left="764" w:right="0" w:firstLine="0"/>
        <w:jc w:val="left"/>
      </w:pPr>
    </w:p>
    <w:tbl>
      <w:tblPr>
        <w:tblStyle w:val="TableGrid"/>
        <w:tblW w:w="4679" w:type="dxa"/>
        <w:tblInd w:w="2170" w:type="dxa"/>
        <w:tblCellMar>
          <w:top w:w="48" w:type="dxa"/>
          <w:left w:w="108" w:type="dxa"/>
          <w:right w:w="82" w:type="dxa"/>
        </w:tblCellMar>
        <w:tblLook w:val="04A0"/>
      </w:tblPr>
      <w:tblGrid>
        <w:gridCol w:w="2552"/>
        <w:gridCol w:w="2127"/>
      </w:tblGrid>
      <w:tr w:rsidR="00BA1699">
        <w:trPr>
          <w:trHeight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</w:pPr>
            <w:r>
              <w:t xml:space="preserve">% выполнения работы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0" w:firstLine="0"/>
              <w:jc w:val="left"/>
            </w:pPr>
            <w:r>
              <w:t xml:space="preserve">Отметка </w:t>
            </w:r>
          </w:p>
        </w:tc>
      </w:tr>
      <w:tr w:rsidR="00BA1699">
        <w:trPr>
          <w:trHeight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24" w:firstLine="0"/>
              <w:jc w:val="center"/>
            </w:pPr>
            <w:r>
              <w:t xml:space="preserve">от 90% до 100%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34" w:firstLine="0"/>
              <w:jc w:val="center"/>
            </w:pPr>
            <w:r>
              <w:t xml:space="preserve">«5» </w:t>
            </w:r>
          </w:p>
        </w:tc>
      </w:tr>
      <w:tr w:rsidR="00BA1699">
        <w:trPr>
          <w:trHeight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 75% до 89%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34" w:firstLine="0"/>
              <w:jc w:val="center"/>
            </w:pPr>
            <w:r>
              <w:t xml:space="preserve">«4» </w:t>
            </w:r>
          </w:p>
        </w:tc>
      </w:tr>
      <w:tr w:rsidR="00BA1699">
        <w:trPr>
          <w:trHeight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2" w:right="0" w:firstLine="0"/>
              <w:jc w:val="left"/>
            </w:pPr>
            <w:r>
              <w:t xml:space="preserve">от 60% до 74%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34" w:firstLine="0"/>
              <w:jc w:val="center"/>
            </w:pPr>
            <w:r>
              <w:t xml:space="preserve">«3» </w:t>
            </w:r>
          </w:p>
        </w:tc>
      </w:tr>
      <w:tr w:rsidR="00BA1699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74" w:firstLine="0"/>
              <w:jc w:val="center"/>
            </w:pPr>
            <w:r>
              <w:t xml:space="preserve">до 60%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99" w:rsidRDefault="00816EE9">
            <w:pPr>
              <w:spacing w:after="0" w:line="259" w:lineRule="auto"/>
              <w:ind w:left="0" w:right="134" w:firstLine="0"/>
              <w:jc w:val="center"/>
            </w:pPr>
            <w:r>
              <w:t xml:space="preserve">«2» </w:t>
            </w:r>
          </w:p>
        </w:tc>
      </w:tr>
    </w:tbl>
    <w:p w:rsidR="00BA1699" w:rsidRDefault="00BA1699">
      <w:pPr>
        <w:spacing w:after="0" w:line="259" w:lineRule="auto"/>
        <w:ind w:left="822" w:right="0" w:firstLine="0"/>
        <w:jc w:val="center"/>
      </w:pPr>
    </w:p>
    <w:p w:rsidR="00BA1699" w:rsidRDefault="00BA1699">
      <w:pPr>
        <w:spacing w:after="21" w:line="259" w:lineRule="auto"/>
        <w:ind w:left="43" w:right="0" w:firstLine="0"/>
        <w:jc w:val="left"/>
      </w:pPr>
    </w:p>
    <w:p w:rsidR="00BA1699" w:rsidRDefault="00816EE9">
      <w:pPr>
        <w:spacing w:after="0" w:line="250" w:lineRule="auto"/>
        <w:ind w:left="759" w:right="0"/>
        <w:jc w:val="left"/>
      </w:pPr>
      <w:r>
        <w:rPr>
          <w:b/>
        </w:rPr>
        <w:t>6.</w:t>
      </w:r>
      <w:r>
        <w:rPr>
          <w:rFonts w:ascii="Calibri" w:eastAsia="Calibri" w:hAnsi="Calibri" w:cs="Calibri"/>
          <w:b/>
        </w:rPr>
        <w:t xml:space="preserve">Описание  учебно-методического и материально – технического обеспечения образовательного процесса (Приказ Минобрнауки России от 29.12.2014г.№1644) </w:t>
      </w:r>
    </w:p>
    <w:p w:rsidR="00BA1699" w:rsidRDefault="00BA1699">
      <w:pPr>
        <w:spacing w:after="0" w:line="259" w:lineRule="auto"/>
        <w:ind w:left="764" w:right="0" w:firstLine="0"/>
        <w:jc w:val="left"/>
      </w:pPr>
    </w:p>
    <w:p w:rsidR="00BA1699" w:rsidRDefault="00816EE9">
      <w:pPr>
        <w:spacing w:after="0" w:line="250" w:lineRule="auto"/>
        <w:ind w:left="2865" w:right="0"/>
        <w:jc w:val="left"/>
      </w:pPr>
      <w:r>
        <w:rPr>
          <w:rFonts w:ascii="Calibri" w:eastAsia="Calibri" w:hAnsi="Calibri" w:cs="Calibri"/>
          <w:b/>
        </w:rPr>
        <w:t xml:space="preserve">1.Библиотечный фонд (книгопечатная продукция) </w:t>
      </w:r>
    </w:p>
    <w:p w:rsidR="00BA1699" w:rsidRDefault="00816EE9">
      <w:pPr>
        <w:ind w:left="4635" w:right="1963" w:hanging="4875"/>
      </w:pPr>
      <w:r>
        <w:t xml:space="preserve">    1.Плешаков А.А. Окружающий мир. Рабочие программы. 1-4 классы. Учебники</w:t>
      </w:r>
    </w:p>
    <w:p w:rsidR="00BA1699" w:rsidRDefault="00816EE9">
      <w:pPr>
        <w:ind w:left="53" w:right="0"/>
      </w:pPr>
      <w:r>
        <w:t xml:space="preserve">1.Плешаков А.А. Окружающий мир. Учебник. 1 класс. В 2ч. Ч 1. </w:t>
      </w:r>
    </w:p>
    <w:p w:rsidR="00BA1699" w:rsidRDefault="00816EE9">
      <w:pPr>
        <w:ind w:left="53" w:right="0"/>
      </w:pPr>
      <w:r>
        <w:t>Плешаков А.А. Окружающий мир. Учебник. 1 класс. В 2ч. Ч 2</w:t>
      </w:r>
    </w:p>
    <w:p w:rsidR="00BA1699" w:rsidRDefault="00816EE9">
      <w:pPr>
        <w:ind w:left="53" w:right="0"/>
      </w:pPr>
      <w:r>
        <w:t xml:space="preserve">2.Плешаков А.А. Окружающий мир. Учебник. 2 класс. В 2ч. Ч 1. </w:t>
      </w:r>
    </w:p>
    <w:p w:rsidR="00BA1699" w:rsidRDefault="00816EE9">
      <w:pPr>
        <w:ind w:left="53" w:right="0"/>
      </w:pPr>
      <w:r>
        <w:t>Плешаков А.А. Окружающий мир. Учебник. 2 класс. В 2ч. Ч 2</w:t>
      </w:r>
    </w:p>
    <w:p w:rsidR="00BA1699" w:rsidRDefault="00816EE9">
      <w:pPr>
        <w:ind w:left="53" w:right="0"/>
      </w:pPr>
      <w:r>
        <w:t>3.Плешаков А.А., Крючкова Е.А. Окружающий мир. Учебник. 3 класс. В 2ч. Ч 1.</w:t>
      </w:r>
    </w:p>
    <w:p w:rsidR="00BA1699" w:rsidRDefault="00816EE9">
      <w:pPr>
        <w:spacing w:after="5" w:line="270" w:lineRule="auto"/>
        <w:ind w:left="43" w:right="977" w:firstLine="0"/>
        <w:jc w:val="left"/>
      </w:pPr>
      <w:r>
        <w:t>Плешаков А.А.,Крючкова Е.А. Окружающий мир. Учебник.3 класс. В 2ч. Ч 24.Плешаков А.А., Крючкова Е.А. Окружающий мир. Учебник. 4 класс. В 2ч. Ч 1.Плешаков А.А., Крючкова Е.А. Окружающий мир. Учебник. 4 класс. В 2ч. Ч.2</w:t>
      </w:r>
    </w:p>
    <w:p w:rsidR="00BA1699" w:rsidRDefault="00BA1699">
      <w:pPr>
        <w:spacing w:after="50" w:line="259" w:lineRule="auto"/>
        <w:ind w:left="43" w:right="0" w:firstLine="0"/>
        <w:jc w:val="left"/>
      </w:pPr>
    </w:p>
    <w:p w:rsidR="00BA1699" w:rsidRDefault="00816EE9">
      <w:pPr>
        <w:spacing w:after="4"/>
        <w:ind w:left="1452" w:right="1405"/>
        <w:jc w:val="center"/>
      </w:pPr>
      <w:r>
        <w:t xml:space="preserve">Рабочие тетради </w:t>
      </w:r>
    </w:p>
    <w:p w:rsidR="00BA1699" w:rsidRDefault="00816EE9">
      <w:pPr>
        <w:ind w:left="53" w:right="1631"/>
      </w:pPr>
      <w:r>
        <w:t>1.Плешаков А.А. Окружающий мир. Рабочая тетрадь. 1 класс. В 2ч. Ч 1. Плешаков А.А. Окружающий мир. Рабочая тетрадь. 1 класс. В 2ч. Ч 2.</w:t>
      </w:r>
    </w:p>
    <w:p w:rsidR="00BA1699" w:rsidRDefault="00816EE9">
      <w:pPr>
        <w:ind w:left="53" w:right="1691"/>
      </w:pPr>
      <w:r>
        <w:t xml:space="preserve">2.Плешаков А.А. Окружающий мир. Рабочая тетрадь. 2 класс. В 2ч. Ч 1.Плешаков А.А. Окружающий мир. Рабочая тетрадь. 2 класс.В 2ч. Ч 2. </w:t>
      </w:r>
    </w:p>
    <w:p w:rsidR="00BA1699" w:rsidRDefault="00816EE9">
      <w:pPr>
        <w:ind w:left="53" w:right="0"/>
      </w:pPr>
      <w:r>
        <w:t>3.Плешаков А.А. Окружающий мир. Рабочая тетрадь. 3 класс. В 2ч. Ч 1.</w:t>
      </w:r>
    </w:p>
    <w:p w:rsidR="00BA1699" w:rsidRDefault="00816EE9">
      <w:pPr>
        <w:ind w:left="53" w:right="0"/>
      </w:pPr>
      <w:r>
        <w:t>Плешаков А.А. Окружающий мир. Рабочая тетрадь. 3 класс. В 2ч. Ч 2</w:t>
      </w:r>
    </w:p>
    <w:p w:rsidR="00BA1699" w:rsidRDefault="00816EE9">
      <w:pPr>
        <w:ind w:left="53" w:right="0"/>
      </w:pPr>
      <w:r>
        <w:t>4.Плешаков А.А., Крючкова Е.А. Окружающий мир. Рабочая тетрадь. 4 класс. В 2ч. Ч.1.Плешаков А.А., Крючкова Е.А. Окружающий мир. Рабочая тетрадь. 4 класс. В 2ч. Ч.2.</w:t>
      </w:r>
    </w:p>
    <w:p w:rsidR="00BA1699" w:rsidRDefault="00BA1699">
      <w:pPr>
        <w:spacing w:after="0" w:line="259" w:lineRule="auto"/>
        <w:ind w:left="43" w:right="0" w:firstLine="0"/>
        <w:jc w:val="left"/>
      </w:pPr>
    </w:p>
    <w:p w:rsidR="00BA1699" w:rsidRDefault="00BA1699">
      <w:pPr>
        <w:spacing w:after="0" w:line="259" w:lineRule="auto"/>
        <w:ind w:left="43" w:right="0" w:firstLine="0"/>
        <w:jc w:val="left"/>
      </w:pPr>
    </w:p>
    <w:p w:rsidR="00BA1699" w:rsidRDefault="00BA1699">
      <w:pPr>
        <w:spacing w:after="47" w:line="259" w:lineRule="auto"/>
        <w:ind w:left="43" w:right="0" w:firstLine="0"/>
        <w:jc w:val="left"/>
      </w:pPr>
    </w:p>
    <w:p w:rsidR="00BA1699" w:rsidRDefault="00816EE9">
      <w:pPr>
        <w:spacing w:after="4"/>
        <w:ind w:left="1452" w:right="1405"/>
        <w:jc w:val="center"/>
      </w:pPr>
      <w:r>
        <w:lastRenderedPageBreak/>
        <w:t xml:space="preserve">Тесты </w:t>
      </w:r>
    </w:p>
    <w:p w:rsidR="00BA1699" w:rsidRDefault="00816EE9">
      <w:pPr>
        <w:numPr>
          <w:ilvl w:val="0"/>
          <w:numId w:val="20"/>
        </w:numPr>
        <w:ind w:right="0" w:hanging="240"/>
      </w:pPr>
      <w:r>
        <w:t xml:space="preserve">Плешаков А.А., Гара Н.Н., Назарова З.Д. Окружающий мир. Тесты: 1 класс  </w:t>
      </w:r>
    </w:p>
    <w:p w:rsidR="00BA1699" w:rsidRDefault="00816EE9">
      <w:pPr>
        <w:numPr>
          <w:ilvl w:val="0"/>
          <w:numId w:val="20"/>
        </w:numPr>
        <w:ind w:right="0" w:hanging="240"/>
      </w:pPr>
      <w:r>
        <w:t xml:space="preserve">Плешаков А.А., Гара Н.Н., Назарова З.Д. Окружающий мир. Тесты: 2 класс  </w:t>
      </w:r>
    </w:p>
    <w:p w:rsidR="00BA1699" w:rsidRDefault="00BA1699">
      <w:pPr>
        <w:spacing w:after="22" w:line="259" w:lineRule="auto"/>
        <w:ind w:left="43" w:right="0" w:firstLine="0"/>
        <w:jc w:val="left"/>
      </w:pPr>
    </w:p>
    <w:p w:rsidR="00BA1699" w:rsidRDefault="00816EE9">
      <w:pPr>
        <w:spacing w:after="4"/>
        <w:ind w:left="1452" w:right="1405"/>
        <w:jc w:val="center"/>
      </w:pPr>
      <w:r>
        <w:t xml:space="preserve">Контрольно – измерительные материалы </w:t>
      </w:r>
    </w:p>
    <w:p w:rsidR="00BA1699" w:rsidRDefault="00816EE9">
      <w:pPr>
        <w:ind w:left="53" w:right="0"/>
      </w:pPr>
      <w:r>
        <w:t xml:space="preserve">1 И.Ф.Яценко. Окружающий мир. Контрольно – измерительные материалы: 3 класс </w:t>
      </w:r>
    </w:p>
    <w:p w:rsidR="00BA1699" w:rsidRDefault="00816EE9">
      <w:pPr>
        <w:ind w:left="53" w:right="0"/>
      </w:pPr>
      <w:r>
        <w:t xml:space="preserve">2. И.Ф.Яценко. Окружающий мир. Контрольно – измерительные материалы: 4 класс </w:t>
      </w:r>
    </w:p>
    <w:p w:rsidR="00BA1699" w:rsidRDefault="00BA1699">
      <w:pPr>
        <w:spacing w:after="0" w:line="259" w:lineRule="auto"/>
        <w:ind w:left="43" w:right="0" w:firstLine="0"/>
        <w:jc w:val="left"/>
      </w:pPr>
    </w:p>
    <w:p w:rsidR="00BA1699" w:rsidRDefault="00816EE9">
      <w:pPr>
        <w:spacing w:after="4"/>
        <w:ind w:left="1452" w:right="1399"/>
        <w:jc w:val="center"/>
      </w:pPr>
      <w:r>
        <w:t>Методические пособия</w:t>
      </w:r>
    </w:p>
    <w:p w:rsidR="00BA1699" w:rsidRDefault="00816EE9">
      <w:pPr>
        <w:ind w:left="53" w:right="0"/>
      </w:pPr>
      <w:r>
        <w:t xml:space="preserve">1.Плешаков А.А. От земли до неба: Атлас-определитель: Пособие для учащихся  общеобразовательных учреждений. </w:t>
      </w:r>
    </w:p>
    <w:p w:rsidR="00BA1699" w:rsidRDefault="00816EE9">
      <w:pPr>
        <w:ind w:left="53" w:right="0"/>
      </w:pPr>
      <w:r>
        <w:t xml:space="preserve">2.Плешаков А.А. Зелёные страницы. Книга для учащихся начальных классов. </w:t>
      </w:r>
    </w:p>
    <w:p w:rsidR="00BA1699" w:rsidRDefault="00816EE9">
      <w:pPr>
        <w:ind w:left="53" w:right="0"/>
      </w:pPr>
      <w:r>
        <w:t>3.Плешаков А.А., Румянцева А.А. Великан на поляне, или Первые уроки экологической этики:  Пособие для учащихся общеобразовательных учреждений.</w:t>
      </w:r>
    </w:p>
    <w:p w:rsidR="00BA1699" w:rsidRDefault="00BA1699">
      <w:pPr>
        <w:spacing w:after="56" w:line="259" w:lineRule="auto"/>
        <w:ind w:left="43" w:right="0" w:firstLine="0"/>
        <w:jc w:val="left"/>
      </w:pPr>
    </w:p>
    <w:p w:rsidR="00BA1699" w:rsidRDefault="00816EE9">
      <w:pPr>
        <w:pStyle w:val="2"/>
        <w:spacing w:after="17"/>
        <w:ind w:left="41" w:right="0" w:firstLine="0"/>
      </w:pPr>
      <w:r>
        <w:rPr>
          <w:u w:val="single" w:color="000000"/>
        </w:rPr>
        <w:t>2.Экранно-звуковые пособия</w:t>
      </w:r>
    </w:p>
    <w:p w:rsidR="00BA1699" w:rsidRDefault="00816EE9">
      <w:pPr>
        <w:spacing w:after="5" w:line="270" w:lineRule="auto"/>
        <w:ind w:left="43" w:right="1226" w:firstLine="0"/>
        <w:jc w:val="left"/>
      </w:pPr>
      <w:r>
        <w:t xml:space="preserve">1.Электронное сопровождение к учебнику "Окружающий мир", 1 класс. 2.Электронное сопровождение к учебнику "Окружающий мир", 2 класс. 3.Электронное сопровождение к учебнику "Окружающий мир", 3 класс. 4.Электронное сопровождение к учебнику "Окружающий мир", 4 класс. </w:t>
      </w:r>
    </w:p>
    <w:p w:rsidR="00BA1699" w:rsidRDefault="00BA1699">
      <w:pPr>
        <w:spacing w:after="29" w:line="259" w:lineRule="auto"/>
        <w:ind w:left="43" w:right="0" w:firstLine="0"/>
        <w:jc w:val="left"/>
      </w:pPr>
    </w:p>
    <w:p w:rsidR="00BA1699" w:rsidRDefault="00816EE9">
      <w:pPr>
        <w:pStyle w:val="3"/>
        <w:ind w:left="725" w:right="674"/>
      </w:pPr>
      <w:r>
        <w:t xml:space="preserve">3.Учебно – практическое и учебно – лабораторное оборудование </w:t>
      </w:r>
    </w:p>
    <w:p w:rsidR="00BA1699" w:rsidRDefault="00816EE9">
      <w:pPr>
        <w:ind w:left="53" w:right="0"/>
      </w:pPr>
      <w:r>
        <w:t xml:space="preserve">1.Коллекция полезных ископаемых.  </w:t>
      </w:r>
    </w:p>
    <w:p w:rsidR="00BA1699" w:rsidRDefault="00816EE9">
      <w:pPr>
        <w:ind w:left="53" w:right="0"/>
      </w:pPr>
      <w:r>
        <w:t xml:space="preserve">2.Гербарии культурных и дикорастущих растений. </w:t>
      </w:r>
    </w:p>
    <w:p w:rsidR="00BA1699" w:rsidRDefault="00BA1699">
      <w:pPr>
        <w:spacing w:after="73" w:line="259" w:lineRule="auto"/>
        <w:ind w:left="43" w:right="0" w:firstLine="0"/>
        <w:jc w:val="left"/>
      </w:pPr>
    </w:p>
    <w:p w:rsidR="00BA1699" w:rsidRDefault="00816EE9">
      <w:pPr>
        <w:spacing w:after="22" w:line="259" w:lineRule="auto"/>
        <w:ind w:left="725" w:right="674"/>
        <w:jc w:val="center"/>
      </w:pPr>
      <w:r>
        <w:rPr>
          <w:b/>
        </w:rPr>
        <w:t>4.Интернет-ресурсы.</w:t>
      </w:r>
    </w:p>
    <w:p w:rsidR="00BA1699" w:rsidRDefault="00816EE9">
      <w:pPr>
        <w:numPr>
          <w:ilvl w:val="0"/>
          <w:numId w:val="21"/>
        </w:numPr>
        <w:ind w:right="0" w:hanging="240"/>
      </w:pPr>
      <w:r>
        <w:t xml:space="preserve">Единая коллекция Цифровых Образовательных Ресурсов. – Режим доступа: </w:t>
      </w:r>
      <w:hyperlink r:id="rId23">
        <w:r>
          <w:rPr>
            <w:color w:val="0000FF"/>
            <w:u w:val="single" w:color="0000FF"/>
          </w:rPr>
          <w:t>http://school</w:t>
        </w:r>
      </w:hyperlink>
      <w:hyperlink r:id="rId24"/>
      <w:hyperlink r:id="rId25">
        <w:r>
          <w:rPr>
            <w:color w:val="0000FF"/>
            <w:u w:val="single" w:color="0000FF"/>
          </w:rPr>
          <w:t>collection.edu.ru</w:t>
        </w:r>
      </w:hyperlink>
      <w:hyperlink r:id="rId26"/>
    </w:p>
    <w:p w:rsidR="00BA1699" w:rsidRDefault="00816EE9">
      <w:pPr>
        <w:numPr>
          <w:ilvl w:val="0"/>
          <w:numId w:val="21"/>
        </w:numPr>
        <w:ind w:right="0" w:hanging="240"/>
      </w:pPr>
      <w:r>
        <w:t xml:space="preserve">КМ-школа (образовательная среда для комплексной информатизации школы). – Режим доступа </w:t>
      </w:r>
    </w:p>
    <w:p w:rsidR="00BA1699" w:rsidRDefault="0054047A">
      <w:pPr>
        <w:spacing w:after="25" w:line="259" w:lineRule="auto"/>
        <w:ind w:left="38" w:right="0"/>
        <w:jc w:val="left"/>
      </w:pPr>
      <w:hyperlink r:id="rId27">
        <w:r w:rsidR="00816EE9">
          <w:t>:</w:t>
        </w:r>
      </w:hyperlink>
      <w:hyperlink r:id="rId28">
        <w:r w:rsidR="00816EE9">
          <w:rPr>
            <w:color w:val="0000FF"/>
            <w:u w:val="single" w:color="0000FF"/>
          </w:rPr>
          <w:t>http://www.km</w:t>
        </w:r>
      </w:hyperlink>
      <w:hyperlink r:id="rId29">
        <w:r w:rsidR="00816EE9">
          <w:rPr>
            <w:color w:val="0000FF"/>
            <w:u w:val="single" w:color="0000FF"/>
          </w:rPr>
          <w:t>-</w:t>
        </w:r>
      </w:hyperlink>
      <w:hyperlink r:id="rId30">
        <w:r w:rsidR="00816EE9">
          <w:rPr>
            <w:color w:val="0000FF"/>
            <w:u w:val="single" w:color="0000FF"/>
          </w:rPr>
          <w:t>school.ru</w:t>
        </w:r>
      </w:hyperlink>
      <w:hyperlink r:id="rId31"/>
    </w:p>
    <w:p w:rsidR="00BA1699" w:rsidRDefault="00816EE9">
      <w:pPr>
        <w:numPr>
          <w:ilvl w:val="0"/>
          <w:numId w:val="21"/>
        </w:numPr>
        <w:ind w:right="0" w:hanging="240"/>
      </w:pPr>
      <w:r>
        <w:t xml:space="preserve">Презентация уроков «Начальная школа». – Режим доступа: </w:t>
      </w:r>
      <w:hyperlink r:id="rId32">
        <w:r>
          <w:rPr>
            <w:color w:val="0000FF"/>
            <w:u w:val="single" w:color="0000FF"/>
          </w:rPr>
          <w:t>http://nachalka/info/about/193</w:t>
        </w:r>
      </w:hyperlink>
      <w:hyperlink r:id="rId33"/>
      <w:r>
        <w:t xml:space="preserve">4. Я иду на урок начальной школы (материалы к уроку). – Режим доступа: </w:t>
      </w:r>
    </w:p>
    <w:p w:rsidR="00BA1699" w:rsidRDefault="0054047A">
      <w:pPr>
        <w:spacing w:after="303" w:line="259" w:lineRule="auto"/>
        <w:ind w:left="38" w:right="0"/>
        <w:jc w:val="left"/>
      </w:pPr>
      <w:hyperlink r:id="rId34">
        <w:r w:rsidR="00816EE9">
          <w:rPr>
            <w:color w:val="0000FF"/>
            <w:u w:val="single" w:color="0000FF"/>
          </w:rPr>
          <w:t>http://nsc.1september.ru/urok</w:t>
        </w:r>
      </w:hyperlink>
      <w:hyperlink r:id="rId35"/>
    </w:p>
    <w:p w:rsidR="00BA1699" w:rsidRDefault="00816EE9">
      <w:pPr>
        <w:spacing w:after="0" w:line="259" w:lineRule="auto"/>
        <w:ind w:left="43" w:right="0" w:firstLine="0"/>
        <w:jc w:val="left"/>
      </w:pPr>
      <w:r>
        <w:rPr>
          <w:color w:val="333333"/>
        </w:rPr>
        <w:t xml:space="preserve">5.Планируемые результаты освоения обучающимися программ по учебным предметам системы </w:t>
      </w:r>
    </w:p>
    <w:p w:rsidR="00BA1699" w:rsidRDefault="00816EE9">
      <w:pPr>
        <w:spacing w:after="0" w:line="259" w:lineRule="auto"/>
        <w:ind w:left="43" w:right="0" w:firstLine="0"/>
        <w:jc w:val="left"/>
      </w:pPr>
      <w:r>
        <w:rPr>
          <w:color w:val="333333"/>
        </w:rPr>
        <w:t>учебников «Школа России»</w:t>
      </w:r>
      <w:hyperlink r:id="rId36">
        <w:r>
          <w:rPr>
            <w:b/>
            <w:color w:val="0000FF"/>
            <w:u w:val="single" w:color="0000FF"/>
          </w:rPr>
          <w:t>http://school</w:t>
        </w:r>
      </w:hyperlink>
      <w:hyperlink r:id="rId37">
        <w:r>
          <w:rPr>
            <w:b/>
            <w:color w:val="0000FF"/>
            <w:u w:val="single" w:color="0000FF"/>
          </w:rPr>
          <w:t>-</w:t>
        </w:r>
      </w:hyperlink>
      <w:hyperlink r:id="rId38">
        <w:r>
          <w:rPr>
            <w:b/>
            <w:color w:val="0000FF"/>
            <w:u w:val="single" w:color="0000FF"/>
          </w:rPr>
          <w:t>russia.prosv.ru/info.aspx?ob_no=30888</w:t>
        </w:r>
      </w:hyperlink>
      <w:hyperlink r:id="rId39"/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8732E5">
      <w:pPr>
        <w:jc w:val="center"/>
        <w:rPr>
          <w:b/>
        </w:rPr>
      </w:pPr>
    </w:p>
    <w:p w:rsidR="008732E5" w:rsidRDefault="008732E5" w:rsidP="00504AEE">
      <w:pPr>
        <w:spacing w:after="0" w:line="259" w:lineRule="auto"/>
        <w:ind w:left="0" w:right="0" w:firstLine="0"/>
      </w:pPr>
    </w:p>
    <w:sectPr w:rsidR="008732E5" w:rsidSect="006F2AC7">
      <w:headerReference w:type="even" r:id="rId40"/>
      <w:headerReference w:type="default" r:id="rId41"/>
      <w:headerReference w:type="first" r:id="rId42"/>
      <w:pgSz w:w="11906" w:h="16838"/>
      <w:pgMar w:top="571" w:right="565" w:bottom="695" w:left="109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B2D" w:rsidRDefault="00895B2D">
      <w:pPr>
        <w:spacing w:after="0" w:line="240" w:lineRule="auto"/>
      </w:pPr>
      <w:r>
        <w:separator/>
      </w:r>
    </w:p>
  </w:endnote>
  <w:endnote w:type="continuationSeparator" w:id="1">
    <w:p w:rsidR="00895B2D" w:rsidRDefault="00895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B2D" w:rsidRDefault="00895B2D">
      <w:pPr>
        <w:spacing w:after="0" w:line="240" w:lineRule="auto"/>
      </w:pPr>
      <w:r>
        <w:separator/>
      </w:r>
    </w:p>
  </w:footnote>
  <w:footnote w:type="continuationSeparator" w:id="1">
    <w:p w:rsidR="00895B2D" w:rsidRDefault="00895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D6" w:rsidRDefault="00AB66D6">
    <w:pPr>
      <w:spacing w:after="0" w:line="259" w:lineRule="auto"/>
      <w:ind w:left="36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AD4A97A"/>
    <w:lvl w:ilvl="0">
      <w:numFmt w:val="bullet"/>
      <w:lvlText w:val="*"/>
      <w:lvlJc w:val="left"/>
    </w:lvl>
  </w:abstractNum>
  <w:abstractNum w:abstractNumId="1">
    <w:nsid w:val="008D5EB2"/>
    <w:multiLevelType w:val="hybridMultilevel"/>
    <w:tmpl w:val="15EA0128"/>
    <w:lvl w:ilvl="0" w:tplc="B1B63A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988F5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0A36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06BAC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C53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622D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C2A7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6AC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04A7D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F65E83"/>
    <w:multiLevelType w:val="hybridMultilevel"/>
    <w:tmpl w:val="35AC87CC"/>
    <w:lvl w:ilvl="0" w:tplc="457C3742">
      <w:start w:val="1"/>
      <w:numFmt w:val="decimal"/>
      <w:lvlText w:val="%1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86410">
      <w:start w:val="1"/>
      <w:numFmt w:val="lowerLetter"/>
      <w:lvlText w:val="%2"/>
      <w:lvlJc w:val="left"/>
      <w:pPr>
        <w:ind w:left="1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43954">
      <w:start w:val="1"/>
      <w:numFmt w:val="lowerRoman"/>
      <w:lvlText w:val="%3"/>
      <w:lvlJc w:val="left"/>
      <w:pPr>
        <w:ind w:left="2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E03BA">
      <w:start w:val="1"/>
      <w:numFmt w:val="decimal"/>
      <w:lvlText w:val="%4"/>
      <w:lvlJc w:val="left"/>
      <w:pPr>
        <w:ind w:left="3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3A3932">
      <w:start w:val="1"/>
      <w:numFmt w:val="lowerLetter"/>
      <w:lvlText w:val="%5"/>
      <w:lvlJc w:val="left"/>
      <w:pPr>
        <w:ind w:left="3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CAEE4">
      <w:start w:val="1"/>
      <w:numFmt w:val="lowerRoman"/>
      <w:lvlText w:val="%6"/>
      <w:lvlJc w:val="left"/>
      <w:pPr>
        <w:ind w:left="4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C84152">
      <w:start w:val="1"/>
      <w:numFmt w:val="decimal"/>
      <w:lvlText w:val="%7"/>
      <w:lvlJc w:val="left"/>
      <w:pPr>
        <w:ind w:left="5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DCB972">
      <w:start w:val="1"/>
      <w:numFmt w:val="lowerLetter"/>
      <w:lvlText w:val="%8"/>
      <w:lvlJc w:val="left"/>
      <w:pPr>
        <w:ind w:left="5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ED146">
      <w:start w:val="1"/>
      <w:numFmt w:val="lowerRoman"/>
      <w:lvlText w:val="%9"/>
      <w:lvlJc w:val="left"/>
      <w:pPr>
        <w:ind w:left="6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20779BE"/>
    <w:multiLevelType w:val="hybridMultilevel"/>
    <w:tmpl w:val="6AA6F9BE"/>
    <w:lvl w:ilvl="0" w:tplc="AF3C2B3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E484A0">
      <w:start w:val="1"/>
      <w:numFmt w:val="bullet"/>
      <w:lvlText w:val="o"/>
      <w:lvlJc w:val="left"/>
      <w:pPr>
        <w:ind w:left="1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3021A2">
      <w:start w:val="1"/>
      <w:numFmt w:val="bullet"/>
      <w:lvlText w:val="▪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ECC2C">
      <w:start w:val="1"/>
      <w:numFmt w:val="bullet"/>
      <w:lvlText w:val="•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78B14C">
      <w:start w:val="1"/>
      <w:numFmt w:val="bullet"/>
      <w:lvlText w:val="o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2670EA">
      <w:start w:val="1"/>
      <w:numFmt w:val="bullet"/>
      <w:lvlText w:val="▪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6C6F34">
      <w:start w:val="1"/>
      <w:numFmt w:val="bullet"/>
      <w:lvlText w:val="•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8983C">
      <w:start w:val="1"/>
      <w:numFmt w:val="bullet"/>
      <w:lvlText w:val="o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9A3662">
      <w:start w:val="1"/>
      <w:numFmt w:val="bullet"/>
      <w:lvlText w:val="▪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6826347"/>
    <w:multiLevelType w:val="hybridMultilevel"/>
    <w:tmpl w:val="DC3CAC72"/>
    <w:lvl w:ilvl="0" w:tplc="452402F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DCCA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5096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5C8B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561E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A89C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244B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60FA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225A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6D72113"/>
    <w:multiLevelType w:val="hybridMultilevel"/>
    <w:tmpl w:val="F6629D6A"/>
    <w:lvl w:ilvl="0" w:tplc="6F2A2BB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78F6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E411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F65F8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4E6D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02BD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5E0F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1065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9479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7085F30"/>
    <w:multiLevelType w:val="hybridMultilevel"/>
    <w:tmpl w:val="0464CC52"/>
    <w:lvl w:ilvl="0" w:tplc="DE4453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62AD8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1E494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E7DE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2A5B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830E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C489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C6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44A9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75C7C2A"/>
    <w:multiLevelType w:val="hybridMultilevel"/>
    <w:tmpl w:val="72A8F614"/>
    <w:lvl w:ilvl="0" w:tplc="FC8C477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4882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3CD6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1227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1ABF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C079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F0F0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14878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6CBB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8943ED7"/>
    <w:multiLevelType w:val="hybridMultilevel"/>
    <w:tmpl w:val="D8FCC1CA"/>
    <w:lvl w:ilvl="0" w:tplc="DC3C7C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EF9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E46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24ADA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6ABF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04937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1879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66384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129F8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9622E4B"/>
    <w:multiLevelType w:val="hybridMultilevel"/>
    <w:tmpl w:val="423208AE"/>
    <w:lvl w:ilvl="0" w:tplc="CF405F42">
      <w:start w:val="1"/>
      <w:numFmt w:val="bullet"/>
      <w:lvlText w:val=""/>
      <w:lvlJc w:val="left"/>
      <w:pPr>
        <w:ind w:left="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74057E">
      <w:start w:val="1"/>
      <w:numFmt w:val="decimal"/>
      <w:lvlText w:val="%2)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2C02AA">
      <w:start w:val="1"/>
      <w:numFmt w:val="lowerRoman"/>
      <w:lvlText w:val="%3"/>
      <w:lvlJc w:val="left"/>
      <w:pPr>
        <w:ind w:left="1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483EFC">
      <w:start w:val="1"/>
      <w:numFmt w:val="decimal"/>
      <w:lvlText w:val="%4"/>
      <w:lvlJc w:val="left"/>
      <w:pPr>
        <w:ind w:left="2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1C51DA">
      <w:start w:val="1"/>
      <w:numFmt w:val="lowerLetter"/>
      <w:lvlText w:val="%5"/>
      <w:lvlJc w:val="left"/>
      <w:pPr>
        <w:ind w:left="3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7AB0D4">
      <w:start w:val="1"/>
      <w:numFmt w:val="lowerRoman"/>
      <w:lvlText w:val="%6"/>
      <w:lvlJc w:val="left"/>
      <w:pPr>
        <w:ind w:left="3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284A2">
      <w:start w:val="1"/>
      <w:numFmt w:val="decimal"/>
      <w:lvlText w:val="%7"/>
      <w:lvlJc w:val="left"/>
      <w:pPr>
        <w:ind w:left="4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0821C">
      <w:start w:val="1"/>
      <w:numFmt w:val="lowerLetter"/>
      <w:lvlText w:val="%8"/>
      <w:lvlJc w:val="left"/>
      <w:pPr>
        <w:ind w:left="5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C4D9E2">
      <w:start w:val="1"/>
      <w:numFmt w:val="lowerRoman"/>
      <w:lvlText w:val="%9"/>
      <w:lvlJc w:val="left"/>
      <w:pPr>
        <w:ind w:left="6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AEB0010"/>
    <w:multiLevelType w:val="hybridMultilevel"/>
    <w:tmpl w:val="02C0BF58"/>
    <w:lvl w:ilvl="0" w:tplc="0F9076A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B4CC7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9CA1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C0B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92E6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EA302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ED3C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A2131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E20CB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B8646AB"/>
    <w:multiLevelType w:val="hybridMultilevel"/>
    <w:tmpl w:val="AD760412"/>
    <w:lvl w:ilvl="0" w:tplc="8CC618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BC65A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84E42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676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7C3B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54C4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925C1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64465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82A6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DD00932"/>
    <w:multiLevelType w:val="hybridMultilevel"/>
    <w:tmpl w:val="D63EBE66"/>
    <w:lvl w:ilvl="0" w:tplc="DF4AAA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2FC9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89EA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E8A61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FEE0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8C75A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10A9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F2BEE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08A2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F1721C8"/>
    <w:multiLevelType w:val="hybridMultilevel"/>
    <w:tmpl w:val="3CA2804E"/>
    <w:lvl w:ilvl="0" w:tplc="9FF8713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DA5F08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2AA3D8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FC90FC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882E10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F633C8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A602F4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440064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726C72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10F1404"/>
    <w:multiLevelType w:val="hybridMultilevel"/>
    <w:tmpl w:val="3820A09C"/>
    <w:lvl w:ilvl="0" w:tplc="FC6A31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E8A8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24A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6E2D8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0622F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4695D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0CF7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E52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2401A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34C1022"/>
    <w:multiLevelType w:val="hybridMultilevel"/>
    <w:tmpl w:val="1A6E4E32"/>
    <w:lvl w:ilvl="0" w:tplc="677457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A437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16E7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2DC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0D13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4EB5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AE7A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B4F5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A644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5F62796"/>
    <w:multiLevelType w:val="hybridMultilevel"/>
    <w:tmpl w:val="9AE26D92"/>
    <w:lvl w:ilvl="0" w:tplc="0A5CB00A">
      <w:start w:val="1"/>
      <w:numFmt w:val="bullet"/>
      <w:lvlText w:val=""/>
      <w:lvlJc w:val="left"/>
      <w:pPr>
        <w:ind w:left="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2AE1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9C9DA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3E2C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ECC05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146F9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84B5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6C6F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EC765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7233E73"/>
    <w:multiLevelType w:val="hybridMultilevel"/>
    <w:tmpl w:val="16C4CED2"/>
    <w:lvl w:ilvl="0" w:tplc="F67202E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D63C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CAD83E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2AC27A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180EE4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422A12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23F1C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6EB678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02C90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FBB132D"/>
    <w:multiLevelType w:val="hybridMultilevel"/>
    <w:tmpl w:val="CA049872"/>
    <w:lvl w:ilvl="0" w:tplc="F8208D4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0D4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E8FC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A0C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ABB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78A9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F28B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4C18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C32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35410F9"/>
    <w:multiLevelType w:val="hybridMultilevel"/>
    <w:tmpl w:val="92F659F8"/>
    <w:lvl w:ilvl="0" w:tplc="DAE871F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B6D89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A8A0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1CD8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8421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A637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E439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EE0C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C6E2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4E17552"/>
    <w:multiLevelType w:val="hybridMultilevel"/>
    <w:tmpl w:val="3DB24C9E"/>
    <w:lvl w:ilvl="0" w:tplc="D42E7C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4A8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29D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34DF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8782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B61D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0707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3AAC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218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5F15842"/>
    <w:multiLevelType w:val="hybridMultilevel"/>
    <w:tmpl w:val="4488988E"/>
    <w:lvl w:ilvl="0" w:tplc="2F7869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E63B5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708D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A6E58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4C0A4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CF72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C9C6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5A91D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0F4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BE65B0F"/>
    <w:multiLevelType w:val="hybridMultilevel"/>
    <w:tmpl w:val="287C7D88"/>
    <w:lvl w:ilvl="0" w:tplc="527CEA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7235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30E8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8EA0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A4A5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2CD9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9EA52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D2B4F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0250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0EF6BDC"/>
    <w:multiLevelType w:val="hybridMultilevel"/>
    <w:tmpl w:val="635664AC"/>
    <w:lvl w:ilvl="0" w:tplc="9496E308">
      <w:start w:val="1"/>
      <w:numFmt w:val="bullet"/>
      <w:lvlText w:val=""/>
      <w:lvlJc w:val="left"/>
      <w:pPr>
        <w:ind w:left="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7EB75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AA40B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FEF2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D406E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049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45F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A63A1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EE1C4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7334BC4"/>
    <w:multiLevelType w:val="hybridMultilevel"/>
    <w:tmpl w:val="A1F49D32"/>
    <w:lvl w:ilvl="0" w:tplc="1D9E969C">
      <w:start w:val="1"/>
      <w:numFmt w:val="bullet"/>
      <w:lvlText w:val="•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98E0DE">
      <w:start w:val="1"/>
      <w:numFmt w:val="bullet"/>
      <w:lvlText w:val="o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92D9D8">
      <w:start w:val="1"/>
      <w:numFmt w:val="bullet"/>
      <w:lvlText w:val="▪"/>
      <w:lvlJc w:val="left"/>
      <w:pPr>
        <w:ind w:left="2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9C6472">
      <w:start w:val="1"/>
      <w:numFmt w:val="bullet"/>
      <w:lvlText w:val="•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925C10">
      <w:start w:val="1"/>
      <w:numFmt w:val="bullet"/>
      <w:lvlText w:val="o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C46208">
      <w:start w:val="1"/>
      <w:numFmt w:val="bullet"/>
      <w:lvlText w:val="▪"/>
      <w:lvlJc w:val="left"/>
      <w:pPr>
        <w:ind w:left="4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BC0BDC">
      <w:start w:val="1"/>
      <w:numFmt w:val="bullet"/>
      <w:lvlText w:val="•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8A546A">
      <w:start w:val="1"/>
      <w:numFmt w:val="bullet"/>
      <w:lvlText w:val="o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38A97C">
      <w:start w:val="1"/>
      <w:numFmt w:val="bullet"/>
      <w:lvlText w:val="▪"/>
      <w:lvlJc w:val="left"/>
      <w:pPr>
        <w:ind w:left="6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B667DAC"/>
    <w:multiLevelType w:val="hybridMultilevel"/>
    <w:tmpl w:val="E7C2C018"/>
    <w:lvl w:ilvl="0" w:tplc="F9A261D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02CC86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024CCA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24E1A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A12F0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434A4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8CC0E6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B41414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1EE964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DF65235"/>
    <w:multiLevelType w:val="hybridMultilevel"/>
    <w:tmpl w:val="1EBC9DDC"/>
    <w:lvl w:ilvl="0" w:tplc="6EB234A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EA95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F85C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4B6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94D9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4E71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F802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242B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05E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0001267"/>
    <w:multiLevelType w:val="hybridMultilevel"/>
    <w:tmpl w:val="60BC5F7A"/>
    <w:lvl w:ilvl="0" w:tplc="201E99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2A591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2930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6C36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B0FD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BE858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475C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6C81B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107A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0594CB1"/>
    <w:multiLevelType w:val="hybridMultilevel"/>
    <w:tmpl w:val="C846C36C"/>
    <w:lvl w:ilvl="0" w:tplc="C2107B1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C5B7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4CEE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C8C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6256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E667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341C9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8EA0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700C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29B7BE7"/>
    <w:multiLevelType w:val="hybridMultilevel"/>
    <w:tmpl w:val="46F45DDA"/>
    <w:lvl w:ilvl="0" w:tplc="00A874F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A81A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6CF8B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40C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5857E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426C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E44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0805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A067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53709EE"/>
    <w:multiLevelType w:val="hybridMultilevel"/>
    <w:tmpl w:val="594AF652"/>
    <w:lvl w:ilvl="0" w:tplc="31C83D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6A285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2E85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4CC18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647A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DC90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60D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906D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CAE0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5F935C1"/>
    <w:multiLevelType w:val="hybridMultilevel"/>
    <w:tmpl w:val="BFACB2EE"/>
    <w:lvl w:ilvl="0" w:tplc="CA56C8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43E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6596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CC82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E8BD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C679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F2832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8D5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ADA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B820EEC"/>
    <w:multiLevelType w:val="hybridMultilevel"/>
    <w:tmpl w:val="6AC2F9A4"/>
    <w:lvl w:ilvl="0" w:tplc="B910413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E08F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E0EB7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46CF1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C383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E67F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B4819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6D66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ABA8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F2B6B2A"/>
    <w:multiLevelType w:val="hybridMultilevel"/>
    <w:tmpl w:val="DE1C84FE"/>
    <w:lvl w:ilvl="0" w:tplc="726AD9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365F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E9E6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8252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14AD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4787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D89EE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6AD31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4FD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3511779"/>
    <w:multiLevelType w:val="hybridMultilevel"/>
    <w:tmpl w:val="7B3078F0"/>
    <w:lvl w:ilvl="0" w:tplc="2E92F04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0606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9E4A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6ED1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0845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98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BCF7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2EA3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0E93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4D77280"/>
    <w:multiLevelType w:val="hybridMultilevel"/>
    <w:tmpl w:val="CF186F9E"/>
    <w:lvl w:ilvl="0" w:tplc="69DCA50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81A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9E52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83C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885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A285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EA02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5CF2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4A4E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66A639B"/>
    <w:multiLevelType w:val="hybridMultilevel"/>
    <w:tmpl w:val="F53A687C"/>
    <w:lvl w:ilvl="0" w:tplc="CA0E37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042D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383F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DA287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762A6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3EF5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8AA0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849B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B6D3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72F673D"/>
    <w:multiLevelType w:val="hybridMultilevel"/>
    <w:tmpl w:val="970063DC"/>
    <w:lvl w:ilvl="0" w:tplc="6D721F3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AF46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DE70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E69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C916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120A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B0386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52B1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42DF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7581880"/>
    <w:multiLevelType w:val="hybridMultilevel"/>
    <w:tmpl w:val="5568012E"/>
    <w:lvl w:ilvl="0" w:tplc="B978A1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F4F12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A817D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4E3F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CEAB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22A6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1269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23C2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A8E0B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A233992"/>
    <w:multiLevelType w:val="hybridMultilevel"/>
    <w:tmpl w:val="AE30F45E"/>
    <w:lvl w:ilvl="0" w:tplc="55FC09A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C1D7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6C2CC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030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F6944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E698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AC657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2B9B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6023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C271350"/>
    <w:multiLevelType w:val="hybridMultilevel"/>
    <w:tmpl w:val="12C2FB08"/>
    <w:lvl w:ilvl="0" w:tplc="1784828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FC1AE2">
      <w:start w:val="1"/>
      <w:numFmt w:val="bullet"/>
      <w:lvlText w:val="o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B282C2">
      <w:start w:val="1"/>
      <w:numFmt w:val="bullet"/>
      <w:lvlText w:val="▪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DA8B9E">
      <w:start w:val="1"/>
      <w:numFmt w:val="bullet"/>
      <w:lvlText w:val="•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DA1A24">
      <w:start w:val="1"/>
      <w:numFmt w:val="bullet"/>
      <w:lvlText w:val="o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61868">
      <w:start w:val="1"/>
      <w:numFmt w:val="bullet"/>
      <w:lvlText w:val="▪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C48052">
      <w:start w:val="1"/>
      <w:numFmt w:val="bullet"/>
      <w:lvlText w:val="•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29C90">
      <w:start w:val="1"/>
      <w:numFmt w:val="bullet"/>
      <w:lvlText w:val="o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D0D50A">
      <w:start w:val="1"/>
      <w:numFmt w:val="bullet"/>
      <w:lvlText w:val="▪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3243993"/>
    <w:multiLevelType w:val="hybridMultilevel"/>
    <w:tmpl w:val="F0E40006"/>
    <w:lvl w:ilvl="0" w:tplc="4148BA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386B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70A79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5C9BD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45D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8A340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6228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CA965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B898C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4816A50"/>
    <w:multiLevelType w:val="hybridMultilevel"/>
    <w:tmpl w:val="91F024C4"/>
    <w:lvl w:ilvl="0" w:tplc="BC6033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549CE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C95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AAB68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7A74F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C8B29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C84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3E827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E2DC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569358D"/>
    <w:multiLevelType w:val="hybridMultilevel"/>
    <w:tmpl w:val="47141BF4"/>
    <w:lvl w:ilvl="0" w:tplc="D096B77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62C17E">
      <w:start w:val="1"/>
      <w:numFmt w:val="bullet"/>
      <w:lvlText w:val="o"/>
      <w:lvlJc w:val="left"/>
      <w:pPr>
        <w:ind w:left="1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9E3E8E">
      <w:start w:val="1"/>
      <w:numFmt w:val="bullet"/>
      <w:lvlText w:val="▪"/>
      <w:lvlJc w:val="left"/>
      <w:pPr>
        <w:ind w:left="2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CADED2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9AA7B8">
      <w:start w:val="1"/>
      <w:numFmt w:val="bullet"/>
      <w:lvlText w:val="o"/>
      <w:lvlJc w:val="left"/>
      <w:pPr>
        <w:ind w:left="3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281B32">
      <w:start w:val="1"/>
      <w:numFmt w:val="bullet"/>
      <w:lvlText w:val="▪"/>
      <w:lvlJc w:val="left"/>
      <w:pPr>
        <w:ind w:left="4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56F30E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72773A">
      <w:start w:val="1"/>
      <w:numFmt w:val="bullet"/>
      <w:lvlText w:val="o"/>
      <w:lvlJc w:val="left"/>
      <w:pPr>
        <w:ind w:left="5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60440A">
      <w:start w:val="1"/>
      <w:numFmt w:val="bullet"/>
      <w:lvlText w:val="▪"/>
      <w:lvlJc w:val="left"/>
      <w:pPr>
        <w:ind w:left="6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6116FF7"/>
    <w:multiLevelType w:val="hybridMultilevel"/>
    <w:tmpl w:val="5D3656C0"/>
    <w:lvl w:ilvl="0" w:tplc="8C448F9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BA94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A209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C15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698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BCDB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76D9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98D6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CCBE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92B6FEB"/>
    <w:multiLevelType w:val="hybridMultilevel"/>
    <w:tmpl w:val="BA502E42"/>
    <w:lvl w:ilvl="0" w:tplc="ECB208A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629F2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CD8EE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0C5FF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944256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2E1210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421AD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F22E7A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AE16F0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6A1047BE"/>
    <w:multiLevelType w:val="hybridMultilevel"/>
    <w:tmpl w:val="F4E8F708"/>
    <w:lvl w:ilvl="0" w:tplc="70249A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E404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68CA7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4440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EA36A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60155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DC85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40C30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9807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1E830D4"/>
    <w:multiLevelType w:val="hybridMultilevel"/>
    <w:tmpl w:val="BFF6B550"/>
    <w:lvl w:ilvl="0" w:tplc="539C057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26AD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E050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6E3B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14C3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CA42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6AFA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D2FF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00FC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30B372F"/>
    <w:multiLevelType w:val="hybridMultilevel"/>
    <w:tmpl w:val="A6C43148"/>
    <w:lvl w:ilvl="0" w:tplc="165E58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F6E4E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A808C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1C59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DCC40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2EBE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E301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0EF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1EAE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325243F"/>
    <w:multiLevelType w:val="hybridMultilevel"/>
    <w:tmpl w:val="6F384564"/>
    <w:lvl w:ilvl="0" w:tplc="9808DECA">
      <w:start w:val="1"/>
      <w:numFmt w:val="bullet"/>
      <w:lvlText w:val="-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886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407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38D56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C71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585A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ACC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5A79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410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73F95A49"/>
    <w:multiLevelType w:val="hybridMultilevel"/>
    <w:tmpl w:val="C7DA888A"/>
    <w:lvl w:ilvl="0" w:tplc="982AEF4A">
      <w:start w:val="1"/>
      <w:numFmt w:val="bullet"/>
      <w:lvlText w:val="–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2076C6">
      <w:start w:val="1"/>
      <w:numFmt w:val="bullet"/>
      <w:lvlText w:val="o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695AC">
      <w:start w:val="1"/>
      <w:numFmt w:val="bullet"/>
      <w:lvlText w:val="▪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E80F24">
      <w:start w:val="1"/>
      <w:numFmt w:val="bullet"/>
      <w:lvlText w:val="•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EAF85A">
      <w:start w:val="1"/>
      <w:numFmt w:val="bullet"/>
      <w:lvlText w:val="o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86A5CA">
      <w:start w:val="1"/>
      <w:numFmt w:val="bullet"/>
      <w:lvlText w:val="▪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C0F55C">
      <w:start w:val="1"/>
      <w:numFmt w:val="bullet"/>
      <w:lvlText w:val="•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129C9A">
      <w:start w:val="1"/>
      <w:numFmt w:val="bullet"/>
      <w:lvlText w:val="o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AF5FC">
      <w:start w:val="1"/>
      <w:numFmt w:val="bullet"/>
      <w:lvlText w:val="▪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7592291D"/>
    <w:multiLevelType w:val="hybridMultilevel"/>
    <w:tmpl w:val="D584B1C6"/>
    <w:lvl w:ilvl="0" w:tplc="88EC52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8C70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AE4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08E5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E2883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2490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2C1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BCEC6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3A017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79EE72B7"/>
    <w:multiLevelType w:val="hybridMultilevel"/>
    <w:tmpl w:val="55A07430"/>
    <w:lvl w:ilvl="0" w:tplc="F64A204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065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5CFF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507C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E805B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665ED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E079E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45A0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41FD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9"/>
  </w:num>
  <w:num w:numId="2">
    <w:abstractNumId w:val="18"/>
  </w:num>
  <w:num w:numId="3">
    <w:abstractNumId w:val="45"/>
  </w:num>
  <w:num w:numId="4">
    <w:abstractNumId w:val="25"/>
  </w:num>
  <w:num w:numId="5">
    <w:abstractNumId w:val="16"/>
  </w:num>
  <w:num w:numId="6">
    <w:abstractNumId w:val="26"/>
  </w:num>
  <w:num w:numId="7">
    <w:abstractNumId w:val="23"/>
  </w:num>
  <w:num w:numId="8">
    <w:abstractNumId w:val="13"/>
  </w:num>
  <w:num w:numId="9">
    <w:abstractNumId w:val="43"/>
  </w:num>
  <w:num w:numId="10">
    <w:abstractNumId w:val="34"/>
  </w:num>
  <w:num w:numId="11">
    <w:abstractNumId w:val="7"/>
  </w:num>
  <w:num w:numId="12">
    <w:abstractNumId w:val="4"/>
  </w:num>
  <w:num w:numId="13">
    <w:abstractNumId w:val="5"/>
  </w:num>
  <w:num w:numId="14">
    <w:abstractNumId w:val="47"/>
  </w:num>
  <w:num w:numId="15">
    <w:abstractNumId w:val="19"/>
  </w:num>
  <w:num w:numId="16">
    <w:abstractNumId w:val="30"/>
  </w:num>
  <w:num w:numId="17">
    <w:abstractNumId w:val="2"/>
  </w:num>
  <w:num w:numId="18">
    <w:abstractNumId w:val="50"/>
  </w:num>
  <w:num w:numId="19">
    <w:abstractNumId w:val="24"/>
  </w:num>
  <w:num w:numId="20">
    <w:abstractNumId w:val="35"/>
  </w:num>
  <w:num w:numId="21">
    <w:abstractNumId w:val="44"/>
  </w:num>
  <w:num w:numId="22">
    <w:abstractNumId w:val="32"/>
  </w:num>
  <w:num w:numId="23">
    <w:abstractNumId w:val="11"/>
  </w:num>
  <w:num w:numId="24">
    <w:abstractNumId w:val="8"/>
  </w:num>
  <w:num w:numId="25">
    <w:abstractNumId w:val="39"/>
  </w:num>
  <w:num w:numId="26">
    <w:abstractNumId w:val="28"/>
  </w:num>
  <w:num w:numId="27">
    <w:abstractNumId w:val="52"/>
  </w:num>
  <w:num w:numId="28">
    <w:abstractNumId w:val="29"/>
  </w:num>
  <w:num w:numId="29">
    <w:abstractNumId w:val="31"/>
  </w:num>
  <w:num w:numId="30">
    <w:abstractNumId w:val="41"/>
  </w:num>
  <w:num w:numId="31">
    <w:abstractNumId w:val="22"/>
  </w:num>
  <w:num w:numId="32">
    <w:abstractNumId w:val="12"/>
  </w:num>
  <w:num w:numId="33">
    <w:abstractNumId w:val="27"/>
  </w:num>
  <w:num w:numId="34">
    <w:abstractNumId w:val="15"/>
  </w:num>
  <w:num w:numId="35">
    <w:abstractNumId w:val="20"/>
  </w:num>
  <w:num w:numId="36">
    <w:abstractNumId w:val="51"/>
  </w:num>
  <w:num w:numId="37">
    <w:abstractNumId w:val="33"/>
  </w:num>
  <w:num w:numId="38">
    <w:abstractNumId w:val="42"/>
  </w:num>
  <w:num w:numId="39">
    <w:abstractNumId w:val="21"/>
  </w:num>
  <w:num w:numId="40">
    <w:abstractNumId w:val="37"/>
  </w:num>
  <w:num w:numId="41">
    <w:abstractNumId w:val="10"/>
  </w:num>
  <w:num w:numId="42">
    <w:abstractNumId w:val="17"/>
  </w:num>
  <w:num w:numId="43">
    <w:abstractNumId w:val="1"/>
  </w:num>
  <w:num w:numId="44">
    <w:abstractNumId w:val="14"/>
  </w:num>
  <w:num w:numId="45">
    <w:abstractNumId w:val="36"/>
  </w:num>
  <w:num w:numId="46">
    <w:abstractNumId w:val="46"/>
  </w:num>
  <w:num w:numId="47">
    <w:abstractNumId w:val="6"/>
  </w:num>
  <w:num w:numId="48">
    <w:abstractNumId w:val="38"/>
  </w:num>
  <w:num w:numId="49">
    <w:abstractNumId w:val="48"/>
  </w:num>
  <w:num w:numId="50">
    <w:abstractNumId w:val="3"/>
  </w:num>
  <w:num w:numId="51">
    <w:abstractNumId w:val="40"/>
  </w:num>
  <w:num w:numId="5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3">
    <w:abstractNumId w:val="9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1699"/>
    <w:rsid w:val="00013169"/>
    <w:rsid w:val="000B7F0F"/>
    <w:rsid w:val="000F498B"/>
    <w:rsid w:val="00100EFE"/>
    <w:rsid w:val="00112192"/>
    <w:rsid w:val="001407E3"/>
    <w:rsid w:val="001C223C"/>
    <w:rsid w:val="00212040"/>
    <w:rsid w:val="002A545B"/>
    <w:rsid w:val="002B0CB0"/>
    <w:rsid w:val="002D264A"/>
    <w:rsid w:val="003558E1"/>
    <w:rsid w:val="00365F55"/>
    <w:rsid w:val="003C5975"/>
    <w:rsid w:val="00442AEA"/>
    <w:rsid w:val="004453AF"/>
    <w:rsid w:val="004F3520"/>
    <w:rsid w:val="00504AEE"/>
    <w:rsid w:val="0054047A"/>
    <w:rsid w:val="00577966"/>
    <w:rsid w:val="00581361"/>
    <w:rsid w:val="00607981"/>
    <w:rsid w:val="00611EB6"/>
    <w:rsid w:val="006D1E8C"/>
    <w:rsid w:val="006E3C5E"/>
    <w:rsid w:val="006F2AC7"/>
    <w:rsid w:val="00747406"/>
    <w:rsid w:val="007F6388"/>
    <w:rsid w:val="00813EE7"/>
    <w:rsid w:val="00816EE9"/>
    <w:rsid w:val="008732E5"/>
    <w:rsid w:val="00895B2D"/>
    <w:rsid w:val="008E33A2"/>
    <w:rsid w:val="0094239C"/>
    <w:rsid w:val="009E13D4"/>
    <w:rsid w:val="00A0568D"/>
    <w:rsid w:val="00A300B7"/>
    <w:rsid w:val="00A35115"/>
    <w:rsid w:val="00AB66D6"/>
    <w:rsid w:val="00AE5D1B"/>
    <w:rsid w:val="00B33991"/>
    <w:rsid w:val="00B86152"/>
    <w:rsid w:val="00BA1699"/>
    <w:rsid w:val="00BD76D3"/>
    <w:rsid w:val="00C06ADB"/>
    <w:rsid w:val="00C20C9C"/>
    <w:rsid w:val="00C74378"/>
    <w:rsid w:val="00C86B69"/>
    <w:rsid w:val="00CA3113"/>
    <w:rsid w:val="00D203B9"/>
    <w:rsid w:val="00D665F6"/>
    <w:rsid w:val="00D833AF"/>
    <w:rsid w:val="00D903A4"/>
    <w:rsid w:val="00E708FB"/>
    <w:rsid w:val="00EE5303"/>
    <w:rsid w:val="00F40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AC7"/>
    <w:pPr>
      <w:spacing w:after="14" w:line="267" w:lineRule="auto"/>
      <w:ind w:left="10" w:right="3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qFormat/>
    <w:rsid w:val="006F2AC7"/>
    <w:pPr>
      <w:keepNext/>
      <w:keepLines/>
      <w:spacing w:after="22"/>
      <w:ind w:left="10" w:right="6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6F2AC7"/>
    <w:pPr>
      <w:keepNext/>
      <w:keepLines/>
      <w:spacing w:after="22"/>
      <w:ind w:left="10" w:right="6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6F2AC7"/>
    <w:pPr>
      <w:keepNext/>
      <w:keepLines/>
      <w:spacing w:after="22"/>
      <w:ind w:left="10" w:right="658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F2AC7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sid w:val="006F2AC7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sid w:val="006F2AC7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6F2AC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nhideWhenUsed/>
    <w:rsid w:val="0081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3EE7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qFormat/>
    <w:rsid w:val="008732E5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6">
    <w:name w:val="Основной текст_"/>
    <w:link w:val="31"/>
    <w:rsid w:val="008732E5"/>
    <w:rPr>
      <w:shd w:val="clear" w:color="auto" w:fill="FFFFFF"/>
    </w:rPr>
  </w:style>
  <w:style w:type="paragraph" w:customStyle="1" w:styleId="31">
    <w:name w:val="Основной текст3"/>
    <w:basedOn w:val="a"/>
    <w:link w:val="a6"/>
    <w:rsid w:val="008732E5"/>
    <w:pPr>
      <w:widowControl w:val="0"/>
      <w:shd w:val="clear" w:color="auto" w:fill="FFFFFF"/>
      <w:spacing w:before="240" w:after="0" w:line="250" w:lineRule="exact"/>
      <w:ind w:left="0" w:right="0" w:firstLine="0"/>
    </w:pPr>
    <w:rPr>
      <w:rFonts w:asciiTheme="minorHAnsi" w:eastAsiaTheme="minorEastAsia" w:hAnsiTheme="minorHAnsi" w:cstheme="minorBidi"/>
      <w:color w:val="auto"/>
      <w:sz w:val="22"/>
      <w:shd w:val="clear" w:color="auto" w:fill="FFFFFF"/>
    </w:rPr>
  </w:style>
  <w:style w:type="character" w:customStyle="1" w:styleId="11">
    <w:name w:val="Основной текст1"/>
    <w:rsid w:val="008732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7">
    <w:name w:val="Основной текст + Полужирный"/>
    <w:rsid w:val="008732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styleId="a8">
    <w:name w:val="No Spacing"/>
    <w:qFormat/>
    <w:rsid w:val="008732E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footer"/>
    <w:basedOn w:val="a"/>
    <w:link w:val="aa"/>
    <w:uiPriority w:val="99"/>
    <w:rsid w:val="008732E5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8732E5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8732E5"/>
  </w:style>
  <w:style w:type="paragraph" w:styleId="ac">
    <w:name w:val="header"/>
    <w:basedOn w:val="a"/>
    <w:link w:val="ad"/>
    <w:uiPriority w:val="99"/>
    <w:rsid w:val="008732E5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8732E5"/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Основной текст (8)"/>
    <w:basedOn w:val="a0"/>
    <w:rsid w:val="008732E5"/>
    <w:rPr>
      <w:sz w:val="21"/>
      <w:szCs w:val="21"/>
      <w:lang w:bidi="ar-SA"/>
    </w:rPr>
  </w:style>
  <w:style w:type="table" w:styleId="ae">
    <w:name w:val="Table Grid"/>
    <w:basedOn w:val="a1"/>
    <w:uiPriority w:val="59"/>
    <w:rsid w:val="008732E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russia.prosv.ru/info.aspx?ob_no=30888" TargetMode="Externa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34" Type="http://schemas.openxmlformats.org/officeDocument/2006/relationships/hyperlink" Target="http://nsc.1september.ru/urok" TargetMode="External"/><Relationship Id="rId42" Type="http://schemas.openxmlformats.org/officeDocument/2006/relationships/header" Target="header18.xml"/><Relationship Id="rId7" Type="http://schemas.openxmlformats.org/officeDocument/2006/relationships/image" Target="media/image1.emf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nachalka/info/about/193" TargetMode="External"/><Relationship Id="rId38" Type="http://schemas.openxmlformats.org/officeDocument/2006/relationships/hyperlink" Target="http://school-russia.prosv.ru/info.aspx?ob_no=30888" TargetMode="Externa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29" Type="http://schemas.openxmlformats.org/officeDocument/2006/relationships/hyperlink" Target="http://www.km-school.ru/" TargetMode="External"/><Relationship Id="rId41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nachalka/info/about/193" TargetMode="External"/><Relationship Id="rId37" Type="http://schemas.openxmlformats.org/officeDocument/2006/relationships/hyperlink" Target="http://school-russia.prosv.ru/info.aspx?ob_no=30888" TargetMode="External"/><Relationship Id="rId40" Type="http://schemas.openxmlformats.org/officeDocument/2006/relationships/header" Target="header16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www.km-school.ru/" TargetMode="External"/><Relationship Id="rId36" Type="http://schemas.openxmlformats.org/officeDocument/2006/relationships/hyperlink" Target="http://school-russia.prosv.ru/info.aspx?ob_no=30888" TargetMode="Externa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yperlink" Target="http://www.km-school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yperlink" Target="http://www.km-school.ru/" TargetMode="External"/><Relationship Id="rId30" Type="http://schemas.openxmlformats.org/officeDocument/2006/relationships/hyperlink" Target="http://www.km-school.ru/" TargetMode="External"/><Relationship Id="rId35" Type="http://schemas.openxmlformats.org/officeDocument/2006/relationships/hyperlink" Target="http://nsc.1september.ru/uro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30659</Words>
  <Characters>174759</Characters>
  <Application>Microsoft Office Word</Application>
  <DocSecurity>0</DocSecurity>
  <Lines>1456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ШКОЛА</cp:lastModifiedBy>
  <cp:revision>26</cp:revision>
  <cp:lastPrinted>2020-01-08T18:03:00Z</cp:lastPrinted>
  <dcterms:created xsi:type="dcterms:W3CDTF">2019-10-31T06:55:00Z</dcterms:created>
  <dcterms:modified xsi:type="dcterms:W3CDTF">2020-01-08T18:51:00Z</dcterms:modified>
</cp:coreProperties>
</file>