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33A0" w:rsidRDefault="00E821E1" w:rsidP="007D33A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710" cy="22339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3A0" w:rsidRDefault="007D33A0" w:rsidP="007D33A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D33A0" w:rsidRDefault="007D33A0" w:rsidP="007D33A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D33A0" w:rsidRDefault="007D33A0" w:rsidP="007D33A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t xml:space="preserve">Рабочая программа </w:t>
      </w:r>
    </w:p>
    <w:p w:rsidR="007D33A0" w:rsidRDefault="007D33A0" w:rsidP="007D33A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t>для детей средней дошкольной группы (4 – 5 лет)</w:t>
      </w:r>
    </w:p>
    <w:p w:rsidR="007D33A0" w:rsidRDefault="007D33A0" w:rsidP="007D33A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noProof/>
          <w:sz w:val="32"/>
          <w:szCs w:val="32"/>
          <w:lang w:eastAsia="ru-RU"/>
        </w:rPr>
      </w:pPr>
    </w:p>
    <w:p w:rsidR="00C042CE" w:rsidRDefault="00C042CE" w:rsidP="00F93B35">
      <w:pPr>
        <w:spacing w:before="67" w:after="0" w:line="240" w:lineRule="auto"/>
        <w:jc w:val="center"/>
        <w:rPr>
          <w:b/>
          <w:sz w:val="28"/>
          <w:szCs w:val="28"/>
        </w:rPr>
      </w:pPr>
    </w:p>
    <w:p w:rsidR="007D33A0" w:rsidRDefault="007D33A0" w:rsidP="00F93B35">
      <w:pPr>
        <w:spacing w:before="67" w:after="0" w:line="240" w:lineRule="auto"/>
        <w:jc w:val="center"/>
        <w:rPr>
          <w:b/>
          <w:sz w:val="28"/>
          <w:szCs w:val="28"/>
        </w:rPr>
      </w:pPr>
    </w:p>
    <w:p w:rsidR="007D33A0" w:rsidRDefault="007D33A0" w:rsidP="00F93B35">
      <w:pPr>
        <w:spacing w:before="67" w:after="0" w:line="240" w:lineRule="auto"/>
        <w:jc w:val="center"/>
        <w:rPr>
          <w:b/>
          <w:sz w:val="28"/>
          <w:szCs w:val="28"/>
        </w:rPr>
      </w:pPr>
    </w:p>
    <w:p w:rsidR="007D33A0" w:rsidRDefault="007D33A0" w:rsidP="00F93B35">
      <w:pPr>
        <w:spacing w:before="67" w:after="0" w:line="240" w:lineRule="auto"/>
        <w:jc w:val="center"/>
        <w:rPr>
          <w:b/>
          <w:sz w:val="28"/>
          <w:szCs w:val="28"/>
        </w:rPr>
      </w:pPr>
    </w:p>
    <w:p w:rsidR="007D33A0" w:rsidRDefault="007D33A0" w:rsidP="00F93B35">
      <w:pPr>
        <w:spacing w:before="67" w:after="0" w:line="240" w:lineRule="auto"/>
        <w:jc w:val="center"/>
        <w:rPr>
          <w:b/>
          <w:sz w:val="28"/>
          <w:szCs w:val="28"/>
        </w:rPr>
      </w:pPr>
    </w:p>
    <w:p w:rsidR="007D33A0" w:rsidRDefault="007D33A0" w:rsidP="00F93B35">
      <w:pPr>
        <w:spacing w:before="67" w:after="0" w:line="240" w:lineRule="auto"/>
        <w:jc w:val="center"/>
        <w:rPr>
          <w:b/>
          <w:sz w:val="28"/>
          <w:szCs w:val="28"/>
        </w:rPr>
      </w:pPr>
    </w:p>
    <w:p w:rsidR="007D33A0" w:rsidRDefault="007D33A0" w:rsidP="00F93B35">
      <w:pPr>
        <w:spacing w:before="67" w:after="0" w:line="240" w:lineRule="auto"/>
        <w:jc w:val="center"/>
        <w:rPr>
          <w:b/>
          <w:sz w:val="28"/>
          <w:szCs w:val="28"/>
        </w:rPr>
      </w:pPr>
    </w:p>
    <w:p w:rsidR="007D33A0" w:rsidRDefault="007D33A0" w:rsidP="00F93B35">
      <w:pPr>
        <w:spacing w:before="67" w:after="0" w:line="240" w:lineRule="auto"/>
        <w:jc w:val="center"/>
        <w:rPr>
          <w:b/>
          <w:sz w:val="28"/>
          <w:szCs w:val="28"/>
        </w:rPr>
      </w:pPr>
    </w:p>
    <w:p w:rsidR="007D33A0" w:rsidRDefault="007D33A0" w:rsidP="00F93B35">
      <w:pPr>
        <w:spacing w:before="67" w:after="0" w:line="240" w:lineRule="auto"/>
        <w:jc w:val="center"/>
        <w:rPr>
          <w:b/>
          <w:sz w:val="28"/>
          <w:szCs w:val="28"/>
        </w:rPr>
      </w:pPr>
    </w:p>
    <w:p w:rsidR="007D33A0" w:rsidRDefault="007D33A0" w:rsidP="00F93B35">
      <w:pPr>
        <w:spacing w:before="67" w:after="0" w:line="240" w:lineRule="auto"/>
        <w:jc w:val="center"/>
        <w:rPr>
          <w:b/>
          <w:sz w:val="28"/>
          <w:szCs w:val="28"/>
        </w:rPr>
      </w:pPr>
    </w:p>
    <w:p w:rsidR="007D33A0" w:rsidRDefault="007D33A0" w:rsidP="00F93B35">
      <w:pPr>
        <w:spacing w:before="67" w:after="0" w:line="240" w:lineRule="auto"/>
        <w:jc w:val="center"/>
        <w:rPr>
          <w:b/>
          <w:sz w:val="28"/>
          <w:szCs w:val="28"/>
        </w:rPr>
      </w:pPr>
    </w:p>
    <w:p w:rsidR="007D33A0" w:rsidRDefault="007D33A0" w:rsidP="00F93B35">
      <w:pPr>
        <w:spacing w:before="67" w:after="0" w:line="240" w:lineRule="auto"/>
        <w:jc w:val="center"/>
        <w:rPr>
          <w:b/>
          <w:sz w:val="28"/>
          <w:szCs w:val="28"/>
        </w:rPr>
      </w:pPr>
    </w:p>
    <w:p w:rsidR="007D33A0" w:rsidRDefault="007D33A0" w:rsidP="00F93B35">
      <w:pPr>
        <w:spacing w:before="67" w:after="0" w:line="240" w:lineRule="auto"/>
        <w:jc w:val="center"/>
        <w:rPr>
          <w:b/>
          <w:sz w:val="28"/>
          <w:szCs w:val="28"/>
        </w:rPr>
      </w:pPr>
    </w:p>
    <w:p w:rsidR="007D33A0" w:rsidRDefault="007D33A0" w:rsidP="00F93B35">
      <w:pPr>
        <w:spacing w:before="67" w:after="0" w:line="240" w:lineRule="auto"/>
        <w:jc w:val="center"/>
        <w:rPr>
          <w:b/>
          <w:sz w:val="28"/>
          <w:szCs w:val="28"/>
        </w:rPr>
      </w:pPr>
    </w:p>
    <w:p w:rsidR="007D33A0" w:rsidRDefault="007D33A0" w:rsidP="00F93B35">
      <w:pPr>
        <w:spacing w:before="67" w:after="0" w:line="240" w:lineRule="auto"/>
        <w:jc w:val="center"/>
        <w:rPr>
          <w:b/>
          <w:sz w:val="28"/>
          <w:szCs w:val="28"/>
        </w:rPr>
      </w:pPr>
    </w:p>
    <w:p w:rsidR="007D33A0" w:rsidRDefault="007D33A0" w:rsidP="00F93B35">
      <w:pPr>
        <w:spacing w:before="67" w:after="0" w:line="240" w:lineRule="auto"/>
        <w:jc w:val="center"/>
        <w:rPr>
          <w:b/>
          <w:sz w:val="28"/>
          <w:szCs w:val="28"/>
        </w:rPr>
      </w:pPr>
    </w:p>
    <w:p w:rsidR="007D33A0" w:rsidRDefault="007D33A0" w:rsidP="00F93B35">
      <w:pPr>
        <w:spacing w:before="67" w:after="0" w:line="240" w:lineRule="auto"/>
        <w:jc w:val="center"/>
        <w:rPr>
          <w:b/>
          <w:sz w:val="28"/>
          <w:szCs w:val="28"/>
        </w:rPr>
      </w:pPr>
    </w:p>
    <w:p w:rsidR="007D33A0" w:rsidRDefault="007D33A0" w:rsidP="00F93B35">
      <w:pPr>
        <w:spacing w:before="67" w:after="0" w:line="240" w:lineRule="auto"/>
        <w:jc w:val="center"/>
        <w:rPr>
          <w:b/>
          <w:sz w:val="28"/>
          <w:szCs w:val="28"/>
        </w:rPr>
      </w:pPr>
    </w:p>
    <w:p w:rsidR="007D33A0" w:rsidRDefault="007D33A0" w:rsidP="00F93B35">
      <w:pPr>
        <w:spacing w:before="67" w:after="0" w:line="240" w:lineRule="auto"/>
        <w:jc w:val="center"/>
        <w:rPr>
          <w:b/>
          <w:sz w:val="28"/>
          <w:szCs w:val="28"/>
        </w:rPr>
      </w:pPr>
    </w:p>
    <w:p w:rsidR="00C042CE" w:rsidRDefault="00C042CE" w:rsidP="00C042CE">
      <w:pPr>
        <w:jc w:val="center"/>
        <w:rPr>
          <w:b/>
          <w:sz w:val="28"/>
          <w:szCs w:val="28"/>
        </w:rPr>
      </w:pPr>
    </w:p>
    <w:p w:rsidR="007D2E44" w:rsidRDefault="007D2E44" w:rsidP="005D3CC9">
      <w:pPr>
        <w:spacing w:before="67" w:after="0" w:line="240" w:lineRule="auto"/>
        <w:jc w:val="center"/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  <w:r w:rsidRPr="00A7589F"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  <w:t>Содержание</w:t>
      </w:r>
    </w:p>
    <w:p w:rsidR="007D2E44" w:rsidRDefault="007D2E44" w:rsidP="00DD6CC1">
      <w:pPr>
        <w:spacing w:before="67"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10314" w:type="dxa"/>
        <w:tblLook w:val="00A0" w:firstRow="1" w:lastRow="0" w:firstColumn="1" w:lastColumn="0" w:noHBand="0" w:noVBand="0"/>
      </w:tblPr>
      <w:tblGrid>
        <w:gridCol w:w="751"/>
        <w:gridCol w:w="8576"/>
        <w:gridCol w:w="987"/>
      </w:tblGrid>
      <w:tr w:rsidR="007D2E44" w:rsidRPr="00886BD5" w:rsidTr="00A53E5D">
        <w:tc>
          <w:tcPr>
            <w:tcW w:w="751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6B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76" w:type="dxa"/>
          </w:tcPr>
          <w:p w:rsidR="00A53E5D" w:rsidRDefault="00AB03F1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Целевой раздел</w:t>
            </w:r>
            <w:r w:rsidR="007D2E44" w:rsidRPr="00886B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</w:t>
            </w:r>
          </w:p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B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r w:rsidRPr="00886BD5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                                                     </w:t>
            </w:r>
            <w:r w:rsidRPr="00886B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87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D2E44" w:rsidRPr="00886BD5" w:rsidTr="00A53E5D">
        <w:tc>
          <w:tcPr>
            <w:tcW w:w="751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BD5">
              <w:rPr>
                <w:rFonts w:ascii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8576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BD5">
              <w:rPr>
                <w:rFonts w:ascii="Times New Roman" w:hAnsi="Times New Roman"/>
                <w:sz w:val="24"/>
                <w:szCs w:val="24"/>
                <w:lang w:eastAsia="ru-RU"/>
              </w:rPr>
              <w:t>Пояснительная записка……………………………………………………………</w:t>
            </w:r>
            <w:r w:rsidR="00A53E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</w:t>
            </w:r>
            <w:r w:rsidR="008D4F2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7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D2E44" w:rsidRPr="00886BD5" w:rsidTr="00A53E5D">
        <w:tc>
          <w:tcPr>
            <w:tcW w:w="751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BD5">
              <w:rPr>
                <w:rFonts w:ascii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8576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BD5">
              <w:rPr>
                <w:rFonts w:ascii="Times New Roman" w:hAnsi="Times New Roman"/>
                <w:sz w:val="24"/>
                <w:szCs w:val="24"/>
                <w:lang w:eastAsia="ru-RU"/>
              </w:rPr>
              <w:t>Характеристи</w:t>
            </w:r>
            <w:r w:rsidR="00886BD5" w:rsidRPr="00886B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 особенностей развития детей </w:t>
            </w:r>
            <w:r w:rsidRPr="00886BD5">
              <w:rPr>
                <w:rFonts w:ascii="Times New Roman" w:hAnsi="Times New Roman"/>
                <w:sz w:val="24"/>
                <w:szCs w:val="24"/>
                <w:lang w:eastAsia="ru-RU"/>
              </w:rPr>
              <w:t>группы среднего дошкольного возраста от 4</w:t>
            </w:r>
            <w:r w:rsidR="00A53E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до 5 лет………………………………………………………………. 6</w:t>
            </w:r>
          </w:p>
        </w:tc>
        <w:tc>
          <w:tcPr>
            <w:tcW w:w="987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D2E44" w:rsidRPr="00886BD5" w:rsidTr="00A53E5D">
        <w:tc>
          <w:tcPr>
            <w:tcW w:w="751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BD5">
              <w:rPr>
                <w:rFonts w:ascii="Times New Roman" w:hAnsi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8576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BD5">
              <w:rPr>
                <w:rFonts w:ascii="Times New Roman" w:hAnsi="Times New Roman"/>
                <w:sz w:val="24"/>
                <w:szCs w:val="24"/>
                <w:lang w:eastAsia="ru-RU"/>
              </w:rPr>
              <w:t>Планируемые результаты освоения Пр</w:t>
            </w:r>
            <w:r w:rsidR="00A53E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ограммы детьми………………………… </w:t>
            </w:r>
            <w:r w:rsidR="000A2A2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D2E44" w:rsidRPr="00886BD5" w:rsidTr="00A53E5D">
        <w:tc>
          <w:tcPr>
            <w:tcW w:w="751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6B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76" w:type="dxa"/>
          </w:tcPr>
          <w:p w:rsidR="008D4F21" w:rsidRDefault="007D2E44" w:rsidP="008D4F21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6B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Содержательный раздел</w:t>
            </w:r>
          </w:p>
          <w:p w:rsidR="00A53E5D" w:rsidRDefault="00A53E5D" w:rsidP="008D4F21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7D2E44" w:rsidRPr="00886BD5" w:rsidRDefault="007D2E44" w:rsidP="008D4F2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8D4F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D4F21" w:rsidRPr="008D4F21">
              <w:rPr>
                <w:rFonts w:ascii="Times New Roman" w:hAnsi="Times New Roman"/>
                <w:sz w:val="24"/>
                <w:szCs w:val="24"/>
              </w:rPr>
              <w:t>Описание образовательной деятельности в соответствии с направлениями развития ребёнка, представленными в пяти образовательных областях</w:t>
            </w:r>
            <w:r w:rsidR="000A2A2E">
              <w:rPr>
                <w:rFonts w:ascii="Times New Roman" w:hAnsi="Times New Roman"/>
                <w:sz w:val="24"/>
                <w:szCs w:val="24"/>
              </w:rPr>
              <w:t>………. 9</w:t>
            </w:r>
          </w:p>
        </w:tc>
        <w:tc>
          <w:tcPr>
            <w:tcW w:w="987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D2E44" w:rsidRPr="00886BD5" w:rsidTr="00A53E5D">
        <w:tc>
          <w:tcPr>
            <w:tcW w:w="751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BD5">
              <w:rPr>
                <w:rFonts w:ascii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8576" w:type="dxa"/>
          </w:tcPr>
          <w:p w:rsidR="007D2E44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BD5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Образовательная область «Ф</w:t>
            </w:r>
            <w:r w:rsidR="00A53E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изическое </w:t>
            </w:r>
            <w:r w:rsidR="00BC6DE7">
              <w:rPr>
                <w:rFonts w:ascii="Times New Roman" w:hAnsi="Times New Roman"/>
                <w:sz w:val="24"/>
                <w:szCs w:val="24"/>
                <w:lang w:eastAsia="ru-RU"/>
              </w:rPr>
              <w:t>разв</w:t>
            </w:r>
            <w:r w:rsidR="00A53E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итие»…………………………….     </w:t>
            </w:r>
            <w:r w:rsidR="000A2A2E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  <w:p w:rsidR="00A53E5D" w:rsidRPr="00886BD5" w:rsidRDefault="00A53E5D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D2E44" w:rsidRPr="00886BD5" w:rsidTr="00A53E5D">
        <w:tc>
          <w:tcPr>
            <w:tcW w:w="751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BD5">
              <w:rPr>
                <w:rFonts w:ascii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8576" w:type="dxa"/>
          </w:tcPr>
          <w:p w:rsidR="007D2E44" w:rsidRDefault="00095162" w:rsidP="00A53E5D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B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Образовательная область </w:t>
            </w:r>
            <w:r w:rsidR="000B56E4" w:rsidRPr="00886BD5">
              <w:rPr>
                <w:rFonts w:ascii="Times New Roman" w:hAnsi="Times New Roman"/>
                <w:sz w:val="24"/>
                <w:szCs w:val="24"/>
                <w:lang w:eastAsia="ru-RU"/>
              </w:rPr>
              <w:t>«Социально-коммуникативное разви</w:t>
            </w:r>
            <w:r w:rsidR="00A53E5D">
              <w:rPr>
                <w:rFonts w:ascii="Times New Roman" w:hAnsi="Times New Roman"/>
                <w:sz w:val="24"/>
                <w:szCs w:val="24"/>
                <w:lang w:eastAsia="ru-RU"/>
              </w:rPr>
              <w:t>тие»…….........</w:t>
            </w:r>
            <w:r w:rsidR="000A2A2E">
              <w:rPr>
                <w:rFonts w:ascii="Times New Roman" w:hAnsi="Times New Roman"/>
                <w:sz w:val="24"/>
                <w:szCs w:val="24"/>
                <w:lang w:eastAsia="ru-RU"/>
              </w:rPr>
              <w:t>.24</w:t>
            </w:r>
          </w:p>
          <w:p w:rsidR="00A53E5D" w:rsidRPr="00886BD5" w:rsidRDefault="00A53E5D" w:rsidP="00A53E5D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D2E44" w:rsidRPr="00886BD5" w:rsidTr="00A53E5D">
        <w:tc>
          <w:tcPr>
            <w:tcW w:w="751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BD5">
              <w:rPr>
                <w:rFonts w:ascii="Times New Roman" w:hAnsi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8576" w:type="dxa"/>
          </w:tcPr>
          <w:p w:rsidR="00A53E5D" w:rsidRDefault="00D276CA" w:rsidP="000B56E4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B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Образовательная область </w:t>
            </w:r>
            <w:r w:rsidR="006865D6">
              <w:rPr>
                <w:rFonts w:ascii="Times New Roman" w:hAnsi="Times New Roman"/>
                <w:sz w:val="24"/>
                <w:szCs w:val="24"/>
                <w:lang w:eastAsia="ru-RU"/>
              </w:rPr>
              <w:t>«Развитие</w:t>
            </w:r>
            <w:r w:rsidR="000B56E4" w:rsidRPr="00886B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элементарных математических представлений»…………</w:t>
            </w:r>
            <w:r w:rsidR="000B56E4">
              <w:rPr>
                <w:rFonts w:ascii="Times New Roman" w:hAnsi="Times New Roman"/>
                <w:sz w:val="24"/>
                <w:szCs w:val="24"/>
                <w:lang w:eastAsia="ru-RU"/>
              </w:rPr>
              <w:t>………………………………………………………</w:t>
            </w:r>
            <w:r w:rsidR="00A53E5D">
              <w:rPr>
                <w:rFonts w:ascii="Times New Roman" w:hAnsi="Times New Roman"/>
                <w:sz w:val="24"/>
                <w:szCs w:val="24"/>
                <w:lang w:eastAsia="ru-RU"/>
              </w:rPr>
              <w:t>…..</w:t>
            </w:r>
            <w:r w:rsidR="000A2A2E">
              <w:rPr>
                <w:rFonts w:ascii="Times New Roman" w:hAnsi="Times New Roman"/>
                <w:sz w:val="24"/>
                <w:szCs w:val="24"/>
                <w:lang w:eastAsia="ru-RU"/>
              </w:rPr>
              <w:t>..28</w:t>
            </w:r>
          </w:p>
          <w:p w:rsidR="007D2E44" w:rsidRPr="00886BD5" w:rsidRDefault="000B56E4" w:rsidP="000B56E4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B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87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D2E44" w:rsidRPr="00886BD5" w:rsidTr="00A53E5D">
        <w:tc>
          <w:tcPr>
            <w:tcW w:w="751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BD5">
              <w:rPr>
                <w:rFonts w:ascii="Times New Roman" w:hAnsi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8576" w:type="dxa"/>
          </w:tcPr>
          <w:p w:rsidR="007D2E44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BD5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Образовательная область «</w:t>
            </w:r>
            <w:r w:rsidR="00D276CA" w:rsidRPr="00886BD5">
              <w:rPr>
                <w:rFonts w:ascii="Times New Roman" w:hAnsi="Times New Roman"/>
                <w:sz w:val="24"/>
                <w:szCs w:val="24"/>
                <w:lang w:eastAsia="ru-RU"/>
              </w:rPr>
              <w:t>Познание</w:t>
            </w:r>
            <w:r w:rsidRPr="00886BD5">
              <w:rPr>
                <w:rFonts w:ascii="Times New Roman" w:hAnsi="Times New Roman"/>
                <w:sz w:val="24"/>
                <w:szCs w:val="24"/>
                <w:lang w:eastAsia="ru-RU"/>
              </w:rPr>
              <w:t>»……………………………………</w:t>
            </w:r>
            <w:r w:rsidR="00BC6DE7">
              <w:rPr>
                <w:rFonts w:ascii="Times New Roman" w:hAnsi="Times New Roman"/>
                <w:sz w:val="24"/>
                <w:szCs w:val="24"/>
                <w:lang w:eastAsia="ru-RU"/>
              </w:rPr>
              <w:t>…...</w:t>
            </w:r>
            <w:r w:rsidR="00A53E5D">
              <w:rPr>
                <w:rFonts w:ascii="Times New Roman" w:hAnsi="Times New Roman"/>
                <w:sz w:val="24"/>
                <w:szCs w:val="24"/>
                <w:lang w:eastAsia="ru-RU"/>
              </w:rPr>
              <w:t>....</w:t>
            </w:r>
            <w:r w:rsidR="00BC6DE7">
              <w:rPr>
                <w:rFonts w:ascii="Times New Roman" w:hAnsi="Times New Roman"/>
                <w:sz w:val="24"/>
                <w:szCs w:val="24"/>
                <w:lang w:eastAsia="ru-RU"/>
              </w:rPr>
              <w:t>..</w:t>
            </w:r>
            <w:r w:rsidR="000B56E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="000A2A2E">
              <w:rPr>
                <w:rFonts w:ascii="Times New Roman" w:hAnsi="Times New Roman"/>
                <w:sz w:val="24"/>
                <w:szCs w:val="24"/>
                <w:lang w:eastAsia="ru-RU"/>
              </w:rPr>
              <w:t>37</w:t>
            </w:r>
          </w:p>
          <w:p w:rsidR="00A53E5D" w:rsidRPr="00886BD5" w:rsidRDefault="00A53E5D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D2E44" w:rsidRPr="00886BD5" w:rsidTr="00A53E5D">
        <w:tc>
          <w:tcPr>
            <w:tcW w:w="751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BD5">
              <w:rPr>
                <w:rFonts w:ascii="Times New Roman" w:hAnsi="Times New Roman"/>
                <w:sz w:val="24"/>
                <w:szCs w:val="24"/>
                <w:lang w:eastAsia="ru-RU"/>
              </w:rPr>
              <w:t>2.5</w:t>
            </w:r>
          </w:p>
          <w:p w:rsidR="00A53E5D" w:rsidRDefault="00A53E5D" w:rsidP="00A53E5D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53E5D" w:rsidRDefault="00A53E5D" w:rsidP="00A53E5D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BD5">
              <w:rPr>
                <w:rFonts w:ascii="Times New Roman" w:hAnsi="Times New Roman"/>
                <w:sz w:val="24"/>
                <w:szCs w:val="24"/>
                <w:lang w:eastAsia="ru-RU"/>
              </w:rPr>
              <w:t>2.6</w:t>
            </w:r>
          </w:p>
          <w:p w:rsidR="006865D6" w:rsidRDefault="006865D6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53E5D" w:rsidRDefault="006865D6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2.7        </w:t>
            </w:r>
          </w:p>
          <w:p w:rsidR="00A53E5D" w:rsidRPr="00886BD5" w:rsidRDefault="00A53E5D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76" w:type="dxa"/>
          </w:tcPr>
          <w:p w:rsidR="007D2E44" w:rsidRDefault="00886BD5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3E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Образовательная </w:t>
            </w:r>
            <w:r w:rsidR="00D276CA" w:rsidRPr="00A53E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область </w:t>
            </w:r>
            <w:r w:rsidR="00BC6DE7" w:rsidRPr="00A53E5D">
              <w:rPr>
                <w:rFonts w:ascii="Times New Roman" w:hAnsi="Times New Roman"/>
                <w:sz w:val="24"/>
                <w:szCs w:val="24"/>
                <w:lang w:eastAsia="ru-RU"/>
              </w:rPr>
              <w:t>«Речевое развитие»…………………………………</w:t>
            </w:r>
            <w:r w:rsidR="00A53E5D" w:rsidRPr="00A53E5D">
              <w:rPr>
                <w:rFonts w:ascii="Times New Roman" w:hAnsi="Times New Roman"/>
                <w:sz w:val="24"/>
                <w:szCs w:val="24"/>
                <w:lang w:eastAsia="ru-RU"/>
              </w:rPr>
              <w:t>…</w:t>
            </w:r>
            <w:r w:rsidR="000B56E4" w:rsidRPr="00A53E5D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="000A2A2E">
              <w:rPr>
                <w:rFonts w:ascii="Times New Roman" w:hAnsi="Times New Roman"/>
                <w:sz w:val="24"/>
                <w:szCs w:val="24"/>
                <w:lang w:eastAsia="ru-RU"/>
              </w:rPr>
              <w:t>42</w:t>
            </w:r>
          </w:p>
          <w:p w:rsidR="00A53E5D" w:rsidRPr="00A53E5D" w:rsidRDefault="00A53E5D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53E5D" w:rsidRPr="00A53E5D" w:rsidRDefault="00095162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3E5D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Образовательная област</w:t>
            </w:r>
            <w:r w:rsidR="00A53E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ь «Художественно – эстетическое </w:t>
            </w:r>
            <w:r w:rsidRPr="00A53E5D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</w:t>
            </w:r>
            <w:r w:rsidR="006865D6">
              <w:rPr>
                <w:rFonts w:ascii="Times New Roman" w:hAnsi="Times New Roman"/>
                <w:sz w:val="24"/>
                <w:szCs w:val="24"/>
                <w:lang w:eastAsia="ru-RU"/>
              </w:rPr>
              <w:t>»..</w:t>
            </w:r>
            <w:r w:rsidR="00A53E5D">
              <w:rPr>
                <w:rFonts w:ascii="Times New Roman" w:hAnsi="Times New Roman"/>
                <w:sz w:val="24"/>
                <w:szCs w:val="24"/>
                <w:lang w:eastAsia="ru-RU"/>
              </w:rPr>
              <w:t>…</w:t>
            </w:r>
            <w:r w:rsidR="001575B8" w:rsidRPr="00A53E5D">
              <w:rPr>
                <w:rFonts w:ascii="Times New Roman" w:hAnsi="Times New Roman"/>
                <w:sz w:val="24"/>
                <w:szCs w:val="24"/>
                <w:lang w:eastAsia="ru-RU"/>
              </w:rPr>
              <w:t>…</w:t>
            </w:r>
            <w:r w:rsidR="00A53E5D">
              <w:rPr>
                <w:rFonts w:ascii="Times New Roman" w:hAnsi="Times New Roman"/>
                <w:sz w:val="24"/>
                <w:szCs w:val="24"/>
                <w:lang w:eastAsia="ru-RU"/>
              </w:rPr>
              <w:t>...</w:t>
            </w:r>
            <w:r w:rsidR="006865D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="00A53E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</w:t>
            </w:r>
            <w:r w:rsidR="000A2A2E">
              <w:rPr>
                <w:rFonts w:ascii="Times New Roman" w:hAnsi="Times New Roman"/>
                <w:sz w:val="24"/>
                <w:szCs w:val="24"/>
                <w:lang w:eastAsia="ru-RU"/>
              </w:rPr>
              <w:t>48</w:t>
            </w:r>
            <w:r w:rsidR="000B56E4" w:rsidRPr="00A53E5D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0B56E4" w:rsidRPr="00A53E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r w:rsidR="00873775" w:rsidRPr="00A53E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</w:t>
            </w:r>
          </w:p>
          <w:p w:rsidR="007D2E44" w:rsidRDefault="00873775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3E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</w:t>
            </w:r>
          </w:p>
          <w:p w:rsidR="00A53E5D" w:rsidRDefault="006865D6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игровой деятельности……………………………………………………72</w:t>
            </w:r>
          </w:p>
          <w:p w:rsidR="00A53E5D" w:rsidRPr="00A53E5D" w:rsidRDefault="00A53E5D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</w:tcPr>
          <w:p w:rsidR="007D2E44" w:rsidRPr="00A53E5D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D2E44" w:rsidRPr="00886BD5" w:rsidTr="00A53E5D">
        <w:tc>
          <w:tcPr>
            <w:tcW w:w="751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86B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76" w:type="dxa"/>
          </w:tcPr>
          <w:p w:rsidR="007D2E44" w:rsidRDefault="0004146B" w:rsidP="00886BD5">
            <w:pPr>
              <w:pStyle w:val="af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Организационный раздел</w:t>
            </w:r>
          </w:p>
          <w:p w:rsidR="00A53E5D" w:rsidRPr="00886BD5" w:rsidRDefault="00A53E5D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D2E44" w:rsidRPr="00886BD5" w:rsidTr="00A53E5D">
        <w:tc>
          <w:tcPr>
            <w:tcW w:w="751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BD5">
              <w:rPr>
                <w:rFonts w:ascii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8576" w:type="dxa"/>
          </w:tcPr>
          <w:p w:rsidR="007D2E44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BD5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режима пре</w:t>
            </w:r>
            <w:r w:rsidR="00A53E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бывания детей в образовательном </w:t>
            </w:r>
            <w:r w:rsidRPr="00886BD5">
              <w:rPr>
                <w:rFonts w:ascii="Times New Roman" w:hAnsi="Times New Roman"/>
                <w:sz w:val="24"/>
                <w:szCs w:val="24"/>
                <w:lang w:eastAsia="ru-RU"/>
              </w:rPr>
              <w:t>учреждении</w:t>
            </w:r>
            <w:r w:rsidR="00A53E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…….</w:t>
            </w:r>
            <w:r w:rsidR="006865D6">
              <w:rPr>
                <w:rFonts w:ascii="Times New Roman" w:hAnsi="Times New Roman"/>
                <w:sz w:val="24"/>
                <w:szCs w:val="24"/>
                <w:lang w:eastAsia="ru-RU"/>
              </w:rPr>
              <w:t>74</w:t>
            </w:r>
          </w:p>
          <w:p w:rsidR="00A53E5D" w:rsidRPr="00886BD5" w:rsidRDefault="00A53E5D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D2E44" w:rsidRPr="00886BD5" w:rsidTr="00A53E5D">
        <w:tc>
          <w:tcPr>
            <w:tcW w:w="751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BD5">
              <w:rPr>
                <w:rFonts w:ascii="Times New Roman" w:hAnsi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8576" w:type="dxa"/>
          </w:tcPr>
          <w:p w:rsidR="007D2E44" w:rsidRDefault="00597884" w:rsidP="00597884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97884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развивающей предмет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но-пространственной с</w:t>
            </w:r>
            <w:r w:rsidR="006865D6">
              <w:rPr>
                <w:rFonts w:ascii="Times New Roman" w:hAnsi="Times New Roman"/>
                <w:sz w:val="24"/>
                <w:szCs w:val="24"/>
                <w:lang w:eastAsia="ru-RU"/>
              </w:rPr>
              <w:t>реды……………… 75</w:t>
            </w:r>
          </w:p>
          <w:p w:rsidR="00A53E5D" w:rsidRPr="00886BD5" w:rsidRDefault="00A53E5D" w:rsidP="00597884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D2E44" w:rsidRPr="00886BD5" w:rsidTr="00A53E5D">
        <w:tc>
          <w:tcPr>
            <w:tcW w:w="751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BD5">
              <w:rPr>
                <w:rFonts w:ascii="Times New Roman" w:hAnsi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8576" w:type="dxa"/>
          </w:tcPr>
          <w:p w:rsidR="007D2E44" w:rsidRDefault="0059788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86BD5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Программно-методическое обеспечение образовательного процесса………….</w:t>
            </w:r>
            <w:r w:rsidR="006865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78</w:t>
            </w:r>
          </w:p>
          <w:p w:rsidR="00A53E5D" w:rsidRDefault="00A53E5D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53E5D" w:rsidRDefault="00A53E5D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53E5D" w:rsidRPr="00886BD5" w:rsidRDefault="00A53E5D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D2E44" w:rsidRPr="00886BD5" w:rsidTr="00A53E5D">
        <w:tc>
          <w:tcPr>
            <w:tcW w:w="751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76" w:type="dxa"/>
          </w:tcPr>
          <w:p w:rsidR="007D2E44" w:rsidRDefault="0059788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Приложение к рабочей программе:</w:t>
            </w:r>
            <w:r w:rsidR="00F11C5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</w:t>
            </w:r>
            <w:r w:rsidR="006865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…………………79</w:t>
            </w:r>
          </w:p>
          <w:p w:rsidR="00597884" w:rsidRPr="00597884" w:rsidRDefault="00597884" w:rsidP="00597884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597884">
              <w:rPr>
                <w:rFonts w:ascii="Times New Roman" w:hAnsi="Times New Roman"/>
                <w:sz w:val="24"/>
                <w:szCs w:val="24"/>
              </w:rPr>
              <w:t>-  Учебный план</w:t>
            </w:r>
          </w:p>
          <w:p w:rsidR="00597884" w:rsidRPr="00DB6654" w:rsidRDefault="00597884" w:rsidP="00597884">
            <w:pPr>
              <w:pStyle w:val="af0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D6486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4863">
              <w:rPr>
                <w:rFonts w:ascii="Times New Roman" w:hAnsi="Times New Roman"/>
                <w:sz w:val="24"/>
                <w:szCs w:val="24"/>
                <w:lang w:eastAsia="ru-RU"/>
              </w:rPr>
              <w:t>Комплексно-тематическое планирование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учебный год</w:t>
            </w:r>
          </w:p>
          <w:p w:rsidR="00597884" w:rsidRPr="00886BD5" w:rsidRDefault="0059788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D2E44" w:rsidRPr="00886BD5" w:rsidTr="00A53E5D">
        <w:tc>
          <w:tcPr>
            <w:tcW w:w="751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76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D2E44" w:rsidRPr="00886BD5" w:rsidTr="00A53E5D">
        <w:tc>
          <w:tcPr>
            <w:tcW w:w="751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76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D2E44" w:rsidRPr="00886BD5" w:rsidTr="00A53E5D">
        <w:tc>
          <w:tcPr>
            <w:tcW w:w="751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76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D2E44" w:rsidRPr="00886BD5" w:rsidTr="00A53E5D">
        <w:tc>
          <w:tcPr>
            <w:tcW w:w="751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76" w:type="dxa"/>
          </w:tcPr>
          <w:p w:rsidR="007D2E44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A2A2E" w:rsidRDefault="000A2A2E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65D6" w:rsidRDefault="006865D6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65D6" w:rsidRDefault="006865D6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865D6" w:rsidRDefault="006865D6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A2A2E" w:rsidRPr="00886BD5" w:rsidRDefault="000A2A2E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D2E44" w:rsidRPr="00886BD5" w:rsidTr="00A53E5D">
        <w:tc>
          <w:tcPr>
            <w:tcW w:w="751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76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</w:tcPr>
          <w:p w:rsidR="007D2E44" w:rsidRPr="00886BD5" w:rsidRDefault="007D2E44" w:rsidP="00886BD5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D2E44" w:rsidRPr="00A7589F" w:rsidRDefault="00A53E5D" w:rsidP="00A53E5D">
      <w:pPr>
        <w:tabs>
          <w:tab w:val="left" w:pos="240"/>
        </w:tabs>
        <w:suppressAutoHyphens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1.</w:t>
      </w:r>
      <w:r w:rsidR="007D2E44" w:rsidRPr="00A7589F">
        <w:rPr>
          <w:rFonts w:ascii="Times New Roman" w:hAnsi="Times New Roman"/>
          <w:b/>
          <w:color w:val="000000"/>
          <w:sz w:val="24"/>
          <w:szCs w:val="24"/>
        </w:rPr>
        <w:t>ЦЕЛЕВОЙ РАЗДЕЛ</w:t>
      </w:r>
    </w:p>
    <w:p w:rsidR="007D2E44" w:rsidRPr="00A7589F" w:rsidRDefault="007D2E44" w:rsidP="0013213A">
      <w:pPr>
        <w:tabs>
          <w:tab w:val="left" w:pos="240"/>
        </w:tabs>
        <w:suppressAutoHyphens/>
        <w:spacing w:after="0" w:line="240" w:lineRule="auto"/>
        <w:ind w:firstLine="568"/>
        <w:jc w:val="center"/>
        <w:rPr>
          <w:rFonts w:ascii="Times New Roman" w:hAnsi="Times New Roman"/>
          <w:b/>
          <w:kern w:val="1"/>
          <w:sz w:val="24"/>
          <w:szCs w:val="24"/>
          <w:lang w:eastAsia="ru-RU"/>
        </w:rPr>
      </w:pPr>
    </w:p>
    <w:p w:rsidR="007D2E44" w:rsidRDefault="007D2E44" w:rsidP="006F0E8D">
      <w:pPr>
        <w:numPr>
          <w:ilvl w:val="1"/>
          <w:numId w:val="20"/>
        </w:numPr>
        <w:tabs>
          <w:tab w:val="left" w:pos="240"/>
        </w:tabs>
        <w:suppressAutoHyphens/>
        <w:spacing w:after="0" w:line="240" w:lineRule="auto"/>
        <w:jc w:val="center"/>
        <w:rPr>
          <w:rFonts w:ascii="Times New Roman" w:hAnsi="Times New Roman"/>
          <w:i/>
          <w:kern w:val="1"/>
          <w:sz w:val="24"/>
          <w:szCs w:val="24"/>
          <w:lang w:eastAsia="ru-RU"/>
        </w:rPr>
      </w:pPr>
      <w:r w:rsidRPr="006F0E8D">
        <w:rPr>
          <w:rFonts w:ascii="Times New Roman" w:hAnsi="Times New Roman"/>
          <w:i/>
          <w:kern w:val="1"/>
          <w:sz w:val="24"/>
          <w:szCs w:val="24"/>
          <w:lang w:eastAsia="ru-RU"/>
        </w:rPr>
        <w:t>Пояснительная записка</w:t>
      </w:r>
    </w:p>
    <w:p w:rsidR="00A53E5D" w:rsidRPr="006F0E8D" w:rsidRDefault="00A53E5D" w:rsidP="00A53E5D">
      <w:pPr>
        <w:tabs>
          <w:tab w:val="left" w:pos="240"/>
        </w:tabs>
        <w:suppressAutoHyphens/>
        <w:spacing w:after="0" w:line="240" w:lineRule="auto"/>
        <w:ind w:left="928"/>
        <w:rPr>
          <w:rFonts w:ascii="Times New Roman" w:hAnsi="Times New Roman"/>
          <w:i/>
          <w:kern w:val="1"/>
          <w:sz w:val="24"/>
          <w:szCs w:val="24"/>
          <w:lang w:eastAsia="ru-RU"/>
        </w:rPr>
      </w:pPr>
    </w:p>
    <w:p w:rsidR="007D2E44" w:rsidRDefault="007D2E44" w:rsidP="007F29F0">
      <w:pPr>
        <w:tabs>
          <w:tab w:val="left" w:pos="240"/>
        </w:tabs>
        <w:suppressAutoHyphens/>
        <w:spacing w:after="0" w:line="240" w:lineRule="auto"/>
        <w:ind w:firstLine="568"/>
        <w:jc w:val="both"/>
        <w:rPr>
          <w:rFonts w:ascii="Times New Roman" w:hAnsi="Times New Roman"/>
          <w:b/>
          <w:color w:val="C00000"/>
          <w:kern w:val="1"/>
          <w:sz w:val="24"/>
          <w:szCs w:val="24"/>
          <w:lang w:eastAsia="ru-RU"/>
        </w:rPr>
      </w:pPr>
      <w:r w:rsidRPr="00A7589F">
        <w:rPr>
          <w:rFonts w:ascii="Times New Roman" w:hAnsi="Times New Roman"/>
          <w:kern w:val="1"/>
          <w:sz w:val="24"/>
          <w:szCs w:val="24"/>
          <w:lang w:eastAsia="ru-RU"/>
        </w:rPr>
        <w:t xml:space="preserve">Рабочая образовательная программа предназначена для построения системы педагогической деятельности группы среднего дошкольного возраста от 4 до 5 лет, обеспечения гарантии качества содержания, создания условий для практического освоения задач образовательных областей, обеспечения индивидуального развития и раскрытия творческого потенциала каждого ребенка. </w:t>
      </w:r>
    </w:p>
    <w:p w:rsidR="00F912A8" w:rsidRPr="007F28DB" w:rsidRDefault="00F912A8" w:rsidP="00F912A8">
      <w:pPr>
        <w:pStyle w:val="af0"/>
        <w:rPr>
          <w:rFonts w:ascii="Times New Roman" w:hAnsi="Times New Roman"/>
          <w:sz w:val="24"/>
          <w:szCs w:val="24"/>
          <w:lang w:eastAsia="zh-CN"/>
        </w:rPr>
      </w:pPr>
      <w:r w:rsidRPr="00B73171">
        <w:rPr>
          <w:rFonts w:ascii="Times New Roman" w:hAnsi="Times New Roman"/>
          <w:sz w:val="24"/>
          <w:szCs w:val="24"/>
          <w:lang w:eastAsia="zh-CN"/>
        </w:rPr>
        <w:t>Рабочая   программа</w:t>
      </w:r>
      <w:r>
        <w:rPr>
          <w:rFonts w:ascii="Times New Roman" w:hAnsi="Times New Roman"/>
          <w:sz w:val="24"/>
          <w:szCs w:val="24"/>
          <w:lang w:eastAsia="zh-CN"/>
        </w:rPr>
        <w:t xml:space="preserve">  для  детей  </w:t>
      </w:r>
      <w:r w:rsidRPr="00B73171">
        <w:rPr>
          <w:rFonts w:ascii="Times New Roman" w:hAnsi="Times New Roman"/>
          <w:sz w:val="24"/>
          <w:szCs w:val="24"/>
          <w:lang w:eastAsia="zh-CN"/>
        </w:rPr>
        <w:t xml:space="preserve">  группы </w:t>
      </w:r>
      <w:r>
        <w:rPr>
          <w:rFonts w:ascii="Times New Roman" w:hAnsi="Times New Roman"/>
          <w:sz w:val="24"/>
          <w:szCs w:val="24"/>
          <w:lang w:eastAsia="zh-CN"/>
        </w:rPr>
        <w:t>среднего дошкольного возраста от 4 до 5 лет</w:t>
      </w:r>
      <w:r w:rsidRPr="00B73171">
        <w:rPr>
          <w:rFonts w:ascii="Times New Roman" w:hAnsi="Times New Roman"/>
          <w:sz w:val="24"/>
          <w:szCs w:val="24"/>
          <w:lang w:eastAsia="zh-CN"/>
        </w:rPr>
        <w:t xml:space="preserve"> разработана  на  основе  </w:t>
      </w:r>
      <w:r w:rsidRPr="007F28DB">
        <w:rPr>
          <w:rFonts w:ascii="Times New Roman" w:hAnsi="Times New Roman"/>
          <w:sz w:val="24"/>
          <w:szCs w:val="24"/>
          <w:lang w:eastAsia="zh-CN"/>
        </w:rPr>
        <w:t>основной образовательной  программы  дошкольного  образования  муниципального   общеобразовательного учреждения  «Начальная школа – детский сад» п. Сыня , которая  разработана  на  основе:  Федерального  государственного образовательного  стандарта  дошкольного  образования  (Приказ №  1155  от  17  октября  2013  года),   и с учетом о</w:t>
      </w:r>
      <w:r w:rsidRPr="007F28DB">
        <w:rPr>
          <w:rFonts w:ascii="Times New Roman" w:hAnsi="Times New Roman"/>
          <w:bCs/>
          <w:sz w:val="24"/>
          <w:szCs w:val="24"/>
          <w:lang w:eastAsia="zh-CN"/>
        </w:rPr>
        <w:t>сновной образовательной  программы дошкольного образования</w:t>
      </w:r>
      <w:r w:rsidRPr="007F28DB">
        <w:rPr>
          <w:rFonts w:ascii="Times New Roman" w:hAnsi="Times New Roman"/>
          <w:sz w:val="24"/>
          <w:szCs w:val="24"/>
          <w:lang w:eastAsia="zh-CN"/>
        </w:rPr>
        <w:t xml:space="preserve"> «</w:t>
      </w:r>
      <w:r w:rsidRPr="007F28DB">
        <w:rPr>
          <w:rFonts w:ascii="Times New Roman" w:hAnsi="Times New Roman"/>
          <w:bCs/>
          <w:sz w:val="24"/>
          <w:szCs w:val="24"/>
          <w:lang w:eastAsia="zh-CN"/>
        </w:rPr>
        <w:t xml:space="preserve">ОТ РОЖДЕНИЯ ДО ШКОЛЫ» </w:t>
      </w:r>
      <w:r w:rsidRPr="007F28DB">
        <w:rPr>
          <w:rFonts w:ascii="Times New Roman" w:eastAsia="StarSymbol" w:hAnsi="Times New Roman"/>
          <w:sz w:val="24"/>
          <w:szCs w:val="24"/>
          <w:lang w:eastAsia="zh-CN"/>
        </w:rPr>
        <w:t xml:space="preserve">/ Под ред. Н. Е. Вераксы, Т. С. </w:t>
      </w:r>
      <w:r w:rsidRPr="007F28DB">
        <w:rPr>
          <w:rFonts w:ascii="Times New Roman" w:hAnsi="Times New Roman"/>
          <w:bCs/>
          <w:sz w:val="24"/>
          <w:szCs w:val="24"/>
          <w:lang w:eastAsia="zh-CN"/>
        </w:rPr>
        <w:t xml:space="preserve">Комаровой, </w:t>
      </w:r>
      <w:r w:rsidRPr="007F28DB">
        <w:rPr>
          <w:rFonts w:ascii="Times New Roman" w:eastAsia="StarSymbol" w:hAnsi="Times New Roman"/>
          <w:sz w:val="24"/>
          <w:szCs w:val="24"/>
          <w:lang w:eastAsia="zh-CN"/>
        </w:rPr>
        <w:t>М. А. Васильевой.</w:t>
      </w:r>
    </w:p>
    <w:p w:rsidR="00F912A8" w:rsidRPr="00F912A8" w:rsidRDefault="00F912A8" w:rsidP="00F912A8">
      <w:pPr>
        <w:tabs>
          <w:tab w:val="left" w:pos="240"/>
        </w:tabs>
        <w:suppressAutoHyphens/>
        <w:spacing w:after="0" w:line="240" w:lineRule="auto"/>
        <w:ind w:firstLine="568"/>
        <w:jc w:val="both"/>
        <w:rPr>
          <w:rFonts w:ascii="Times New Roman" w:hAnsi="Times New Roman"/>
          <w:b/>
          <w:color w:val="C00000"/>
          <w:kern w:val="1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C00000"/>
          <w:kern w:val="1"/>
          <w:sz w:val="24"/>
          <w:szCs w:val="24"/>
          <w:lang w:eastAsia="ru-RU"/>
        </w:rPr>
        <w:t xml:space="preserve"> </w:t>
      </w:r>
    </w:p>
    <w:p w:rsidR="007D2E44" w:rsidRPr="007F28DB" w:rsidRDefault="007D2E44" w:rsidP="00953E50">
      <w:pPr>
        <w:tabs>
          <w:tab w:val="left" w:pos="240"/>
        </w:tabs>
        <w:suppressAutoHyphens/>
        <w:spacing w:after="0" w:line="240" w:lineRule="auto"/>
        <w:ind w:firstLine="568"/>
        <w:jc w:val="both"/>
        <w:rPr>
          <w:rFonts w:ascii="Times New Roman" w:hAnsi="Times New Roman"/>
          <w:kern w:val="1"/>
          <w:sz w:val="24"/>
          <w:szCs w:val="24"/>
        </w:rPr>
      </w:pPr>
      <w:r w:rsidRPr="00A7589F">
        <w:rPr>
          <w:rFonts w:ascii="Times New Roman" w:hAnsi="Times New Roman"/>
          <w:kern w:val="1"/>
          <w:sz w:val="24"/>
          <w:szCs w:val="24"/>
        </w:rPr>
        <w:t>Разработка Программы регламентирована нормативно-правовой и документальной основой</w:t>
      </w:r>
      <w:r w:rsidRPr="007F28DB">
        <w:rPr>
          <w:rFonts w:ascii="Times New Roman" w:hAnsi="Times New Roman"/>
          <w:kern w:val="1"/>
          <w:sz w:val="24"/>
          <w:szCs w:val="24"/>
        </w:rPr>
        <w:t>, куда входят:</w:t>
      </w:r>
    </w:p>
    <w:p w:rsidR="007D2E44" w:rsidRPr="007F28DB" w:rsidRDefault="007D2E44" w:rsidP="007F29F0">
      <w:pPr>
        <w:tabs>
          <w:tab w:val="left" w:pos="240"/>
        </w:tabs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</w:rPr>
      </w:pPr>
      <w:r w:rsidRPr="007F28DB">
        <w:rPr>
          <w:rFonts w:ascii="Times New Roman" w:hAnsi="Times New Roman"/>
          <w:kern w:val="1"/>
          <w:sz w:val="24"/>
          <w:szCs w:val="24"/>
        </w:rPr>
        <w:t xml:space="preserve">- Федеральный закон 29.12.2012 № 273-ФЗ «Об образовании в Российской Федерации»; </w:t>
      </w:r>
    </w:p>
    <w:p w:rsidR="007D2E44" w:rsidRPr="007F28DB" w:rsidRDefault="007D2E44" w:rsidP="007F29F0">
      <w:pPr>
        <w:tabs>
          <w:tab w:val="left" w:pos="240"/>
        </w:tabs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</w:rPr>
      </w:pPr>
      <w:r w:rsidRPr="007F28DB">
        <w:rPr>
          <w:rFonts w:ascii="Times New Roman" w:hAnsi="Times New Roman"/>
          <w:kern w:val="1"/>
          <w:sz w:val="24"/>
          <w:szCs w:val="24"/>
        </w:rPr>
        <w:t>- Приказ Министерства образования и науки Российской Федерации от 17.10.2013г. № 1155 «Об утверждении федерального государственного образовательного стандарта дошкольного образования» и приложение к нему;</w:t>
      </w:r>
    </w:p>
    <w:p w:rsidR="007D2E44" w:rsidRPr="007F28DB" w:rsidRDefault="007D2E44" w:rsidP="007F29F0">
      <w:pPr>
        <w:tabs>
          <w:tab w:val="left" w:pos="240"/>
        </w:tabs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</w:rPr>
      </w:pPr>
      <w:r w:rsidRPr="007F28DB">
        <w:rPr>
          <w:rFonts w:ascii="Times New Roman" w:hAnsi="Times New Roman"/>
          <w:kern w:val="1"/>
          <w:sz w:val="24"/>
          <w:szCs w:val="24"/>
        </w:rPr>
        <w:t xml:space="preserve">- Постановление Главного государственного санитарного врача Российской Федерации от 15 мая </w:t>
      </w:r>
      <w:smartTag w:uri="urn:schemas-microsoft-com:office:smarttags" w:element="metricconverter">
        <w:smartTagPr>
          <w:attr w:name="ProductID" w:val="2013 г"/>
        </w:smartTagPr>
        <w:r w:rsidRPr="007F28DB">
          <w:rPr>
            <w:rFonts w:ascii="Times New Roman" w:hAnsi="Times New Roman"/>
            <w:kern w:val="1"/>
            <w:sz w:val="24"/>
            <w:szCs w:val="24"/>
          </w:rPr>
          <w:t>2013 г</w:t>
        </w:r>
      </w:smartTag>
      <w:r w:rsidRPr="007F28DB">
        <w:rPr>
          <w:rFonts w:ascii="Times New Roman" w:hAnsi="Times New Roman"/>
          <w:kern w:val="1"/>
          <w:sz w:val="24"/>
          <w:szCs w:val="24"/>
        </w:rPr>
        <w:t xml:space="preserve">. № 26 г. Москва от «Об утверждении СанПиН 2.4.1.3049-13 </w:t>
      </w:r>
      <w:r w:rsidRPr="007F28DB">
        <w:rPr>
          <w:rFonts w:ascii="Times New Roman" w:hAnsi="Times New Roman"/>
          <w:bCs/>
          <w:kern w:val="1"/>
          <w:sz w:val="24"/>
          <w:szCs w:val="24"/>
        </w:rPr>
        <w:t>«Санитарно-эпидемиологические требования к устройству, содержанию и организации режима работы дошкольных образовательных организаций»</w:t>
      </w:r>
      <w:r w:rsidRPr="007F28DB">
        <w:rPr>
          <w:rFonts w:ascii="Times New Roman" w:hAnsi="Times New Roman"/>
          <w:kern w:val="1"/>
          <w:sz w:val="24"/>
          <w:szCs w:val="24"/>
        </w:rPr>
        <w:t xml:space="preserve"> (Зарегистрировано в Минюсте России 29 мая </w:t>
      </w:r>
      <w:smartTag w:uri="urn:schemas-microsoft-com:office:smarttags" w:element="metricconverter">
        <w:smartTagPr>
          <w:attr w:name="ProductID" w:val="2013 г"/>
        </w:smartTagPr>
        <w:r w:rsidRPr="007F28DB">
          <w:rPr>
            <w:rFonts w:ascii="Times New Roman" w:hAnsi="Times New Roman"/>
            <w:kern w:val="1"/>
            <w:sz w:val="24"/>
            <w:szCs w:val="24"/>
          </w:rPr>
          <w:t>2013 г</w:t>
        </w:r>
      </w:smartTag>
      <w:r w:rsidRPr="007F28DB">
        <w:rPr>
          <w:rFonts w:ascii="Times New Roman" w:hAnsi="Times New Roman"/>
          <w:kern w:val="1"/>
          <w:sz w:val="24"/>
          <w:szCs w:val="24"/>
        </w:rPr>
        <w:t xml:space="preserve">. № 28564); </w:t>
      </w:r>
    </w:p>
    <w:p w:rsidR="0073716E" w:rsidRDefault="007D2E44" w:rsidP="0073716E">
      <w:pPr>
        <w:tabs>
          <w:tab w:val="left" w:pos="24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r w:rsidRPr="007F28DB">
        <w:rPr>
          <w:rFonts w:ascii="Times New Roman" w:hAnsi="Times New Roman"/>
          <w:kern w:val="1"/>
          <w:sz w:val="24"/>
          <w:szCs w:val="24"/>
        </w:rPr>
        <w:t xml:space="preserve">- Устав Муниципального  </w:t>
      </w:r>
      <w:r w:rsidR="007F28DB" w:rsidRPr="007F28DB">
        <w:rPr>
          <w:rFonts w:ascii="Times New Roman" w:hAnsi="Times New Roman"/>
          <w:kern w:val="1"/>
          <w:sz w:val="24"/>
          <w:szCs w:val="24"/>
        </w:rPr>
        <w:t>обще</w:t>
      </w:r>
      <w:r w:rsidRPr="007F28DB">
        <w:rPr>
          <w:rFonts w:ascii="Times New Roman" w:hAnsi="Times New Roman"/>
          <w:kern w:val="1"/>
          <w:sz w:val="24"/>
          <w:szCs w:val="24"/>
        </w:rPr>
        <w:t xml:space="preserve">образовательного учреждения </w:t>
      </w:r>
      <w:r w:rsidR="0073716E">
        <w:rPr>
          <w:rFonts w:ascii="Times New Roman" w:hAnsi="Times New Roman"/>
          <w:sz w:val="24"/>
          <w:szCs w:val="24"/>
          <w:lang w:eastAsia="zh-CN"/>
        </w:rPr>
        <w:t>«Средняя общеобразовательная школа имени И.Е.Кулакова» с. Приуральское</w:t>
      </w:r>
    </w:p>
    <w:p w:rsidR="007D2E44" w:rsidRPr="007F28DB" w:rsidRDefault="007D2E44" w:rsidP="0073716E">
      <w:pPr>
        <w:tabs>
          <w:tab w:val="left" w:pos="24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28DB">
        <w:rPr>
          <w:rFonts w:ascii="Times New Roman" w:hAnsi="Times New Roman"/>
          <w:sz w:val="24"/>
          <w:szCs w:val="24"/>
          <w:lang w:eastAsia="ru-RU"/>
        </w:rPr>
        <w:t>Рабоча</w:t>
      </w:r>
      <w:r w:rsidR="00AB03F1" w:rsidRPr="007F28DB">
        <w:rPr>
          <w:rFonts w:ascii="Times New Roman" w:hAnsi="Times New Roman"/>
          <w:sz w:val="24"/>
          <w:szCs w:val="24"/>
          <w:lang w:eastAsia="ru-RU"/>
        </w:rPr>
        <w:t>я Программа составлена с учётом</w:t>
      </w:r>
      <w:r w:rsidRPr="007F28DB">
        <w:rPr>
          <w:rFonts w:ascii="Times New Roman" w:hAnsi="Times New Roman"/>
          <w:sz w:val="24"/>
          <w:szCs w:val="24"/>
          <w:lang w:eastAsia="ru-RU"/>
        </w:rPr>
        <w:t>:</w:t>
      </w:r>
    </w:p>
    <w:p w:rsidR="007D2E44" w:rsidRPr="007F28DB" w:rsidRDefault="00F912A8" w:rsidP="007F29F0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28DB">
        <w:rPr>
          <w:rFonts w:ascii="Times New Roman" w:hAnsi="Times New Roman"/>
          <w:sz w:val="24"/>
          <w:szCs w:val="24"/>
          <w:lang w:eastAsia="ru-RU"/>
        </w:rPr>
        <w:t>о</w:t>
      </w:r>
      <w:r w:rsidR="00886BD5" w:rsidRPr="007F28DB">
        <w:rPr>
          <w:rFonts w:ascii="Times New Roman" w:hAnsi="Times New Roman"/>
          <w:sz w:val="24"/>
          <w:szCs w:val="24"/>
          <w:lang w:eastAsia="ru-RU"/>
        </w:rPr>
        <w:t xml:space="preserve">сновной </w:t>
      </w:r>
      <w:r w:rsidR="007D2E44" w:rsidRPr="007F28DB">
        <w:rPr>
          <w:rFonts w:ascii="Times New Roman" w:hAnsi="Times New Roman"/>
          <w:sz w:val="24"/>
          <w:szCs w:val="24"/>
          <w:lang w:eastAsia="ru-RU"/>
        </w:rPr>
        <w:t>образовательной программы дошкольного образования «От рождения до школы», под ред. Н.Е. Вераксы, Т.С. Комаровой, М.А. Васильевой</w:t>
      </w:r>
    </w:p>
    <w:p w:rsidR="00597884" w:rsidRPr="0073716E" w:rsidRDefault="00F912A8" w:rsidP="00597884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3716E">
        <w:rPr>
          <w:rFonts w:ascii="Times New Roman" w:hAnsi="Times New Roman"/>
          <w:sz w:val="24"/>
          <w:szCs w:val="24"/>
          <w:lang w:eastAsia="zh-CN"/>
        </w:rPr>
        <w:t xml:space="preserve">основной образовательной  программы  дошкольного  образования  муниципального   общеобразовательного учреждения  </w:t>
      </w:r>
      <w:r w:rsidR="0073716E">
        <w:rPr>
          <w:rFonts w:ascii="Times New Roman" w:hAnsi="Times New Roman"/>
          <w:sz w:val="24"/>
          <w:szCs w:val="24"/>
          <w:lang w:eastAsia="zh-CN"/>
        </w:rPr>
        <w:t>«Средняя общеобразовательная школа имени И.Е.Кулакова» с. Приуральское</w:t>
      </w:r>
    </w:p>
    <w:p w:rsidR="007D2E44" w:rsidRPr="007F28DB" w:rsidRDefault="007D2E44" w:rsidP="007F28DB">
      <w:pPr>
        <w:tabs>
          <w:tab w:val="left" w:pos="240"/>
        </w:tabs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</w:rPr>
      </w:pPr>
      <w:r w:rsidRPr="00A7589F">
        <w:rPr>
          <w:rFonts w:ascii="Times New Roman" w:hAnsi="Times New Roman"/>
          <w:b/>
          <w:sz w:val="24"/>
          <w:szCs w:val="24"/>
          <w:lang w:eastAsia="ar-SA"/>
        </w:rPr>
        <w:t>Цел</w:t>
      </w:r>
      <w:r w:rsidR="00886BD5">
        <w:rPr>
          <w:rFonts w:ascii="Times New Roman" w:hAnsi="Times New Roman"/>
          <w:b/>
          <w:sz w:val="24"/>
          <w:szCs w:val="24"/>
          <w:lang w:eastAsia="ar-SA"/>
        </w:rPr>
        <w:t>и</w:t>
      </w:r>
      <w:r w:rsidR="00886BD5">
        <w:rPr>
          <w:rFonts w:ascii="Times New Roman" w:hAnsi="Times New Roman"/>
          <w:b/>
          <w:sz w:val="24"/>
          <w:szCs w:val="24"/>
          <w:lang w:eastAsia="ar-SA"/>
        </w:rPr>
        <w:tab/>
        <w:t xml:space="preserve">обязательной части Программы: </w:t>
      </w:r>
      <w:r w:rsidRPr="00A7589F">
        <w:rPr>
          <w:rFonts w:ascii="Times New Roman" w:hAnsi="Times New Roman"/>
          <w:sz w:val="24"/>
          <w:szCs w:val="24"/>
          <w:lang w:eastAsia="ar-SA"/>
        </w:rPr>
        <w:t>определение содержания и организации образовательной деятельности в группе среднего дошко</w:t>
      </w:r>
      <w:r>
        <w:rPr>
          <w:rFonts w:ascii="Times New Roman" w:hAnsi="Times New Roman"/>
          <w:sz w:val="24"/>
          <w:szCs w:val="24"/>
          <w:lang w:eastAsia="ar-SA"/>
        </w:rPr>
        <w:t>льно</w:t>
      </w:r>
      <w:r w:rsidR="00F912A8">
        <w:rPr>
          <w:rFonts w:ascii="Times New Roman" w:hAnsi="Times New Roman"/>
          <w:sz w:val="24"/>
          <w:szCs w:val="24"/>
          <w:lang w:eastAsia="ar-SA"/>
        </w:rPr>
        <w:t>го возраста от 4 до 5 лет МОУ</w:t>
      </w:r>
      <w:r w:rsidR="007F28DB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7F28DB" w:rsidRPr="007F28DB">
        <w:rPr>
          <w:rFonts w:ascii="Times New Roman" w:hAnsi="Times New Roman"/>
          <w:kern w:val="1"/>
          <w:sz w:val="24"/>
          <w:szCs w:val="24"/>
        </w:rPr>
        <w:t>«</w:t>
      </w:r>
      <w:r w:rsidR="0073716E">
        <w:rPr>
          <w:rFonts w:ascii="Times New Roman" w:hAnsi="Times New Roman"/>
          <w:kern w:val="1"/>
          <w:sz w:val="24"/>
          <w:szCs w:val="24"/>
        </w:rPr>
        <w:t>СОШ</w:t>
      </w:r>
      <w:r w:rsidR="007F28DB" w:rsidRPr="007F28DB">
        <w:rPr>
          <w:rFonts w:ascii="Times New Roman" w:hAnsi="Times New Roman"/>
          <w:kern w:val="1"/>
          <w:sz w:val="24"/>
          <w:szCs w:val="24"/>
        </w:rPr>
        <w:t xml:space="preserve">» </w:t>
      </w:r>
      <w:r w:rsidR="0073716E">
        <w:rPr>
          <w:rFonts w:ascii="Times New Roman" w:hAnsi="Times New Roman"/>
          <w:kern w:val="1"/>
          <w:sz w:val="24"/>
          <w:szCs w:val="24"/>
        </w:rPr>
        <w:t>с. Приуральское</w:t>
      </w:r>
      <w:r w:rsidR="007F28DB">
        <w:rPr>
          <w:rFonts w:ascii="Times New Roman" w:hAnsi="Times New Roman"/>
          <w:kern w:val="1"/>
          <w:sz w:val="24"/>
          <w:szCs w:val="24"/>
        </w:rPr>
        <w:t xml:space="preserve"> </w:t>
      </w:r>
      <w:r w:rsidRPr="00AB03F1">
        <w:rPr>
          <w:rFonts w:ascii="Times New Roman" w:hAnsi="Times New Roman"/>
          <w:sz w:val="24"/>
          <w:szCs w:val="24"/>
          <w:lang w:eastAsia="ar-SA"/>
        </w:rPr>
        <w:t xml:space="preserve">и создание: </w:t>
      </w:r>
    </w:p>
    <w:p w:rsidR="007D2E44" w:rsidRPr="00A7589F" w:rsidRDefault="007D2E44" w:rsidP="007F29F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A7589F">
        <w:rPr>
          <w:rFonts w:ascii="Times New Roman" w:hAnsi="Times New Roman"/>
          <w:sz w:val="24"/>
          <w:szCs w:val="24"/>
          <w:lang w:eastAsia="ar-SA"/>
        </w:rPr>
        <w:t xml:space="preserve">1. Условий развития ребенка, открывающих возможности для его позитивной социализации, личностного развития, развития инициативы и творческих способностей на основе сотрудничества со взрослыми и сверстниками в соответствующих возрасту видах деятельности; </w:t>
      </w:r>
    </w:p>
    <w:p w:rsidR="00AB03F1" w:rsidRDefault="007D2E44" w:rsidP="00AB51B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A7589F">
        <w:rPr>
          <w:rFonts w:ascii="Times New Roman" w:hAnsi="Times New Roman"/>
          <w:sz w:val="24"/>
          <w:szCs w:val="24"/>
          <w:lang w:eastAsia="ar-SA"/>
        </w:rPr>
        <w:t>2.Развивающей образовательной среды для позитивной социа</w:t>
      </w:r>
      <w:r w:rsidR="00AB03F1">
        <w:rPr>
          <w:rFonts w:ascii="Times New Roman" w:hAnsi="Times New Roman"/>
          <w:sz w:val="24"/>
          <w:szCs w:val="24"/>
          <w:lang w:eastAsia="ar-SA"/>
        </w:rPr>
        <w:t xml:space="preserve">лизации </w:t>
      </w:r>
      <w:r w:rsidRPr="00A7589F">
        <w:rPr>
          <w:rFonts w:ascii="Times New Roman" w:hAnsi="Times New Roman"/>
          <w:sz w:val="24"/>
          <w:szCs w:val="24"/>
          <w:lang w:eastAsia="ar-SA"/>
        </w:rPr>
        <w:t>и индивиду</w:t>
      </w:r>
      <w:r>
        <w:rPr>
          <w:rFonts w:ascii="Times New Roman" w:hAnsi="Times New Roman"/>
          <w:sz w:val="24"/>
          <w:szCs w:val="24"/>
          <w:lang w:eastAsia="ar-SA"/>
        </w:rPr>
        <w:t xml:space="preserve">ализации детей. </w:t>
      </w:r>
    </w:p>
    <w:p w:rsidR="007D2E44" w:rsidRDefault="007D2E44" w:rsidP="00AB51B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               </w:t>
      </w:r>
    </w:p>
    <w:p w:rsidR="006865D6" w:rsidRPr="00AB51B7" w:rsidRDefault="006865D6" w:rsidP="00AB51B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887C89" w:rsidRDefault="00887C89" w:rsidP="00AB51B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7D2E44" w:rsidRPr="00AB51B7" w:rsidRDefault="007D2E44" w:rsidP="00AB51B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A7589F">
        <w:rPr>
          <w:rFonts w:ascii="Times New Roman" w:hAnsi="Times New Roman"/>
          <w:b/>
          <w:sz w:val="24"/>
          <w:szCs w:val="24"/>
          <w:lang w:eastAsia="ar-SA"/>
        </w:rPr>
        <w:lastRenderedPageBreak/>
        <w:t>Задачи обязательной части Программы:</w:t>
      </w:r>
      <w:r w:rsidRPr="00A7589F"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:rsidR="007D2E44" w:rsidRPr="00AB51B7" w:rsidRDefault="007D2E44" w:rsidP="00AB51B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AB51B7">
        <w:rPr>
          <w:rFonts w:ascii="Times New Roman" w:hAnsi="Times New Roman"/>
          <w:sz w:val="24"/>
          <w:szCs w:val="24"/>
          <w:lang w:eastAsia="ar-SA"/>
        </w:rPr>
        <w:t>1.</w:t>
      </w:r>
      <w:r w:rsidRPr="00A7589F">
        <w:rPr>
          <w:rFonts w:ascii="Times New Roman" w:hAnsi="Times New Roman"/>
          <w:sz w:val="24"/>
          <w:szCs w:val="24"/>
          <w:lang w:eastAsia="ar-SA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7D2E44" w:rsidRPr="00AB51B7" w:rsidRDefault="007D2E44" w:rsidP="00AB51B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A7589F">
        <w:rPr>
          <w:rFonts w:ascii="Times New Roman" w:hAnsi="Times New Roman"/>
          <w:sz w:val="24"/>
          <w:szCs w:val="24"/>
          <w:lang w:eastAsia="ar-SA"/>
        </w:rPr>
        <w:t>2.Обеспечение равных возможностей для полноценного развития каждого ребёнка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7D2E44" w:rsidRPr="00AB51B7" w:rsidRDefault="007D2E44" w:rsidP="00AB51B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A7589F">
        <w:rPr>
          <w:rFonts w:ascii="Times New Roman" w:hAnsi="Times New Roman"/>
          <w:sz w:val="24"/>
          <w:szCs w:val="24"/>
          <w:lang w:eastAsia="ar-SA"/>
        </w:rPr>
        <w:t>3.Обеспечения преемственности целей, задач и содержания образования, реализуемых в рамках образовательных программ различных уровней (преемственность основных образовательных программ дошкольного и начального общего образования);</w:t>
      </w:r>
    </w:p>
    <w:p w:rsidR="007D2E44" w:rsidRPr="00A7589F" w:rsidRDefault="007D2E44" w:rsidP="00AB51B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A7589F">
        <w:rPr>
          <w:rFonts w:ascii="Times New Roman" w:hAnsi="Times New Roman"/>
          <w:sz w:val="24"/>
          <w:szCs w:val="24"/>
          <w:lang w:eastAsia="ar-SA"/>
        </w:rPr>
        <w:t>4.Создания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7D2E44" w:rsidRPr="00A7589F" w:rsidRDefault="007D2E44" w:rsidP="007F29F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A7589F">
        <w:rPr>
          <w:rFonts w:ascii="Times New Roman" w:hAnsi="Times New Roman"/>
          <w:sz w:val="24"/>
          <w:szCs w:val="24"/>
          <w:lang w:eastAsia="ar-SA"/>
        </w:rPr>
        <w:t>5.Объединения обучения и воспитания в целостный образовательный процесс на основе духовно-нравственных и социоку</w:t>
      </w:r>
      <w:r w:rsidR="00886BD5">
        <w:rPr>
          <w:rFonts w:ascii="Times New Roman" w:hAnsi="Times New Roman"/>
          <w:sz w:val="24"/>
          <w:szCs w:val="24"/>
          <w:lang w:eastAsia="ar-SA"/>
        </w:rPr>
        <w:t xml:space="preserve">льтурных ценностей и принятых в </w:t>
      </w:r>
      <w:r w:rsidRPr="00A7589F">
        <w:rPr>
          <w:rFonts w:ascii="Times New Roman" w:hAnsi="Times New Roman"/>
          <w:sz w:val="24"/>
          <w:szCs w:val="24"/>
          <w:lang w:eastAsia="ar-SA"/>
        </w:rPr>
        <w:t>обществе правил и норм поведения в интересах человека, семьи, общества;</w:t>
      </w:r>
    </w:p>
    <w:p w:rsidR="007D2E44" w:rsidRPr="00A7589F" w:rsidRDefault="007D2E44" w:rsidP="007F29F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A7589F">
        <w:rPr>
          <w:rFonts w:ascii="Times New Roman" w:hAnsi="Times New Roman"/>
          <w:sz w:val="24"/>
          <w:szCs w:val="24"/>
          <w:lang w:eastAsia="ar-SA"/>
        </w:rPr>
        <w:t>6.Формирования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7D2E44" w:rsidRPr="00A7589F" w:rsidRDefault="007D2E44" w:rsidP="007F29F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A7589F">
        <w:rPr>
          <w:rFonts w:ascii="Times New Roman" w:hAnsi="Times New Roman"/>
          <w:sz w:val="24"/>
          <w:szCs w:val="24"/>
          <w:lang w:eastAsia="ar-SA"/>
        </w:rPr>
        <w:t>7.Обеспечения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учётом образовательных потребностей, способностей и состояния здоровья детей;</w:t>
      </w:r>
    </w:p>
    <w:p w:rsidR="007D2E44" w:rsidRPr="00A7589F" w:rsidRDefault="007D2E44" w:rsidP="007F29F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A7589F">
        <w:rPr>
          <w:rFonts w:ascii="Times New Roman" w:hAnsi="Times New Roman"/>
          <w:sz w:val="24"/>
          <w:szCs w:val="24"/>
          <w:lang w:eastAsia="ar-SA"/>
        </w:rPr>
        <w:t>8.Формирования социокультурной среды, соответствующей возрастным, индивидуальным, психологическим и физиологическим особенностям детей;</w:t>
      </w:r>
    </w:p>
    <w:p w:rsidR="007D2E44" w:rsidRPr="00A7589F" w:rsidRDefault="007D2E44" w:rsidP="007F29F0">
      <w:pPr>
        <w:keepNext/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A7589F">
        <w:rPr>
          <w:rFonts w:ascii="Times New Roman" w:hAnsi="Times New Roman"/>
          <w:sz w:val="24"/>
          <w:szCs w:val="24"/>
          <w:lang w:eastAsia="ar-SA"/>
        </w:rPr>
        <w:t>9.Обеспечения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7D2E44" w:rsidRPr="00A7589F" w:rsidRDefault="007D2E44" w:rsidP="007F29F0">
      <w:pPr>
        <w:keepNext/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7D2E44" w:rsidRDefault="007D2E44" w:rsidP="007F29F0">
      <w:pPr>
        <w:keepNext/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785AFC">
        <w:rPr>
          <w:rFonts w:ascii="Times New Roman" w:hAnsi="Times New Roman"/>
          <w:sz w:val="24"/>
          <w:szCs w:val="24"/>
          <w:lang w:eastAsia="ar-SA"/>
        </w:rPr>
        <w:t xml:space="preserve">     Часть Про</w:t>
      </w:r>
      <w:r w:rsidR="00886BD5" w:rsidRPr="00785AFC">
        <w:rPr>
          <w:rFonts w:ascii="Times New Roman" w:hAnsi="Times New Roman"/>
          <w:sz w:val="24"/>
          <w:szCs w:val="24"/>
          <w:lang w:eastAsia="ar-SA"/>
        </w:rPr>
        <w:t xml:space="preserve">граммы, формируемая участниками </w:t>
      </w:r>
      <w:r w:rsidRPr="00785AFC">
        <w:rPr>
          <w:rFonts w:ascii="Times New Roman" w:hAnsi="Times New Roman"/>
          <w:sz w:val="24"/>
          <w:szCs w:val="24"/>
          <w:lang w:eastAsia="ar-SA"/>
        </w:rPr>
        <w:t>образовательных отношений</w:t>
      </w:r>
      <w:r w:rsidRPr="007F28DB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  <w:r w:rsidRPr="007F28DB">
        <w:rPr>
          <w:rFonts w:ascii="Times New Roman" w:hAnsi="Times New Roman"/>
          <w:sz w:val="24"/>
          <w:szCs w:val="24"/>
          <w:lang w:eastAsia="ar-SA"/>
        </w:rPr>
        <w:t xml:space="preserve">учитывает потребности, интересы и мотивы детей, членов их семей и педагогов и </w:t>
      </w:r>
      <w:r w:rsidR="007F28DB" w:rsidRPr="007F28DB">
        <w:rPr>
          <w:rFonts w:ascii="Times New Roman" w:hAnsi="Times New Roman"/>
          <w:sz w:val="24"/>
          <w:szCs w:val="24"/>
          <w:lang w:eastAsia="ar-SA"/>
        </w:rPr>
        <w:t>ориентирована на этноку</w:t>
      </w:r>
      <w:r w:rsidR="00785AFC">
        <w:rPr>
          <w:rFonts w:ascii="Times New Roman" w:hAnsi="Times New Roman"/>
          <w:sz w:val="24"/>
          <w:szCs w:val="24"/>
          <w:lang w:eastAsia="ar-SA"/>
        </w:rPr>
        <w:t>льтурный региональный компонент и направлена на социализацию и приобщение детей к  культурным и этнокультурным ценностям, традициям коми народа.</w:t>
      </w:r>
    </w:p>
    <w:p w:rsidR="007F28DB" w:rsidRPr="007F28DB" w:rsidRDefault="007F28DB" w:rsidP="007F29F0">
      <w:pPr>
        <w:keepNext/>
        <w:widowControl w:val="0"/>
        <w:suppressAutoHyphens/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  <w:lang w:eastAsia="ar-SA"/>
        </w:rPr>
      </w:pPr>
    </w:p>
    <w:p w:rsidR="00AB03F1" w:rsidRDefault="00AB03F1" w:rsidP="006865D6">
      <w:pPr>
        <w:keepNext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597884" w:rsidRPr="00A7589F" w:rsidRDefault="00597884" w:rsidP="00597884">
      <w:pPr>
        <w:keepNext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7D2E44" w:rsidRDefault="007D2E44" w:rsidP="007F29F0">
      <w:pPr>
        <w:keepNext/>
        <w:suppressAutoHyphens/>
        <w:spacing w:after="0" w:line="240" w:lineRule="auto"/>
        <w:ind w:firstLine="425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7589F">
        <w:rPr>
          <w:rFonts w:ascii="Times New Roman" w:hAnsi="Times New Roman"/>
          <w:b/>
          <w:color w:val="000000"/>
          <w:sz w:val="24"/>
          <w:szCs w:val="24"/>
        </w:rPr>
        <w:t>Реализуемая Программа стро</w:t>
      </w:r>
      <w:r w:rsidRPr="00A7589F">
        <w:rPr>
          <w:rFonts w:ascii="Times New Roman" w:hAnsi="Times New Roman"/>
          <w:b/>
          <w:color w:val="000000"/>
          <w:sz w:val="24"/>
          <w:szCs w:val="24"/>
        </w:rPr>
        <w:softHyphen/>
        <w:t>ится на принципах ФГОС ДО:</w:t>
      </w:r>
    </w:p>
    <w:p w:rsidR="00AB03F1" w:rsidRPr="00A7589F" w:rsidRDefault="00AB03F1" w:rsidP="007F29F0">
      <w:pPr>
        <w:keepNext/>
        <w:suppressAutoHyphens/>
        <w:spacing w:after="0" w:line="240" w:lineRule="auto"/>
        <w:ind w:firstLine="425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7D2E44" w:rsidRPr="00A7589F" w:rsidRDefault="007D2E44" w:rsidP="007F29F0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A7589F">
        <w:rPr>
          <w:rFonts w:ascii="Times New Roman" w:hAnsi="Times New Roman"/>
          <w:color w:val="000000"/>
          <w:sz w:val="24"/>
          <w:szCs w:val="24"/>
        </w:rPr>
        <w:t xml:space="preserve">1.Поддержка разнообразия детства; сохранение уникальности и самоценности детства как важного этапа в общем развитии человека, самоценность детства </w:t>
      </w:r>
      <w:r w:rsidR="006F202A">
        <w:rPr>
          <w:rFonts w:ascii="Times New Roman" w:hAnsi="Times New Roman"/>
          <w:color w:val="000000"/>
          <w:sz w:val="24"/>
          <w:szCs w:val="24"/>
        </w:rPr>
        <w:t>–</w:t>
      </w:r>
      <w:r w:rsidRPr="00A7589F">
        <w:rPr>
          <w:rFonts w:ascii="Times New Roman" w:hAnsi="Times New Roman"/>
          <w:color w:val="000000"/>
          <w:sz w:val="24"/>
          <w:szCs w:val="24"/>
        </w:rPr>
        <w:t xml:space="preserve">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периоду;</w:t>
      </w:r>
    </w:p>
    <w:p w:rsidR="007D2E44" w:rsidRPr="00A7589F" w:rsidRDefault="007D2E44" w:rsidP="007F29F0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A7589F">
        <w:rPr>
          <w:rFonts w:ascii="Times New Roman" w:hAnsi="Times New Roman"/>
          <w:color w:val="000000"/>
          <w:sz w:val="24"/>
          <w:szCs w:val="24"/>
        </w:rPr>
        <w:t>2.Личностно-развивающий и гуманистический характер взаимодействия взрослых (родителей (законных представителей), педагогических и иных работников Организации) и детей;</w:t>
      </w:r>
    </w:p>
    <w:p w:rsidR="007D2E44" w:rsidRPr="00A7589F" w:rsidRDefault="007D2E44" w:rsidP="007F29F0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A7589F">
        <w:rPr>
          <w:rFonts w:ascii="Times New Roman" w:hAnsi="Times New Roman"/>
          <w:color w:val="000000"/>
          <w:sz w:val="24"/>
          <w:szCs w:val="24"/>
        </w:rPr>
        <w:t>3.Уважение личности ребенка;</w:t>
      </w:r>
    </w:p>
    <w:p w:rsidR="007D2E44" w:rsidRPr="00A7589F" w:rsidRDefault="007D2E44" w:rsidP="007F29F0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A7589F">
        <w:rPr>
          <w:rFonts w:ascii="Times New Roman" w:hAnsi="Times New Roman"/>
          <w:color w:val="000000"/>
          <w:sz w:val="24"/>
          <w:szCs w:val="24"/>
        </w:rPr>
        <w:t>4.Реализация Программы в формах, специфических для детей данной возрастной группы, 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ребенка.</w:t>
      </w:r>
    </w:p>
    <w:p w:rsidR="007D2E44" w:rsidRPr="00A7589F" w:rsidRDefault="007D2E44" w:rsidP="007F29F0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7589F">
        <w:rPr>
          <w:rFonts w:ascii="Times New Roman" w:hAnsi="Times New Roman"/>
          <w:color w:val="000000"/>
          <w:sz w:val="24"/>
          <w:szCs w:val="24"/>
        </w:rPr>
        <w:lastRenderedPageBreak/>
        <w:t>Реализуемая Программа учитывает</w:t>
      </w:r>
      <w:r w:rsidRPr="00A7589F">
        <w:rPr>
          <w:rFonts w:ascii="Times New Roman" w:hAnsi="Times New Roman"/>
          <w:b/>
          <w:color w:val="000000"/>
          <w:sz w:val="24"/>
          <w:szCs w:val="24"/>
        </w:rPr>
        <w:t xml:space="preserve"> основные принципы</w:t>
      </w:r>
      <w:r w:rsidRPr="00A7589F">
        <w:rPr>
          <w:rFonts w:ascii="Times New Roman" w:hAnsi="Times New Roman"/>
          <w:color w:val="000000"/>
          <w:sz w:val="24"/>
          <w:szCs w:val="24"/>
        </w:rPr>
        <w:t xml:space="preserve"> дошкольного образования, указанные в ФГОС ДО:</w:t>
      </w:r>
      <w:r w:rsidRPr="00A7589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7D2E44" w:rsidRPr="00A7589F" w:rsidRDefault="007D2E44" w:rsidP="007F29F0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A7589F">
        <w:rPr>
          <w:rFonts w:ascii="Times New Roman" w:hAnsi="Times New Roman"/>
          <w:color w:val="000000"/>
          <w:sz w:val="24"/>
          <w:szCs w:val="24"/>
        </w:rPr>
        <w:t>1.Полноценное проживание ребёнком всех этапов детства (младенческого, раннего и дошкольного возраста), обогащение (амплификация) детского развития;</w:t>
      </w:r>
    </w:p>
    <w:p w:rsidR="007D2E44" w:rsidRPr="00A7589F" w:rsidRDefault="007D2E44" w:rsidP="007F29F0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A7589F">
        <w:rPr>
          <w:rFonts w:ascii="Times New Roman" w:hAnsi="Times New Roman"/>
          <w:color w:val="000000"/>
          <w:sz w:val="24"/>
          <w:szCs w:val="24"/>
        </w:rPr>
        <w:t>2.Построение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(индивидуализация дошкольного образования);</w:t>
      </w:r>
    </w:p>
    <w:p w:rsidR="007D2E44" w:rsidRPr="00A7589F" w:rsidRDefault="007D2E44" w:rsidP="007F29F0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A7589F">
        <w:rPr>
          <w:rFonts w:ascii="Times New Roman" w:hAnsi="Times New Roman"/>
          <w:color w:val="000000"/>
          <w:sz w:val="24"/>
          <w:szCs w:val="24"/>
        </w:rPr>
        <w:t>3.Содействие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7D2E44" w:rsidRPr="00A7589F" w:rsidRDefault="007D2E44" w:rsidP="007F29F0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A7589F">
        <w:rPr>
          <w:rFonts w:ascii="Times New Roman" w:hAnsi="Times New Roman"/>
          <w:color w:val="000000"/>
          <w:sz w:val="24"/>
          <w:szCs w:val="24"/>
        </w:rPr>
        <w:t>4.Поддержка инициативы детей в различных видах деятельности;</w:t>
      </w:r>
    </w:p>
    <w:p w:rsidR="007D2E44" w:rsidRPr="00A7589F" w:rsidRDefault="007D2E44" w:rsidP="007F29F0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A7589F">
        <w:rPr>
          <w:rFonts w:ascii="Times New Roman" w:hAnsi="Times New Roman"/>
          <w:color w:val="000000"/>
          <w:sz w:val="24"/>
          <w:szCs w:val="24"/>
        </w:rPr>
        <w:t>5.Сотрудничество детского сада с семьёй;</w:t>
      </w:r>
    </w:p>
    <w:p w:rsidR="007D2E44" w:rsidRPr="00A7589F" w:rsidRDefault="007D2E44" w:rsidP="007F29F0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A7589F">
        <w:rPr>
          <w:rFonts w:ascii="Times New Roman" w:hAnsi="Times New Roman"/>
          <w:color w:val="000000"/>
          <w:sz w:val="24"/>
          <w:szCs w:val="24"/>
        </w:rPr>
        <w:t>6.Приобщение детей к социокультурным нормам, традициям семьи, общества и государства;</w:t>
      </w:r>
    </w:p>
    <w:p w:rsidR="007D2E44" w:rsidRPr="00A7589F" w:rsidRDefault="007D2E44" w:rsidP="007F29F0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A7589F">
        <w:rPr>
          <w:rFonts w:ascii="Times New Roman" w:hAnsi="Times New Roman"/>
          <w:color w:val="000000"/>
          <w:sz w:val="24"/>
          <w:szCs w:val="24"/>
        </w:rPr>
        <w:t>7.Формирование познавательных интересов и познавательных действий ребенка в различных видах деятельности;</w:t>
      </w:r>
    </w:p>
    <w:p w:rsidR="007D2E44" w:rsidRPr="00A7589F" w:rsidRDefault="007D2E44" w:rsidP="007F29F0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A7589F">
        <w:rPr>
          <w:rFonts w:ascii="Times New Roman" w:hAnsi="Times New Roman"/>
          <w:color w:val="000000"/>
          <w:sz w:val="24"/>
          <w:szCs w:val="24"/>
        </w:rPr>
        <w:t>8.Возрастная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7D2E44" w:rsidRPr="00A7589F" w:rsidRDefault="007D2E44" w:rsidP="007F29F0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A7589F">
        <w:rPr>
          <w:rFonts w:ascii="Times New Roman" w:hAnsi="Times New Roman"/>
          <w:color w:val="000000"/>
          <w:sz w:val="24"/>
          <w:szCs w:val="24"/>
        </w:rPr>
        <w:t>9.Учёт этнокультурной ситуации развития детей.</w:t>
      </w:r>
    </w:p>
    <w:p w:rsidR="007D2E44" w:rsidRPr="00A7589F" w:rsidRDefault="007D2E44" w:rsidP="007F29F0">
      <w:pPr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7589F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</w:t>
      </w:r>
    </w:p>
    <w:p w:rsidR="007D2E44" w:rsidRDefault="007D2E44" w:rsidP="007F29F0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D2E44" w:rsidRDefault="007D2E44" w:rsidP="007F29F0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D2E44" w:rsidRDefault="007D2E44" w:rsidP="007F29F0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D2E44" w:rsidRDefault="007D2E44" w:rsidP="007F29F0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D2E44" w:rsidRDefault="007D2E44" w:rsidP="007F29F0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D2E44" w:rsidRDefault="007D2E44" w:rsidP="007F29F0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D2E44" w:rsidRDefault="007D2E44" w:rsidP="007F29F0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B03F1" w:rsidRDefault="00AB03F1" w:rsidP="007F29F0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117B9" w:rsidRDefault="002117B9" w:rsidP="007F29F0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117B9" w:rsidRDefault="002117B9" w:rsidP="007F29F0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117B9" w:rsidRDefault="002117B9" w:rsidP="007F29F0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117B9" w:rsidRDefault="002117B9" w:rsidP="007F29F0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117B9" w:rsidRDefault="002117B9" w:rsidP="007F29F0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117B9" w:rsidRDefault="002117B9" w:rsidP="007F29F0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85AFC" w:rsidRDefault="00785AFC" w:rsidP="007F29F0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85AFC" w:rsidRDefault="00785AFC" w:rsidP="007F29F0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85AFC" w:rsidRDefault="00785AFC" w:rsidP="007F29F0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85AFC" w:rsidRDefault="00785AFC" w:rsidP="007F29F0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93B35" w:rsidRDefault="00F93B35" w:rsidP="007F29F0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93B35" w:rsidRDefault="00F93B35" w:rsidP="007F29F0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93B35" w:rsidRDefault="00F93B35" w:rsidP="007F29F0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93B35" w:rsidRDefault="00F93B35" w:rsidP="007F29F0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93B35" w:rsidRDefault="00F93B35" w:rsidP="007F29F0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85AFC" w:rsidRDefault="00785AFC" w:rsidP="007F29F0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85AFC" w:rsidRDefault="00785AFC" w:rsidP="007F29F0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85AFC" w:rsidRDefault="00785AFC" w:rsidP="007F29F0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85AFC" w:rsidRDefault="00785AFC" w:rsidP="007F29F0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117B9" w:rsidRDefault="002117B9" w:rsidP="00A53E5D">
      <w:pPr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D2E44" w:rsidRPr="00A7589F" w:rsidRDefault="007D2E44" w:rsidP="007F29F0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1.2</w:t>
      </w:r>
      <w:r w:rsidR="006865D6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394EC8">
        <w:rPr>
          <w:rFonts w:ascii="Times New Roman" w:hAnsi="Times New Roman"/>
          <w:b/>
          <w:bCs/>
          <w:color w:val="000000"/>
          <w:sz w:val="24"/>
          <w:szCs w:val="24"/>
        </w:rPr>
        <w:t xml:space="preserve">Возрастные </w:t>
      </w:r>
      <w:r w:rsidRPr="00A7589F">
        <w:rPr>
          <w:rFonts w:ascii="Times New Roman" w:hAnsi="Times New Roman"/>
          <w:b/>
          <w:bCs/>
          <w:color w:val="000000"/>
          <w:sz w:val="24"/>
          <w:szCs w:val="24"/>
        </w:rPr>
        <w:t>особенностей развития</w:t>
      </w:r>
    </w:p>
    <w:p w:rsidR="007D2E44" w:rsidRDefault="002117B9" w:rsidP="007F29F0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детей </w:t>
      </w:r>
      <w:r w:rsidR="007D2E44" w:rsidRPr="00A7589F">
        <w:rPr>
          <w:rFonts w:ascii="Times New Roman" w:hAnsi="Times New Roman"/>
          <w:b/>
          <w:bCs/>
          <w:color w:val="000000"/>
          <w:sz w:val="24"/>
          <w:szCs w:val="24"/>
        </w:rPr>
        <w:t>группы среднего дошкольного возраста от 4 до 5 лет</w:t>
      </w:r>
    </w:p>
    <w:p w:rsidR="007D2E44" w:rsidRPr="00394EC8" w:rsidRDefault="007D2E44" w:rsidP="007F29F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912A8">
        <w:rPr>
          <w:rFonts w:ascii="Times New Roman" w:hAnsi="Times New Roman"/>
          <w:color w:val="C00000"/>
          <w:sz w:val="24"/>
          <w:szCs w:val="24"/>
        </w:rPr>
        <w:t xml:space="preserve">     </w:t>
      </w:r>
      <w:r w:rsidRPr="00394EC8">
        <w:rPr>
          <w:rFonts w:ascii="Times New Roman" w:hAnsi="Times New Roman"/>
          <w:sz w:val="24"/>
          <w:szCs w:val="24"/>
        </w:rPr>
        <w:t>В игровой деятельности детей среднего дошкольного возраста появляются ролевые взаимодействия. Они указывают на то, что дошкольники начинают</w:t>
      </w:r>
      <w:r w:rsidRPr="00394EC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94EC8">
        <w:rPr>
          <w:rFonts w:ascii="Times New Roman" w:hAnsi="Times New Roman"/>
          <w:sz w:val="24"/>
          <w:szCs w:val="24"/>
        </w:rPr>
        <w:t xml:space="preserve">отделять себя от принятой роли. В процессе игры роли могут меняться. Игровые действия начинают выполняться не ради них самих, а ради смысла игры. Происходит разделение игровых и реальных взаимодействий детей. </w:t>
      </w:r>
    </w:p>
    <w:p w:rsidR="007D2E44" w:rsidRPr="00394EC8" w:rsidRDefault="007D2E44" w:rsidP="007F29F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94EC8">
        <w:rPr>
          <w:rFonts w:ascii="Times New Roman" w:hAnsi="Times New Roman"/>
          <w:sz w:val="24"/>
          <w:szCs w:val="24"/>
        </w:rPr>
        <w:t xml:space="preserve">Значительное развитие получает изобразительная деятельность. Рисунок становится предметным и детализированным. Графическое изображение человека характеризуется наличием туловища, глаз, рта, носа, волос, иногда одежды и ее деталей. </w:t>
      </w:r>
      <w:r w:rsidRPr="00394EC8">
        <w:rPr>
          <w:rFonts w:ascii="Times New Roman" w:hAnsi="Times New Roman"/>
          <w:bCs/>
          <w:sz w:val="24"/>
          <w:szCs w:val="24"/>
        </w:rPr>
        <w:t>Совершенствуется техническая сторона изобразительной деятельности.</w:t>
      </w:r>
      <w:r w:rsidRPr="00394EC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94EC8">
        <w:rPr>
          <w:rFonts w:ascii="Times New Roman" w:hAnsi="Times New Roman"/>
          <w:sz w:val="24"/>
          <w:szCs w:val="24"/>
        </w:rPr>
        <w:t xml:space="preserve">Дети могут рисовать основные геометрические фигуры, вырезать ножницами, наклеивать изображения на бумагу и т. </w:t>
      </w:r>
      <w:r w:rsidR="00394EC8" w:rsidRPr="00394EC8">
        <w:rPr>
          <w:rFonts w:ascii="Times New Roman" w:hAnsi="Times New Roman"/>
          <w:sz w:val="24"/>
          <w:szCs w:val="24"/>
        </w:rPr>
        <w:t>д</w:t>
      </w:r>
      <w:r w:rsidRPr="00394EC8">
        <w:rPr>
          <w:rFonts w:ascii="Times New Roman" w:hAnsi="Times New Roman"/>
          <w:sz w:val="24"/>
          <w:szCs w:val="24"/>
        </w:rPr>
        <w:t>.</w:t>
      </w:r>
    </w:p>
    <w:p w:rsidR="007D2E44" w:rsidRPr="00394EC8" w:rsidRDefault="007D2E44" w:rsidP="007F29F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94EC8">
        <w:rPr>
          <w:rFonts w:ascii="Times New Roman" w:hAnsi="Times New Roman"/>
          <w:sz w:val="24"/>
          <w:szCs w:val="24"/>
        </w:rPr>
        <w:t xml:space="preserve">      Усложняется конструирование. Постройки могут включать 5–6 деталей. Формируются навыки конструирования по собственному замыслу, а также планирование последовательности действий.</w:t>
      </w:r>
    </w:p>
    <w:p w:rsidR="007D2E44" w:rsidRPr="00394EC8" w:rsidRDefault="007D2E44" w:rsidP="007F29F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94EC8">
        <w:rPr>
          <w:rFonts w:ascii="Times New Roman" w:hAnsi="Times New Roman"/>
          <w:bCs/>
          <w:sz w:val="24"/>
          <w:szCs w:val="24"/>
        </w:rPr>
        <w:t xml:space="preserve">     Двигательная сфера ребенка характеризуется позитивными изменениями мелкой и крупной моторики.</w:t>
      </w:r>
      <w:r w:rsidRPr="00394EC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94EC8">
        <w:rPr>
          <w:rFonts w:ascii="Times New Roman" w:hAnsi="Times New Roman"/>
          <w:sz w:val="24"/>
          <w:szCs w:val="24"/>
        </w:rPr>
        <w:t>Развиваются ловкость, координация движений. Дети в этом возрасте лучше, чем младшие дошкольники, удерживают равновесие, перешагивают через небольшие преграды.</w:t>
      </w:r>
      <w:r w:rsidRPr="00394EC8">
        <w:rPr>
          <w:rFonts w:ascii="Times New Roman" w:hAnsi="Times New Roman"/>
          <w:bCs/>
          <w:sz w:val="24"/>
          <w:szCs w:val="24"/>
        </w:rPr>
        <w:t xml:space="preserve"> </w:t>
      </w:r>
      <w:r w:rsidRPr="00394EC8">
        <w:rPr>
          <w:rFonts w:ascii="Times New Roman" w:hAnsi="Times New Roman"/>
          <w:sz w:val="24"/>
          <w:szCs w:val="24"/>
        </w:rPr>
        <w:t>Усложняются игры с мячом.</w:t>
      </w:r>
    </w:p>
    <w:p w:rsidR="007D2E44" w:rsidRPr="00394EC8" w:rsidRDefault="007D2E44" w:rsidP="007F29F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94EC8">
        <w:rPr>
          <w:rFonts w:ascii="Times New Roman" w:hAnsi="Times New Roman"/>
          <w:sz w:val="24"/>
          <w:szCs w:val="24"/>
        </w:rPr>
        <w:t xml:space="preserve">      К концу среднего дошкольного возраста восприятие детей становится более развитым. Они оказываются способными назвать форму, на которую похож тот или иной предмет. Могут вычленять в сложных объектах простые формы и из простых форм воссоздавать сложные объекты. Дети способны упорядочить группы предметов по сенсорному признаку — величине, цвету; выделить такие параметры, как высота, длина и ширина. Совершенствуется ориентация в пространстве.</w:t>
      </w:r>
    </w:p>
    <w:p w:rsidR="007D2E44" w:rsidRPr="00394EC8" w:rsidRDefault="007D2E44" w:rsidP="007F29F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94EC8">
        <w:rPr>
          <w:rFonts w:ascii="Times New Roman" w:hAnsi="Times New Roman"/>
          <w:sz w:val="24"/>
          <w:szCs w:val="24"/>
        </w:rPr>
        <w:t xml:space="preserve">     Возрастает объем памяти. Дети запоминают до 7–8 названий предметов. </w:t>
      </w:r>
      <w:r w:rsidRPr="00394EC8">
        <w:rPr>
          <w:rFonts w:ascii="Times New Roman" w:hAnsi="Times New Roman"/>
          <w:bCs/>
          <w:sz w:val="24"/>
          <w:szCs w:val="24"/>
        </w:rPr>
        <w:t>Начинает складываться произвольное запоминание:</w:t>
      </w:r>
      <w:r w:rsidRPr="00394EC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94EC8">
        <w:rPr>
          <w:rFonts w:ascii="Times New Roman" w:hAnsi="Times New Roman"/>
          <w:sz w:val="24"/>
          <w:szCs w:val="24"/>
        </w:rPr>
        <w:t xml:space="preserve">дети способны принять задачу на запоминание, помнят поручения взрослых, могут выучить небольшое стихотворение и т. </w:t>
      </w:r>
      <w:r w:rsidR="006F202A" w:rsidRPr="00394EC8">
        <w:rPr>
          <w:rFonts w:ascii="Times New Roman" w:hAnsi="Times New Roman"/>
          <w:sz w:val="24"/>
          <w:szCs w:val="24"/>
        </w:rPr>
        <w:t>Д</w:t>
      </w:r>
      <w:r w:rsidRPr="00394EC8">
        <w:rPr>
          <w:rFonts w:ascii="Times New Roman" w:hAnsi="Times New Roman"/>
          <w:sz w:val="24"/>
          <w:szCs w:val="24"/>
        </w:rPr>
        <w:t>.</w:t>
      </w:r>
    </w:p>
    <w:p w:rsidR="007D2E44" w:rsidRPr="00394EC8" w:rsidRDefault="007D2E44" w:rsidP="007F29F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94EC8">
        <w:rPr>
          <w:rFonts w:ascii="Times New Roman" w:hAnsi="Times New Roman"/>
          <w:bCs/>
          <w:sz w:val="24"/>
          <w:szCs w:val="24"/>
        </w:rPr>
        <w:t xml:space="preserve">     Начинает развиваться образное мышление.</w:t>
      </w:r>
      <w:r w:rsidRPr="00394EC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94EC8">
        <w:rPr>
          <w:rFonts w:ascii="Times New Roman" w:hAnsi="Times New Roman"/>
          <w:sz w:val="24"/>
          <w:szCs w:val="24"/>
        </w:rPr>
        <w:t>Дети способны использовать простые схематизированные изображения для решения несложных задач. Дошкольники могут строить по схеме, решать лабиринтные задачи. Развивается предвосхищение. На основе пространственного расположения объектов дети могут сказать, что произойдет в результате их взаимодействия. Однако при этом им трудно встать на позицию другого наблюдателя и во внутреннем плане совершить мысленное преобразование образа.</w:t>
      </w:r>
    </w:p>
    <w:p w:rsidR="007D2E44" w:rsidRPr="00394EC8" w:rsidRDefault="007D2E44" w:rsidP="007F29F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94EC8">
        <w:rPr>
          <w:rFonts w:ascii="Times New Roman" w:hAnsi="Times New Roman"/>
          <w:sz w:val="24"/>
          <w:szCs w:val="24"/>
        </w:rPr>
        <w:t xml:space="preserve">     Для детей этого возраста особенно характерны известные феномены Ж. Пиаже: сохранение количества, объема и величины. Например, если им предъявить три черных кружка из бумаги и семь белых кружков из бумаги и спросить: «Каких кружков больше — черных или белых?», большинство ответят, что белых больше. Но если спросить: «Каких больше — белых или бумажных?», ответ будет таким же больше белых.</w:t>
      </w:r>
    </w:p>
    <w:p w:rsidR="007D2E44" w:rsidRPr="00394EC8" w:rsidRDefault="007D2E44" w:rsidP="007F29F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94EC8">
        <w:rPr>
          <w:rFonts w:ascii="Times New Roman" w:hAnsi="Times New Roman"/>
          <w:sz w:val="24"/>
          <w:szCs w:val="24"/>
        </w:rPr>
        <w:t xml:space="preserve">     Продолжает развиваться воображение. Формируются такие его особенности, как оригинальность и произвольность. Дети могут самостоятельно придумать небольшую сказку на заданную тему.</w:t>
      </w:r>
    </w:p>
    <w:p w:rsidR="007D2E44" w:rsidRPr="00394EC8" w:rsidRDefault="007D2E44" w:rsidP="007F29F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94EC8">
        <w:rPr>
          <w:rFonts w:ascii="Times New Roman" w:hAnsi="Times New Roman"/>
          <w:sz w:val="24"/>
          <w:szCs w:val="24"/>
        </w:rPr>
        <w:lastRenderedPageBreak/>
        <w:t xml:space="preserve">      Увеличивается устойчивость внимания. Ребенку оказывается доступной сосредоточенная деятельность в течение 15–20 минут. Он способен удерживать в памяти при выполнении каких-либо действий несложное условие.</w:t>
      </w:r>
    </w:p>
    <w:p w:rsidR="007D2E44" w:rsidRPr="00394EC8" w:rsidRDefault="007D2E44" w:rsidP="007F29F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94EC8">
        <w:rPr>
          <w:rFonts w:ascii="Times New Roman" w:hAnsi="Times New Roman"/>
          <w:sz w:val="24"/>
          <w:szCs w:val="24"/>
        </w:rPr>
        <w:t xml:space="preserve">     В среднем дошкольном возрасте улучшается произношение звуков и дикция. </w:t>
      </w:r>
      <w:r w:rsidRPr="00394EC8">
        <w:rPr>
          <w:rFonts w:ascii="Times New Roman" w:hAnsi="Times New Roman"/>
          <w:bCs/>
          <w:sz w:val="24"/>
          <w:szCs w:val="24"/>
        </w:rPr>
        <w:t>Речь становится предметом активности детей.</w:t>
      </w:r>
      <w:r w:rsidRPr="00394EC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94EC8">
        <w:rPr>
          <w:rFonts w:ascii="Times New Roman" w:hAnsi="Times New Roman"/>
          <w:sz w:val="24"/>
          <w:szCs w:val="24"/>
        </w:rPr>
        <w:t>Они удачно имитируют голоса животных, интонационно выделяют речь тех или иных персонажей. Интерес вызывают ритмическая структура речи, рифмы.</w:t>
      </w:r>
    </w:p>
    <w:p w:rsidR="007D2E44" w:rsidRPr="00394EC8" w:rsidRDefault="007D2E44" w:rsidP="007F29F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94EC8">
        <w:rPr>
          <w:rFonts w:ascii="Times New Roman" w:hAnsi="Times New Roman"/>
          <w:sz w:val="24"/>
          <w:szCs w:val="24"/>
        </w:rPr>
        <w:t xml:space="preserve">     Развивается грамматическая сторона речи. Дошкольники занимаются словотворчеством на основе грамматических правил. Речь детей при взаимодействии друг с другом носит ситуативный характер, а при общении с взрослым становится внеситуативной.</w:t>
      </w:r>
    </w:p>
    <w:p w:rsidR="007D2E44" w:rsidRPr="00394EC8" w:rsidRDefault="007D2E44" w:rsidP="007F29F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94EC8">
        <w:rPr>
          <w:rFonts w:ascii="Times New Roman" w:hAnsi="Times New Roman"/>
          <w:bCs/>
          <w:sz w:val="24"/>
          <w:szCs w:val="24"/>
        </w:rPr>
        <w:t xml:space="preserve">     Изменяется содержание общения ребенка и взрослого.</w:t>
      </w:r>
      <w:r w:rsidRPr="00394EC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94EC8">
        <w:rPr>
          <w:rFonts w:ascii="Times New Roman" w:hAnsi="Times New Roman"/>
          <w:sz w:val="24"/>
          <w:szCs w:val="24"/>
        </w:rPr>
        <w:t xml:space="preserve">Оно выходит за пределы конкретной ситуации, в которой оказывается ребенок. </w:t>
      </w:r>
      <w:r w:rsidRPr="00394EC8">
        <w:rPr>
          <w:rFonts w:ascii="Times New Roman" w:hAnsi="Times New Roman"/>
          <w:bCs/>
          <w:sz w:val="24"/>
          <w:szCs w:val="24"/>
        </w:rPr>
        <w:t>Ведущим становится познавательный мотив.</w:t>
      </w:r>
      <w:r w:rsidRPr="00394EC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94EC8">
        <w:rPr>
          <w:rFonts w:ascii="Times New Roman" w:hAnsi="Times New Roman"/>
          <w:sz w:val="24"/>
          <w:szCs w:val="24"/>
        </w:rPr>
        <w:t>Информация, которую ребенок получает в процессе общения, может быть сложной и трудной для понимания, но она вызывает у него интерес.</w:t>
      </w:r>
    </w:p>
    <w:p w:rsidR="007D2E44" w:rsidRPr="00394EC8" w:rsidRDefault="007D2E44" w:rsidP="007F29F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394EC8">
        <w:rPr>
          <w:rFonts w:ascii="Times New Roman" w:hAnsi="Times New Roman"/>
          <w:sz w:val="24"/>
          <w:szCs w:val="24"/>
        </w:rPr>
        <w:t xml:space="preserve">     У детей формируется потребность в уважении со стороны взрослого, для них оказывается чрезвычайно важной его похвала. Это приводит к их повышенной обидчивости на замечания. </w:t>
      </w:r>
      <w:r w:rsidRPr="00394EC8">
        <w:rPr>
          <w:rFonts w:ascii="Times New Roman" w:hAnsi="Times New Roman"/>
          <w:bCs/>
          <w:sz w:val="24"/>
          <w:szCs w:val="24"/>
        </w:rPr>
        <w:t>Повышенная обидчивость</w:t>
      </w:r>
      <w:r w:rsidRPr="00394EC8">
        <w:rPr>
          <w:rFonts w:ascii="Times New Roman" w:hAnsi="Times New Roman"/>
          <w:sz w:val="24"/>
          <w:szCs w:val="24"/>
        </w:rPr>
        <w:t xml:space="preserve"> </w:t>
      </w:r>
      <w:r w:rsidRPr="00394EC8">
        <w:rPr>
          <w:rFonts w:ascii="Times New Roman" w:hAnsi="Times New Roman"/>
          <w:bCs/>
          <w:sz w:val="24"/>
          <w:szCs w:val="24"/>
        </w:rPr>
        <w:t>представляет собой возрастной феномен.</w:t>
      </w:r>
    </w:p>
    <w:p w:rsidR="007D2E44" w:rsidRPr="00394EC8" w:rsidRDefault="007D2E44" w:rsidP="007F29F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94EC8">
        <w:rPr>
          <w:rFonts w:ascii="Times New Roman" w:hAnsi="Times New Roman"/>
          <w:sz w:val="24"/>
          <w:szCs w:val="24"/>
        </w:rPr>
        <w:t xml:space="preserve">     Взаимоотношения со сверстниками характеризуются избирательностью, которая выражается в предпочтении одних детей другим. Появляются постоянные партнеры по играм. </w:t>
      </w:r>
      <w:r w:rsidRPr="00394EC8">
        <w:rPr>
          <w:rFonts w:ascii="Times New Roman" w:hAnsi="Times New Roman"/>
          <w:bCs/>
          <w:sz w:val="24"/>
          <w:szCs w:val="24"/>
        </w:rPr>
        <w:t xml:space="preserve">В группах начинают выделяться лидеры. Появляются конкурентность, соревновательность. </w:t>
      </w:r>
      <w:r w:rsidRPr="00394EC8">
        <w:rPr>
          <w:rFonts w:ascii="Times New Roman" w:hAnsi="Times New Roman"/>
          <w:sz w:val="24"/>
          <w:szCs w:val="24"/>
        </w:rPr>
        <w:t>Последняя важна для сравнения себя с другим, что ведет к развитию образа Я ребенка, его детализации.</w:t>
      </w:r>
    </w:p>
    <w:p w:rsidR="007D2E44" w:rsidRPr="00394EC8" w:rsidRDefault="007D2E44" w:rsidP="007F29F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94EC8">
        <w:rPr>
          <w:rFonts w:ascii="Times New Roman" w:hAnsi="Times New Roman"/>
          <w:sz w:val="24"/>
          <w:szCs w:val="24"/>
        </w:rPr>
        <w:t xml:space="preserve">     Основные достижения возраста связаны с развитием игровой деятельности. Появлением ролевых и реальных взаимодействий; с развитием изобразительной деятельности; конструированием по замыслу, планированием; совершенствованием восприятия, развитием образного мышления и воображения, эгоцентричностью познавательной позиции; развитием памяти, внимания, речи, познавательной мотивации; формированием потребности в уважении со стороны взрослого, появлением обидчивости, конкурентности, соревновательности со сверстниками; дальнейшим развитием образа Я ребенка, его детализацией. </w:t>
      </w:r>
    </w:p>
    <w:p w:rsidR="007D2E44" w:rsidRPr="00394EC8" w:rsidRDefault="007D2E44" w:rsidP="007F29F0">
      <w:pPr>
        <w:spacing w:after="0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32270B" w:rsidRPr="00394EC8" w:rsidRDefault="0032270B" w:rsidP="007F29F0">
      <w:pPr>
        <w:spacing w:after="0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32270B" w:rsidRPr="00394EC8" w:rsidRDefault="0032270B" w:rsidP="007F29F0">
      <w:pPr>
        <w:spacing w:after="0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32270B" w:rsidRPr="00F912A8" w:rsidRDefault="0032270B" w:rsidP="007F29F0">
      <w:pPr>
        <w:spacing w:after="0"/>
        <w:jc w:val="center"/>
        <w:rPr>
          <w:rFonts w:ascii="Times New Roman" w:hAnsi="Times New Roman"/>
          <w:b/>
          <w:color w:val="C00000"/>
          <w:sz w:val="24"/>
          <w:szCs w:val="24"/>
          <w:lang w:eastAsia="ar-SA"/>
        </w:rPr>
      </w:pPr>
    </w:p>
    <w:p w:rsidR="0032270B" w:rsidRPr="00F912A8" w:rsidRDefault="0032270B" w:rsidP="007F29F0">
      <w:pPr>
        <w:spacing w:after="0"/>
        <w:jc w:val="center"/>
        <w:rPr>
          <w:rFonts w:ascii="Times New Roman" w:hAnsi="Times New Roman"/>
          <w:b/>
          <w:color w:val="C00000"/>
          <w:sz w:val="24"/>
          <w:szCs w:val="24"/>
          <w:lang w:eastAsia="ar-SA"/>
        </w:rPr>
      </w:pPr>
    </w:p>
    <w:p w:rsidR="0032270B" w:rsidRPr="00F912A8" w:rsidRDefault="0032270B" w:rsidP="007F29F0">
      <w:pPr>
        <w:spacing w:after="0"/>
        <w:jc w:val="center"/>
        <w:rPr>
          <w:rFonts w:ascii="Times New Roman" w:hAnsi="Times New Roman"/>
          <w:b/>
          <w:color w:val="C00000"/>
          <w:sz w:val="24"/>
          <w:szCs w:val="24"/>
          <w:lang w:eastAsia="ar-SA"/>
        </w:rPr>
      </w:pPr>
    </w:p>
    <w:p w:rsidR="0032270B" w:rsidRPr="00F912A8" w:rsidRDefault="0032270B" w:rsidP="007F29F0">
      <w:pPr>
        <w:spacing w:after="0"/>
        <w:jc w:val="center"/>
        <w:rPr>
          <w:rFonts w:ascii="Times New Roman" w:hAnsi="Times New Roman"/>
          <w:b/>
          <w:color w:val="C00000"/>
          <w:sz w:val="24"/>
          <w:szCs w:val="24"/>
          <w:lang w:eastAsia="ar-SA"/>
        </w:rPr>
      </w:pPr>
    </w:p>
    <w:p w:rsidR="0032270B" w:rsidRPr="00F912A8" w:rsidRDefault="0032270B" w:rsidP="007F29F0">
      <w:pPr>
        <w:spacing w:after="0"/>
        <w:jc w:val="center"/>
        <w:rPr>
          <w:rFonts w:ascii="Times New Roman" w:hAnsi="Times New Roman"/>
          <w:b/>
          <w:color w:val="C00000"/>
          <w:sz w:val="24"/>
          <w:szCs w:val="24"/>
          <w:lang w:eastAsia="ar-SA"/>
        </w:rPr>
      </w:pPr>
    </w:p>
    <w:p w:rsidR="0032270B" w:rsidRPr="00F912A8" w:rsidRDefault="0032270B" w:rsidP="007F29F0">
      <w:pPr>
        <w:spacing w:after="0"/>
        <w:jc w:val="center"/>
        <w:rPr>
          <w:rFonts w:ascii="Times New Roman" w:hAnsi="Times New Roman"/>
          <w:b/>
          <w:color w:val="C00000"/>
          <w:sz w:val="24"/>
          <w:szCs w:val="24"/>
          <w:lang w:eastAsia="ar-SA"/>
        </w:rPr>
      </w:pPr>
    </w:p>
    <w:p w:rsidR="0032270B" w:rsidRPr="00F912A8" w:rsidRDefault="0032270B" w:rsidP="007F29F0">
      <w:pPr>
        <w:spacing w:after="0"/>
        <w:jc w:val="center"/>
        <w:rPr>
          <w:rFonts w:ascii="Times New Roman" w:hAnsi="Times New Roman"/>
          <w:b/>
          <w:color w:val="C00000"/>
          <w:sz w:val="24"/>
          <w:szCs w:val="24"/>
          <w:lang w:eastAsia="ar-SA"/>
        </w:rPr>
      </w:pPr>
    </w:p>
    <w:p w:rsidR="0032270B" w:rsidRDefault="0032270B" w:rsidP="007F29F0">
      <w:pPr>
        <w:spacing w:after="0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796092" w:rsidRDefault="00796092" w:rsidP="007F29F0">
      <w:pPr>
        <w:spacing w:after="0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796092" w:rsidRDefault="00796092" w:rsidP="007F29F0">
      <w:pPr>
        <w:spacing w:after="0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796092" w:rsidRDefault="00796092" w:rsidP="007F29F0">
      <w:pPr>
        <w:spacing w:after="0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796092" w:rsidRDefault="00796092" w:rsidP="007F29F0">
      <w:pPr>
        <w:spacing w:after="0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796092" w:rsidRDefault="00796092" w:rsidP="007F29F0">
      <w:pPr>
        <w:spacing w:after="0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7D2E44" w:rsidRPr="00A7589F" w:rsidRDefault="007D2E44" w:rsidP="002117B9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2117B9" w:rsidRDefault="002117B9" w:rsidP="002117B9">
      <w:pPr>
        <w:keepNext/>
        <w:widowControl w:val="0"/>
        <w:numPr>
          <w:ilvl w:val="1"/>
          <w:numId w:val="21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  <w:r w:rsidRPr="00A7589F">
        <w:rPr>
          <w:rFonts w:ascii="Times New Roman" w:hAnsi="Times New Roman"/>
          <w:b/>
          <w:sz w:val="24"/>
          <w:szCs w:val="24"/>
          <w:lang w:eastAsia="ar-SA"/>
        </w:rPr>
        <w:t>Планируемые результаты освоения Программы детьми</w:t>
      </w:r>
      <w:r w:rsidRPr="00A7589F"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:rsidR="002117B9" w:rsidRDefault="002117B9" w:rsidP="007F29F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7D2E44" w:rsidRPr="00A7589F" w:rsidRDefault="007D2E44" w:rsidP="007F29F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A7589F">
        <w:rPr>
          <w:rFonts w:ascii="Times New Roman" w:hAnsi="Times New Roman"/>
          <w:sz w:val="24"/>
          <w:szCs w:val="24"/>
          <w:lang w:eastAsia="ar-SA"/>
        </w:rPr>
        <w:t xml:space="preserve">Планируемые результаты освоения Программы представлены в виде целевых ориентиров дошкольного образования, которые отражают социально-нормативные возрастные характеристики возможных достижений ребёнка на этапе завершения уровня дошкольного образования. </w:t>
      </w:r>
    </w:p>
    <w:p w:rsidR="007D2E44" w:rsidRPr="00A7589F" w:rsidRDefault="007D2E44" w:rsidP="007F29F0">
      <w:pPr>
        <w:keepNext/>
        <w:widowControl w:val="0"/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A7589F">
        <w:rPr>
          <w:rFonts w:ascii="Times New Roman" w:hAnsi="Times New Roman"/>
          <w:sz w:val="24"/>
          <w:szCs w:val="24"/>
          <w:lang w:eastAsia="ar-SA"/>
        </w:rPr>
        <w:t xml:space="preserve">К целевым ориентирам для детей средней группы следует отнести социально-нормативные возрастные характеристики возможных достижений ребёнка дошкольного образования, указанные в ФГОС ДО: </w:t>
      </w:r>
    </w:p>
    <w:p w:rsidR="007D2E44" w:rsidRPr="00A7589F" w:rsidRDefault="007D2E44" w:rsidP="007F29F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A7589F">
        <w:rPr>
          <w:rFonts w:ascii="Times New Roman" w:hAnsi="Times New Roman"/>
          <w:sz w:val="24"/>
          <w:szCs w:val="24"/>
          <w:lang w:eastAsia="ar-SA"/>
        </w:rPr>
        <w:t xml:space="preserve">- ребёнок овладевает основными культурными способами деятельности, проявляет инициативу и самостоятельность в разных видах деятельности </w:t>
      </w:r>
      <w:r w:rsidR="006F202A">
        <w:rPr>
          <w:rFonts w:ascii="Times New Roman" w:hAnsi="Times New Roman"/>
          <w:sz w:val="24"/>
          <w:szCs w:val="24"/>
          <w:lang w:eastAsia="ar-SA"/>
        </w:rPr>
        <w:t>–</w:t>
      </w:r>
      <w:r w:rsidRPr="00A7589F">
        <w:rPr>
          <w:rFonts w:ascii="Times New Roman" w:hAnsi="Times New Roman"/>
          <w:sz w:val="24"/>
          <w:szCs w:val="24"/>
          <w:lang w:eastAsia="ar-SA"/>
        </w:rPr>
        <w:t xml:space="preserve">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7D2E44" w:rsidRPr="00A7589F" w:rsidRDefault="007D2E44" w:rsidP="007F29F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A7589F">
        <w:rPr>
          <w:rFonts w:ascii="Times New Roman" w:hAnsi="Times New Roman"/>
          <w:sz w:val="24"/>
          <w:szCs w:val="24"/>
          <w:lang w:eastAsia="ar-SA"/>
        </w:rPr>
        <w:t>- ребёнок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7D2E44" w:rsidRPr="00A7589F" w:rsidRDefault="007D2E44" w:rsidP="007F29F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A7589F">
        <w:rPr>
          <w:rFonts w:ascii="Times New Roman" w:hAnsi="Times New Roman"/>
          <w:sz w:val="24"/>
          <w:szCs w:val="24"/>
          <w:lang w:eastAsia="ar-SA"/>
        </w:rPr>
        <w:t>- ребёнок обладает развитым воображением, которое реализуется в разных видах деятельности, и прежде всего в игре; ребёнок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7D2E44" w:rsidRPr="00A7589F" w:rsidRDefault="007D2E44" w:rsidP="007F29F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A7589F">
        <w:rPr>
          <w:rFonts w:ascii="Times New Roman" w:hAnsi="Times New Roman"/>
          <w:sz w:val="24"/>
          <w:szCs w:val="24"/>
          <w:lang w:eastAsia="ar-SA"/>
        </w:rPr>
        <w:t>- ребёнок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ребёнка складываются предпосылки грамотности;</w:t>
      </w:r>
    </w:p>
    <w:p w:rsidR="007D2E44" w:rsidRPr="00A7589F" w:rsidRDefault="007D2E44" w:rsidP="007F29F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A7589F">
        <w:rPr>
          <w:rFonts w:ascii="Times New Roman" w:hAnsi="Times New Roman"/>
          <w:sz w:val="24"/>
          <w:szCs w:val="24"/>
          <w:lang w:eastAsia="ar-SA"/>
        </w:rPr>
        <w:t>- у ребёнка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7D2E44" w:rsidRPr="00A7589F" w:rsidRDefault="007D2E44" w:rsidP="007F29F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A7589F">
        <w:rPr>
          <w:rFonts w:ascii="Times New Roman" w:hAnsi="Times New Roman"/>
          <w:sz w:val="24"/>
          <w:szCs w:val="24"/>
          <w:lang w:eastAsia="ar-SA"/>
        </w:rPr>
        <w:t>- ребёнок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7D2E44" w:rsidRPr="00A7589F" w:rsidRDefault="007D2E44" w:rsidP="007F29F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A7589F">
        <w:rPr>
          <w:rFonts w:ascii="Times New Roman" w:hAnsi="Times New Roman"/>
          <w:sz w:val="24"/>
          <w:szCs w:val="24"/>
          <w:lang w:eastAsia="ar-SA"/>
        </w:rPr>
        <w:t>- ребёнок проявляет любознательность, задаёт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живёт;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ребёнок способен к принятию собственных решений, опираясь на свои знания и умения в различных видах деятельности.</w:t>
      </w:r>
    </w:p>
    <w:p w:rsidR="007D2E44" w:rsidRPr="00A7589F" w:rsidRDefault="007D2E44" w:rsidP="007F29F0">
      <w:pPr>
        <w:keepNext/>
        <w:widowControl w:val="0"/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7D2E44" w:rsidRPr="00A7589F" w:rsidRDefault="007D2E44" w:rsidP="00721AE8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</w:p>
    <w:p w:rsidR="007D2E44" w:rsidRPr="00A7589F" w:rsidRDefault="007D2E44" w:rsidP="009178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D2E44" w:rsidRPr="00A7589F" w:rsidRDefault="007D2E44" w:rsidP="0013213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D2E44" w:rsidRPr="00A7589F" w:rsidRDefault="007D2E44" w:rsidP="0013213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D2E44" w:rsidRPr="00A7589F" w:rsidRDefault="007D2E44" w:rsidP="0013213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D2E44" w:rsidRPr="00A7589F" w:rsidRDefault="007D2E44" w:rsidP="0013213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D2E44" w:rsidRPr="00A7589F" w:rsidRDefault="007D2E44" w:rsidP="002125C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D2E44" w:rsidRDefault="007D2E44" w:rsidP="002125C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94EC8" w:rsidRDefault="00394EC8" w:rsidP="00394EC8">
      <w:pPr>
        <w:tabs>
          <w:tab w:val="left" w:pos="3988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886BD5" w:rsidRDefault="00886BD5" w:rsidP="00886BD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86BD5" w:rsidRDefault="00886BD5" w:rsidP="00886BD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D2E44" w:rsidRPr="00A7589F" w:rsidRDefault="007D2E44" w:rsidP="00886BD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r w:rsidRPr="00A7589F">
        <w:rPr>
          <w:rFonts w:ascii="Times New Roman" w:hAnsi="Times New Roman"/>
          <w:b/>
          <w:sz w:val="24"/>
          <w:szCs w:val="24"/>
        </w:rPr>
        <w:t>СОДЕРЖАТЕЛЬНЫЙ РАЗДЕЛ</w:t>
      </w:r>
    </w:p>
    <w:p w:rsidR="007D2E44" w:rsidRPr="00A7589F" w:rsidRDefault="007D2E44" w:rsidP="00F31E2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D2E44" w:rsidRPr="00A7589F" w:rsidRDefault="007D2E44" w:rsidP="00A07BD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7589F">
        <w:rPr>
          <w:rFonts w:ascii="Times New Roman" w:hAnsi="Times New Roman"/>
          <w:b/>
          <w:sz w:val="24"/>
          <w:szCs w:val="24"/>
        </w:rPr>
        <w:t>Описание образовательной деятельности в соответствии с направлениями развития ребёнка, представленными в пяти образовательных областях.</w:t>
      </w:r>
    </w:p>
    <w:p w:rsidR="007D2E44" w:rsidRPr="00A7589F" w:rsidRDefault="007D2E44" w:rsidP="0091789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 xml:space="preserve">      Содержание Программы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определённые направления развития и образования детей: </w:t>
      </w:r>
    </w:p>
    <w:p w:rsidR="007D2E44" w:rsidRPr="00A7589F" w:rsidRDefault="007D2E44" w:rsidP="0091789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>- социально-коммуникативное развитие;</w:t>
      </w:r>
    </w:p>
    <w:p w:rsidR="007D2E44" w:rsidRPr="00A7589F" w:rsidRDefault="007D2E44" w:rsidP="0091789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>- познавательное развитие;</w:t>
      </w:r>
    </w:p>
    <w:p w:rsidR="007D2E44" w:rsidRPr="00A7589F" w:rsidRDefault="007D2E44" w:rsidP="0091789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>- речевое развитие;</w:t>
      </w:r>
    </w:p>
    <w:p w:rsidR="007D2E44" w:rsidRPr="00A7589F" w:rsidRDefault="007D2E44" w:rsidP="0091789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>- художественно-эстетическое развитие;</w:t>
      </w:r>
    </w:p>
    <w:p w:rsidR="007D2E44" w:rsidRPr="00A7589F" w:rsidRDefault="007D2E44" w:rsidP="00014A8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>- физическое развитие.</w:t>
      </w:r>
    </w:p>
    <w:p w:rsidR="007D2E44" w:rsidRPr="00A7589F" w:rsidRDefault="007D2E44" w:rsidP="0091789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 xml:space="preserve">      Задачи психолого-педагогической работы по формированию физических, интеллектуаль</w:t>
      </w:r>
      <w:r w:rsidR="0032270B">
        <w:rPr>
          <w:rFonts w:ascii="Times New Roman" w:hAnsi="Times New Roman"/>
          <w:sz w:val="24"/>
          <w:szCs w:val="24"/>
        </w:rPr>
        <w:t xml:space="preserve">ных и личностных качеств детей решаются </w:t>
      </w:r>
      <w:r w:rsidRPr="00A7589F">
        <w:rPr>
          <w:rFonts w:ascii="Times New Roman" w:hAnsi="Times New Roman"/>
          <w:sz w:val="24"/>
          <w:szCs w:val="24"/>
        </w:rPr>
        <w:t>интегрировано в ходе освоения всех образовательных областей наряду с  задачами, отражающими специфику каждой образовательной области, с обязательным психологическим сопровождением со стороны педагога-психолога.</w:t>
      </w:r>
    </w:p>
    <w:p w:rsidR="007D2E44" w:rsidRPr="00A7589F" w:rsidRDefault="007D2E44" w:rsidP="0091789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D2E44" w:rsidRPr="00A7589F" w:rsidRDefault="007D2E44" w:rsidP="00B515BA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 xml:space="preserve">2.1 </w:t>
      </w:r>
      <w:r w:rsidRPr="00A7589F"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 xml:space="preserve">Образовательная область «Физическое развитие» </w:t>
      </w:r>
    </w:p>
    <w:p w:rsidR="007D2E44" w:rsidRPr="00A7589F" w:rsidRDefault="007D2E44" w:rsidP="00B515BA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bCs/>
          <w:smallCaps/>
          <w:color w:val="000000"/>
          <w:sz w:val="24"/>
          <w:szCs w:val="24"/>
          <w:lang w:eastAsia="zh-CN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>Образовательные направления</w:t>
      </w:r>
      <w:r w:rsidRPr="00A7589F"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 xml:space="preserve"> «Физическая культура»</w:t>
      </w:r>
    </w:p>
    <w:p w:rsidR="007D2E44" w:rsidRPr="0032270B" w:rsidRDefault="007D2E44" w:rsidP="0032270B">
      <w:pPr>
        <w:shd w:val="clear" w:color="auto" w:fill="FFFFFF"/>
        <w:suppressAutoHyphens/>
        <w:autoSpaceDE w:val="0"/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</w:p>
    <w:p w:rsidR="007D2E44" w:rsidRPr="00A7589F" w:rsidRDefault="007D2E44" w:rsidP="00B515BA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A7589F">
        <w:rPr>
          <w:rFonts w:ascii="Times New Roman" w:hAnsi="Times New Roman"/>
          <w:color w:val="000000"/>
          <w:sz w:val="24"/>
          <w:szCs w:val="24"/>
          <w:lang w:eastAsia="zh-CN"/>
        </w:rPr>
        <w:t xml:space="preserve">     Содержание направления «Физическая культура» нацелено на достижение це</w:t>
      </w:r>
      <w:r w:rsidRPr="00A7589F">
        <w:rPr>
          <w:rFonts w:ascii="Times New Roman" w:hAnsi="Times New Roman"/>
          <w:color w:val="000000"/>
          <w:sz w:val="24"/>
          <w:szCs w:val="24"/>
          <w:lang w:eastAsia="zh-CN"/>
        </w:rPr>
        <w:softHyphen/>
        <w:t>лей формирования у детей интереса к занятиям физической культурой, гармоничное физическое развитие через решение задач:</w:t>
      </w:r>
    </w:p>
    <w:p w:rsidR="007D2E44" w:rsidRPr="00A7589F" w:rsidRDefault="007D2E44" w:rsidP="00B515BA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A7589F">
        <w:rPr>
          <w:rFonts w:ascii="Times New Roman" w:hAnsi="Times New Roman"/>
          <w:color w:val="000000"/>
          <w:sz w:val="24"/>
          <w:szCs w:val="24"/>
          <w:lang w:eastAsia="zh-CN"/>
        </w:rPr>
        <w:t>-развитие физических качеств (скоростных, силовых, гибкости, выносливости, координа</w:t>
      </w:r>
      <w:r w:rsidRPr="00A7589F">
        <w:rPr>
          <w:rFonts w:ascii="Times New Roman" w:hAnsi="Times New Roman"/>
          <w:color w:val="000000"/>
          <w:sz w:val="24"/>
          <w:szCs w:val="24"/>
          <w:lang w:eastAsia="zh-CN"/>
        </w:rPr>
        <w:softHyphen/>
        <w:t>ции);</w:t>
      </w:r>
    </w:p>
    <w:p w:rsidR="007D2E44" w:rsidRPr="00A7589F" w:rsidRDefault="007D2E44" w:rsidP="00B515BA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A7589F">
        <w:rPr>
          <w:rFonts w:ascii="Times New Roman" w:hAnsi="Times New Roman"/>
          <w:color w:val="000000"/>
          <w:sz w:val="24"/>
          <w:szCs w:val="24"/>
          <w:lang w:eastAsia="zh-CN"/>
        </w:rPr>
        <w:t>-накопление и обогащение двигательного опыта детей (овладение основными движениями);</w:t>
      </w:r>
    </w:p>
    <w:p w:rsidR="007D2E44" w:rsidRPr="00A7589F" w:rsidRDefault="007D2E44" w:rsidP="00B515BA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A7589F">
        <w:rPr>
          <w:rFonts w:ascii="Times New Roman" w:hAnsi="Times New Roman"/>
          <w:color w:val="000000"/>
          <w:sz w:val="24"/>
          <w:szCs w:val="24"/>
          <w:lang w:eastAsia="zh-CN"/>
        </w:rPr>
        <w:t>-формирование у воспитанников потребности в двигательной активности и физическом со</w:t>
      </w:r>
      <w:r w:rsidRPr="00A7589F">
        <w:rPr>
          <w:rFonts w:ascii="Times New Roman" w:hAnsi="Times New Roman"/>
          <w:color w:val="000000"/>
          <w:sz w:val="24"/>
          <w:szCs w:val="24"/>
          <w:lang w:eastAsia="zh-CN"/>
        </w:rPr>
        <w:softHyphen/>
        <w:t>вершенствовании.</w:t>
      </w:r>
    </w:p>
    <w:p w:rsidR="007D2E44" w:rsidRPr="00A7589F" w:rsidRDefault="007D2E44" w:rsidP="00B515BA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A7589F">
        <w:rPr>
          <w:rFonts w:ascii="Times New Roman" w:hAnsi="Times New Roman"/>
          <w:color w:val="000000"/>
          <w:sz w:val="24"/>
          <w:szCs w:val="24"/>
          <w:lang w:eastAsia="zh-CN"/>
        </w:rPr>
        <w:t xml:space="preserve">     Во всех формах организации двигательной деятельности необходимо не только формировать у детей двигательные умения и навыки, но и воспитывать целеустремленность, самостоятель</w:t>
      </w:r>
      <w:r w:rsidRPr="00A7589F">
        <w:rPr>
          <w:rFonts w:ascii="Times New Roman" w:hAnsi="Times New Roman"/>
          <w:color w:val="000000"/>
          <w:sz w:val="24"/>
          <w:szCs w:val="24"/>
          <w:lang w:eastAsia="zh-CN"/>
        </w:rPr>
        <w:softHyphen/>
        <w:t>ность, инициативность, развивать умение поддерживать дружеские отношения со сверстниками.</w:t>
      </w:r>
    </w:p>
    <w:p w:rsidR="007D2E44" w:rsidRPr="00A7589F" w:rsidRDefault="007D2E44" w:rsidP="00B515BA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A7589F">
        <w:rPr>
          <w:rFonts w:ascii="Times New Roman" w:hAnsi="Times New Roman"/>
          <w:color w:val="000000"/>
          <w:sz w:val="24"/>
          <w:szCs w:val="24"/>
          <w:lang w:eastAsia="zh-CN"/>
        </w:rPr>
        <w:t xml:space="preserve">     На пятом году жизни движения ребенка становятся более уверенными и координированны</w:t>
      </w:r>
      <w:r w:rsidRPr="00A7589F">
        <w:rPr>
          <w:rFonts w:ascii="Times New Roman" w:hAnsi="Times New Roman"/>
          <w:color w:val="000000"/>
          <w:sz w:val="24"/>
          <w:szCs w:val="24"/>
          <w:lang w:eastAsia="zh-CN"/>
        </w:rPr>
        <w:softHyphen/>
        <w:t>ми. Внимание приобретает все более устойчивый характер, совершенствуется зрительное, слухо</w:t>
      </w:r>
      <w:r w:rsidRPr="00A7589F">
        <w:rPr>
          <w:rFonts w:ascii="Times New Roman" w:hAnsi="Times New Roman"/>
          <w:color w:val="000000"/>
          <w:sz w:val="24"/>
          <w:szCs w:val="24"/>
          <w:lang w:eastAsia="zh-CN"/>
        </w:rPr>
        <w:softHyphen/>
        <w:t>вое и осязательное восприятие, развивается целенаправленное запоминание. Дети уже способны различать разные виды движений, выделять их элементы. У них появляется интерес к результа</w:t>
      </w:r>
      <w:r w:rsidRPr="00A7589F">
        <w:rPr>
          <w:rFonts w:ascii="Times New Roman" w:hAnsi="Times New Roman"/>
          <w:color w:val="000000"/>
          <w:sz w:val="24"/>
          <w:szCs w:val="24"/>
          <w:lang w:eastAsia="zh-CN"/>
        </w:rPr>
        <w:softHyphen/>
        <w:t>там движения, потребность выполнять его в соответствии с образцом. Все это позволяет приступить к обучению технике выполнения основных движений, отработке их качества. Полученные на заня</w:t>
      </w:r>
      <w:r w:rsidRPr="00A7589F">
        <w:rPr>
          <w:rFonts w:ascii="Times New Roman" w:hAnsi="Times New Roman"/>
          <w:color w:val="000000"/>
          <w:sz w:val="24"/>
          <w:szCs w:val="24"/>
          <w:lang w:eastAsia="zh-CN"/>
        </w:rPr>
        <w:softHyphen/>
        <w:t>тиях знания о значении физических упражнений для организма человека помогают воспитать потребность быть здоровым и вести здоровый образ жизни. Педагогам необходимо продолжать на</w:t>
      </w:r>
      <w:r w:rsidRPr="00A7589F">
        <w:rPr>
          <w:rFonts w:ascii="Times New Roman" w:hAnsi="Times New Roman"/>
          <w:color w:val="000000"/>
          <w:sz w:val="24"/>
          <w:szCs w:val="24"/>
          <w:lang w:eastAsia="zh-CN"/>
        </w:rPr>
        <w:softHyphen/>
        <w:t>чатую в младшей группе работу по укреплению здоровья детей. Для этого необходимо ежедневно проводить: прогулки на воздухе в соответствии с режимом дня, комплекс закаливающих процедур; утреннюю гимнастику продолжительностью 6-8 минут.</w:t>
      </w:r>
    </w:p>
    <w:p w:rsidR="007D2E44" w:rsidRPr="00662CCD" w:rsidRDefault="007D2E44" w:rsidP="00B515BA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r w:rsidRPr="00A7589F">
        <w:rPr>
          <w:rFonts w:ascii="Times New Roman" w:hAnsi="Times New Roman"/>
          <w:color w:val="000000"/>
          <w:sz w:val="24"/>
          <w:szCs w:val="24"/>
          <w:lang w:eastAsia="zh-CN"/>
        </w:rPr>
        <w:t xml:space="preserve">     Основной формой систематического обучения детей физическим упражнениям является интегрированная деятельность, которая состоит из трех частей: вводной, основной и заключительной. </w:t>
      </w:r>
      <w:r w:rsidRPr="00662CCD">
        <w:rPr>
          <w:rFonts w:ascii="Times New Roman" w:hAnsi="Times New Roman"/>
          <w:sz w:val="24"/>
          <w:szCs w:val="24"/>
          <w:lang w:eastAsia="zh-CN"/>
        </w:rPr>
        <w:t xml:space="preserve">В каждой из них достигается определённый уровень развития интегративных качеств ребёнка. Продолжительность </w:t>
      </w:r>
      <w:r w:rsidR="006F202A" w:rsidRPr="00662CCD">
        <w:rPr>
          <w:rFonts w:ascii="Times New Roman" w:hAnsi="Times New Roman"/>
          <w:sz w:val="24"/>
          <w:szCs w:val="24"/>
          <w:lang w:eastAsia="zh-CN"/>
        </w:rPr>
        <w:t>–</w:t>
      </w:r>
      <w:r w:rsidR="000E3371" w:rsidRPr="00662CCD">
        <w:rPr>
          <w:rFonts w:ascii="Times New Roman" w:hAnsi="Times New Roman"/>
          <w:sz w:val="24"/>
          <w:szCs w:val="24"/>
          <w:lang w:eastAsia="zh-CN"/>
        </w:rPr>
        <w:t xml:space="preserve"> не более  20 минут.</w:t>
      </w:r>
    </w:p>
    <w:p w:rsidR="007D2E44" w:rsidRPr="00A7589F" w:rsidRDefault="007D2E44" w:rsidP="00B515BA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A7589F">
        <w:rPr>
          <w:rFonts w:ascii="Times New Roman" w:hAnsi="Times New Roman"/>
          <w:color w:val="000000"/>
          <w:sz w:val="24"/>
          <w:szCs w:val="24"/>
          <w:lang w:eastAsia="zh-CN"/>
        </w:rPr>
        <w:lastRenderedPageBreak/>
        <w:t xml:space="preserve">     В группе среднего дошкольного возраста</w:t>
      </w:r>
      <w:r w:rsidR="000E3371">
        <w:rPr>
          <w:rFonts w:ascii="Times New Roman" w:hAnsi="Times New Roman"/>
          <w:color w:val="000000"/>
          <w:sz w:val="24"/>
          <w:szCs w:val="24"/>
          <w:lang w:eastAsia="zh-CN"/>
        </w:rPr>
        <w:t xml:space="preserve"> проводятся три физкультурных занятия.</w:t>
      </w:r>
      <w:r w:rsidRPr="00A7589F">
        <w:rPr>
          <w:rFonts w:ascii="Times New Roman" w:hAnsi="Times New Roman"/>
          <w:color w:val="000000"/>
          <w:sz w:val="24"/>
          <w:szCs w:val="24"/>
          <w:lang w:eastAsia="zh-CN"/>
        </w:rPr>
        <w:t xml:space="preserve"> Продолжительность каждой части увеличивается по сравнению с предыдущим годом за счет усложнения упражнений, отработки техники движений и увеличения времени выполнения.</w:t>
      </w:r>
    </w:p>
    <w:p w:rsidR="007D2E44" w:rsidRDefault="007D2E44" w:rsidP="00B515BA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EE48B9">
        <w:rPr>
          <w:rFonts w:ascii="Times New Roman" w:hAnsi="Times New Roman"/>
          <w:color w:val="000000"/>
          <w:sz w:val="24"/>
          <w:szCs w:val="24"/>
          <w:lang w:eastAsia="zh-CN"/>
        </w:rPr>
        <w:t>К концу пятого года дети могут:</w:t>
      </w:r>
    </w:p>
    <w:p w:rsidR="007D2E44" w:rsidRPr="00A7589F" w:rsidRDefault="007D2E44" w:rsidP="00B515BA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A7589F">
        <w:rPr>
          <w:rFonts w:ascii="Times New Roman" w:hAnsi="Times New Roman"/>
          <w:color w:val="000000"/>
          <w:sz w:val="24"/>
          <w:szCs w:val="24"/>
          <w:lang w:eastAsia="zh-CN"/>
        </w:rPr>
        <w:t>-ходить и бегать, соблюдая правильную технику движений;</w:t>
      </w:r>
    </w:p>
    <w:p w:rsidR="007D2E44" w:rsidRPr="00A7589F" w:rsidRDefault="007D2E44" w:rsidP="00B515BA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A7589F">
        <w:rPr>
          <w:rFonts w:ascii="Times New Roman" w:hAnsi="Times New Roman"/>
          <w:color w:val="000000"/>
          <w:sz w:val="24"/>
          <w:szCs w:val="24"/>
          <w:lang w:eastAsia="zh-CN"/>
        </w:rPr>
        <w:t>-лазать по гимнастической стенке, не пропуская реек, перелезая с одного пролета на другой; ползать разными способами: опираясь на кисти рук, колени и пальцы ног, на стопы и ладони; на животе, подтягиваясь руками;</w:t>
      </w:r>
    </w:p>
    <w:p w:rsidR="007D2E44" w:rsidRPr="00A7589F" w:rsidRDefault="007D2E44" w:rsidP="00B515BA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A7589F">
        <w:rPr>
          <w:rFonts w:ascii="Times New Roman" w:hAnsi="Times New Roman"/>
          <w:color w:val="000000"/>
          <w:sz w:val="24"/>
          <w:szCs w:val="24"/>
          <w:lang w:eastAsia="zh-CN"/>
        </w:rPr>
        <w:t>-принимать правильное исходное положение в прыжках с места, мягко приземляться, пры</w:t>
      </w:r>
      <w:r w:rsidRPr="00A7589F">
        <w:rPr>
          <w:rFonts w:ascii="Times New Roman" w:hAnsi="Times New Roman"/>
          <w:color w:val="000000"/>
          <w:sz w:val="24"/>
          <w:szCs w:val="24"/>
          <w:lang w:eastAsia="zh-CN"/>
        </w:rPr>
        <w:softHyphen/>
        <w:t xml:space="preserve">гать в длину с места на расстояние не менее </w:t>
      </w:r>
      <w:smartTag w:uri="urn:schemas-microsoft-com:office:smarttags" w:element="metricconverter">
        <w:smartTagPr>
          <w:attr w:name="ProductID" w:val="70 см"/>
        </w:smartTagPr>
        <w:r w:rsidRPr="00A7589F">
          <w:rPr>
            <w:rFonts w:ascii="Times New Roman" w:hAnsi="Times New Roman"/>
            <w:color w:val="000000"/>
            <w:sz w:val="24"/>
            <w:szCs w:val="24"/>
            <w:lang w:eastAsia="zh-CN"/>
          </w:rPr>
          <w:t>70 см</w:t>
        </w:r>
      </w:smartTag>
      <w:r w:rsidRPr="00A7589F">
        <w:rPr>
          <w:rFonts w:ascii="Times New Roman" w:hAnsi="Times New Roman"/>
          <w:color w:val="000000"/>
          <w:sz w:val="24"/>
          <w:szCs w:val="24"/>
          <w:lang w:eastAsia="zh-CN"/>
        </w:rPr>
        <w:t>;</w:t>
      </w:r>
    </w:p>
    <w:p w:rsidR="007D2E44" w:rsidRPr="00A7589F" w:rsidRDefault="007D2E44" w:rsidP="00B515BA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A7589F">
        <w:rPr>
          <w:rFonts w:ascii="Times New Roman" w:hAnsi="Times New Roman"/>
          <w:color w:val="000000"/>
          <w:sz w:val="24"/>
          <w:szCs w:val="24"/>
          <w:lang w:eastAsia="zh-CN"/>
        </w:rPr>
        <w:t xml:space="preserve">-ловить мяч кистями рук с расстояния до </w:t>
      </w:r>
      <w:smartTag w:uri="urn:schemas-microsoft-com:office:smarttags" w:element="metricconverter">
        <w:smartTagPr>
          <w:attr w:name="ProductID" w:val="1,5 м"/>
        </w:smartTagPr>
        <w:r w:rsidRPr="00A7589F">
          <w:rPr>
            <w:rFonts w:ascii="Times New Roman" w:hAnsi="Times New Roman"/>
            <w:color w:val="000000"/>
            <w:sz w:val="24"/>
            <w:szCs w:val="24"/>
            <w:lang w:eastAsia="zh-CN"/>
          </w:rPr>
          <w:t>1,5 м</w:t>
        </w:r>
      </w:smartTag>
      <w:r w:rsidRPr="00A7589F">
        <w:rPr>
          <w:rFonts w:ascii="Times New Roman" w:hAnsi="Times New Roman"/>
          <w:color w:val="000000"/>
          <w:sz w:val="24"/>
          <w:szCs w:val="24"/>
          <w:lang w:eastAsia="zh-CN"/>
        </w:rPr>
        <w:t>; принимать правильное исходное положение при   метании,   метать  предметы  разными  способами  правой  и  левой  рукой;   отбивать  мяч о землю (пол) не менее пяти раз подряд;</w:t>
      </w:r>
    </w:p>
    <w:p w:rsidR="007D2E44" w:rsidRPr="00A7589F" w:rsidRDefault="007D2E44" w:rsidP="00B515BA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A7589F">
        <w:rPr>
          <w:rFonts w:ascii="Times New Roman" w:hAnsi="Times New Roman"/>
          <w:color w:val="000000"/>
          <w:sz w:val="24"/>
          <w:szCs w:val="24"/>
          <w:lang w:eastAsia="zh-CN"/>
        </w:rPr>
        <w:t>-выполнять упражнения на статическое и динамическое равновесие;</w:t>
      </w:r>
    </w:p>
    <w:p w:rsidR="007D2E44" w:rsidRPr="00A7589F" w:rsidRDefault="007D2E44" w:rsidP="00B515BA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A7589F">
        <w:rPr>
          <w:rFonts w:ascii="Times New Roman" w:hAnsi="Times New Roman"/>
          <w:color w:val="000000"/>
          <w:sz w:val="24"/>
          <w:szCs w:val="24"/>
          <w:lang w:eastAsia="zh-CN"/>
        </w:rPr>
        <w:t>-строиться в колонну по одному, парами, в круг, шеренгу;</w:t>
      </w:r>
    </w:p>
    <w:p w:rsidR="007D2E44" w:rsidRPr="00A63C70" w:rsidRDefault="007D2E44" w:rsidP="00B515BA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r w:rsidRPr="00A63C70">
        <w:rPr>
          <w:rFonts w:ascii="Times New Roman" w:hAnsi="Times New Roman"/>
          <w:sz w:val="24"/>
          <w:szCs w:val="24"/>
          <w:lang w:eastAsia="zh-CN"/>
        </w:rPr>
        <w:t xml:space="preserve">-скользить самостоятельно по ледяным дорожкам (длина </w:t>
      </w:r>
      <w:smartTag w:uri="urn:schemas-microsoft-com:office:smarttags" w:element="metricconverter">
        <w:smartTagPr>
          <w:attr w:name="ProductID" w:val="5 м"/>
        </w:smartTagPr>
        <w:r w:rsidRPr="00A63C70">
          <w:rPr>
            <w:rFonts w:ascii="Times New Roman" w:hAnsi="Times New Roman"/>
            <w:sz w:val="24"/>
            <w:szCs w:val="24"/>
            <w:lang w:eastAsia="zh-CN"/>
          </w:rPr>
          <w:t>5 м</w:t>
        </w:r>
      </w:smartTag>
      <w:r w:rsidRPr="00A63C70">
        <w:rPr>
          <w:rFonts w:ascii="Times New Roman" w:hAnsi="Times New Roman"/>
          <w:sz w:val="24"/>
          <w:szCs w:val="24"/>
          <w:lang w:eastAsia="zh-CN"/>
        </w:rPr>
        <w:t>);</w:t>
      </w:r>
    </w:p>
    <w:p w:rsidR="007D2E44" w:rsidRPr="00A7589F" w:rsidRDefault="007D2E44" w:rsidP="00B515BA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A7589F">
        <w:rPr>
          <w:rFonts w:ascii="Times New Roman" w:hAnsi="Times New Roman"/>
          <w:color w:val="000000"/>
          <w:sz w:val="24"/>
          <w:szCs w:val="24"/>
          <w:lang w:eastAsia="zh-CN"/>
        </w:rPr>
        <w:t xml:space="preserve">-ходить на лыжах скользящим шагом на расстояние до </w:t>
      </w:r>
      <w:smartTag w:uri="urn:schemas-microsoft-com:office:smarttags" w:element="metricconverter">
        <w:smartTagPr>
          <w:attr w:name="ProductID" w:val="500 м"/>
        </w:smartTagPr>
        <w:r w:rsidRPr="00A7589F">
          <w:rPr>
            <w:rFonts w:ascii="Times New Roman" w:hAnsi="Times New Roman"/>
            <w:color w:val="000000"/>
            <w:sz w:val="24"/>
            <w:szCs w:val="24"/>
            <w:lang w:eastAsia="zh-CN"/>
          </w:rPr>
          <w:t>500 м</w:t>
        </w:r>
      </w:smartTag>
      <w:r w:rsidRPr="00A7589F">
        <w:rPr>
          <w:rFonts w:ascii="Times New Roman" w:hAnsi="Times New Roman"/>
          <w:color w:val="000000"/>
          <w:sz w:val="24"/>
          <w:szCs w:val="24"/>
          <w:lang w:eastAsia="zh-CN"/>
        </w:rPr>
        <w:t xml:space="preserve">, выполнять поворот </w:t>
      </w:r>
      <w:r w:rsidRPr="00662CCD">
        <w:rPr>
          <w:rFonts w:ascii="Times New Roman" w:hAnsi="Times New Roman"/>
          <w:sz w:val="24"/>
          <w:szCs w:val="24"/>
          <w:lang w:eastAsia="zh-CN"/>
        </w:rPr>
        <w:t>переступанием,</w:t>
      </w:r>
      <w:r w:rsidRPr="000E3371">
        <w:rPr>
          <w:rFonts w:ascii="Times New Roman" w:hAnsi="Times New Roman"/>
          <w:color w:val="FF0000"/>
          <w:sz w:val="24"/>
          <w:szCs w:val="24"/>
          <w:lang w:eastAsia="zh-CN"/>
        </w:rPr>
        <w:t xml:space="preserve"> </w:t>
      </w:r>
      <w:r w:rsidRPr="00662CCD">
        <w:rPr>
          <w:rFonts w:ascii="Times New Roman" w:hAnsi="Times New Roman"/>
          <w:sz w:val="24"/>
          <w:szCs w:val="24"/>
          <w:lang w:eastAsia="zh-CN"/>
        </w:rPr>
        <w:t>подниматься на горку;</w:t>
      </w:r>
    </w:p>
    <w:p w:rsidR="007D2E44" w:rsidRPr="00A7589F" w:rsidRDefault="007D2E44" w:rsidP="00B515BA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A7589F">
        <w:rPr>
          <w:rFonts w:ascii="Times New Roman" w:hAnsi="Times New Roman"/>
          <w:color w:val="000000"/>
          <w:sz w:val="24"/>
          <w:szCs w:val="24"/>
          <w:lang w:eastAsia="zh-CN"/>
        </w:rPr>
        <w:t>-кататься на двухколесном велосипеде, выполнять повороты направо, налево;</w:t>
      </w:r>
    </w:p>
    <w:p w:rsidR="007D2E44" w:rsidRPr="00A7589F" w:rsidRDefault="007D2E44" w:rsidP="00B515BA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A7589F">
        <w:rPr>
          <w:rFonts w:ascii="Times New Roman" w:hAnsi="Times New Roman"/>
          <w:color w:val="000000"/>
          <w:sz w:val="24"/>
          <w:szCs w:val="24"/>
          <w:lang w:eastAsia="zh-CN"/>
        </w:rPr>
        <w:t>-ориентироваться в пространстве, находить левую и правую сторону;</w:t>
      </w:r>
    </w:p>
    <w:p w:rsidR="007D2E44" w:rsidRPr="00A7589F" w:rsidRDefault="007D2E44" w:rsidP="00B515BA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A7589F">
        <w:rPr>
          <w:rFonts w:ascii="Times New Roman" w:hAnsi="Times New Roman"/>
          <w:color w:val="000000"/>
          <w:sz w:val="24"/>
          <w:szCs w:val="24"/>
          <w:lang w:eastAsia="zh-CN"/>
        </w:rPr>
        <w:t>-придумывать варианты подвижных игр, самостоятельно и творчески выполнять движения;</w:t>
      </w:r>
    </w:p>
    <w:p w:rsidR="007D2E44" w:rsidRPr="00A7589F" w:rsidRDefault="007D2E44" w:rsidP="00B515BA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A7589F">
        <w:rPr>
          <w:rFonts w:ascii="Times New Roman" w:hAnsi="Times New Roman"/>
          <w:color w:val="000000"/>
          <w:sz w:val="24"/>
          <w:szCs w:val="24"/>
          <w:lang w:eastAsia="zh-CN"/>
        </w:rPr>
        <w:t>-выполнять имитационные упражнения, демонстрируя красоту, выразительность, грациоз</w:t>
      </w:r>
      <w:r w:rsidRPr="00A7589F">
        <w:rPr>
          <w:rFonts w:ascii="Times New Roman" w:hAnsi="Times New Roman"/>
          <w:color w:val="000000"/>
          <w:sz w:val="24"/>
          <w:szCs w:val="24"/>
          <w:lang w:eastAsia="zh-CN"/>
        </w:rPr>
        <w:softHyphen/>
        <w:t>ность, пластичность движений.</w:t>
      </w:r>
    </w:p>
    <w:p w:rsidR="007D2E44" w:rsidRPr="00A7589F" w:rsidRDefault="007D2E44" w:rsidP="00B515BA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A7589F">
        <w:rPr>
          <w:rFonts w:ascii="Times New Roman" w:hAnsi="Times New Roman"/>
          <w:color w:val="000000"/>
          <w:sz w:val="24"/>
          <w:szCs w:val="24"/>
          <w:lang w:eastAsia="zh-CN"/>
        </w:rPr>
        <w:t xml:space="preserve">     Освоение и совершенствование умений и навыков в основных видах движений, подвижных играх и спортивных упражнениях должно предусматриваться во всех формах работы, органи</w:t>
      </w:r>
      <w:r w:rsidRPr="00A7589F">
        <w:rPr>
          <w:rFonts w:ascii="Times New Roman" w:hAnsi="Times New Roman"/>
          <w:color w:val="000000"/>
          <w:sz w:val="24"/>
          <w:szCs w:val="24"/>
          <w:lang w:eastAsia="zh-CN"/>
        </w:rPr>
        <w:softHyphen/>
        <w:t>зуемых воспитателем: на физкультурных занятиях, на утренней прогулке, во время индивиду</w:t>
      </w:r>
      <w:r w:rsidRPr="00A7589F">
        <w:rPr>
          <w:rFonts w:ascii="Times New Roman" w:hAnsi="Times New Roman"/>
          <w:color w:val="000000"/>
          <w:sz w:val="24"/>
          <w:szCs w:val="24"/>
          <w:lang w:eastAsia="zh-CN"/>
        </w:rPr>
        <w:softHyphen/>
        <w:t>альной работы на вечерней прогулке.</w:t>
      </w:r>
    </w:p>
    <w:p w:rsidR="007D2E44" w:rsidRPr="00A7589F" w:rsidRDefault="0002340D" w:rsidP="005F1FDE">
      <w:pPr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    Непрерывную </w:t>
      </w:r>
      <w:r w:rsidR="007D2E44" w:rsidRPr="00A7589F">
        <w:rPr>
          <w:rFonts w:ascii="Times New Roman" w:hAnsi="Times New Roman"/>
          <w:bCs/>
          <w:iCs/>
          <w:sz w:val="24"/>
          <w:szCs w:val="24"/>
        </w:rPr>
        <w:t xml:space="preserve"> образовательную деятельность по физическому развитию планирует и организует</w:t>
      </w:r>
      <w:r w:rsidR="007D2E44" w:rsidRPr="00A7589F">
        <w:rPr>
          <w:rFonts w:ascii="Times New Roman" w:hAnsi="Times New Roman"/>
          <w:bCs/>
          <w:sz w:val="24"/>
          <w:szCs w:val="24"/>
        </w:rPr>
        <w:t xml:space="preserve"> </w:t>
      </w:r>
      <w:r w:rsidR="00394EC8">
        <w:rPr>
          <w:rFonts w:ascii="Times New Roman" w:hAnsi="Times New Roman"/>
          <w:bCs/>
          <w:sz w:val="24"/>
          <w:szCs w:val="24"/>
        </w:rPr>
        <w:t xml:space="preserve">воспитатель. </w:t>
      </w:r>
    </w:p>
    <w:p w:rsidR="007D2E44" w:rsidRPr="00B8435B" w:rsidRDefault="0002340D" w:rsidP="005F1FDE">
      <w:pPr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    Непрерывна </w:t>
      </w:r>
      <w:r w:rsidR="007D2E44" w:rsidRPr="00B8435B">
        <w:rPr>
          <w:rFonts w:ascii="Times New Roman" w:hAnsi="Times New Roman"/>
          <w:bCs/>
          <w:iCs/>
          <w:sz w:val="24"/>
          <w:szCs w:val="24"/>
        </w:rPr>
        <w:t xml:space="preserve"> об</w:t>
      </w:r>
      <w:r>
        <w:rPr>
          <w:rFonts w:ascii="Times New Roman" w:hAnsi="Times New Roman"/>
          <w:bCs/>
          <w:iCs/>
          <w:sz w:val="24"/>
          <w:szCs w:val="24"/>
        </w:rPr>
        <w:t>разовательная</w:t>
      </w:r>
      <w:r w:rsidR="007D2E44" w:rsidRPr="00B8435B">
        <w:rPr>
          <w:rFonts w:ascii="Times New Roman" w:hAnsi="Times New Roman"/>
          <w:bCs/>
          <w:iCs/>
          <w:sz w:val="24"/>
          <w:szCs w:val="24"/>
        </w:rPr>
        <w:t xml:space="preserve"> деятельность по физическому развитию планируется в соответствии с требованиями Программы «От рождения до школы» и </w:t>
      </w:r>
      <w:r w:rsidR="00B8435B" w:rsidRPr="00B8435B">
        <w:rPr>
          <w:rFonts w:ascii="Times New Roman" w:hAnsi="Times New Roman"/>
          <w:bCs/>
          <w:iCs/>
          <w:sz w:val="24"/>
          <w:szCs w:val="24"/>
        </w:rPr>
        <w:t>с опорой на методическое пособие</w:t>
      </w:r>
      <w:r w:rsidR="007D2E44" w:rsidRPr="00B8435B">
        <w:rPr>
          <w:rFonts w:ascii="Times New Roman" w:hAnsi="Times New Roman"/>
          <w:bCs/>
          <w:iCs/>
          <w:sz w:val="24"/>
          <w:szCs w:val="24"/>
        </w:rPr>
        <w:t>:</w:t>
      </w:r>
    </w:p>
    <w:p w:rsidR="007D2E44" w:rsidRPr="00B8435B" w:rsidRDefault="007D2E44" w:rsidP="005F1FDE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B8435B">
        <w:rPr>
          <w:rFonts w:ascii="Times New Roman" w:hAnsi="Times New Roman"/>
          <w:bCs/>
          <w:sz w:val="24"/>
          <w:szCs w:val="24"/>
        </w:rPr>
        <w:t>- Пензулаева Л.И. Физические занятия в детском саду. Средняя  группа: Конспекты зан</w:t>
      </w:r>
      <w:r w:rsidR="00A63C70" w:rsidRPr="00B8435B">
        <w:rPr>
          <w:rFonts w:ascii="Times New Roman" w:hAnsi="Times New Roman"/>
          <w:bCs/>
          <w:sz w:val="24"/>
          <w:szCs w:val="24"/>
        </w:rPr>
        <w:t>ятий. – М.: Мозаика-Синтез, 2017</w:t>
      </w:r>
      <w:r w:rsidRPr="00B8435B">
        <w:rPr>
          <w:rFonts w:ascii="Times New Roman" w:hAnsi="Times New Roman"/>
          <w:bCs/>
          <w:sz w:val="24"/>
          <w:szCs w:val="24"/>
        </w:rPr>
        <w:t>.</w:t>
      </w:r>
    </w:p>
    <w:p w:rsidR="007D2E44" w:rsidRPr="00A7589F" w:rsidRDefault="007D2E44" w:rsidP="005F1FDE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 xml:space="preserve">Задачи физического развития реализуются также </w:t>
      </w:r>
      <w:r w:rsidRPr="00A7589F">
        <w:rPr>
          <w:rFonts w:ascii="Times New Roman" w:hAnsi="Times New Roman"/>
          <w:iCs/>
          <w:sz w:val="24"/>
          <w:szCs w:val="24"/>
        </w:rPr>
        <w:t xml:space="preserve">интегрировано со всеми образовательными областями в непосредственно образовательной деятельности, режимных моментах, совместной со взрослыми и самостоятельной деятельности детей, досуговой деятельности. </w:t>
      </w:r>
    </w:p>
    <w:p w:rsidR="0032270B" w:rsidRDefault="0032270B" w:rsidP="005F1FDE">
      <w:pPr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C60A0D" w:rsidRDefault="00C60A0D" w:rsidP="005F1FDE">
      <w:pPr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B16827" w:rsidRDefault="00B16827" w:rsidP="005F1FDE">
      <w:pPr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B16827" w:rsidRDefault="00B16827" w:rsidP="005F1FDE">
      <w:pPr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B16827" w:rsidRDefault="00B16827" w:rsidP="005F1FDE">
      <w:pPr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785AFC" w:rsidRDefault="00785AFC" w:rsidP="005F1FDE">
      <w:pPr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785AFC" w:rsidRDefault="00785AFC" w:rsidP="005F1FDE">
      <w:pPr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785AFC" w:rsidRDefault="00785AFC" w:rsidP="005F1FDE">
      <w:pPr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C60A0D" w:rsidRDefault="00C60A0D" w:rsidP="005F1FDE">
      <w:pPr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B8435B" w:rsidRDefault="00B8435B" w:rsidP="005F1FDE">
      <w:pPr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7D2E44" w:rsidRPr="00A53E5D" w:rsidRDefault="0002340D" w:rsidP="006F202A">
      <w:pPr>
        <w:spacing w:after="0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A53E5D">
        <w:rPr>
          <w:rFonts w:ascii="Times New Roman" w:hAnsi="Times New Roman"/>
          <w:b/>
          <w:bCs/>
          <w:iCs/>
          <w:sz w:val="24"/>
          <w:szCs w:val="24"/>
        </w:rPr>
        <w:t>С</w:t>
      </w:r>
      <w:r w:rsidR="006F202A" w:rsidRPr="00A53E5D">
        <w:rPr>
          <w:rFonts w:ascii="Times New Roman" w:hAnsi="Times New Roman"/>
          <w:b/>
          <w:bCs/>
          <w:iCs/>
          <w:sz w:val="24"/>
          <w:szCs w:val="24"/>
        </w:rPr>
        <w:t>одержание работы с детьми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7"/>
        <w:gridCol w:w="1125"/>
        <w:gridCol w:w="5000"/>
        <w:gridCol w:w="2076"/>
      </w:tblGrid>
      <w:tr w:rsidR="000E3371" w:rsidRPr="00A53E5D" w:rsidTr="006C3B2C">
        <w:tc>
          <w:tcPr>
            <w:tcW w:w="1437" w:type="dxa"/>
          </w:tcPr>
          <w:p w:rsidR="000E3371" w:rsidRPr="00A53E5D" w:rsidRDefault="00323A31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Месяц</w:t>
            </w:r>
          </w:p>
        </w:tc>
        <w:tc>
          <w:tcPr>
            <w:tcW w:w="1133" w:type="dxa"/>
          </w:tcPr>
          <w:p w:rsidR="000E3371" w:rsidRPr="00A53E5D" w:rsidRDefault="00323A31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Неделя </w:t>
            </w:r>
          </w:p>
        </w:tc>
        <w:tc>
          <w:tcPr>
            <w:tcW w:w="5193" w:type="dxa"/>
          </w:tcPr>
          <w:p w:rsidR="000E3371" w:rsidRPr="00A53E5D" w:rsidRDefault="00323A31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Программное содержание</w:t>
            </w:r>
          </w:p>
        </w:tc>
        <w:tc>
          <w:tcPr>
            <w:tcW w:w="2091" w:type="dxa"/>
          </w:tcPr>
          <w:p w:rsidR="000E3371" w:rsidRPr="00A53E5D" w:rsidRDefault="00323A31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Источник</w:t>
            </w:r>
          </w:p>
        </w:tc>
      </w:tr>
      <w:tr w:rsidR="00711A86" w:rsidRPr="00A53E5D" w:rsidTr="006C3B2C">
        <w:trPr>
          <w:trHeight w:val="168"/>
        </w:trPr>
        <w:tc>
          <w:tcPr>
            <w:tcW w:w="1437" w:type="dxa"/>
            <w:vMerge w:val="restart"/>
          </w:tcPr>
          <w:p w:rsidR="00711A86" w:rsidRPr="00A53E5D" w:rsidRDefault="00711A86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1133" w:type="dxa"/>
            <w:vMerge w:val="restart"/>
          </w:tcPr>
          <w:p w:rsidR="00711A86" w:rsidRPr="00A53E5D" w:rsidRDefault="00711A86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5193" w:type="dxa"/>
          </w:tcPr>
          <w:p w:rsidR="00711A86" w:rsidRPr="00A53E5D" w:rsidRDefault="00711A86" w:rsidP="008A30E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Задачи. </w:t>
            </w:r>
            <w:r w:rsidRPr="00A53E5D">
              <w:rPr>
                <w:rFonts w:ascii="Times New Roman" w:hAnsi="Times New Roman"/>
                <w:color w:val="000000"/>
                <w:sz w:val="24"/>
                <w:szCs w:val="24"/>
              </w:rPr>
              <w:t>Упражнять детей в ходьбе и беге колонной по одному; учить сохранять устойчивое равновесие на уменьшенной площади опоры; упражнять в энергичном отталкивании двумя ногами от пола (земли) и мягком приземлении при подпрыгивании.</w:t>
            </w:r>
          </w:p>
        </w:tc>
        <w:tc>
          <w:tcPr>
            <w:tcW w:w="2091" w:type="dxa"/>
          </w:tcPr>
          <w:p w:rsidR="00711A86" w:rsidRPr="00A53E5D" w:rsidRDefault="00711A86" w:rsidP="0002340D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 культура в детском саду» зан. 1  стр. 19</w:t>
            </w:r>
          </w:p>
        </w:tc>
      </w:tr>
      <w:tr w:rsidR="00711A86" w:rsidRPr="00A53E5D" w:rsidTr="006C3B2C">
        <w:trPr>
          <w:trHeight w:val="184"/>
        </w:trPr>
        <w:tc>
          <w:tcPr>
            <w:tcW w:w="1437" w:type="dxa"/>
            <w:vMerge/>
          </w:tcPr>
          <w:p w:rsidR="00711A86" w:rsidRPr="00A53E5D" w:rsidRDefault="00711A86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711A86" w:rsidRPr="00A53E5D" w:rsidRDefault="00711A86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711A86" w:rsidRPr="00A53E5D" w:rsidRDefault="00711A86" w:rsidP="008A30E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Задачи</w:t>
            </w:r>
            <w:r w:rsidRPr="00A53E5D">
              <w:rPr>
                <w:rFonts w:ascii="Times New Roman" w:hAnsi="Times New Roman"/>
                <w:color w:val="000000"/>
                <w:sz w:val="24"/>
                <w:szCs w:val="24"/>
              </w:rPr>
              <w:t>. Упражнять детей в ходьбе и беге колонной по одному; учить сохранять устойчивое равновесие на уменьшенной площади опоры; упражнять в энергичном отталкивании двумя ногами от пола (земли) и мягком приземлении при подпрыгивании.</w:t>
            </w: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091" w:type="dxa"/>
          </w:tcPr>
          <w:p w:rsidR="00711A86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</w:t>
            </w:r>
            <w:r w:rsidR="00A63C7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культура в детском саду» зан. 2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A63C7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20</w:t>
            </w:r>
          </w:p>
        </w:tc>
      </w:tr>
      <w:tr w:rsidR="00711A86" w:rsidRPr="00A53E5D" w:rsidTr="006C3B2C">
        <w:trPr>
          <w:trHeight w:val="184"/>
        </w:trPr>
        <w:tc>
          <w:tcPr>
            <w:tcW w:w="1437" w:type="dxa"/>
            <w:vMerge/>
          </w:tcPr>
          <w:p w:rsidR="00711A86" w:rsidRPr="00A53E5D" w:rsidRDefault="00711A86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711A86" w:rsidRPr="00A53E5D" w:rsidRDefault="00711A86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711A86" w:rsidRPr="00A53E5D" w:rsidRDefault="00711A86" w:rsidP="006C3B2C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Задачи. </w:t>
            </w:r>
            <w:r w:rsidRPr="00A53E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Упражнять детей в ходьбе и беге колонной по одному и врассыпную; в умении действовать по сигналу; развивать ловкость и глазомер при прокатывании мяча двумя руками. </w:t>
            </w:r>
          </w:p>
        </w:tc>
        <w:tc>
          <w:tcPr>
            <w:tcW w:w="2091" w:type="dxa"/>
          </w:tcPr>
          <w:p w:rsidR="00711A86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</w:t>
            </w:r>
            <w:r w:rsidR="00A63C7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культура в детском саду» зан. 3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A63C7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21</w:t>
            </w:r>
          </w:p>
        </w:tc>
      </w:tr>
      <w:tr w:rsidR="00711A86" w:rsidRPr="00A53E5D" w:rsidTr="006C3B2C">
        <w:trPr>
          <w:trHeight w:val="185"/>
        </w:trPr>
        <w:tc>
          <w:tcPr>
            <w:tcW w:w="1437" w:type="dxa"/>
            <w:vMerge/>
          </w:tcPr>
          <w:p w:rsidR="00711A86" w:rsidRPr="00A53E5D" w:rsidRDefault="00711A86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</w:tcPr>
          <w:p w:rsidR="00711A86" w:rsidRPr="00A53E5D" w:rsidRDefault="00711A86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5193" w:type="dxa"/>
          </w:tcPr>
          <w:p w:rsidR="00711A86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Задачи. </w:t>
            </w:r>
            <w:r w:rsidRPr="00A53E5D">
              <w:rPr>
                <w:rFonts w:ascii="Times New Roman" w:hAnsi="Times New Roman"/>
                <w:color w:val="000000"/>
                <w:sz w:val="24"/>
                <w:szCs w:val="24"/>
              </w:rPr>
              <w:t>Учить детей энергично отталкиваться от пола и приземляться на полусогнутые ноги при подпрыгивании вверх, доставая до предмета; упражнять в прокатывании мяча.</w:t>
            </w:r>
          </w:p>
        </w:tc>
        <w:tc>
          <w:tcPr>
            <w:tcW w:w="2091" w:type="dxa"/>
          </w:tcPr>
          <w:p w:rsidR="00711A86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</w:t>
            </w:r>
            <w:r w:rsidR="00A63C7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культура в детском саду» зан. 4  стр. 21</w:t>
            </w:r>
          </w:p>
        </w:tc>
      </w:tr>
      <w:tr w:rsidR="00711A86" w:rsidRPr="00A53E5D" w:rsidTr="006C3B2C">
        <w:trPr>
          <w:trHeight w:val="184"/>
        </w:trPr>
        <w:tc>
          <w:tcPr>
            <w:tcW w:w="1437" w:type="dxa"/>
            <w:vMerge/>
          </w:tcPr>
          <w:p w:rsidR="00711A86" w:rsidRPr="00A53E5D" w:rsidRDefault="00711A86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711A86" w:rsidRPr="00A53E5D" w:rsidRDefault="00711A86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711A86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Задачи. </w:t>
            </w:r>
            <w:r w:rsidRPr="00A53E5D">
              <w:rPr>
                <w:rFonts w:ascii="Times New Roman" w:hAnsi="Times New Roman"/>
                <w:color w:val="000000"/>
                <w:sz w:val="24"/>
                <w:szCs w:val="24"/>
              </w:rPr>
              <w:t>Учить детей энергично отталкиваться от пола и приземляться на полусогнутые ноги при подпрыгивании вверх, доставая до предмета; упражнять в прокатывании мяча.</w:t>
            </w:r>
            <w:r w:rsidRPr="00A53E5D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091" w:type="dxa"/>
          </w:tcPr>
          <w:p w:rsidR="00711A86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Л.И.Пензулаева «Физическая </w:t>
            </w:r>
            <w:r w:rsidR="00A63C7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культура в детском саду» зан. 5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стр. </w:t>
            </w:r>
            <w:r w:rsidR="00A63C7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23</w:t>
            </w:r>
          </w:p>
        </w:tc>
      </w:tr>
      <w:tr w:rsidR="00711A86" w:rsidRPr="00A53E5D" w:rsidTr="006C3B2C">
        <w:trPr>
          <w:trHeight w:val="169"/>
        </w:trPr>
        <w:tc>
          <w:tcPr>
            <w:tcW w:w="1437" w:type="dxa"/>
            <w:vMerge/>
          </w:tcPr>
          <w:p w:rsidR="00711A86" w:rsidRPr="00A53E5D" w:rsidRDefault="00711A86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711A86" w:rsidRPr="00A53E5D" w:rsidRDefault="00711A86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711A86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Задачи. </w:t>
            </w:r>
            <w:r w:rsidRPr="00A53E5D">
              <w:rPr>
                <w:rFonts w:ascii="Times New Roman" w:hAnsi="Times New Roman"/>
                <w:color w:val="000000"/>
                <w:sz w:val="24"/>
                <w:szCs w:val="24"/>
              </w:rPr>
              <w:t>Упражнять детей в ходьбе и беге по одному, на носках; учить катать обруч</w:t>
            </w:r>
            <w:r w:rsidRPr="00A53E5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друг другу; упражнять в прыжках.</w:t>
            </w:r>
            <w:r w:rsidRPr="00A53E5D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091" w:type="dxa"/>
          </w:tcPr>
          <w:p w:rsidR="00711A86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</w:t>
            </w:r>
            <w:r w:rsidR="00A63C7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культура в детском саду» зан. 6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A63C7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23</w:t>
            </w:r>
          </w:p>
        </w:tc>
      </w:tr>
      <w:tr w:rsidR="00711A86" w:rsidRPr="00A53E5D" w:rsidTr="006C3B2C">
        <w:trPr>
          <w:trHeight w:val="201"/>
        </w:trPr>
        <w:tc>
          <w:tcPr>
            <w:tcW w:w="1437" w:type="dxa"/>
            <w:vMerge/>
          </w:tcPr>
          <w:p w:rsidR="00711A86" w:rsidRPr="00A53E5D" w:rsidRDefault="00711A86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</w:tcPr>
          <w:p w:rsidR="00711A86" w:rsidRPr="00A53E5D" w:rsidRDefault="00711A86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5193" w:type="dxa"/>
          </w:tcPr>
          <w:p w:rsidR="00711A86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Задачи. </w:t>
            </w:r>
            <w:r w:rsidRPr="00A53E5D">
              <w:rPr>
                <w:rFonts w:ascii="Times New Roman" w:hAnsi="Times New Roman"/>
                <w:color w:val="000000"/>
                <w:sz w:val="24"/>
                <w:szCs w:val="24"/>
              </w:rPr>
              <w:t>Упражнять детей в ходьбе колонной по одному, беге врассыпную (повторить</w:t>
            </w:r>
            <w:r w:rsidRPr="00A53E5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2–3 раза в чередовании); упражнять в прокатывании мяча, лазанье под шнур.</w:t>
            </w:r>
          </w:p>
        </w:tc>
        <w:tc>
          <w:tcPr>
            <w:tcW w:w="2091" w:type="dxa"/>
          </w:tcPr>
          <w:p w:rsidR="00711A86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</w:t>
            </w:r>
            <w:r w:rsidR="00A63C7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культура в детском саду» зан. 7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стр. </w:t>
            </w:r>
            <w:r w:rsidR="00A63C7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24</w:t>
            </w:r>
          </w:p>
        </w:tc>
      </w:tr>
      <w:tr w:rsidR="00711A86" w:rsidRPr="00A53E5D" w:rsidTr="006C3B2C">
        <w:trPr>
          <w:trHeight w:val="201"/>
        </w:trPr>
        <w:tc>
          <w:tcPr>
            <w:tcW w:w="1437" w:type="dxa"/>
            <w:vMerge/>
          </w:tcPr>
          <w:p w:rsidR="00711A86" w:rsidRPr="00A53E5D" w:rsidRDefault="00711A86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711A86" w:rsidRPr="00A53E5D" w:rsidRDefault="00711A86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711A86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Задачи. </w:t>
            </w:r>
            <w:r w:rsidRPr="00A53E5D">
              <w:rPr>
                <w:rFonts w:ascii="Times New Roman" w:hAnsi="Times New Roman"/>
                <w:color w:val="000000"/>
                <w:sz w:val="24"/>
                <w:szCs w:val="24"/>
              </w:rPr>
              <w:t>Упражнять детей в ходьбе колонной по одному, беге врассыпную (повторить</w:t>
            </w:r>
            <w:r w:rsidRPr="00A53E5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2–3 раза в чередовании); упражнять в прокатывании мяча, лазанье под шнур.</w:t>
            </w:r>
          </w:p>
        </w:tc>
        <w:tc>
          <w:tcPr>
            <w:tcW w:w="2091" w:type="dxa"/>
          </w:tcPr>
          <w:p w:rsidR="00711A86" w:rsidRDefault="00711A86" w:rsidP="0002340D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</w:t>
            </w:r>
            <w:r w:rsidR="00A63C7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культура в детском саду» зан. 8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A63C7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26</w:t>
            </w:r>
          </w:p>
          <w:p w:rsidR="00A53E5D" w:rsidRPr="00A53E5D" w:rsidRDefault="00A53E5D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711A86" w:rsidRPr="00A53E5D" w:rsidTr="006C3B2C">
        <w:trPr>
          <w:trHeight w:val="152"/>
        </w:trPr>
        <w:tc>
          <w:tcPr>
            <w:tcW w:w="1437" w:type="dxa"/>
            <w:vMerge/>
          </w:tcPr>
          <w:p w:rsidR="00711A86" w:rsidRPr="00A53E5D" w:rsidRDefault="00711A86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711A86" w:rsidRPr="00A53E5D" w:rsidRDefault="00711A86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711A86" w:rsidRPr="00A53E5D" w:rsidRDefault="00711A86" w:rsidP="0002340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Задачи. </w:t>
            </w:r>
            <w:r w:rsidRPr="00A53E5D">
              <w:rPr>
                <w:rFonts w:ascii="Times New Roman" w:hAnsi="Times New Roman"/>
                <w:color w:val="000000"/>
                <w:sz w:val="24"/>
                <w:szCs w:val="24"/>
              </w:rPr>
              <w:t>Упражнять в ходьбе в обход предметов, поставленных по углам площадки;</w:t>
            </w:r>
            <w:r w:rsidRPr="00A53E5D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A53E5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повторить подбрасывание и ловлю мяча двумя руками; упр</w:t>
            </w:r>
            <w:r w:rsidR="0002340D" w:rsidRPr="00A53E5D">
              <w:rPr>
                <w:rFonts w:ascii="Times New Roman" w:hAnsi="Times New Roman"/>
                <w:color w:val="000000"/>
                <w:sz w:val="24"/>
                <w:szCs w:val="24"/>
              </w:rPr>
              <w:t>ажнять в прыжках, развивая точ</w:t>
            </w:r>
            <w:r w:rsidRPr="00A53E5D">
              <w:rPr>
                <w:rFonts w:ascii="Times New Roman" w:hAnsi="Times New Roman"/>
                <w:color w:val="000000"/>
                <w:sz w:val="24"/>
                <w:szCs w:val="24"/>
              </w:rPr>
              <w:t>ность приземления.</w:t>
            </w: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091" w:type="dxa"/>
          </w:tcPr>
          <w:p w:rsidR="00711A86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Л.И.Пензулаева «Физическая</w:t>
            </w:r>
            <w:r w:rsidR="00A63C7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A63C7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культура в детском саду» зан. 9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A63C7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26</w:t>
            </w:r>
          </w:p>
        </w:tc>
      </w:tr>
      <w:tr w:rsidR="00711A86" w:rsidRPr="00A53E5D" w:rsidTr="006C3B2C">
        <w:trPr>
          <w:trHeight w:val="184"/>
        </w:trPr>
        <w:tc>
          <w:tcPr>
            <w:tcW w:w="1437" w:type="dxa"/>
            <w:vMerge/>
          </w:tcPr>
          <w:p w:rsidR="00711A86" w:rsidRPr="00A53E5D" w:rsidRDefault="00711A86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</w:tcPr>
          <w:p w:rsidR="00711A86" w:rsidRPr="00A53E5D" w:rsidRDefault="00711A86" w:rsidP="00785AFC">
            <w:pP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5193" w:type="dxa"/>
          </w:tcPr>
          <w:p w:rsidR="00711A86" w:rsidRPr="00A53E5D" w:rsidRDefault="00711A86" w:rsidP="006C3B2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Задачи. </w:t>
            </w:r>
            <w:r w:rsidRPr="00A53E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Продолжать учить детей останавливаться </w:t>
            </w:r>
            <w:r w:rsidR="004244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 сигналу воспитателя во время </w:t>
            </w:r>
            <w:r w:rsidRPr="00A53E5D">
              <w:rPr>
                <w:rFonts w:ascii="Times New Roman" w:hAnsi="Times New Roman"/>
                <w:color w:val="000000"/>
                <w:sz w:val="24"/>
                <w:szCs w:val="24"/>
              </w:rPr>
              <w:t>ходьбы; закреплять умение группироваться при лазанье под шнур; упражнять в сохранении</w:t>
            </w:r>
            <w:r w:rsidRPr="00A53E5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устойчивого равновесия при ходьбе по уменьшенной площади опоры.</w:t>
            </w:r>
          </w:p>
          <w:p w:rsidR="00711A86" w:rsidRPr="00A53E5D" w:rsidRDefault="00711A86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091" w:type="dxa"/>
          </w:tcPr>
          <w:p w:rsidR="00711A86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 культура в детском саду» зан. 1</w:t>
            </w:r>
            <w:r w:rsidR="00A63C7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0  стр. 26</w:t>
            </w:r>
          </w:p>
        </w:tc>
      </w:tr>
      <w:tr w:rsidR="00711A86" w:rsidRPr="00A53E5D" w:rsidTr="0002340D">
        <w:trPr>
          <w:trHeight w:val="1974"/>
        </w:trPr>
        <w:tc>
          <w:tcPr>
            <w:tcW w:w="1437" w:type="dxa"/>
            <w:vMerge/>
          </w:tcPr>
          <w:p w:rsidR="00711A86" w:rsidRPr="00A53E5D" w:rsidRDefault="00711A86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711A86" w:rsidRPr="00A53E5D" w:rsidRDefault="00711A86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711A86" w:rsidRPr="00A53E5D" w:rsidRDefault="00711A86" w:rsidP="006C3B2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Задачи. </w:t>
            </w:r>
            <w:r w:rsidRPr="00A53E5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Продолжать учить детей останавливаться </w:t>
            </w:r>
            <w:r w:rsidR="004244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 сигналу воспитателя во время </w:t>
            </w:r>
            <w:r w:rsidRPr="00A53E5D">
              <w:rPr>
                <w:rFonts w:ascii="Times New Roman" w:hAnsi="Times New Roman"/>
                <w:color w:val="000000"/>
                <w:sz w:val="24"/>
                <w:szCs w:val="24"/>
              </w:rPr>
              <w:t>ходьбы; закреплять умение группироваться при лазанье под шнур; упражнять в сохранении</w:t>
            </w:r>
            <w:r w:rsidRPr="00A53E5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устойчивого равновесия при ходьбе по уменьшенной площади опоры.</w:t>
            </w:r>
          </w:p>
        </w:tc>
        <w:tc>
          <w:tcPr>
            <w:tcW w:w="2091" w:type="dxa"/>
          </w:tcPr>
          <w:p w:rsidR="00711A86" w:rsidRPr="00A53E5D" w:rsidRDefault="00711A86" w:rsidP="0002340D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 культура в детском саду» зан. 1</w:t>
            </w:r>
            <w:r w:rsidR="00A63C7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1  стр. 28</w:t>
            </w:r>
          </w:p>
        </w:tc>
      </w:tr>
      <w:tr w:rsidR="00711A86" w:rsidRPr="00A53E5D" w:rsidTr="006C3B2C">
        <w:trPr>
          <w:trHeight w:val="1421"/>
        </w:trPr>
        <w:tc>
          <w:tcPr>
            <w:tcW w:w="1437" w:type="dxa"/>
            <w:vMerge/>
          </w:tcPr>
          <w:p w:rsidR="00711A86" w:rsidRPr="00A53E5D" w:rsidRDefault="00711A86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711A86" w:rsidRPr="00A53E5D" w:rsidRDefault="00711A86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711A86" w:rsidRPr="00A53E5D" w:rsidRDefault="00711A86" w:rsidP="00711A86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Задачи. </w:t>
            </w:r>
            <w:r w:rsidRPr="00A53E5D">
              <w:rPr>
                <w:rFonts w:ascii="Times New Roman" w:hAnsi="Times New Roman"/>
                <w:color w:val="000000"/>
                <w:sz w:val="24"/>
                <w:szCs w:val="24"/>
              </w:rPr>
              <w:t>Разучить перебрасывание мяча друг другу, развивая ловкость и глазомер; упражнять в прыжках.</w:t>
            </w:r>
          </w:p>
        </w:tc>
        <w:tc>
          <w:tcPr>
            <w:tcW w:w="2091" w:type="dxa"/>
          </w:tcPr>
          <w:p w:rsidR="00711A86" w:rsidRPr="00A53E5D" w:rsidRDefault="00711A86" w:rsidP="0002340D">
            <w:pPr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 культура в детском саду» зан. 1</w:t>
            </w:r>
            <w:r w:rsidR="00A63C7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2  стр. 2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9 </w:t>
            </w:r>
          </w:p>
        </w:tc>
      </w:tr>
      <w:tr w:rsidR="00785AFC" w:rsidRPr="00A53E5D" w:rsidTr="00785AFC">
        <w:trPr>
          <w:trHeight w:val="1809"/>
        </w:trPr>
        <w:tc>
          <w:tcPr>
            <w:tcW w:w="1437" w:type="dxa"/>
            <w:vMerge w:val="restart"/>
          </w:tcPr>
          <w:p w:rsidR="00785AFC" w:rsidRPr="00A53E5D" w:rsidRDefault="00785AFC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Октябрь</w:t>
            </w:r>
          </w:p>
        </w:tc>
        <w:tc>
          <w:tcPr>
            <w:tcW w:w="1133" w:type="dxa"/>
            <w:vMerge w:val="restart"/>
          </w:tcPr>
          <w:p w:rsidR="00785AFC" w:rsidRPr="00A53E5D" w:rsidRDefault="00785AFC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5193" w:type="dxa"/>
          </w:tcPr>
          <w:p w:rsidR="00785AFC" w:rsidRPr="00A53E5D" w:rsidRDefault="00785AFC" w:rsidP="009040F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Задачи. 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Учить детей сохранять устойчивое равновесие при ходьбе на повышенной опоре; упражнять в энергичном отталкивании от пола и мягком приземлении на полусогнутые ноги в прыжках с продвижением вперед.</w:t>
            </w:r>
          </w:p>
        </w:tc>
        <w:tc>
          <w:tcPr>
            <w:tcW w:w="2091" w:type="dxa"/>
          </w:tcPr>
          <w:p w:rsidR="00785AFC" w:rsidRPr="00A53E5D" w:rsidRDefault="00785AFC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 культура в детском саду» зан. 13  стр. 30</w:t>
            </w:r>
          </w:p>
        </w:tc>
      </w:tr>
      <w:tr w:rsidR="00323A31" w:rsidRPr="00A53E5D" w:rsidTr="006C3B2C">
        <w:trPr>
          <w:trHeight w:val="201"/>
        </w:trPr>
        <w:tc>
          <w:tcPr>
            <w:tcW w:w="1437" w:type="dxa"/>
            <w:vMerge/>
          </w:tcPr>
          <w:p w:rsidR="00323A31" w:rsidRPr="00A53E5D" w:rsidRDefault="00323A31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323A31" w:rsidRPr="00A53E5D" w:rsidRDefault="00323A31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323A31" w:rsidRPr="00A53E5D" w:rsidRDefault="009040F9" w:rsidP="009040F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Задачи. 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Учить детей сохранять устойчивое равновесие при ходьбе на повышенной опоре; упражнять в энергичном отталкивании от пола и мягком приземлении на полусогнутые ноги в прыжках с продвижением вперед. </w:t>
            </w:r>
          </w:p>
        </w:tc>
        <w:tc>
          <w:tcPr>
            <w:tcW w:w="2091" w:type="dxa"/>
          </w:tcPr>
          <w:p w:rsidR="00323A31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 культура в детском саду» зан. 1</w:t>
            </w:r>
            <w:r w:rsidR="00A63C7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4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A63C7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32</w:t>
            </w:r>
          </w:p>
        </w:tc>
      </w:tr>
      <w:tr w:rsidR="00323A31" w:rsidRPr="00A53E5D" w:rsidTr="006C3B2C">
        <w:trPr>
          <w:trHeight w:val="152"/>
        </w:trPr>
        <w:tc>
          <w:tcPr>
            <w:tcW w:w="1437" w:type="dxa"/>
            <w:vMerge/>
          </w:tcPr>
          <w:p w:rsidR="00323A31" w:rsidRPr="00A53E5D" w:rsidRDefault="00323A31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323A31" w:rsidRPr="00A53E5D" w:rsidRDefault="00323A31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323A31" w:rsidRPr="00A53E5D" w:rsidRDefault="009040F9" w:rsidP="0037256E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. Упражнять в перебрасывании мяча через сетку</w:t>
            </w:r>
            <w:r w:rsidR="0037256E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, развивая ловкость и глазомер; в сохранении устойчивого равновесия при ходьбе и беге по уменьшенной площади</w:t>
            </w:r>
            <w:r w:rsidR="0037256E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37256E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опоры.</w:t>
            </w:r>
          </w:p>
        </w:tc>
        <w:tc>
          <w:tcPr>
            <w:tcW w:w="2091" w:type="dxa"/>
          </w:tcPr>
          <w:p w:rsidR="00323A31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 культура в детском саду» зан. 1</w:t>
            </w:r>
            <w:r w:rsidR="00A63C7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5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A63C7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32</w:t>
            </w:r>
          </w:p>
        </w:tc>
      </w:tr>
      <w:tr w:rsidR="00323A31" w:rsidRPr="00A53E5D" w:rsidTr="006C3B2C">
        <w:trPr>
          <w:trHeight w:val="185"/>
        </w:trPr>
        <w:tc>
          <w:tcPr>
            <w:tcW w:w="1437" w:type="dxa"/>
            <w:vMerge/>
          </w:tcPr>
          <w:p w:rsidR="00323A31" w:rsidRPr="00A53E5D" w:rsidRDefault="00323A31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</w:tcPr>
          <w:p w:rsidR="00323A31" w:rsidRPr="00A53E5D" w:rsidRDefault="00323A31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5193" w:type="dxa"/>
          </w:tcPr>
          <w:p w:rsidR="00323A31" w:rsidRPr="00A53E5D" w:rsidRDefault="009040F9" w:rsidP="0037256E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37256E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37256E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Учить детей находить свое место в шеренге после ходьбы и бега; упражнять в приземлении на полусогнутые ноги в прыжках из обруча в обруч; закреплять умение прокатывать мяч друг другу,  развивая точность направления движения.</w:t>
            </w:r>
          </w:p>
        </w:tc>
        <w:tc>
          <w:tcPr>
            <w:tcW w:w="2091" w:type="dxa"/>
          </w:tcPr>
          <w:p w:rsidR="00323A31" w:rsidRPr="00A53E5D" w:rsidRDefault="00A63C70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Л.И.Пензулаева «Физическая культура в детском саду» зан. 16  стр. 33 </w:t>
            </w:r>
          </w:p>
        </w:tc>
      </w:tr>
      <w:tr w:rsidR="00323A31" w:rsidRPr="00A53E5D" w:rsidTr="006C3B2C">
        <w:trPr>
          <w:trHeight w:val="201"/>
        </w:trPr>
        <w:tc>
          <w:tcPr>
            <w:tcW w:w="1437" w:type="dxa"/>
            <w:vMerge/>
          </w:tcPr>
          <w:p w:rsidR="00323A31" w:rsidRPr="00A53E5D" w:rsidRDefault="00323A31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323A31" w:rsidRPr="00A53E5D" w:rsidRDefault="00323A31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323A31" w:rsidRPr="00A53E5D" w:rsidRDefault="009040F9" w:rsidP="0037256E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37256E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37256E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Учить детей находить свое место в шеренге после ходьбы и бега; упражнять в приземлении на полусогнутые ноги в прыжках из обруча в обруч; закреплять умение прокатывать мяч друг другу,  развивая точность направления движения. </w:t>
            </w:r>
          </w:p>
        </w:tc>
        <w:tc>
          <w:tcPr>
            <w:tcW w:w="2091" w:type="dxa"/>
          </w:tcPr>
          <w:p w:rsidR="00323A31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 культура в детском саду» зан. 1</w:t>
            </w:r>
            <w:r w:rsidR="00A63C7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7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A63C7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34</w:t>
            </w:r>
          </w:p>
        </w:tc>
      </w:tr>
      <w:tr w:rsidR="00323A31" w:rsidRPr="00A53E5D" w:rsidTr="006C3B2C">
        <w:trPr>
          <w:trHeight w:val="152"/>
        </w:trPr>
        <w:tc>
          <w:tcPr>
            <w:tcW w:w="1437" w:type="dxa"/>
            <w:vMerge/>
          </w:tcPr>
          <w:p w:rsidR="00323A31" w:rsidRPr="00A53E5D" w:rsidRDefault="00323A31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323A31" w:rsidRPr="00A53E5D" w:rsidRDefault="00323A31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323A31" w:rsidRPr="00A53E5D" w:rsidRDefault="009040F9" w:rsidP="0037256E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37256E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37256E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Упражнять детей в ходьбе с выполнением различных заданий в прыжках, закреплять умение действовать по сигналу.</w:t>
            </w:r>
          </w:p>
        </w:tc>
        <w:tc>
          <w:tcPr>
            <w:tcW w:w="2091" w:type="dxa"/>
          </w:tcPr>
          <w:p w:rsidR="00323A31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 культура в детском саду» зан. 1</w:t>
            </w:r>
            <w:r w:rsidR="00A63C7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8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A63C7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34</w:t>
            </w:r>
          </w:p>
        </w:tc>
      </w:tr>
      <w:tr w:rsidR="00323A31" w:rsidRPr="00A53E5D" w:rsidTr="006C3B2C">
        <w:trPr>
          <w:trHeight w:val="268"/>
        </w:trPr>
        <w:tc>
          <w:tcPr>
            <w:tcW w:w="1437" w:type="dxa"/>
            <w:vMerge/>
          </w:tcPr>
          <w:p w:rsidR="00323A31" w:rsidRPr="00A53E5D" w:rsidRDefault="00323A31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</w:tcPr>
          <w:p w:rsidR="00323A31" w:rsidRPr="00A53E5D" w:rsidRDefault="00323A31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5193" w:type="dxa"/>
          </w:tcPr>
          <w:p w:rsidR="00323A31" w:rsidRPr="00A53E5D" w:rsidRDefault="009040F9" w:rsidP="0037256E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37256E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37256E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Повторить ходьбу в колонне по одному, развивать глазомер и ритмичность при перешагивании через бруски; упражнять в прокатывании мяча в прямом направлении, в лазанье под дугу.</w:t>
            </w:r>
          </w:p>
        </w:tc>
        <w:tc>
          <w:tcPr>
            <w:tcW w:w="2091" w:type="dxa"/>
          </w:tcPr>
          <w:p w:rsidR="00323A31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 культура в детском саду» зан. 1</w:t>
            </w:r>
            <w:r w:rsidR="00A63C7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9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A63C7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35</w:t>
            </w:r>
          </w:p>
        </w:tc>
      </w:tr>
      <w:tr w:rsidR="00323A31" w:rsidRPr="00A53E5D" w:rsidTr="006C3B2C">
        <w:trPr>
          <w:trHeight w:val="217"/>
        </w:trPr>
        <w:tc>
          <w:tcPr>
            <w:tcW w:w="1437" w:type="dxa"/>
            <w:vMerge/>
          </w:tcPr>
          <w:p w:rsidR="00323A31" w:rsidRPr="00A53E5D" w:rsidRDefault="00323A31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323A31" w:rsidRPr="00A53E5D" w:rsidRDefault="00323A31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323A31" w:rsidRPr="00A53E5D" w:rsidRDefault="009040F9" w:rsidP="0037256E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37256E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37256E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Повторить ходьбу в колонне по одному, развивать глазомер и ритмичность при перешагивании через бруски; упражнять в прокатывании мяча в прямом направлении, в лазанье под дугу. </w:t>
            </w:r>
          </w:p>
        </w:tc>
        <w:tc>
          <w:tcPr>
            <w:tcW w:w="2091" w:type="dxa"/>
          </w:tcPr>
          <w:p w:rsidR="00323A31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</w:t>
            </w:r>
            <w:r w:rsidR="00A63C7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культура в детском саду» зан. 20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A63C7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35</w:t>
            </w:r>
          </w:p>
        </w:tc>
      </w:tr>
      <w:tr w:rsidR="00323A31" w:rsidRPr="00A53E5D" w:rsidTr="006C3B2C">
        <w:trPr>
          <w:trHeight w:val="136"/>
        </w:trPr>
        <w:tc>
          <w:tcPr>
            <w:tcW w:w="1437" w:type="dxa"/>
            <w:vMerge/>
          </w:tcPr>
          <w:p w:rsidR="00323A31" w:rsidRPr="00A53E5D" w:rsidRDefault="00323A31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323A31" w:rsidRPr="00A53E5D" w:rsidRDefault="00323A31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323A31" w:rsidRPr="00A53E5D" w:rsidRDefault="009040F9" w:rsidP="0037256E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37256E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37256E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Упражнять детей в ходьбе и беге между предметами</w:t>
            </w:r>
            <w:r w:rsidR="009511C8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, поставленными произвольно по всей площадке; в прокатывании обручей, в прыжках с продвижение вперед.</w:t>
            </w:r>
          </w:p>
        </w:tc>
        <w:tc>
          <w:tcPr>
            <w:tcW w:w="2091" w:type="dxa"/>
          </w:tcPr>
          <w:p w:rsidR="00323A31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культура в детском саду» зан. 21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36</w:t>
            </w:r>
          </w:p>
        </w:tc>
      </w:tr>
      <w:tr w:rsidR="00323A31" w:rsidRPr="00A53E5D" w:rsidTr="006C3B2C">
        <w:trPr>
          <w:trHeight w:val="252"/>
        </w:trPr>
        <w:tc>
          <w:tcPr>
            <w:tcW w:w="1437" w:type="dxa"/>
            <w:vMerge/>
          </w:tcPr>
          <w:p w:rsidR="00323A31" w:rsidRPr="00A53E5D" w:rsidRDefault="00323A31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</w:tcPr>
          <w:p w:rsidR="00323A31" w:rsidRPr="00A53E5D" w:rsidRDefault="00323A31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5193" w:type="dxa"/>
          </w:tcPr>
          <w:p w:rsidR="00323A31" w:rsidRPr="00A53E5D" w:rsidRDefault="009040F9" w:rsidP="009511C8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9511C8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Упражнять в ходьбе и беге колонной  по одному, в ходьбе и беге врассыпную; повторить лазанье под дугу, не касаясь руками пола; упражнять в сохранении равновесия </w:t>
            </w:r>
            <w:r w:rsidR="0035760C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при ходьбе на уменьшенной площади опоры.</w:t>
            </w:r>
          </w:p>
        </w:tc>
        <w:tc>
          <w:tcPr>
            <w:tcW w:w="2091" w:type="dxa"/>
          </w:tcPr>
          <w:p w:rsidR="00323A31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культура в детском саду» зан. 22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36</w:t>
            </w:r>
          </w:p>
        </w:tc>
      </w:tr>
      <w:tr w:rsidR="00323A31" w:rsidRPr="00A53E5D" w:rsidTr="006C3B2C">
        <w:trPr>
          <w:trHeight w:val="217"/>
        </w:trPr>
        <w:tc>
          <w:tcPr>
            <w:tcW w:w="1437" w:type="dxa"/>
            <w:vMerge/>
          </w:tcPr>
          <w:p w:rsidR="00323A31" w:rsidRPr="00A53E5D" w:rsidRDefault="00323A31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323A31" w:rsidRPr="00A53E5D" w:rsidRDefault="00323A31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323A31" w:rsidRPr="00A53E5D" w:rsidRDefault="009040F9" w:rsidP="0037256E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35760C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35760C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Упражнять в ходьбе и беге колонной  по одному, в ходьбе и беге врассыпную; повторить лазанье под дугу, не касаясь руками пола; упражнять в сохранении равновесия при ходьбе на уменьшенной площади опоры. </w:t>
            </w:r>
          </w:p>
        </w:tc>
        <w:tc>
          <w:tcPr>
            <w:tcW w:w="2091" w:type="dxa"/>
          </w:tcPr>
          <w:p w:rsidR="00323A31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культура в детском саду» зан. 23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37</w:t>
            </w:r>
          </w:p>
        </w:tc>
      </w:tr>
      <w:tr w:rsidR="00323A31" w:rsidRPr="00A53E5D" w:rsidTr="006C3B2C">
        <w:trPr>
          <w:trHeight w:val="136"/>
        </w:trPr>
        <w:tc>
          <w:tcPr>
            <w:tcW w:w="1437" w:type="dxa"/>
            <w:vMerge/>
          </w:tcPr>
          <w:p w:rsidR="00323A31" w:rsidRPr="00A53E5D" w:rsidRDefault="00323A31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323A31" w:rsidRPr="00A53E5D" w:rsidRDefault="00323A31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323A31" w:rsidRPr="00A53E5D" w:rsidRDefault="009040F9" w:rsidP="0037256E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35760C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35760C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Повторить ходьбу и бег колонной по одному; упражнять в бросании мяча в корзину, развивая глазомер и ловкость.</w:t>
            </w:r>
          </w:p>
        </w:tc>
        <w:tc>
          <w:tcPr>
            <w:tcW w:w="2091" w:type="dxa"/>
          </w:tcPr>
          <w:p w:rsidR="00323A31" w:rsidRDefault="00711A86" w:rsidP="0002340D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 культура в дет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ском саду» зан. 24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38</w:t>
            </w:r>
          </w:p>
          <w:p w:rsidR="004244A9" w:rsidRDefault="004244A9" w:rsidP="0002340D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4244A9" w:rsidRPr="00A53E5D" w:rsidRDefault="004244A9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323A31" w:rsidRPr="00A53E5D" w:rsidTr="006C3B2C">
        <w:trPr>
          <w:trHeight w:val="268"/>
        </w:trPr>
        <w:tc>
          <w:tcPr>
            <w:tcW w:w="1437" w:type="dxa"/>
            <w:vMerge w:val="restart"/>
          </w:tcPr>
          <w:p w:rsidR="00323A31" w:rsidRPr="00A53E5D" w:rsidRDefault="00323A31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1133" w:type="dxa"/>
            <w:vMerge w:val="restart"/>
          </w:tcPr>
          <w:p w:rsidR="00323A31" w:rsidRPr="00A53E5D" w:rsidRDefault="00323A31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5193" w:type="dxa"/>
          </w:tcPr>
          <w:p w:rsidR="00323A31" w:rsidRPr="00A53E5D" w:rsidRDefault="009040F9" w:rsidP="0037256E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35760C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35760C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Упражнять детей в ходьбе и беге между предметами; в прыжках на двух ногах, закреплять умение удерживать устойчивое равновесие при  ходьбе на повышенной опоре.</w:t>
            </w:r>
          </w:p>
        </w:tc>
        <w:tc>
          <w:tcPr>
            <w:tcW w:w="2091" w:type="dxa"/>
          </w:tcPr>
          <w:p w:rsidR="00323A31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Л.И.Пензулаева «Физическая культура в детском саду»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зан. 25  стр. 3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9</w:t>
            </w:r>
          </w:p>
        </w:tc>
      </w:tr>
      <w:tr w:rsidR="00323A31" w:rsidRPr="00A53E5D" w:rsidTr="006C3B2C">
        <w:trPr>
          <w:trHeight w:val="201"/>
        </w:trPr>
        <w:tc>
          <w:tcPr>
            <w:tcW w:w="1437" w:type="dxa"/>
            <w:vMerge/>
          </w:tcPr>
          <w:p w:rsidR="00323A31" w:rsidRPr="00A53E5D" w:rsidRDefault="00323A31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323A31" w:rsidRPr="00A53E5D" w:rsidRDefault="00323A31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323A31" w:rsidRPr="00A53E5D" w:rsidRDefault="009040F9" w:rsidP="0037256E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35760C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35760C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Упражнять детей в ходьбе и беге между предметами; в прыжках на двух ногах, закреплять умение удерживать устойчивое равновесие при  ходьбе на повышенной опоре. </w:t>
            </w:r>
          </w:p>
        </w:tc>
        <w:tc>
          <w:tcPr>
            <w:tcW w:w="2091" w:type="dxa"/>
          </w:tcPr>
          <w:p w:rsidR="00323A31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культура в детском саду» зан. 26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40</w:t>
            </w:r>
          </w:p>
        </w:tc>
      </w:tr>
      <w:tr w:rsidR="00323A31" w:rsidRPr="00A53E5D" w:rsidTr="006C3B2C">
        <w:trPr>
          <w:trHeight w:val="152"/>
        </w:trPr>
        <w:tc>
          <w:tcPr>
            <w:tcW w:w="1437" w:type="dxa"/>
            <w:vMerge/>
          </w:tcPr>
          <w:p w:rsidR="00323A31" w:rsidRPr="00A53E5D" w:rsidRDefault="00323A31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323A31" w:rsidRPr="00A53E5D" w:rsidRDefault="00323A31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A53E5D" w:rsidRPr="004244A9" w:rsidRDefault="009040F9" w:rsidP="0037256E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35760C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35760C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Упражнять в ходьбе и беге с изменением направления движения; ходьбе и беге «змейкой» между предметами; сохранении равновесия на уменьшенной площади опоры. Повторить упражнение в прыжках.</w:t>
            </w:r>
          </w:p>
        </w:tc>
        <w:tc>
          <w:tcPr>
            <w:tcW w:w="2091" w:type="dxa"/>
          </w:tcPr>
          <w:p w:rsidR="00323A31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культура в детском саду» зан. 27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40</w:t>
            </w:r>
          </w:p>
        </w:tc>
      </w:tr>
      <w:tr w:rsidR="00323A31" w:rsidRPr="00A53E5D" w:rsidTr="006C3B2C">
        <w:trPr>
          <w:trHeight w:val="235"/>
        </w:trPr>
        <w:tc>
          <w:tcPr>
            <w:tcW w:w="1437" w:type="dxa"/>
            <w:vMerge/>
          </w:tcPr>
          <w:p w:rsidR="00323A31" w:rsidRPr="00A53E5D" w:rsidRDefault="00323A31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</w:tcPr>
          <w:p w:rsidR="00323A31" w:rsidRPr="00A53E5D" w:rsidRDefault="00323A31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5193" w:type="dxa"/>
          </w:tcPr>
          <w:p w:rsidR="00323A31" w:rsidRPr="00A53E5D" w:rsidRDefault="009040F9" w:rsidP="0035760C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35760C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35760C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Упражнять в ходьбе и  беге по кругу, ходьбе и на носках; в приземлении на полусогнутые ноги в прыжках; в прокатывании мяча.</w:t>
            </w:r>
          </w:p>
        </w:tc>
        <w:tc>
          <w:tcPr>
            <w:tcW w:w="2091" w:type="dxa"/>
          </w:tcPr>
          <w:p w:rsidR="00323A31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культура в детском саду» зан. 28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41</w:t>
            </w:r>
          </w:p>
        </w:tc>
      </w:tr>
      <w:tr w:rsidR="00323A31" w:rsidRPr="00A53E5D" w:rsidTr="006C3B2C">
        <w:trPr>
          <w:trHeight w:val="184"/>
        </w:trPr>
        <w:tc>
          <w:tcPr>
            <w:tcW w:w="1437" w:type="dxa"/>
            <w:vMerge/>
          </w:tcPr>
          <w:p w:rsidR="00323A31" w:rsidRPr="00A53E5D" w:rsidRDefault="00323A31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323A31" w:rsidRPr="00A53E5D" w:rsidRDefault="00323A31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323A31" w:rsidRPr="00A53E5D" w:rsidRDefault="009040F9" w:rsidP="0035760C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35760C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35760C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Упражнять в ходьбе и  беге по кругу, ходьбе и на носках; в приземлении на полусогнутые ноги в прыжках; в прокатывании мяча. </w:t>
            </w:r>
          </w:p>
        </w:tc>
        <w:tc>
          <w:tcPr>
            <w:tcW w:w="2091" w:type="dxa"/>
          </w:tcPr>
          <w:p w:rsidR="00323A31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культура в детском саду» зан. 29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42</w:t>
            </w:r>
          </w:p>
        </w:tc>
      </w:tr>
      <w:tr w:rsidR="00323A31" w:rsidRPr="00A53E5D" w:rsidTr="006C3B2C">
        <w:trPr>
          <w:trHeight w:val="169"/>
        </w:trPr>
        <w:tc>
          <w:tcPr>
            <w:tcW w:w="1437" w:type="dxa"/>
            <w:vMerge/>
          </w:tcPr>
          <w:p w:rsidR="00323A31" w:rsidRPr="00A53E5D" w:rsidRDefault="00323A31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323A31" w:rsidRPr="00A53E5D" w:rsidRDefault="00323A31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323A31" w:rsidRPr="00A53E5D" w:rsidRDefault="009040F9" w:rsidP="0035760C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35760C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35760C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Повторить ходьбу с выполнением заданий; бег с перешагиванием; упражнение в прыжках и прокатывании мяча в прямом направлении.</w:t>
            </w:r>
          </w:p>
        </w:tc>
        <w:tc>
          <w:tcPr>
            <w:tcW w:w="2091" w:type="dxa"/>
          </w:tcPr>
          <w:p w:rsidR="00323A31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культура в детском саду» зан. 30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43</w:t>
            </w:r>
          </w:p>
        </w:tc>
      </w:tr>
      <w:tr w:rsidR="00323A31" w:rsidRPr="00A53E5D" w:rsidTr="006C3B2C">
        <w:trPr>
          <w:trHeight w:val="201"/>
        </w:trPr>
        <w:tc>
          <w:tcPr>
            <w:tcW w:w="1437" w:type="dxa"/>
            <w:vMerge/>
          </w:tcPr>
          <w:p w:rsidR="00323A31" w:rsidRPr="00A53E5D" w:rsidRDefault="00323A31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</w:tcPr>
          <w:p w:rsidR="00323A31" w:rsidRPr="00A53E5D" w:rsidRDefault="00323A31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5193" w:type="dxa"/>
          </w:tcPr>
          <w:p w:rsidR="00323A31" w:rsidRPr="00A53E5D" w:rsidRDefault="009040F9" w:rsidP="00E74A2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35760C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E74A29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Упражнять детей в ходьбе и беге с изменением направления движения; в бросках мяча о землю и ловле его двумя руками; повторить ползание на четвереньках.</w:t>
            </w:r>
          </w:p>
        </w:tc>
        <w:tc>
          <w:tcPr>
            <w:tcW w:w="2091" w:type="dxa"/>
          </w:tcPr>
          <w:p w:rsidR="00323A31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Л.И.Пензулаева «Физическая культура в детском саду» зан.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3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1  стр.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43</w:t>
            </w:r>
          </w:p>
        </w:tc>
      </w:tr>
      <w:tr w:rsidR="00323A31" w:rsidRPr="00A53E5D" w:rsidTr="006C3B2C">
        <w:trPr>
          <w:trHeight w:val="217"/>
        </w:trPr>
        <w:tc>
          <w:tcPr>
            <w:tcW w:w="1437" w:type="dxa"/>
            <w:vMerge/>
          </w:tcPr>
          <w:p w:rsidR="00323A31" w:rsidRPr="00A53E5D" w:rsidRDefault="00323A31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323A31" w:rsidRPr="00A53E5D" w:rsidRDefault="00323A31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323A31" w:rsidRPr="00A53E5D" w:rsidRDefault="009040F9" w:rsidP="00E74A2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E74A29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E74A29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Упражнять детей в ходьбе и беге с изменением направления движения; в бросках мяча о землю и ловле его двумя руками; повторить ползание на четвереньках. </w:t>
            </w:r>
          </w:p>
        </w:tc>
        <w:tc>
          <w:tcPr>
            <w:tcW w:w="2091" w:type="dxa"/>
          </w:tcPr>
          <w:p w:rsidR="00323A31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культура в детском саду» зан. 32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44</w:t>
            </w:r>
          </w:p>
        </w:tc>
      </w:tr>
      <w:tr w:rsidR="00323A31" w:rsidRPr="00A53E5D" w:rsidTr="006C3B2C">
        <w:trPr>
          <w:trHeight w:val="136"/>
        </w:trPr>
        <w:tc>
          <w:tcPr>
            <w:tcW w:w="1437" w:type="dxa"/>
            <w:vMerge/>
          </w:tcPr>
          <w:p w:rsidR="00323A31" w:rsidRPr="00A53E5D" w:rsidRDefault="00323A31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323A31" w:rsidRPr="00A53E5D" w:rsidRDefault="00323A31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323A31" w:rsidRPr="00A53E5D" w:rsidRDefault="00E74A29" w:rsidP="0035760C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Задачи. 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Упражнять детей в ходьбе между предметами, не задевая их; упражнять в прыжках и беге с ускорением.</w:t>
            </w:r>
          </w:p>
        </w:tc>
        <w:tc>
          <w:tcPr>
            <w:tcW w:w="2091" w:type="dxa"/>
          </w:tcPr>
          <w:p w:rsidR="00323A31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культура в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детском саду» зан. 33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45</w:t>
            </w:r>
          </w:p>
        </w:tc>
      </w:tr>
      <w:tr w:rsidR="00323A31" w:rsidRPr="00A53E5D" w:rsidTr="006C3B2C">
        <w:trPr>
          <w:trHeight w:val="201"/>
        </w:trPr>
        <w:tc>
          <w:tcPr>
            <w:tcW w:w="1437" w:type="dxa"/>
            <w:vMerge/>
          </w:tcPr>
          <w:p w:rsidR="00323A31" w:rsidRPr="00A53E5D" w:rsidRDefault="00323A31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</w:tcPr>
          <w:p w:rsidR="00323A31" w:rsidRPr="00A53E5D" w:rsidRDefault="00323A31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5193" w:type="dxa"/>
          </w:tcPr>
          <w:p w:rsidR="00323A31" w:rsidRPr="00A53E5D" w:rsidRDefault="009040F9" w:rsidP="0035760C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E74A29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E74A29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Упражнять детей в ходьбе и беге с остановкой по сигналу воспитателя; в ползании на животе по гимнастической скамейке, развивая силу и ловкость; повторить задание на сохранение устойчивого равновесия. </w:t>
            </w:r>
          </w:p>
        </w:tc>
        <w:tc>
          <w:tcPr>
            <w:tcW w:w="2091" w:type="dxa"/>
          </w:tcPr>
          <w:p w:rsidR="00323A31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культура в детском саду» зан. 34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45</w:t>
            </w:r>
          </w:p>
        </w:tc>
      </w:tr>
      <w:tr w:rsidR="00323A31" w:rsidRPr="00A53E5D" w:rsidTr="006C3B2C">
        <w:trPr>
          <w:trHeight w:val="184"/>
        </w:trPr>
        <w:tc>
          <w:tcPr>
            <w:tcW w:w="1437" w:type="dxa"/>
            <w:vMerge/>
          </w:tcPr>
          <w:p w:rsidR="00323A31" w:rsidRPr="00A53E5D" w:rsidRDefault="00323A31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323A31" w:rsidRPr="00A53E5D" w:rsidRDefault="00323A31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323A31" w:rsidRPr="00A53E5D" w:rsidRDefault="009040F9" w:rsidP="0035760C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Задачи. </w:t>
            </w:r>
            <w:r w:rsidR="00E74A29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Упражнять детей в ходьбе и беге с остановкой по сигналу воспитателя; в ползании на животе по гимнастической скамейке, развивая силу и ловкость; повторить задание на сохранение устойчивого равновесия. </w:t>
            </w:r>
          </w:p>
        </w:tc>
        <w:tc>
          <w:tcPr>
            <w:tcW w:w="2091" w:type="dxa"/>
          </w:tcPr>
          <w:p w:rsidR="00323A31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Л.И.Пензулаева «Физическая культура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в детском саду» зан. 35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46</w:t>
            </w:r>
          </w:p>
        </w:tc>
      </w:tr>
      <w:tr w:rsidR="00323A31" w:rsidRPr="00A53E5D" w:rsidTr="006C3B2C">
        <w:trPr>
          <w:trHeight w:val="169"/>
        </w:trPr>
        <w:tc>
          <w:tcPr>
            <w:tcW w:w="1437" w:type="dxa"/>
            <w:vMerge/>
          </w:tcPr>
          <w:p w:rsidR="00323A31" w:rsidRPr="00A53E5D" w:rsidRDefault="00323A31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323A31" w:rsidRPr="00A53E5D" w:rsidRDefault="00323A31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323A31" w:rsidRPr="00A53E5D" w:rsidRDefault="00E74A29" w:rsidP="0035760C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Задачи. 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Упражнять детей в ходьбе и беге по кругу, взявшись за руки; развивать глазомер и силу броска при метании на дальность, упражнять в прыжках. </w:t>
            </w:r>
          </w:p>
        </w:tc>
        <w:tc>
          <w:tcPr>
            <w:tcW w:w="2091" w:type="dxa"/>
          </w:tcPr>
          <w:p w:rsidR="00323A31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культура в детском саду» зан. 36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46</w:t>
            </w:r>
          </w:p>
        </w:tc>
      </w:tr>
      <w:tr w:rsidR="00F610F3" w:rsidRPr="00A53E5D" w:rsidTr="006C3B2C">
        <w:trPr>
          <w:trHeight w:val="167"/>
        </w:trPr>
        <w:tc>
          <w:tcPr>
            <w:tcW w:w="1437" w:type="dxa"/>
            <w:vMerge w:val="restart"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Декабрь</w:t>
            </w:r>
          </w:p>
        </w:tc>
        <w:tc>
          <w:tcPr>
            <w:tcW w:w="1133" w:type="dxa"/>
            <w:vMerge w:val="restart"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5193" w:type="dxa"/>
          </w:tcPr>
          <w:p w:rsidR="00F610F3" w:rsidRPr="00A53E5D" w:rsidRDefault="00E74A29" w:rsidP="00E74A2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Задачи. 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Развивать внимание детей при выполнении заданий в ходьбе и беге; упражнять в сохранении и устойчивого равновесия при ходьбе по уменьшенной площади опоры; развивать ловкость и координацию движений в прыжках через препятствие.</w:t>
            </w:r>
          </w:p>
        </w:tc>
        <w:tc>
          <w:tcPr>
            <w:tcW w:w="2091" w:type="dxa"/>
          </w:tcPr>
          <w:p w:rsidR="00F610F3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Л.И.Пензулаева «Физическая культура в детском саду» зан. 1  стр.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48</w:t>
            </w:r>
          </w:p>
        </w:tc>
      </w:tr>
      <w:tr w:rsidR="00F610F3" w:rsidRPr="00A53E5D" w:rsidTr="006C3B2C">
        <w:trPr>
          <w:trHeight w:val="18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F610F3" w:rsidRPr="00A53E5D" w:rsidRDefault="00E74A29" w:rsidP="00E74A2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25635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Развивать внимание детей при выполнении заданий в ходьбе и беге; упражнять в сохранении и устойчивого равновесия при ходьбе по уменьшенной площади опоры; развивать ловкость и координацию движений в прыжках через препятствие. </w:t>
            </w:r>
          </w:p>
        </w:tc>
        <w:tc>
          <w:tcPr>
            <w:tcW w:w="2091" w:type="dxa"/>
          </w:tcPr>
          <w:p w:rsidR="00F610F3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культура в детском саду» зан. 2  стр. 4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9</w:t>
            </w:r>
          </w:p>
        </w:tc>
      </w:tr>
      <w:tr w:rsidR="00401CF7" w:rsidRPr="00A53E5D" w:rsidTr="00401CF7">
        <w:trPr>
          <w:trHeight w:val="1409"/>
        </w:trPr>
        <w:tc>
          <w:tcPr>
            <w:tcW w:w="1437" w:type="dxa"/>
            <w:vMerge/>
          </w:tcPr>
          <w:p w:rsidR="00401CF7" w:rsidRPr="00A53E5D" w:rsidRDefault="00401CF7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401CF7" w:rsidRPr="00A53E5D" w:rsidRDefault="00401CF7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401CF7" w:rsidRPr="00A53E5D" w:rsidRDefault="00401CF7" w:rsidP="00E74A2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Задачи. 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Упражнять детей в ходьбе и беге между сооружениями из снега; в умении действовать по сигналу воспитателя.</w:t>
            </w:r>
          </w:p>
        </w:tc>
        <w:tc>
          <w:tcPr>
            <w:tcW w:w="2091" w:type="dxa"/>
          </w:tcPr>
          <w:p w:rsidR="00401CF7" w:rsidRPr="00A53E5D" w:rsidRDefault="00401CF7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 культура в детском саду» зан. 3  стр. 49</w:t>
            </w:r>
          </w:p>
        </w:tc>
      </w:tr>
      <w:tr w:rsidR="00F610F3" w:rsidRPr="00A53E5D" w:rsidTr="006C3B2C">
        <w:trPr>
          <w:trHeight w:val="252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5193" w:type="dxa"/>
          </w:tcPr>
          <w:p w:rsidR="00F610F3" w:rsidRPr="00A53E5D" w:rsidRDefault="00E74A29" w:rsidP="00E74A2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256353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25635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Упражнять детей в перестроении в пары на месте; в прыжках с приземлением на полусогнутые ноги; развивать глазомер и ловкость при прокатывании мяча между предметами.</w:t>
            </w:r>
          </w:p>
        </w:tc>
        <w:tc>
          <w:tcPr>
            <w:tcW w:w="2091" w:type="dxa"/>
          </w:tcPr>
          <w:p w:rsidR="00F610F3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 культура в д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етском саду» зан. 4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50</w:t>
            </w:r>
          </w:p>
        </w:tc>
      </w:tr>
      <w:tr w:rsidR="00F610F3" w:rsidRPr="00A53E5D" w:rsidTr="006C3B2C">
        <w:trPr>
          <w:trHeight w:val="217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F610F3" w:rsidRPr="00A53E5D" w:rsidRDefault="00E74A29" w:rsidP="00E74A2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256353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25635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Упражнять детей в перестроении в пары на месте; в прыжках с приземлением на </w:t>
            </w:r>
            <w:r w:rsidR="0025635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 xml:space="preserve">полусогнутые ноги; развивать глазомер и ловкость при прокатывании мяча между предметами. </w:t>
            </w:r>
          </w:p>
        </w:tc>
        <w:tc>
          <w:tcPr>
            <w:tcW w:w="2091" w:type="dxa"/>
          </w:tcPr>
          <w:p w:rsidR="00F610F3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 xml:space="preserve">Л.И.Пензулаева «Физическая 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культура в детском саду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» зан. 5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51</w:t>
            </w:r>
          </w:p>
        </w:tc>
      </w:tr>
      <w:tr w:rsidR="00F610F3" w:rsidRPr="00A53E5D" w:rsidTr="006C3B2C">
        <w:trPr>
          <w:trHeight w:val="136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F610F3" w:rsidRPr="00A53E5D" w:rsidRDefault="00E74A29" w:rsidP="00E74A2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256353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25635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Учить детей брать лыжи и переносить их на плече к месту занятий; упражнять в ходьбе ступающим шагом.</w:t>
            </w:r>
          </w:p>
        </w:tc>
        <w:tc>
          <w:tcPr>
            <w:tcW w:w="2091" w:type="dxa"/>
          </w:tcPr>
          <w:p w:rsidR="00F610F3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культура в детском саду» зан. 6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51</w:t>
            </w:r>
          </w:p>
        </w:tc>
      </w:tr>
      <w:tr w:rsidR="00F610F3" w:rsidRPr="00A53E5D" w:rsidTr="006C3B2C">
        <w:trPr>
          <w:trHeight w:val="151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5193" w:type="dxa"/>
          </w:tcPr>
          <w:p w:rsidR="00F610F3" w:rsidRPr="00A53E5D" w:rsidRDefault="00E74A29" w:rsidP="00E74A2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256353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25635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Упражнять детей в ходьбе колонной по одному; развивать ловкость и глазомер при перебрасывании мяча друг другу; повторить ползание на четвереньках.</w:t>
            </w:r>
          </w:p>
        </w:tc>
        <w:tc>
          <w:tcPr>
            <w:tcW w:w="2091" w:type="dxa"/>
          </w:tcPr>
          <w:p w:rsidR="00F610F3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культура в детском саду» зан. 7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52</w:t>
            </w:r>
          </w:p>
        </w:tc>
      </w:tr>
      <w:tr w:rsidR="00F610F3" w:rsidRPr="00A53E5D" w:rsidTr="006C3B2C">
        <w:trPr>
          <w:trHeight w:val="151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F610F3" w:rsidRPr="00A53E5D" w:rsidRDefault="00E74A29" w:rsidP="00E74A2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256353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25635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Упражнять детей в ходьбе колонной по одному; развивать ловкость и глазомер при перебрасывании мяча друг другу; повторить ползание на четвереньках. </w:t>
            </w:r>
          </w:p>
        </w:tc>
        <w:tc>
          <w:tcPr>
            <w:tcW w:w="2091" w:type="dxa"/>
          </w:tcPr>
          <w:p w:rsidR="00F610F3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культура в детском саду» зан. 8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54</w:t>
            </w:r>
          </w:p>
        </w:tc>
      </w:tr>
      <w:tr w:rsidR="00F610F3" w:rsidRPr="00A53E5D" w:rsidTr="006C3B2C">
        <w:trPr>
          <w:trHeight w:val="234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F610F3" w:rsidRPr="00A53E5D" w:rsidRDefault="00E74A29" w:rsidP="00E74A2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256353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25635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Закреплять навык скользящего шага в ходьбе на лыжах;  упражнять в метании на дальность снежков, развивая силу броска.</w:t>
            </w:r>
          </w:p>
        </w:tc>
        <w:tc>
          <w:tcPr>
            <w:tcW w:w="2091" w:type="dxa"/>
          </w:tcPr>
          <w:p w:rsidR="00F610F3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культура в детском саду» зан. 9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54</w:t>
            </w:r>
          </w:p>
        </w:tc>
      </w:tr>
      <w:tr w:rsidR="00F610F3" w:rsidRPr="00A53E5D" w:rsidTr="006C3B2C">
        <w:trPr>
          <w:trHeight w:val="235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5193" w:type="dxa"/>
          </w:tcPr>
          <w:p w:rsidR="00F610F3" w:rsidRPr="00A53E5D" w:rsidRDefault="00E74A29" w:rsidP="00E74A2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256353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BA7E32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Упражнять в действиях по заданию воспитателя в ходьбе и беге; учить правильному хвату рук за края скамейки при  ползании на животе; повторить упражнение в равновесии.</w:t>
            </w:r>
          </w:p>
        </w:tc>
        <w:tc>
          <w:tcPr>
            <w:tcW w:w="2091" w:type="dxa"/>
          </w:tcPr>
          <w:p w:rsidR="00F610F3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 культура в детском саду» зан. 1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54</w:t>
            </w:r>
          </w:p>
        </w:tc>
      </w:tr>
      <w:tr w:rsidR="00F610F3" w:rsidRPr="00A53E5D" w:rsidTr="006C3B2C">
        <w:trPr>
          <w:trHeight w:val="169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F610F3" w:rsidRPr="00A53E5D" w:rsidRDefault="00E74A29" w:rsidP="00E74A2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BA7E32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BA7E32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Упражнять в действиях по заданию воспитателя в ходьбе и беге; учить правильному хвату рук за края скамейки при  ползании на животе; повторить упражнение в равновесии. </w:t>
            </w:r>
          </w:p>
        </w:tc>
        <w:tc>
          <w:tcPr>
            <w:tcW w:w="2091" w:type="dxa"/>
          </w:tcPr>
          <w:p w:rsidR="00F610F3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Л.И.Пензулаева «Физическая культура в детском саду» зан.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1  стр.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56</w:t>
            </w:r>
          </w:p>
        </w:tc>
      </w:tr>
      <w:tr w:rsidR="00F610F3" w:rsidRPr="00A53E5D" w:rsidTr="006C3B2C">
        <w:trPr>
          <w:trHeight w:val="184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F610F3" w:rsidRPr="00A53E5D" w:rsidRDefault="00E74A29" w:rsidP="00E74A2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BA7E32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BA7E32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Закреплять навык передвижение на лыжах скользящим шагом.</w:t>
            </w:r>
          </w:p>
        </w:tc>
        <w:tc>
          <w:tcPr>
            <w:tcW w:w="2091" w:type="dxa"/>
          </w:tcPr>
          <w:p w:rsidR="00F610F3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 культура в детском саду» зан. 1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2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56</w:t>
            </w:r>
          </w:p>
        </w:tc>
      </w:tr>
      <w:tr w:rsidR="00F610F3" w:rsidRPr="00A53E5D" w:rsidTr="006C3B2C">
        <w:trPr>
          <w:trHeight w:val="252"/>
        </w:trPr>
        <w:tc>
          <w:tcPr>
            <w:tcW w:w="1437" w:type="dxa"/>
            <w:vMerge w:val="restart"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Январь</w:t>
            </w:r>
          </w:p>
        </w:tc>
        <w:tc>
          <w:tcPr>
            <w:tcW w:w="1133" w:type="dxa"/>
            <w:vMerge w:val="restart"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5193" w:type="dxa"/>
          </w:tcPr>
          <w:p w:rsidR="00F610F3" w:rsidRPr="00A53E5D" w:rsidRDefault="00E74A29" w:rsidP="00E74A2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BA7E32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BA7E32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Упражнять детей в ходьбе и беге между предметами, не задевая их; формировать устойчивое равновесие в ходьбе по уменьшенной площади опоры; повторить упражнения в прыжках.</w:t>
            </w:r>
          </w:p>
        </w:tc>
        <w:tc>
          <w:tcPr>
            <w:tcW w:w="2091" w:type="dxa"/>
          </w:tcPr>
          <w:p w:rsidR="00F610F3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 культура в детском саду» зан. 1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3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57</w:t>
            </w:r>
          </w:p>
        </w:tc>
      </w:tr>
      <w:tr w:rsidR="00F610F3" w:rsidRPr="00A53E5D" w:rsidTr="006C3B2C">
        <w:trPr>
          <w:trHeight w:val="184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F610F3" w:rsidRPr="00A53E5D" w:rsidRDefault="00E74A29" w:rsidP="00E74A2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BA7E32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BA7E32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Упражнять детей в ходьбе и беге между предметами, не задевая их; </w:t>
            </w:r>
            <w:r w:rsidR="00BA7E32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 xml:space="preserve">формировать устойчивое равновесие в ходьбе по уменьшенной площади опоры; повторить упражнения в прыжках. </w:t>
            </w:r>
          </w:p>
        </w:tc>
        <w:tc>
          <w:tcPr>
            <w:tcW w:w="2091" w:type="dxa"/>
          </w:tcPr>
          <w:p w:rsidR="00F610F3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 xml:space="preserve">Л.И.Пензулаева «Физическая 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культура в детском саду» зан. 1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4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58</w:t>
            </w:r>
          </w:p>
        </w:tc>
      </w:tr>
      <w:tr w:rsidR="00F610F3" w:rsidRPr="00A53E5D" w:rsidTr="006C3B2C">
        <w:trPr>
          <w:trHeight w:val="169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F610F3" w:rsidRPr="00A53E5D" w:rsidRDefault="00E74A29" w:rsidP="00E74A2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Задачи. </w:t>
            </w:r>
            <w:r w:rsidR="00BA7E32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Продолжать учить детей передвигаться на лыжах скользящим шагом; повторить игровые упражнения.</w:t>
            </w:r>
          </w:p>
        </w:tc>
        <w:tc>
          <w:tcPr>
            <w:tcW w:w="2091" w:type="dxa"/>
          </w:tcPr>
          <w:p w:rsidR="00F610F3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Л.И.Пензулаева «Физическая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культура в детском саду» зан. 15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стр.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59</w:t>
            </w:r>
          </w:p>
        </w:tc>
      </w:tr>
      <w:tr w:rsidR="00F610F3" w:rsidRPr="00A53E5D" w:rsidTr="006C3B2C">
        <w:trPr>
          <w:trHeight w:val="201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5193" w:type="dxa"/>
          </w:tcPr>
          <w:p w:rsidR="00F610F3" w:rsidRPr="00A53E5D" w:rsidRDefault="00BA7E32" w:rsidP="00E74A2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Задачи. </w:t>
            </w:r>
            <w:r w:rsidR="003E4B57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Упражнять детей в ходьбе со сменой ведущего; в прыжках и перебрасывании мяча друг другу.</w:t>
            </w:r>
          </w:p>
        </w:tc>
        <w:tc>
          <w:tcPr>
            <w:tcW w:w="2091" w:type="dxa"/>
          </w:tcPr>
          <w:p w:rsidR="00F610F3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 культура в детском саду» зан. 1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6 стр. 59</w:t>
            </w:r>
          </w:p>
        </w:tc>
      </w:tr>
      <w:tr w:rsidR="00F610F3" w:rsidRPr="00A53E5D" w:rsidTr="006C3B2C">
        <w:trPr>
          <w:trHeight w:val="201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F610F3" w:rsidRPr="00A53E5D" w:rsidRDefault="00BA7E32" w:rsidP="00BA7E32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Задачи. </w:t>
            </w:r>
            <w:r w:rsidR="003E4B57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Упражнять детей в ходьбе со сменой ведущего; в прыжках и перебрасывании мяча друг другу. </w:t>
            </w:r>
          </w:p>
        </w:tc>
        <w:tc>
          <w:tcPr>
            <w:tcW w:w="2091" w:type="dxa"/>
          </w:tcPr>
          <w:p w:rsidR="00F610F3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 культура в детском саду» зан. 1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7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60</w:t>
            </w:r>
          </w:p>
        </w:tc>
      </w:tr>
      <w:tr w:rsidR="00F610F3" w:rsidRPr="00A53E5D" w:rsidTr="006C3B2C">
        <w:trPr>
          <w:trHeight w:val="152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F610F3" w:rsidRPr="00A53E5D" w:rsidRDefault="00BA7E32" w:rsidP="00BA7E32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3E4B57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3E4B57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Закреплять навык скользящего шага, упражнять в беге и прыжках вокруг снежной бабы.</w:t>
            </w:r>
          </w:p>
        </w:tc>
        <w:tc>
          <w:tcPr>
            <w:tcW w:w="2091" w:type="dxa"/>
          </w:tcPr>
          <w:p w:rsidR="00F610F3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 культура в детском саду» зан. 1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8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60</w:t>
            </w:r>
          </w:p>
        </w:tc>
      </w:tr>
      <w:tr w:rsidR="00F610F3" w:rsidRPr="00A53E5D" w:rsidTr="006C3B2C">
        <w:trPr>
          <w:trHeight w:val="235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5193" w:type="dxa"/>
          </w:tcPr>
          <w:p w:rsidR="00F610F3" w:rsidRPr="00A53E5D" w:rsidRDefault="00BA7E32" w:rsidP="00BA7E32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3E4B57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3E4B57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Повторить ходьбу и бег между предметами, не задевая их; ползание по гимнастической скамейке на четвереньках, развивать ловкость в упражнениях с мячом.</w:t>
            </w:r>
          </w:p>
        </w:tc>
        <w:tc>
          <w:tcPr>
            <w:tcW w:w="2091" w:type="dxa"/>
          </w:tcPr>
          <w:p w:rsidR="00F610F3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 культура в детском саду» зан.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19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61</w:t>
            </w:r>
          </w:p>
        </w:tc>
      </w:tr>
      <w:tr w:rsidR="00F610F3" w:rsidRPr="00A53E5D" w:rsidTr="006C3B2C">
        <w:trPr>
          <w:trHeight w:val="152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F610F3" w:rsidRPr="00A53E5D" w:rsidRDefault="00BA7E32" w:rsidP="00BA7E32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3E4B57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3E4B57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Повторить ходьбу и бег между предметами, не задевая их; ползание по гимнастической скамейке на четвереньках, развивать ловкость в упражнениях с мячом. </w:t>
            </w:r>
          </w:p>
        </w:tc>
        <w:tc>
          <w:tcPr>
            <w:tcW w:w="2091" w:type="dxa"/>
          </w:tcPr>
          <w:p w:rsidR="00F610F3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Л.И.Пензулаева «Физическая культура в детском саду» зан.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20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62</w:t>
            </w:r>
          </w:p>
        </w:tc>
      </w:tr>
      <w:tr w:rsidR="00F610F3" w:rsidRPr="00A53E5D" w:rsidTr="006C3B2C">
        <w:trPr>
          <w:trHeight w:val="201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F610F3" w:rsidRPr="00A53E5D" w:rsidRDefault="00BA7E32" w:rsidP="00BA7E32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3E4B57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3E4B57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Упражнять детей в перепрыгивании через препятствия, в метании снежков на дальность.</w:t>
            </w:r>
          </w:p>
        </w:tc>
        <w:tc>
          <w:tcPr>
            <w:tcW w:w="2091" w:type="dxa"/>
          </w:tcPr>
          <w:p w:rsidR="00F610F3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культура в детском саду» зан.21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62</w:t>
            </w:r>
          </w:p>
        </w:tc>
      </w:tr>
      <w:tr w:rsidR="00F610F3" w:rsidRPr="00A53E5D" w:rsidTr="006C3B2C">
        <w:trPr>
          <w:trHeight w:val="268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5193" w:type="dxa"/>
          </w:tcPr>
          <w:p w:rsidR="00F610F3" w:rsidRPr="00A53E5D" w:rsidRDefault="00BA7E32" w:rsidP="00BA7E32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3E4B57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3E4B57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Упражнять в ходьбе со сменой ведущего, с высоким подниманием колен; в равновесии при ходьбе по гимнастической скамейке, закреплять </w:t>
            </w:r>
            <w:r w:rsidR="002646C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умение правильно подлезать под шнур.</w:t>
            </w:r>
          </w:p>
        </w:tc>
        <w:tc>
          <w:tcPr>
            <w:tcW w:w="2091" w:type="dxa"/>
          </w:tcPr>
          <w:p w:rsidR="00F610F3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культура в детском саду» зан. 22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63</w:t>
            </w:r>
          </w:p>
        </w:tc>
      </w:tr>
      <w:tr w:rsidR="00F610F3" w:rsidRPr="00A53E5D" w:rsidTr="006C3B2C">
        <w:trPr>
          <w:trHeight w:val="135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F610F3" w:rsidRPr="00A53E5D" w:rsidRDefault="00BA7E32" w:rsidP="00BA7E32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2646C0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2646C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Упражнять в ходьбе со сменой ведущего, с высоким подниманием колен; в </w:t>
            </w:r>
            <w:r w:rsidR="002646C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 xml:space="preserve">равновесии при ходьбе по гимнастической скамейке, закреплять умение правильно подлезать под шнур. </w:t>
            </w:r>
          </w:p>
        </w:tc>
        <w:tc>
          <w:tcPr>
            <w:tcW w:w="2091" w:type="dxa"/>
          </w:tcPr>
          <w:p w:rsidR="00F610F3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Л.И.Пензулаева «Физическая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культура в детском саду» зан. 23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64</w:t>
            </w:r>
          </w:p>
        </w:tc>
      </w:tr>
      <w:tr w:rsidR="00F610F3" w:rsidRPr="00A53E5D" w:rsidTr="006C3B2C">
        <w:trPr>
          <w:trHeight w:val="218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F610F3" w:rsidRPr="00A53E5D" w:rsidRDefault="00BA7E32" w:rsidP="00BA7E32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2646C0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2646C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Упражнять детей в перепрыгивании через препятствия, в метании снежков на дальность. </w:t>
            </w:r>
          </w:p>
        </w:tc>
        <w:tc>
          <w:tcPr>
            <w:tcW w:w="2091" w:type="dxa"/>
          </w:tcPr>
          <w:p w:rsidR="00F610F3" w:rsidRPr="00A53E5D" w:rsidRDefault="00711A8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культура в детском саду» зан. 24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BD5293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64</w:t>
            </w:r>
          </w:p>
        </w:tc>
      </w:tr>
      <w:tr w:rsidR="008064B1" w:rsidRPr="00A53E5D" w:rsidTr="006C3B2C">
        <w:trPr>
          <w:trHeight w:val="201"/>
        </w:trPr>
        <w:tc>
          <w:tcPr>
            <w:tcW w:w="1437" w:type="dxa"/>
            <w:vMerge w:val="restart"/>
          </w:tcPr>
          <w:p w:rsidR="008064B1" w:rsidRPr="00A53E5D" w:rsidRDefault="008064B1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Февраль</w:t>
            </w:r>
          </w:p>
        </w:tc>
        <w:tc>
          <w:tcPr>
            <w:tcW w:w="1133" w:type="dxa"/>
            <w:vMerge w:val="restart"/>
          </w:tcPr>
          <w:p w:rsidR="008064B1" w:rsidRPr="00A53E5D" w:rsidRDefault="008064B1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5193" w:type="dxa"/>
          </w:tcPr>
          <w:p w:rsidR="008064B1" w:rsidRPr="00A53E5D" w:rsidRDefault="008064B1" w:rsidP="00BA7E32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Задачи. 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Упражнять детей в ходьбе и беге между предметами, в равновесии; повторить задание в прыжках.</w:t>
            </w:r>
          </w:p>
        </w:tc>
        <w:tc>
          <w:tcPr>
            <w:tcW w:w="2091" w:type="dxa"/>
          </w:tcPr>
          <w:p w:rsidR="008064B1" w:rsidRPr="00A53E5D" w:rsidRDefault="008064B1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Л.И.Пензулаева «Физическая культура в детском саду» зан. 25  стр. 65 </w:t>
            </w:r>
          </w:p>
        </w:tc>
      </w:tr>
      <w:tr w:rsidR="00401CF7" w:rsidRPr="00A53E5D" w:rsidTr="007A1BF0">
        <w:trPr>
          <w:trHeight w:val="1744"/>
        </w:trPr>
        <w:tc>
          <w:tcPr>
            <w:tcW w:w="1437" w:type="dxa"/>
            <w:vMerge/>
          </w:tcPr>
          <w:p w:rsidR="00401CF7" w:rsidRPr="00A53E5D" w:rsidRDefault="00401CF7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401CF7" w:rsidRPr="00A53E5D" w:rsidRDefault="00401CF7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401CF7" w:rsidRPr="00A53E5D" w:rsidRDefault="00401CF7" w:rsidP="00BA7E32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Задачи. 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Упражнять детей в ходьбе и беге между предметами, в равновесии; повторить задание в прыжках. </w:t>
            </w:r>
          </w:p>
        </w:tc>
        <w:tc>
          <w:tcPr>
            <w:tcW w:w="2091" w:type="dxa"/>
          </w:tcPr>
          <w:p w:rsidR="00401CF7" w:rsidRPr="00A53E5D" w:rsidRDefault="00401CF7" w:rsidP="0002340D">
            <w:pP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Л.И.Пензулаева «Физическая культура в детском саду» зан. 26  стр. 66 </w:t>
            </w:r>
          </w:p>
        </w:tc>
      </w:tr>
      <w:tr w:rsidR="008064B1" w:rsidRPr="00A53E5D" w:rsidTr="006C3B2C">
        <w:trPr>
          <w:trHeight w:val="1256"/>
        </w:trPr>
        <w:tc>
          <w:tcPr>
            <w:tcW w:w="1437" w:type="dxa"/>
            <w:vMerge/>
          </w:tcPr>
          <w:p w:rsidR="008064B1" w:rsidRPr="00A53E5D" w:rsidRDefault="008064B1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8064B1" w:rsidRPr="00A53E5D" w:rsidRDefault="008064B1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8064B1" w:rsidRPr="00A53E5D" w:rsidRDefault="008064B1" w:rsidP="00BA7E32">
            <w:pP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  <w:p w:rsidR="008064B1" w:rsidRPr="00A53E5D" w:rsidRDefault="008064B1" w:rsidP="00BA7E32">
            <w:pP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. Повторить метание снежков в цель, игровые задания на санках.</w:t>
            </w:r>
          </w:p>
        </w:tc>
        <w:tc>
          <w:tcPr>
            <w:tcW w:w="2091" w:type="dxa"/>
          </w:tcPr>
          <w:p w:rsidR="008064B1" w:rsidRPr="00A53E5D" w:rsidRDefault="008064B1" w:rsidP="0002340D">
            <w:pP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Л.И.Пензулаева «Физическая культура в детском саду» зан. 27  стр. 67 </w:t>
            </w:r>
          </w:p>
        </w:tc>
      </w:tr>
      <w:tr w:rsidR="00F610F3" w:rsidRPr="00A53E5D" w:rsidTr="006C3B2C">
        <w:trPr>
          <w:trHeight w:val="252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5193" w:type="dxa"/>
          </w:tcPr>
          <w:p w:rsidR="00F610F3" w:rsidRPr="00A53E5D" w:rsidRDefault="00BA7E32" w:rsidP="00BA7E32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2646C0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2646C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Упражнять детей в ходьбе с выполнением заданий по команде воспитателя, в прыжках их обруча в обруч; развивать ловкость при прокатывании мяча между предметами.</w:t>
            </w:r>
          </w:p>
        </w:tc>
        <w:tc>
          <w:tcPr>
            <w:tcW w:w="2091" w:type="dxa"/>
          </w:tcPr>
          <w:p w:rsidR="00F610F3" w:rsidRPr="00A53E5D" w:rsidRDefault="008064B1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 культура в детском саду» зан. 28  стр. 67</w:t>
            </w:r>
          </w:p>
        </w:tc>
      </w:tr>
      <w:tr w:rsidR="00F610F3" w:rsidRPr="00A53E5D" w:rsidTr="006C3B2C">
        <w:trPr>
          <w:trHeight w:val="184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F610F3" w:rsidRPr="00A53E5D" w:rsidRDefault="00BA7E32" w:rsidP="00BA7E32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2646C0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2646C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Упражнять детей в ходьбе с выполнением заданий по команде воспитателя, в прыжках их обруча в обруч; развивать ловкость при прокатывании мяча между предметами. </w:t>
            </w:r>
          </w:p>
        </w:tc>
        <w:tc>
          <w:tcPr>
            <w:tcW w:w="2091" w:type="dxa"/>
          </w:tcPr>
          <w:p w:rsidR="00F610F3" w:rsidRPr="00A53E5D" w:rsidRDefault="008064B1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 культура в детском саду» зан. 29  стр. 68</w:t>
            </w:r>
          </w:p>
        </w:tc>
      </w:tr>
      <w:tr w:rsidR="00F610F3" w:rsidRPr="00A53E5D" w:rsidTr="006C3B2C">
        <w:trPr>
          <w:trHeight w:val="169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F610F3" w:rsidRPr="00A53E5D" w:rsidRDefault="00BA7E32" w:rsidP="00BA7E32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Задачи.   </w:t>
            </w:r>
            <w:r w:rsidR="002646C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Повторить игровые упражнения с бегом и прыжками.</w:t>
            </w:r>
          </w:p>
        </w:tc>
        <w:tc>
          <w:tcPr>
            <w:tcW w:w="2091" w:type="dxa"/>
          </w:tcPr>
          <w:p w:rsidR="00F610F3" w:rsidRPr="00A53E5D" w:rsidRDefault="008064B1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 культура в детском саду» зан. 30  стр. 68</w:t>
            </w:r>
          </w:p>
        </w:tc>
      </w:tr>
      <w:tr w:rsidR="00F610F3" w:rsidRPr="00A53E5D" w:rsidTr="006C3B2C">
        <w:trPr>
          <w:trHeight w:val="218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5193" w:type="dxa"/>
          </w:tcPr>
          <w:p w:rsidR="00F610F3" w:rsidRPr="00A53E5D" w:rsidRDefault="00BA7E32" w:rsidP="00BA7E32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2646C0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2646C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Упражнять детей в ходьбе и беге врассыпную между предметами, в ловле мяча двумя руками; закреплять навык ползания на четвереньках.</w:t>
            </w:r>
          </w:p>
        </w:tc>
        <w:tc>
          <w:tcPr>
            <w:tcW w:w="2091" w:type="dxa"/>
          </w:tcPr>
          <w:p w:rsidR="00F610F3" w:rsidRPr="00A53E5D" w:rsidRDefault="008064B1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 культура в детском саду» зан. 31  стр. 69</w:t>
            </w:r>
          </w:p>
        </w:tc>
      </w:tr>
      <w:tr w:rsidR="00F610F3" w:rsidRPr="00A53E5D" w:rsidTr="006C3B2C">
        <w:trPr>
          <w:trHeight w:val="217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F610F3" w:rsidRPr="00A53E5D" w:rsidRDefault="00BA7E32" w:rsidP="00BA7E32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2646C0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2646C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Упражнять детей в ходьбе и беге врассыпную между предметами, в ловле мяча двумя руками; закреплять навык ползания на четвереньках. </w:t>
            </w:r>
          </w:p>
        </w:tc>
        <w:tc>
          <w:tcPr>
            <w:tcW w:w="2091" w:type="dxa"/>
          </w:tcPr>
          <w:p w:rsidR="00F610F3" w:rsidRDefault="008064B1" w:rsidP="0002340D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 культура в детском саду» зан. 32  стр. 70</w:t>
            </w:r>
          </w:p>
          <w:p w:rsidR="004244A9" w:rsidRDefault="004244A9" w:rsidP="0002340D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4244A9" w:rsidRPr="00A53E5D" w:rsidRDefault="004244A9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F610F3" w:rsidRPr="00A53E5D" w:rsidTr="006C3B2C">
        <w:trPr>
          <w:trHeight w:val="136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F610F3" w:rsidRPr="00A53E5D" w:rsidRDefault="00BA7E32" w:rsidP="00BA7E32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2646C0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2646C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Упражнять детей в метании снежков на дальность, катании на санках с горки.</w:t>
            </w:r>
          </w:p>
        </w:tc>
        <w:tc>
          <w:tcPr>
            <w:tcW w:w="2091" w:type="dxa"/>
          </w:tcPr>
          <w:p w:rsidR="00F610F3" w:rsidRPr="00A53E5D" w:rsidRDefault="008064B1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 культура в детском саду» зан. 33  стр. 70</w:t>
            </w:r>
          </w:p>
        </w:tc>
      </w:tr>
      <w:tr w:rsidR="00F610F3" w:rsidRPr="00A53E5D" w:rsidTr="006C3B2C">
        <w:trPr>
          <w:trHeight w:val="235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5193" w:type="dxa"/>
          </w:tcPr>
          <w:p w:rsidR="00F610F3" w:rsidRPr="00A53E5D" w:rsidRDefault="00BA7E32" w:rsidP="00BA7E32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2646C0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2646C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Упражнять детей в ходьбе с изменением направления движения; повторить ползание в прямом  направлении, прыжках между предметами.</w:t>
            </w:r>
          </w:p>
        </w:tc>
        <w:tc>
          <w:tcPr>
            <w:tcW w:w="2091" w:type="dxa"/>
          </w:tcPr>
          <w:p w:rsidR="00F610F3" w:rsidRPr="00A53E5D" w:rsidRDefault="008064B1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 культура в детском саду» зан. 34  стр. 70</w:t>
            </w:r>
          </w:p>
        </w:tc>
      </w:tr>
      <w:tr w:rsidR="00F610F3" w:rsidRPr="00A53E5D" w:rsidTr="006C3B2C">
        <w:trPr>
          <w:trHeight w:val="169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F610F3" w:rsidRPr="00A53E5D" w:rsidRDefault="00BA7E32" w:rsidP="00BA7E32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2646C0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2646C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Упражнять детей в ходьбе с изменением направления движения; повторить ползание в прямом  направлении, прыжках между предметами. </w:t>
            </w:r>
          </w:p>
        </w:tc>
        <w:tc>
          <w:tcPr>
            <w:tcW w:w="2091" w:type="dxa"/>
          </w:tcPr>
          <w:p w:rsidR="00F610F3" w:rsidRPr="00A53E5D" w:rsidRDefault="008064B1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 культура в детском саду» зан. 35  стр. 71</w:t>
            </w:r>
          </w:p>
        </w:tc>
      </w:tr>
      <w:tr w:rsidR="00F610F3" w:rsidRPr="00A53E5D" w:rsidTr="006C3B2C">
        <w:trPr>
          <w:trHeight w:val="184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F610F3" w:rsidRPr="00A53E5D" w:rsidRDefault="00BA7E32" w:rsidP="00BA7E32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2646C0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2646C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Развивать ловкость и глазомер при метании</w:t>
            </w:r>
            <w:r w:rsidR="00917759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снежков; повторить игровые упражнения.</w:t>
            </w:r>
          </w:p>
        </w:tc>
        <w:tc>
          <w:tcPr>
            <w:tcW w:w="2091" w:type="dxa"/>
          </w:tcPr>
          <w:p w:rsidR="00F610F3" w:rsidRPr="00A53E5D" w:rsidRDefault="008064B1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 культура в детском саду» зан. 36  стр. 7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2</w:t>
            </w:r>
          </w:p>
        </w:tc>
      </w:tr>
      <w:tr w:rsidR="00917759" w:rsidRPr="00A53E5D" w:rsidTr="006C3B2C">
        <w:trPr>
          <w:trHeight w:val="268"/>
        </w:trPr>
        <w:tc>
          <w:tcPr>
            <w:tcW w:w="1437" w:type="dxa"/>
            <w:vMerge w:val="restart"/>
          </w:tcPr>
          <w:p w:rsidR="00917759" w:rsidRPr="00A53E5D" w:rsidRDefault="00917759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Март</w:t>
            </w:r>
          </w:p>
        </w:tc>
        <w:tc>
          <w:tcPr>
            <w:tcW w:w="1133" w:type="dxa"/>
            <w:vMerge w:val="restart"/>
          </w:tcPr>
          <w:p w:rsidR="00917759" w:rsidRPr="00A53E5D" w:rsidRDefault="00917759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5193" w:type="dxa"/>
          </w:tcPr>
          <w:p w:rsidR="00917759" w:rsidRPr="00A53E5D" w:rsidRDefault="00917759" w:rsidP="00BA7E32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Задачи. 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Упражнять детей в ходьбе и беге по кругу с изменением направления  движения и беге врассыпную; повторить упражнения в равновесии и прыжках.</w:t>
            </w:r>
          </w:p>
        </w:tc>
        <w:tc>
          <w:tcPr>
            <w:tcW w:w="2091" w:type="dxa"/>
          </w:tcPr>
          <w:p w:rsidR="00917759" w:rsidRPr="00A53E5D" w:rsidRDefault="008064B1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Л.И.Пензулаева «Физическая культура в детском саду» зан.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72</w:t>
            </w:r>
          </w:p>
        </w:tc>
      </w:tr>
      <w:tr w:rsidR="00917759" w:rsidRPr="00A53E5D" w:rsidTr="00917759">
        <w:trPr>
          <w:trHeight w:val="1373"/>
        </w:trPr>
        <w:tc>
          <w:tcPr>
            <w:tcW w:w="1437" w:type="dxa"/>
            <w:vMerge/>
          </w:tcPr>
          <w:p w:rsidR="00917759" w:rsidRPr="00A53E5D" w:rsidRDefault="00917759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917759" w:rsidRPr="00A53E5D" w:rsidRDefault="00917759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917759" w:rsidRPr="00A53E5D" w:rsidRDefault="00917759" w:rsidP="00917759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Задачи. 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Упражнять детей в ходьбе и беге по кругу с изменением направления  движения и беге врассыпную; повторить упражнения в равновесии и прыжках. </w:t>
            </w:r>
          </w:p>
        </w:tc>
        <w:tc>
          <w:tcPr>
            <w:tcW w:w="2091" w:type="dxa"/>
          </w:tcPr>
          <w:p w:rsidR="00917759" w:rsidRPr="00A53E5D" w:rsidRDefault="008064B1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Л.И.Пензулаева «Физическая культура в детском саду» зан. 2 стр.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73</w:t>
            </w:r>
          </w:p>
        </w:tc>
      </w:tr>
      <w:tr w:rsidR="00917759" w:rsidRPr="00A53E5D" w:rsidTr="006C3B2C">
        <w:trPr>
          <w:trHeight w:val="251"/>
        </w:trPr>
        <w:tc>
          <w:tcPr>
            <w:tcW w:w="1437" w:type="dxa"/>
            <w:vMerge/>
          </w:tcPr>
          <w:p w:rsidR="00917759" w:rsidRPr="00A53E5D" w:rsidRDefault="00917759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917759" w:rsidRPr="00A53E5D" w:rsidRDefault="00917759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917759" w:rsidRPr="00A53E5D" w:rsidRDefault="00917759" w:rsidP="00917759">
            <w:pP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Задачи. 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Развивать ловкость и глазомер при метании в цель; упражнять в беге; закреплять умение действовать по сигналу воспитателя.</w:t>
            </w:r>
          </w:p>
        </w:tc>
        <w:tc>
          <w:tcPr>
            <w:tcW w:w="2091" w:type="dxa"/>
          </w:tcPr>
          <w:p w:rsidR="00917759" w:rsidRPr="00A53E5D" w:rsidRDefault="008064B1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Л.И.Пензулаева «Физическая культура в детском саду» зан.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3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73</w:t>
            </w:r>
          </w:p>
        </w:tc>
      </w:tr>
      <w:tr w:rsidR="00917759" w:rsidRPr="00A53E5D" w:rsidTr="006C3B2C">
        <w:trPr>
          <w:trHeight w:val="252"/>
        </w:trPr>
        <w:tc>
          <w:tcPr>
            <w:tcW w:w="1437" w:type="dxa"/>
            <w:vMerge/>
          </w:tcPr>
          <w:p w:rsidR="00917759" w:rsidRPr="00A53E5D" w:rsidRDefault="00917759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</w:tcPr>
          <w:p w:rsidR="00917759" w:rsidRPr="00A53E5D" w:rsidRDefault="00917759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5193" w:type="dxa"/>
          </w:tcPr>
          <w:p w:rsidR="00917759" w:rsidRPr="00A53E5D" w:rsidRDefault="00917759" w:rsidP="0091775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Задачи. 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Упражнять детей в ходьбе с выполнением заданий по команде воспитателя; в прыжках в длину с места, в 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 xml:space="preserve">бросании мячей через сетку; повторить ходьбу и бег врассыпную. </w:t>
            </w:r>
          </w:p>
        </w:tc>
        <w:tc>
          <w:tcPr>
            <w:tcW w:w="2091" w:type="dxa"/>
          </w:tcPr>
          <w:p w:rsidR="00917759" w:rsidRPr="00A53E5D" w:rsidRDefault="008064B1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 xml:space="preserve">Л.И.Пензулаева «Физическая культура в 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 xml:space="preserve">детском саду» зан.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4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74</w:t>
            </w:r>
          </w:p>
        </w:tc>
      </w:tr>
      <w:tr w:rsidR="00917759" w:rsidRPr="00A53E5D" w:rsidTr="00917759">
        <w:trPr>
          <w:trHeight w:val="184"/>
        </w:trPr>
        <w:tc>
          <w:tcPr>
            <w:tcW w:w="1437" w:type="dxa"/>
            <w:vMerge/>
          </w:tcPr>
          <w:p w:rsidR="00917759" w:rsidRPr="00A53E5D" w:rsidRDefault="00917759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917759" w:rsidRPr="00A53E5D" w:rsidRDefault="00917759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917759" w:rsidRPr="00A53E5D" w:rsidRDefault="00917759" w:rsidP="0091775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Задачи. 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Упражнять детей в ходьбе с выполнением заданий по команде воспитателя; в прыжках в длину с места, в бросании мячей через сетку; повторить ходьбу и бег врассыпную. </w:t>
            </w:r>
          </w:p>
        </w:tc>
        <w:tc>
          <w:tcPr>
            <w:tcW w:w="2091" w:type="dxa"/>
          </w:tcPr>
          <w:p w:rsidR="00917759" w:rsidRPr="00A53E5D" w:rsidRDefault="008064B1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Л.И.Пензулаева «Физическая культура в детском саду» зан.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5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стр.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75</w:t>
            </w:r>
          </w:p>
        </w:tc>
      </w:tr>
      <w:tr w:rsidR="00917759" w:rsidRPr="00A53E5D" w:rsidTr="006C3B2C">
        <w:trPr>
          <w:trHeight w:val="169"/>
        </w:trPr>
        <w:tc>
          <w:tcPr>
            <w:tcW w:w="1437" w:type="dxa"/>
            <w:vMerge/>
          </w:tcPr>
          <w:p w:rsidR="00917759" w:rsidRPr="00A53E5D" w:rsidRDefault="00917759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917759" w:rsidRPr="00A53E5D" w:rsidRDefault="00917759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917759" w:rsidRPr="00A53E5D" w:rsidRDefault="00917759" w:rsidP="0091775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Задачи. </w:t>
            </w:r>
            <w:r w:rsidR="0043312C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Упражнять детей в ходьбе, чередуя с прыжками, в ходьбе с изменением направления движения, в беге в медленном темпе до 1 минуты, в чередовании с ходьбой.</w:t>
            </w:r>
          </w:p>
        </w:tc>
        <w:tc>
          <w:tcPr>
            <w:tcW w:w="2091" w:type="dxa"/>
          </w:tcPr>
          <w:p w:rsidR="00917759" w:rsidRPr="00A53E5D" w:rsidRDefault="008064B1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Л.И.Пензулаева «Физическая культура в детском саду» зан.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6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76</w:t>
            </w:r>
          </w:p>
        </w:tc>
      </w:tr>
      <w:tr w:rsidR="00F610F3" w:rsidRPr="00A53E5D" w:rsidTr="006C3B2C">
        <w:trPr>
          <w:trHeight w:val="235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5193" w:type="dxa"/>
          </w:tcPr>
          <w:p w:rsidR="00F610F3" w:rsidRPr="00A53E5D" w:rsidRDefault="00917759" w:rsidP="0091775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43312C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43312C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Упражнять детей в ходьбе и беге по кругу; ходьбе и беге с выполнением задания; повторить прокатывание мяча между предметами; упражнять в ползании на животе по скамейке.</w:t>
            </w:r>
          </w:p>
        </w:tc>
        <w:tc>
          <w:tcPr>
            <w:tcW w:w="2091" w:type="dxa"/>
          </w:tcPr>
          <w:p w:rsidR="00F610F3" w:rsidRPr="00A53E5D" w:rsidRDefault="008064B1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Л.И.Пензулаева «Физическая культура в детском саду» зан.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7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76</w:t>
            </w:r>
          </w:p>
        </w:tc>
      </w:tr>
      <w:tr w:rsidR="00F610F3" w:rsidRPr="00A53E5D" w:rsidTr="006C3B2C">
        <w:trPr>
          <w:trHeight w:val="234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F610F3" w:rsidRPr="00A53E5D" w:rsidRDefault="00917759" w:rsidP="0091775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43312C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43312C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Упражнять детей в ходьбе и беге по кругу; ходьбе и беге с выполнением задания; повторить прокатывание мяча между предметами; упражнять в ползании на животе по скамейке. </w:t>
            </w:r>
          </w:p>
        </w:tc>
        <w:tc>
          <w:tcPr>
            <w:tcW w:w="2091" w:type="dxa"/>
          </w:tcPr>
          <w:p w:rsidR="00F610F3" w:rsidRPr="00A53E5D" w:rsidRDefault="008064B1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Л.И.Пензулаева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«Физическая культура в д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етском саду» зан.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8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77</w:t>
            </w:r>
          </w:p>
        </w:tc>
      </w:tr>
      <w:tr w:rsidR="00F610F3" w:rsidRPr="00A53E5D" w:rsidTr="006C3B2C">
        <w:trPr>
          <w:trHeight w:val="119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F610F3" w:rsidRPr="00A53E5D" w:rsidRDefault="00917759" w:rsidP="0091775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43312C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43312C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Упражнять детей в беге на выносливость; ходьбе и беге между предметами; в прыжках на одной ноге (правой и левой, попеременно).</w:t>
            </w:r>
          </w:p>
        </w:tc>
        <w:tc>
          <w:tcPr>
            <w:tcW w:w="2091" w:type="dxa"/>
          </w:tcPr>
          <w:p w:rsidR="00F610F3" w:rsidRPr="00A53E5D" w:rsidRDefault="008064B1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Л.И.Пензулаева «Физическая культура в детском саду» зан.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9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77</w:t>
            </w:r>
          </w:p>
        </w:tc>
      </w:tr>
      <w:tr w:rsidR="00F610F3" w:rsidRPr="00A53E5D" w:rsidTr="006C3B2C">
        <w:trPr>
          <w:trHeight w:val="217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5193" w:type="dxa"/>
          </w:tcPr>
          <w:p w:rsidR="00F610F3" w:rsidRPr="00A53E5D" w:rsidRDefault="00917759" w:rsidP="0091775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43312C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43312C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Упражнять детей в ходьбе и беге врассыпную, с остановкой по сигналу воспитателя; повторить ползание по скамейке «по-медвежьи»; упражнения в равновесии и прыжках.</w:t>
            </w:r>
          </w:p>
        </w:tc>
        <w:tc>
          <w:tcPr>
            <w:tcW w:w="2091" w:type="dxa"/>
          </w:tcPr>
          <w:p w:rsidR="00F610F3" w:rsidRPr="00A53E5D" w:rsidRDefault="008064B1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Л.И.Пензулаева «Физическая культура в детском саду» зан.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10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78</w:t>
            </w:r>
          </w:p>
        </w:tc>
      </w:tr>
      <w:tr w:rsidR="00F610F3" w:rsidRPr="00A53E5D" w:rsidTr="006C3B2C">
        <w:trPr>
          <w:trHeight w:val="251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F610F3" w:rsidRPr="00A53E5D" w:rsidRDefault="00917759" w:rsidP="0091775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43312C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43312C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Упражнять детей в ходьбе и беге врассыпную, с остановкой по сигналу воспитателя; повторить ползание по скамейке «по-медвежьи»; упражнения в равновесии и прыжках. </w:t>
            </w:r>
          </w:p>
        </w:tc>
        <w:tc>
          <w:tcPr>
            <w:tcW w:w="2091" w:type="dxa"/>
          </w:tcPr>
          <w:p w:rsidR="00F610F3" w:rsidRPr="00A53E5D" w:rsidRDefault="008064B1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Л.И.Пензулаева «Физическая культура в детском саду» зан.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11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79</w:t>
            </w:r>
          </w:p>
        </w:tc>
      </w:tr>
      <w:tr w:rsidR="00F610F3" w:rsidRPr="00A53E5D" w:rsidTr="006C3B2C">
        <w:trPr>
          <w:trHeight w:val="134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F610F3" w:rsidRPr="00A53E5D" w:rsidRDefault="00917759" w:rsidP="0091775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43312C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43312C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Упражнять детей в ходьбе попеременно широким и коротким шагом; повторить упражнения с мячом, в равновесии и прыжках.</w:t>
            </w:r>
          </w:p>
        </w:tc>
        <w:tc>
          <w:tcPr>
            <w:tcW w:w="2091" w:type="dxa"/>
          </w:tcPr>
          <w:p w:rsidR="00F610F3" w:rsidRPr="00A53E5D" w:rsidRDefault="008064B1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Л.И.Пензулаева «Физическая культура в детском саду» зан.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12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79</w:t>
            </w:r>
          </w:p>
        </w:tc>
      </w:tr>
      <w:tr w:rsidR="00F610F3" w:rsidRPr="00A53E5D" w:rsidTr="006C3B2C">
        <w:trPr>
          <w:trHeight w:val="284"/>
        </w:trPr>
        <w:tc>
          <w:tcPr>
            <w:tcW w:w="1437" w:type="dxa"/>
            <w:vMerge w:val="restart"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Апрель</w:t>
            </w:r>
          </w:p>
        </w:tc>
        <w:tc>
          <w:tcPr>
            <w:tcW w:w="1133" w:type="dxa"/>
            <w:vMerge w:val="restart"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5193" w:type="dxa"/>
          </w:tcPr>
          <w:p w:rsidR="00F610F3" w:rsidRPr="00A53E5D" w:rsidRDefault="00917759" w:rsidP="0091775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43312C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43312C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Упражнять детей в ходьбе и беге в колонне по одному, ходьбе и беге </w:t>
            </w:r>
            <w:r w:rsidR="0043312C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врассыпную; повторить задания в равновесии и прыжках.</w:t>
            </w:r>
          </w:p>
        </w:tc>
        <w:tc>
          <w:tcPr>
            <w:tcW w:w="2091" w:type="dxa"/>
          </w:tcPr>
          <w:p w:rsidR="00F610F3" w:rsidRPr="00A53E5D" w:rsidRDefault="008064B1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 xml:space="preserve">Л.И.Пензулаева «Физическая культура в 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 xml:space="preserve">детском саду» зан.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13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80</w:t>
            </w:r>
          </w:p>
        </w:tc>
      </w:tr>
      <w:tr w:rsidR="00F610F3" w:rsidRPr="00A53E5D" w:rsidTr="006C3B2C">
        <w:trPr>
          <w:trHeight w:val="169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F610F3" w:rsidRPr="00A53E5D" w:rsidRDefault="00917759" w:rsidP="0091775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43312C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43312C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Упражнять детей в ходьбе и беге в колонне по одному, ходьбе и беге врассыпную; повторить задания в равновесии и прыжках. </w:t>
            </w:r>
          </w:p>
        </w:tc>
        <w:tc>
          <w:tcPr>
            <w:tcW w:w="2091" w:type="dxa"/>
          </w:tcPr>
          <w:p w:rsidR="00F610F3" w:rsidRPr="00A53E5D" w:rsidRDefault="008064B1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Л.И.Пензулаева «Физическая культура в детском саду» зан.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14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81</w:t>
            </w:r>
          </w:p>
        </w:tc>
      </w:tr>
      <w:tr w:rsidR="00F610F3" w:rsidRPr="00A53E5D" w:rsidTr="006C3B2C">
        <w:trPr>
          <w:trHeight w:val="184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F610F3" w:rsidRPr="00A53E5D" w:rsidRDefault="00917759" w:rsidP="0091775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8F4295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8F4295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Упражнять детей в ходьбе и беге с поиском своего места в колонне в прокатывании обручей; повторить упражнения с мячом. </w:t>
            </w:r>
          </w:p>
        </w:tc>
        <w:tc>
          <w:tcPr>
            <w:tcW w:w="2091" w:type="dxa"/>
          </w:tcPr>
          <w:p w:rsidR="00F610F3" w:rsidRPr="00A53E5D" w:rsidRDefault="008064B1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Л.И.Пензулаева «Физическая культура в детском саду» зан.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5  стр.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82</w:t>
            </w:r>
          </w:p>
        </w:tc>
      </w:tr>
      <w:tr w:rsidR="00F610F3" w:rsidRPr="00A53E5D" w:rsidTr="006C3B2C">
        <w:trPr>
          <w:trHeight w:val="235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5193" w:type="dxa"/>
          </w:tcPr>
          <w:p w:rsidR="00F610F3" w:rsidRPr="00A53E5D" w:rsidRDefault="00917759" w:rsidP="0091775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8F4295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8F4295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Упражнять детей в ходьбе и беге по кругу, взявшись за руки, ходьбе и беге врассыпную; метании мешочков в горизонтальную цель; закреплять умение занимать правильно исходное положение в прыжках в длину с места.</w:t>
            </w:r>
          </w:p>
        </w:tc>
        <w:tc>
          <w:tcPr>
            <w:tcW w:w="2091" w:type="dxa"/>
          </w:tcPr>
          <w:p w:rsidR="00F610F3" w:rsidRPr="00A53E5D" w:rsidRDefault="008064B1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Л.И.Пензулаева «Физическая культура в детском саду» зан.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16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82</w:t>
            </w:r>
          </w:p>
        </w:tc>
      </w:tr>
      <w:tr w:rsidR="00F610F3" w:rsidRPr="00A53E5D" w:rsidTr="006C3B2C">
        <w:trPr>
          <w:trHeight w:val="201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F610F3" w:rsidRPr="00A53E5D" w:rsidRDefault="00917759" w:rsidP="0091775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8F4295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8F4295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Упражнять детей в ходьбе и беге по кругу, взявшись за руки, ходьбе и беге врассыпную; метании мешочков в горизонтальную цель; закреплять умение занимать правильно исходное положение в прыжках в длину с места. </w:t>
            </w:r>
          </w:p>
        </w:tc>
        <w:tc>
          <w:tcPr>
            <w:tcW w:w="2091" w:type="dxa"/>
          </w:tcPr>
          <w:p w:rsidR="00F610F3" w:rsidRPr="00A53E5D" w:rsidRDefault="008064B1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Л.И.Пензулаева «Физическая культура в детском саду» зан.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17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83</w:t>
            </w:r>
          </w:p>
        </w:tc>
      </w:tr>
      <w:tr w:rsidR="00F610F3" w:rsidRPr="00A53E5D" w:rsidTr="006C3B2C">
        <w:trPr>
          <w:trHeight w:val="152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F610F3" w:rsidRPr="00A53E5D" w:rsidRDefault="00917759" w:rsidP="0091775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8F4295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8F4295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Повторить ходьбу и бег по кругу; упражнения в прыжках и подлезании; упражнять в умении сохранять устойчивое равновесие при ходьбе и беге по ограниченной площади опоры.</w:t>
            </w:r>
          </w:p>
        </w:tc>
        <w:tc>
          <w:tcPr>
            <w:tcW w:w="2091" w:type="dxa"/>
          </w:tcPr>
          <w:p w:rsidR="00F610F3" w:rsidRPr="00A53E5D" w:rsidRDefault="008064B1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Л.И.Пензулаева «Физическая культура в детском саду» зан.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18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84</w:t>
            </w:r>
          </w:p>
        </w:tc>
      </w:tr>
      <w:tr w:rsidR="00F610F3" w:rsidRPr="00A53E5D" w:rsidTr="006C3B2C">
        <w:trPr>
          <w:trHeight w:val="318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5193" w:type="dxa"/>
          </w:tcPr>
          <w:p w:rsidR="00F610F3" w:rsidRPr="00A53E5D" w:rsidRDefault="00917759" w:rsidP="0091775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8F4295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8F4295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Упражнять в ходьбе с выполнением заданий по сигналу воспитателя; развивать ловкость и глазомер при метании на дальность, повторить ползание на четвереньках.</w:t>
            </w:r>
          </w:p>
        </w:tc>
        <w:tc>
          <w:tcPr>
            <w:tcW w:w="2091" w:type="dxa"/>
          </w:tcPr>
          <w:p w:rsidR="00F610F3" w:rsidRPr="00A53E5D" w:rsidRDefault="008064B1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Л.И.Пензулаева «Физическая культура в детском саду» зан.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19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84</w:t>
            </w:r>
          </w:p>
        </w:tc>
      </w:tr>
      <w:tr w:rsidR="00F610F3" w:rsidRPr="00A53E5D" w:rsidTr="006C3B2C">
        <w:trPr>
          <w:trHeight w:val="184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F610F3" w:rsidRPr="00A53E5D" w:rsidRDefault="00917759" w:rsidP="0091775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8F4295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Упражнять в ходьбе с выполнением заданий по сигналу воспитателя; развивать ловкость и глазомер при метании на дальность, повторить ползание на четвереньках. </w:t>
            </w:r>
          </w:p>
        </w:tc>
        <w:tc>
          <w:tcPr>
            <w:tcW w:w="2091" w:type="dxa"/>
          </w:tcPr>
          <w:p w:rsidR="00F610F3" w:rsidRPr="00A53E5D" w:rsidRDefault="008064B1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 культура в детском саду» зан. 2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стр.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8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5</w:t>
            </w:r>
          </w:p>
        </w:tc>
      </w:tr>
      <w:tr w:rsidR="00F610F3" w:rsidRPr="00A53E5D" w:rsidTr="006C3B2C">
        <w:trPr>
          <w:trHeight w:val="169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F610F3" w:rsidRPr="00A53E5D" w:rsidRDefault="00917759" w:rsidP="0091775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8F4295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8F4295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Упражнять детей в ходьбе и беге с остановкой на сигнал воспитателя; в перебрасывании мячей друг другу, развивая ловкость и глазомер.</w:t>
            </w:r>
          </w:p>
        </w:tc>
        <w:tc>
          <w:tcPr>
            <w:tcW w:w="2091" w:type="dxa"/>
          </w:tcPr>
          <w:p w:rsidR="00F610F3" w:rsidRPr="00A53E5D" w:rsidRDefault="008064B1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 культура в детском саду» зан. 2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8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5</w:t>
            </w:r>
          </w:p>
        </w:tc>
      </w:tr>
      <w:tr w:rsidR="00F610F3" w:rsidRPr="00A53E5D" w:rsidTr="006C3B2C">
        <w:trPr>
          <w:trHeight w:val="234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5193" w:type="dxa"/>
          </w:tcPr>
          <w:p w:rsidR="00F610F3" w:rsidRPr="00A53E5D" w:rsidRDefault="00917759" w:rsidP="0091775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8F4295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8F4295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Упражнять детей в ходьбе и беге врассыпную; повторить упражнения в равновесии и прыжках.</w:t>
            </w:r>
          </w:p>
        </w:tc>
        <w:tc>
          <w:tcPr>
            <w:tcW w:w="2091" w:type="dxa"/>
          </w:tcPr>
          <w:p w:rsidR="00F610F3" w:rsidRPr="00A53E5D" w:rsidRDefault="008064B1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 культура в детском саду» зан. 2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2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86</w:t>
            </w:r>
          </w:p>
        </w:tc>
      </w:tr>
      <w:tr w:rsidR="00F610F3" w:rsidRPr="00A53E5D" w:rsidTr="006C3B2C">
        <w:trPr>
          <w:trHeight w:val="301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F610F3" w:rsidRPr="00A53E5D" w:rsidRDefault="00917759" w:rsidP="0091775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8F4295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8F4295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Упражнять детей в ходьбе и беге врассыпную; повторить упражнения в равновесии и прыжках. </w:t>
            </w:r>
          </w:p>
        </w:tc>
        <w:tc>
          <w:tcPr>
            <w:tcW w:w="2091" w:type="dxa"/>
          </w:tcPr>
          <w:p w:rsidR="00F610F3" w:rsidRPr="00A53E5D" w:rsidRDefault="008064B1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 культура в детском саду» зан. 2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3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87</w:t>
            </w:r>
          </w:p>
        </w:tc>
      </w:tr>
      <w:tr w:rsidR="00F610F3" w:rsidRPr="00A53E5D" w:rsidTr="006C3B2C">
        <w:trPr>
          <w:trHeight w:val="151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F610F3" w:rsidRPr="00A53E5D" w:rsidRDefault="00917759" w:rsidP="0091775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8F4295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8F4295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Упражнять детей в ходьбе и беге между предметами; в р</w:t>
            </w:r>
            <w:r w:rsidR="00643256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авновесии; перебрасыв</w:t>
            </w:r>
            <w:r w:rsidR="008F4295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ании мяча.</w:t>
            </w:r>
          </w:p>
        </w:tc>
        <w:tc>
          <w:tcPr>
            <w:tcW w:w="2091" w:type="dxa"/>
          </w:tcPr>
          <w:p w:rsidR="00F610F3" w:rsidRPr="00A53E5D" w:rsidRDefault="008064B1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 культура в детском саду» зан. 2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4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87</w:t>
            </w:r>
          </w:p>
        </w:tc>
      </w:tr>
      <w:tr w:rsidR="00F610F3" w:rsidRPr="00A53E5D" w:rsidTr="006C3B2C">
        <w:trPr>
          <w:trHeight w:val="185"/>
        </w:trPr>
        <w:tc>
          <w:tcPr>
            <w:tcW w:w="1437" w:type="dxa"/>
            <w:vMerge w:val="restart"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Май</w:t>
            </w:r>
          </w:p>
        </w:tc>
        <w:tc>
          <w:tcPr>
            <w:tcW w:w="1133" w:type="dxa"/>
            <w:vMerge w:val="restart"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5193" w:type="dxa"/>
          </w:tcPr>
          <w:p w:rsidR="00F610F3" w:rsidRPr="00A53E5D" w:rsidRDefault="00917759" w:rsidP="0091775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643256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643256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Упражнять детей в ходьбе парами, в сохранении устойчивого равновесия при ходьбе по уменьшенной площади опоры; повторить прыжки в длину с места.</w:t>
            </w:r>
          </w:p>
        </w:tc>
        <w:tc>
          <w:tcPr>
            <w:tcW w:w="2091" w:type="dxa"/>
          </w:tcPr>
          <w:p w:rsidR="00F610F3" w:rsidRPr="00A53E5D" w:rsidRDefault="008064B1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Л.И.Пензулаева «Физическая культура в детском саду» зан. 25  стр.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88</w:t>
            </w:r>
          </w:p>
        </w:tc>
      </w:tr>
      <w:tr w:rsidR="00F610F3" w:rsidRPr="00A53E5D" w:rsidTr="006C3B2C">
        <w:trPr>
          <w:trHeight w:val="184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F610F3" w:rsidRPr="00A53E5D" w:rsidRDefault="00917759" w:rsidP="0091775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643256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Упражнять детей в ходьбе парами, в сохранении устойчивого равновесия при ходьбе по уменьшенной площади опоры; повторить прыжки в длину с места. </w:t>
            </w:r>
          </w:p>
        </w:tc>
        <w:tc>
          <w:tcPr>
            <w:tcW w:w="2091" w:type="dxa"/>
          </w:tcPr>
          <w:p w:rsidR="00F610F3" w:rsidRPr="00A53E5D" w:rsidRDefault="008064B1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 культура в детском саду» зан. 2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6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3E7800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89</w:t>
            </w:r>
          </w:p>
        </w:tc>
      </w:tr>
      <w:tr w:rsidR="00F610F3" w:rsidRPr="00A53E5D" w:rsidTr="006C3B2C">
        <w:trPr>
          <w:trHeight w:val="169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F610F3" w:rsidRPr="00A53E5D" w:rsidRDefault="00917759" w:rsidP="0091775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643256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643256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Упражнять детей в ходьбе колонной по одному в чередовании с прыжками; повторить игровые упражнения с мячом.</w:t>
            </w:r>
          </w:p>
        </w:tc>
        <w:tc>
          <w:tcPr>
            <w:tcW w:w="2091" w:type="dxa"/>
          </w:tcPr>
          <w:p w:rsidR="00F610F3" w:rsidRPr="00A53E5D" w:rsidRDefault="008064B1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 культура в детском саду» зан. 2</w:t>
            </w:r>
            <w:r w:rsidR="007D21F4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7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7D21F4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89</w:t>
            </w:r>
          </w:p>
        </w:tc>
      </w:tr>
      <w:tr w:rsidR="00F610F3" w:rsidRPr="00A53E5D" w:rsidTr="006C3B2C">
        <w:trPr>
          <w:trHeight w:val="252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5193" w:type="dxa"/>
          </w:tcPr>
          <w:p w:rsidR="00F610F3" w:rsidRPr="00A53E5D" w:rsidRDefault="00917759" w:rsidP="00917759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643256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643256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Повторить ходьбу со сменой ведущего; упражнять в прыжках в длину с места; развивать ловкость в упражнениях с мячом.</w:t>
            </w:r>
          </w:p>
        </w:tc>
        <w:tc>
          <w:tcPr>
            <w:tcW w:w="2091" w:type="dxa"/>
          </w:tcPr>
          <w:p w:rsidR="00F610F3" w:rsidRPr="00A53E5D" w:rsidRDefault="008064B1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 культура в детском саду» зан. 2</w:t>
            </w:r>
            <w:r w:rsidR="007D21F4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8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7D21F4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89</w:t>
            </w:r>
          </w:p>
        </w:tc>
      </w:tr>
      <w:tr w:rsidR="00F610F3" w:rsidRPr="00A53E5D" w:rsidTr="00917759">
        <w:trPr>
          <w:trHeight w:val="18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F610F3" w:rsidRPr="00A53E5D" w:rsidRDefault="00917759" w:rsidP="00643256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="00643256"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643256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Повторить ходьбу со сменой ведущего; упражнять в прыжках в длину с места; развивать ловкость в упражнениях с мячом. </w:t>
            </w:r>
          </w:p>
        </w:tc>
        <w:tc>
          <w:tcPr>
            <w:tcW w:w="2091" w:type="dxa"/>
          </w:tcPr>
          <w:p w:rsidR="00F610F3" w:rsidRPr="00A53E5D" w:rsidRDefault="008064B1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 культура в детском саду» зан. 2</w:t>
            </w:r>
            <w:r w:rsidR="007D21F4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9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7D21F4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90</w:t>
            </w:r>
          </w:p>
        </w:tc>
      </w:tr>
      <w:tr w:rsidR="007040FA" w:rsidRPr="00A53E5D" w:rsidTr="00401CF7">
        <w:trPr>
          <w:trHeight w:val="1791"/>
        </w:trPr>
        <w:tc>
          <w:tcPr>
            <w:tcW w:w="1437" w:type="dxa"/>
            <w:vMerge/>
          </w:tcPr>
          <w:p w:rsidR="007040FA" w:rsidRPr="00A53E5D" w:rsidRDefault="007040FA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7040FA" w:rsidRPr="00A53E5D" w:rsidRDefault="007040FA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7040FA" w:rsidRPr="00A53E5D" w:rsidRDefault="007040FA" w:rsidP="00643256">
            <w:pP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Задачи. 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Упражнять детей в ходьбе с остановкой по сигналу воспитателя; ходьбе и беге по кругу; повторить задания с бегом и прыжками.</w:t>
            </w:r>
          </w:p>
        </w:tc>
        <w:tc>
          <w:tcPr>
            <w:tcW w:w="2091" w:type="dxa"/>
          </w:tcPr>
          <w:p w:rsidR="007040FA" w:rsidRPr="00A53E5D" w:rsidRDefault="007040FA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 культура в детском саду» зан. 30  стр. 90</w:t>
            </w:r>
          </w:p>
        </w:tc>
      </w:tr>
      <w:tr w:rsidR="00F610F3" w:rsidRPr="00A53E5D" w:rsidTr="00643256">
        <w:trPr>
          <w:trHeight w:val="1407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5193" w:type="dxa"/>
          </w:tcPr>
          <w:p w:rsidR="00F610F3" w:rsidRPr="00A53E5D" w:rsidRDefault="00643256" w:rsidP="00643256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Задачи. 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Упражнять детей в ходьбе с высоким подниманием колен, беге врассыпную, в ползании по скамейке; повторить метание в вертикальную цель.</w:t>
            </w:r>
          </w:p>
        </w:tc>
        <w:tc>
          <w:tcPr>
            <w:tcW w:w="2091" w:type="dxa"/>
          </w:tcPr>
          <w:p w:rsidR="00F610F3" w:rsidRPr="00A53E5D" w:rsidRDefault="008064B1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Л.И.Пензулаева «Физическая культура в детском саду» зан. </w:t>
            </w:r>
            <w:r w:rsidR="007D21F4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31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7D21F4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91</w:t>
            </w:r>
          </w:p>
        </w:tc>
      </w:tr>
      <w:tr w:rsidR="00F610F3" w:rsidRPr="00A53E5D" w:rsidTr="006C3B2C">
        <w:trPr>
          <w:trHeight w:val="251"/>
        </w:trPr>
        <w:tc>
          <w:tcPr>
            <w:tcW w:w="1437" w:type="dxa"/>
            <w:vMerge/>
          </w:tcPr>
          <w:p w:rsidR="00F610F3" w:rsidRPr="00A53E5D" w:rsidRDefault="00F610F3" w:rsidP="001429B5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F610F3" w:rsidRPr="00A53E5D" w:rsidRDefault="00F610F3" w:rsidP="001429B5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F610F3" w:rsidRPr="00A53E5D" w:rsidRDefault="00643256" w:rsidP="00643256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Задачи.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Упражнять детей в ходьбе с высоким подниманием колен, беге врассыпную, в ползании по скамейке; повторить метание в вертикальную цель. </w:t>
            </w:r>
          </w:p>
        </w:tc>
        <w:tc>
          <w:tcPr>
            <w:tcW w:w="2091" w:type="dxa"/>
          </w:tcPr>
          <w:p w:rsidR="00F610F3" w:rsidRPr="00A53E5D" w:rsidRDefault="008064B1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Л.И.Пензулаева «Физическая культура в детском саду» зан. </w:t>
            </w:r>
            <w:r w:rsidR="007D21F4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32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7D21F4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92</w:t>
            </w:r>
          </w:p>
        </w:tc>
      </w:tr>
      <w:tr w:rsidR="00F610F3" w:rsidRPr="00A53E5D" w:rsidTr="006C3B2C">
        <w:trPr>
          <w:trHeight w:val="102"/>
        </w:trPr>
        <w:tc>
          <w:tcPr>
            <w:tcW w:w="1437" w:type="dxa"/>
            <w:vMerge/>
          </w:tcPr>
          <w:p w:rsidR="00F610F3" w:rsidRPr="00A53E5D" w:rsidRDefault="00F610F3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F610F3" w:rsidRPr="00A53E5D" w:rsidRDefault="00F610F3" w:rsidP="0002340D">
            <w:pP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F610F3" w:rsidRPr="00A53E5D" w:rsidRDefault="00643256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Задачи. 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Упражнять детей в ходьбе и беге парами; закреплять прыжки через короткую скакалку, умение перестраиваться по ходу движения.</w:t>
            </w:r>
          </w:p>
        </w:tc>
        <w:tc>
          <w:tcPr>
            <w:tcW w:w="2091" w:type="dxa"/>
          </w:tcPr>
          <w:p w:rsidR="00F610F3" w:rsidRPr="00A53E5D" w:rsidRDefault="008064B1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Л.И.Пензулаева «Физическая культура в детском саду» зан. </w:t>
            </w:r>
            <w:r w:rsidR="007D21F4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33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стр. </w:t>
            </w:r>
            <w:r w:rsidR="007D21F4"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90</w:t>
            </w:r>
          </w:p>
        </w:tc>
      </w:tr>
      <w:tr w:rsidR="00401CF7" w:rsidRPr="00A53E5D" w:rsidTr="006C3B2C">
        <w:trPr>
          <w:trHeight w:val="234"/>
        </w:trPr>
        <w:tc>
          <w:tcPr>
            <w:tcW w:w="1437" w:type="dxa"/>
            <w:vMerge/>
          </w:tcPr>
          <w:p w:rsidR="00401CF7" w:rsidRPr="00A53E5D" w:rsidRDefault="00401CF7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</w:tcPr>
          <w:p w:rsidR="00401CF7" w:rsidRPr="00A53E5D" w:rsidRDefault="00401CF7" w:rsidP="0002340D">
            <w:pP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4 </w:t>
            </w:r>
          </w:p>
        </w:tc>
        <w:tc>
          <w:tcPr>
            <w:tcW w:w="5193" w:type="dxa"/>
          </w:tcPr>
          <w:p w:rsidR="00401CF7" w:rsidRPr="00A53E5D" w:rsidRDefault="00401CF7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Задачи. 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Повторить ходьбу и бег с выполнением заданий; упражнять в сохранении устойчивого равновесия при</w:t>
            </w: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ходьбе по повышенной опоре, в прыжках.</w:t>
            </w:r>
          </w:p>
        </w:tc>
        <w:tc>
          <w:tcPr>
            <w:tcW w:w="2091" w:type="dxa"/>
          </w:tcPr>
          <w:p w:rsidR="00401CF7" w:rsidRPr="00A53E5D" w:rsidRDefault="00401CF7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 культура в детском саду» зан. 34  стр. 92</w:t>
            </w:r>
          </w:p>
        </w:tc>
      </w:tr>
      <w:tr w:rsidR="00401CF7" w:rsidRPr="00A53E5D" w:rsidTr="006C3B2C">
        <w:trPr>
          <w:trHeight w:val="201"/>
        </w:trPr>
        <w:tc>
          <w:tcPr>
            <w:tcW w:w="1437" w:type="dxa"/>
            <w:vMerge/>
          </w:tcPr>
          <w:p w:rsidR="00401CF7" w:rsidRPr="00A53E5D" w:rsidRDefault="00401CF7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401CF7" w:rsidRPr="00A53E5D" w:rsidRDefault="00401CF7" w:rsidP="0002340D">
            <w:pP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</w:tcPr>
          <w:p w:rsidR="00401CF7" w:rsidRPr="00A53E5D" w:rsidRDefault="00401CF7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Задачи. 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Повторить ходьбу и бег с выполнением заданий; упражнять в сохранении устойчивого равновесия при</w:t>
            </w: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ходьбе по повышенной опоре, в прыжках. </w:t>
            </w:r>
          </w:p>
        </w:tc>
        <w:tc>
          <w:tcPr>
            <w:tcW w:w="2091" w:type="dxa"/>
          </w:tcPr>
          <w:p w:rsidR="00401CF7" w:rsidRPr="00A53E5D" w:rsidRDefault="00401CF7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 культура в детском саду» зан. 35  стр. 93</w:t>
            </w:r>
          </w:p>
        </w:tc>
      </w:tr>
      <w:tr w:rsidR="00401CF7" w:rsidRPr="00A53E5D" w:rsidTr="006C3B2C">
        <w:trPr>
          <w:trHeight w:val="370"/>
        </w:trPr>
        <w:tc>
          <w:tcPr>
            <w:tcW w:w="1437" w:type="dxa"/>
            <w:vMerge/>
          </w:tcPr>
          <w:p w:rsidR="00401CF7" w:rsidRPr="00A53E5D" w:rsidRDefault="00401CF7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401CF7" w:rsidRPr="00A53E5D" w:rsidRDefault="00401CF7" w:rsidP="0002340D">
            <w:pP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  <w:vMerge w:val="restart"/>
          </w:tcPr>
          <w:p w:rsidR="00401CF7" w:rsidRPr="00A53E5D" w:rsidRDefault="00401CF7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Задачи. </w:t>
            </w: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Упражнять детей в ходьбе и беге с изменением направления движения, в подбрасывании и ловле мяча; повторить игры с мячом, прыжками и бегом.</w:t>
            </w:r>
          </w:p>
        </w:tc>
        <w:tc>
          <w:tcPr>
            <w:tcW w:w="2091" w:type="dxa"/>
            <w:vMerge w:val="restart"/>
          </w:tcPr>
          <w:p w:rsidR="00401CF7" w:rsidRPr="00A53E5D" w:rsidRDefault="00401CF7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53E5D">
              <w:rPr>
                <w:rFonts w:ascii="Times New Roman" w:hAnsi="Times New Roman"/>
                <w:bCs/>
                <w:iCs/>
                <w:sz w:val="24"/>
                <w:szCs w:val="24"/>
              </w:rPr>
              <w:t>Л.И.Пензулаева «Физическая культура в детском саду» зан. 36  стр. 93</w:t>
            </w:r>
          </w:p>
        </w:tc>
      </w:tr>
      <w:tr w:rsidR="00401CF7" w:rsidRPr="00A53E5D" w:rsidTr="00401CF7">
        <w:tc>
          <w:tcPr>
            <w:tcW w:w="1437" w:type="dxa"/>
            <w:tcBorders>
              <w:top w:val="nil"/>
            </w:tcBorders>
          </w:tcPr>
          <w:p w:rsidR="00401CF7" w:rsidRPr="00A53E5D" w:rsidRDefault="00401CF7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:rsidR="00401CF7" w:rsidRPr="00A53E5D" w:rsidRDefault="00401CF7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193" w:type="dxa"/>
            <w:vMerge/>
          </w:tcPr>
          <w:p w:rsidR="00401CF7" w:rsidRPr="00A53E5D" w:rsidRDefault="00401CF7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091" w:type="dxa"/>
            <w:vMerge/>
          </w:tcPr>
          <w:p w:rsidR="00401CF7" w:rsidRPr="00A53E5D" w:rsidRDefault="00401CF7" w:rsidP="0002340D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</w:tbl>
    <w:p w:rsidR="00917759" w:rsidRPr="00A53E5D" w:rsidRDefault="00917759" w:rsidP="0002340D">
      <w:pPr>
        <w:spacing w:after="0"/>
        <w:rPr>
          <w:rFonts w:ascii="Times New Roman" w:hAnsi="Times New Roman"/>
          <w:b/>
          <w:bCs/>
          <w:iCs/>
          <w:sz w:val="24"/>
          <w:szCs w:val="24"/>
        </w:rPr>
      </w:pPr>
    </w:p>
    <w:p w:rsidR="00401CF7" w:rsidRDefault="00401CF7" w:rsidP="0002340D">
      <w:pPr>
        <w:spacing w:after="0"/>
        <w:rPr>
          <w:rFonts w:ascii="Times New Roman" w:hAnsi="Times New Roman"/>
          <w:b/>
          <w:bCs/>
          <w:iCs/>
          <w:sz w:val="28"/>
          <w:szCs w:val="28"/>
        </w:rPr>
      </w:pPr>
    </w:p>
    <w:p w:rsidR="00401CF7" w:rsidRDefault="00401CF7" w:rsidP="006F202A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4244A9" w:rsidRDefault="004244A9" w:rsidP="006F202A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4244A9" w:rsidRDefault="004244A9" w:rsidP="006F202A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4244A9" w:rsidRDefault="004244A9" w:rsidP="006F202A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4244A9" w:rsidRDefault="004244A9" w:rsidP="006F202A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4244A9" w:rsidRDefault="004244A9" w:rsidP="006F202A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4244A9" w:rsidRDefault="004244A9" w:rsidP="006F202A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4244A9" w:rsidRDefault="004244A9" w:rsidP="006F202A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4244A9" w:rsidRDefault="004244A9" w:rsidP="006F202A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4244A9" w:rsidRDefault="004244A9" w:rsidP="006F202A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4244A9" w:rsidRDefault="004244A9" w:rsidP="006F202A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4244A9" w:rsidRDefault="004244A9" w:rsidP="006F202A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4244A9" w:rsidRDefault="004244A9" w:rsidP="006F202A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4244A9" w:rsidRDefault="004244A9" w:rsidP="006F202A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4244A9" w:rsidRDefault="004244A9" w:rsidP="006F202A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4244A9" w:rsidRDefault="004244A9" w:rsidP="006F202A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tbl>
      <w:tblPr>
        <w:tblpPr w:leftFromText="180" w:rightFromText="180" w:vertAnchor="text" w:tblpX="-4847" w:tblpY="-59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0"/>
      </w:tblGrid>
      <w:tr w:rsidR="00917759" w:rsidTr="00401CF7">
        <w:tblPrEx>
          <w:tblCellMar>
            <w:top w:w="0" w:type="dxa"/>
            <w:bottom w:w="0" w:type="dxa"/>
          </w:tblCellMar>
        </w:tblPrEx>
        <w:tc>
          <w:tcPr>
            <w:tcW w:w="820" w:type="dxa"/>
            <w:tcBorders>
              <w:top w:val="nil"/>
              <w:bottom w:val="nil"/>
              <w:right w:val="nil"/>
            </w:tcBorders>
          </w:tcPr>
          <w:p w:rsidR="00917759" w:rsidRDefault="00917759" w:rsidP="00917759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</w:p>
        </w:tc>
      </w:tr>
    </w:tbl>
    <w:p w:rsidR="00E95394" w:rsidRDefault="00E95394" w:rsidP="007D21F4">
      <w:pPr>
        <w:shd w:val="clear" w:color="auto" w:fill="FFFFFF"/>
        <w:suppressAutoHyphens/>
        <w:autoSpaceDE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</w:pPr>
    </w:p>
    <w:p w:rsidR="007D2E44" w:rsidRPr="006B3DF1" w:rsidRDefault="00095162" w:rsidP="00A139D0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bCs/>
          <w:smallCaps/>
          <w:color w:val="C00000"/>
          <w:sz w:val="24"/>
          <w:szCs w:val="24"/>
          <w:lang w:eastAsia="zh-CN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>2.2</w:t>
      </w:r>
      <w:r w:rsidR="00BC6DE7"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 xml:space="preserve">. </w:t>
      </w:r>
      <w:r w:rsidR="007D2E44"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>Образовательное направление «</w:t>
      </w:r>
      <w:r w:rsidR="00824C79"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 xml:space="preserve">Ознакомление с предметным и социальным </w:t>
      </w:r>
      <w:r w:rsidR="00824C79" w:rsidRPr="006B3DF1">
        <w:rPr>
          <w:rFonts w:ascii="Times New Roman" w:hAnsi="Times New Roman"/>
          <w:b/>
          <w:bCs/>
          <w:sz w:val="24"/>
          <w:szCs w:val="24"/>
          <w:lang w:eastAsia="zh-CN"/>
        </w:rPr>
        <w:t>окружением»</w:t>
      </w:r>
    </w:p>
    <w:p w:rsidR="007D2E44" w:rsidRPr="006B3DF1" w:rsidRDefault="007D2E44" w:rsidP="00EE4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  <w:lang w:eastAsia="ru-RU"/>
        </w:rPr>
      </w:pPr>
      <w:r w:rsidRPr="006B3DF1">
        <w:rPr>
          <w:rFonts w:ascii="Times New Roman" w:hAnsi="Times New Roman"/>
          <w:sz w:val="24"/>
          <w:szCs w:val="28"/>
          <w:lang w:eastAsia="ru-RU"/>
        </w:rPr>
        <w:t>Содержание образовательной области «Социализация» направлено на достижение целей освоения первоначальных представлений социального характера и включения детей в систему социальных отношений через решение следующих задач:</w:t>
      </w:r>
    </w:p>
    <w:p w:rsidR="007D2E44" w:rsidRPr="006B3DF1" w:rsidRDefault="007D2E44" w:rsidP="00EE48B9">
      <w:pPr>
        <w:tabs>
          <w:tab w:val="left" w:pos="5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6B3DF1">
        <w:rPr>
          <w:rFonts w:ascii="Times New Roman" w:hAnsi="Times New Roman"/>
          <w:sz w:val="24"/>
          <w:szCs w:val="28"/>
          <w:lang w:eastAsia="ru-RU"/>
        </w:rPr>
        <w:t>-развитие игровой деятельности детей;</w:t>
      </w:r>
    </w:p>
    <w:p w:rsidR="007D2E44" w:rsidRPr="006B3DF1" w:rsidRDefault="007D2E44" w:rsidP="00EE48B9">
      <w:pPr>
        <w:tabs>
          <w:tab w:val="left" w:pos="5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6B3DF1">
        <w:rPr>
          <w:rFonts w:ascii="Times New Roman" w:hAnsi="Times New Roman"/>
          <w:sz w:val="24"/>
          <w:szCs w:val="28"/>
          <w:lang w:eastAsia="ru-RU"/>
        </w:rPr>
        <w:t>-приобщение к элементарным общепринятым нормам и правилам взаимоотношения со сверстниками и взрослыми (в том числе моральным);</w:t>
      </w:r>
    </w:p>
    <w:p w:rsidR="007D2E44" w:rsidRPr="006B3DF1" w:rsidRDefault="007D2E44" w:rsidP="00EE48B9">
      <w:pPr>
        <w:tabs>
          <w:tab w:val="left" w:pos="5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6B3DF1">
        <w:rPr>
          <w:rFonts w:ascii="Times New Roman" w:hAnsi="Times New Roman"/>
          <w:sz w:val="24"/>
          <w:szCs w:val="28"/>
          <w:lang w:eastAsia="ru-RU"/>
        </w:rPr>
        <w:t>-формирование гендерной, семейной, гражданской принадлежности, патриотических чувств, чувства принадлежности к мировому сообществу».</w:t>
      </w:r>
    </w:p>
    <w:p w:rsidR="007D2E44" w:rsidRPr="006B3DF1" w:rsidRDefault="007D2E44" w:rsidP="00EE48B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C00000"/>
          <w:sz w:val="24"/>
          <w:szCs w:val="28"/>
          <w:lang w:eastAsia="ru-RU"/>
        </w:rPr>
      </w:pPr>
    </w:p>
    <w:p w:rsidR="006B3DF1" w:rsidRDefault="006B3DF1" w:rsidP="00EE48B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8"/>
          <w:lang w:eastAsia="ru-RU"/>
        </w:rPr>
      </w:pPr>
    </w:p>
    <w:p w:rsidR="006B3DF1" w:rsidRPr="00EE48B9" w:rsidRDefault="006B3DF1" w:rsidP="00EE48B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8"/>
          <w:lang w:eastAsia="ru-RU"/>
        </w:rPr>
      </w:pPr>
    </w:p>
    <w:p w:rsidR="00824C79" w:rsidRPr="00C85D59" w:rsidRDefault="00824C79" w:rsidP="00824C7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C85D59">
        <w:rPr>
          <w:rFonts w:ascii="Times New Roman" w:hAnsi="Times New Roman"/>
          <w:b/>
          <w:bCs/>
          <w:sz w:val="24"/>
          <w:szCs w:val="24"/>
          <w:u w:val="single"/>
        </w:rPr>
        <w:t>Планирование образовательной работы</w:t>
      </w:r>
      <w:r w:rsidR="005076F6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</w:p>
    <w:p w:rsidR="00824C79" w:rsidRPr="00C85D59" w:rsidRDefault="00824C79" w:rsidP="00824C79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C85D59">
        <w:rPr>
          <w:rFonts w:ascii="Times New Roman" w:hAnsi="Times New Roman"/>
          <w:b/>
          <w:sz w:val="24"/>
          <w:szCs w:val="24"/>
        </w:rPr>
        <w:t>Ознакомление с предметным и социальным окружением</w:t>
      </w:r>
    </w:p>
    <w:p w:rsidR="00824C79" w:rsidRPr="00C85D59" w:rsidRDefault="00824C79" w:rsidP="00824C79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96"/>
        <w:gridCol w:w="2242"/>
        <w:gridCol w:w="3464"/>
        <w:gridCol w:w="3326"/>
      </w:tblGrid>
      <w:tr w:rsidR="007040FA" w:rsidRPr="002F11E3" w:rsidTr="0009776E">
        <w:trPr>
          <w:trHeight w:val="970"/>
        </w:trPr>
        <w:tc>
          <w:tcPr>
            <w:tcW w:w="600" w:type="dxa"/>
          </w:tcPr>
          <w:p w:rsidR="007040FA" w:rsidRPr="002F11E3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251" w:type="dxa"/>
          </w:tcPr>
          <w:p w:rsidR="007040FA" w:rsidRPr="002F11E3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3478" w:type="dxa"/>
          </w:tcPr>
          <w:p w:rsidR="007040FA" w:rsidRPr="002F11E3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Программное содержание</w:t>
            </w:r>
          </w:p>
        </w:tc>
        <w:tc>
          <w:tcPr>
            <w:tcW w:w="3358" w:type="dxa"/>
          </w:tcPr>
          <w:p w:rsidR="007040FA" w:rsidRPr="002F11E3" w:rsidRDefault="007040FA" w:rsidP="007C1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11E3">
              <w:rPr>
                <w:rFonts w:ascii="Times New Roman" w:hAnsi="Times New Roman"/>
                <w:b/>
                <w:bCs/>
                <w:sz w:val="24"/>
                <w:szCs w:val="24"/>
              </w:rPr>
              <w:t>Методическая литература</w:t>
            </w:r>
          </w:p>
          <w:p w:rsidR="007040FA" w:rsidRPr="002F11E3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24C79" w:rsidRPr="002F11E3" w:rsidTr="004244A9">
        <w:trPr>
          <w:trHeight w:val="451"/>
        </w:trPr>
        <w:tc>
          <w:tcPr>
            <w:tcW w:w="9687" w:type="dxa"/>
            <w:gridSpan w:val="4"/>
            <w:tcBorders>
              <w:bottom w:val="single" w:sz="4" w:space="0" w:color="auto"/>
            </w:tcBorders>
          </w:tcPr>
          <w:p w:rsidR="00824C79" w:rsidRPr="002F11E3" w:rsidRDefault="00824C79" w:rsidP="007C1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11E3">
              <w:rPr>
                <w:rFonts w:ascii="Times New Roman" w:hAnsi="Times New Roman"/>
                <w:b/>
                <w:bCs/>
                <w:sz w:val="24"/>
                <w:szCs w:val="24"/>
              </w:rPr>
              <w:t>Сентябрь</w:t>
            </w:r>
          </w:p>
          <w:p w:rsidR="00824C79" w:rsidRPr="002F11E3" w:rsidRDefault="00824C79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040FA" w:rsidRPr="002F11E3" w:rsidTr="0009776E">
        <w:trPr>
          <w:trHeight w:val="2460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</w:tcPr>
          <w:p w:rsidR="007040FA" w:rsidRPr="002F11E3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51" w:type="dxa"/>
            <w:tcBorders>
              <w:top w:val="single" w:sz="4" w:space="0" w:color="auto"/>
              <w:bottom w:val="single" w:sz="4" w:space="0" w:color="auto"/>
            </w:tcBorders>
          </w:tcPr>
          <w:p w:rsidR="007040FA" w:rsidRPr="002F11E3" w:rsidRDefault="007040FA" w:rsidP="007C1090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b/>
                <w:sz w:val="24"/>
                <w:szCs w:val="24"/>
              </w:rPr>
              <w:t>Расскажи о любимых предметах</w:t>
            </w:r>
          </w:p>
        </w:tc>
        <w:tc>
          <w:tcPr>
            <w:tcW w:w="3478" w:type="dxa"/>
            <w:tcBorders>
              <w:top w:val="single" w:sz="4" w:space="0" w:color="auto"/>
              <w:bottom w:val="single" w:sz="4" w:space="0" w:color="auto"/>
            </w:tcBorders>
          </w:tcPr>
          <w:p w:rsidR="007040FA" w:rsidRPr="002F11E3" w:rsidRDefault="007040FA" w:rsidP="007C109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F11E3">
              <w:rPr>
                <w:rFonts w:ascii="Times New Roman" w:hAnsi="Times New Roman"/>
                <w:sz w:val="24"/>
                <w:szCs w:val="24"/>
              </w:rPr>
              <w:t>Закреплять умение детей находить предметы рукотворного мира в окружающей обстановке. Учить описывать предметы рукотворного мира в окружающей обстановке.</w:t>
            </w:r>
          </w:p>
        </w:tc>
        <w:tc>
          <w:tcPr>
            <w:tcW w:w="3358" w:type="dxa"/>
            <w:tcBorders>
              <w:top w:val="single" w:sz="4" w:space="0" w:color="auto"/>
              <w:bottom w:val="single" w:sz="4" w:space="0" w:color="auto"/>
            </w:tcBorders>
          </w:tcPr>
          <w:p w:rsidR="007040FA" w:rsidRPr="002F11E3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sz w:val="24"/>
                <w:szCs w:val="24"/>
              </w:rPr>
              <w:t xml:space="preserve">О.В. Дыбина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F11E3">
              <w:rPr>
                <w:rFonts w:ascii="Times New Roman" w:hAnsi="Times New Roman"/>
                <w:sz w:val="24"/>
                <w:szCs w:val="24"/>
              </w:rPr>
              <w:t>Ознакомление с пре</w:t>
            </w:r>
            <w:r>
              <w:rPr>
                <w:rFonts w:ascii="Times New Roman" w:hAnsi="Times New Roman"/>
                <w:sz w:val="24"/>
                <w:szCs w:val="24"/>
              </w:rPr>
              <w:t>дметным и социальным окружением»</w:t>
            </w:r>
            <w:r w:rsidRPr="002F11E3">
              <w:rPr>
                <w:rFonts w:ascii="Times New Roman" w:hAnsi="Times New Roman"/>
                <w:sz w:val="24"/>
                <w:szCs w:val="24"/>
              </w:rPr>
              <w:t>стр.18</w:t>
            </w:r>
          </w:p>
        </w:tc>
      </w:tr>
      <w:tr w:rsidR="00824C79" w:rsidRPr="002F11E3" w:rsidTr="00DA4751">
        <w:trPr>
          <w:trHeight w:val="150"/>
        </w:trPr>
        <w:tc>
          <w:tcPr>
            <w:tcW w:w="9687" w:type="dxa"/>
            <w:gridSpan w:val="4"/>
            <w:tcBorders>
              <w:top w:val="single" w:sz="4" w:space="0" w:color="auto"/>
            </w:tcBorders>
          </w:tcPr>
          <w:p w:rsidR="00824C79" w:rsidRPr="002F11E3" w:rsidRDefault="00824C79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040FA" w:rsidRPr="002F11E3" w:rsidTr="0009776E">
        <w:tc>
          <w:tcPr>
            <w:tcW w:w="600" w:type="dxa"/>
          </w:tcPr>
          <w:p w:rsidR="007040FA" w:rsidRPr="002F11E3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51" w:type="dxa"/>
          </w:tcPr>
          <w:p w:rsidR="007040FA" w:rsidRPr="002F11E3" w:rsidRDefault="007040FA" w:rsidP="007C1090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b/>
                <w:sz w:val="24"/>
                <w:szCs w:val="24"/>
              </w:rPr>
              <w:t>Моя семья</w:t>
            </w:r>
          </w:p>
        </w:tc>
        <w:tc>
          <w:tcPr>
            <w:tcW w:w="3478" w:type="dxa"/>
          </w:tcPr>
          <w:p w:rsidR="00785AFC" w:rsidRPr="002F11E3" w:rsidRDefault="007040FA" w:rsidP="007C109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F11E3">
              <w:rPr>
                <w:rFonts w:ascii="Times New Roman" w:hAnsi="Times New Roman"/>
                <w:sz w:val="24"/>
                <w:szCs w:val="24"/>
              </w:rPr>
              <w:t xml:space="preserve">Ввести понятие «семья». Дать детям  первоначальные представления о родственных отношениях в семье: каждый ребёнок одновременно сын </w:t>
            </w:r>
            <w:r w:rsidRPr="002F11E3">
              <w:rPr>
                <w:rFonts w:ascii="Times New Roman" w:hAnsi="Times New Roman"/>
                <w:sz w:val="24"/>
                <w:szCs w:val="24"/>
              </w:rPr>
              <w:lastRenderedPageBreak/>
              <w:t>(дочь), внук (внучка), брат(сестра);  мама и папа – дочь и сын бабушки и дедушки. Воспитывать чуткое отношение км самым близким людям- членам семьи</w:t>
            </w:r>
            <w:r w:rsidR="006B3DF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58" w:type="dxa"/>
          </w:tcPr>
          <w:p w:rsidR="007040FA" w:rsidRPr="002F11E3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О.В. Дыбина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F11E3">
              <w:rPr>
                <w:rFonts w:ascii="Times New Roman" w:hAnsi="Times New Roman"/>
                <w:sz w:val="24"/>
                <w:szCs w:val="24"/>
              </w:rPr>
              <w:t>Ознакомление с предметным и социальным окружением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2F11E3">
              <w:rPr>
                <w:rFonts w:ascii="Times New Roman" w:hAnsi="Times New Roman"/>
                <w:sz w:val="24"/>
                <w:szCs w:val="24"/>
              </w:rPr>
              <w:t xml:space="preserve"> стр.</w:t>
            </w: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824C79" w:rsidRPr="002F11E3" w:rsidTr="00401CF7">
        <w:trPr>
          <w:trHeight w:val="631"/>
        </w:trPr>
        <w:tc>
          <w:tcPr>
            <w:tcW w:w="9687" w:type="dxa"/>
            <w:gridSpan w:val="4"/>
            <w:tcBorders>
              <w:bottom w:val="single" w:sz="4" w:space="0" w:color="auto"/>
            </w:tcBorders>
          </w:tcPr>
          <w:p w:rsidR="00824C79" w:rsidRPr="002F11E3" w:rsidRDefault="00824C79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</w:tr>
      <w:tr w:rsidR="007040FA" w:rsidRPr="002F11E3" w:rsidTr="004244A9">
        <w:trPr>
          <w:trHeight w:val="1549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</w:tcPr>
          <w:p w:rsidR="007040FA" w:rsidRPr="002F11E3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251" w:type="dxa"/>
            <w:tcBorders>
              <w:top w:val="single" w:sz="4" w:space="0" w:color="auto"/>
              <w:bottom w:val="single" w:sz="4" w:space="0" w:color="auto"/>
            </w:tcBorders>
          </w:tcPr>
          <w:p w:rsidR="007040FA" w:rsidRPr="002F11E3" w:rsidRDefault="007040FA" w:rsidP="007C1090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b/>
                <w:sz w:val="24"/>
                <w:szCs w:val="24"/>
              </w:rPr>
              <w:t>Петрушка идёт трудиться</w:t>
            </w:r>
          </w:p>
        </w:tc>
        <w:tc>
          <w:tcPr>
            <w:tcW w:w="3478" w:type="dxa"/>
            <w:tcBorders>
              <w:top w:val="single" w:sz="4" w:space="0" w:color="auto"/>
              <w:bottom w:val="single" w:sz="4" w:space="0" w:color="auto"/>
            </w:tcBorders>
          </w:tcPr>
          <w:p w:rsidR="007040FA" w:rsidRPr="002F11E3" w:rsidRDefault="007040FA" w:rsidP="007C109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F11E3">
              <w:rPr>
                <w:rFonts w:ascii="Times New Roman" w:hAnsi="Times New Roman"/>
                <w:sz w:val="24"/>
                <w:szCs w:val="24"/>
              </w:rPr>
              <w:t>Учить группировать предметы по назначению (удовлетворение потребности в трудовых действиях); воспитывать желание помогать взрослым</w:t>
            </w:r>
            <w:r w:rsidR="006B3DF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58" w:type="dxa"/>
            <w:tcBorders>
              <w:top w:val="single" w:sz="4" w:space="0" w:color="auto"/>
              <w:bottom w:val="single" w:sz="4" w:space="0" w:color="auto"/>
            </w:tcBorders>
          </w:tcPr>
          <w:p w:rsidR="007040FA" w:rsidRPr="002F11E3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sz w:val="24"/>
                <w:szCs w:val="24"/>
              </w:rPr>
              <w:t xml:space="preserve">О.В. Дыбина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F11E3">
              <w:rPr>
                <w:rFonts w:ascii="Times New Roman" w:hAnsi="Times New Roman"/>
                <w:sz w:val="24"/>
                <w:szCs w:val="24"/>
              </w:rPr>
              <w:t>Ознакомление с предметным и социальным окружением</w:t>
            </w:r>
            <w:r>
              <w:rPr>
                <w:rFonts w:ascii="Times New Roman" w:hAnsi="Times New Roman"/>
                <w:sz w:val="24"/>
                <w:szCs w:val="24"/>
              </w:rPr>
              <w:t>» стр.21</w:t>
            </w:r>
          </w:p>
        </w:tc>
      </w:tr>
      <w:tr w:rsidR="00824C79" w:rsidRPr="002F11E3" w:rsidTr="00DA4751">
        <w:trPr>
          <w:trHeight w:val="236"/>
        </w:trPr>
        <w:tc>
          <w:tcPr>
            <w:tcW w:w="9687" w:type="dxa"/>
            <w:gridSpan w:val="4"/>
            <w:tcBorders>
              <w:top w:val="single" w:sz="4" w:space="0" w:color="auto"/>
            </w:tcBorders>
          </w:tcPr>
          <w:p w:rsidR="00824C79" w:rsidRPr="002F11E3" w:rsidRDefault="00824C79" w:rsidP="004244A9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040FA" w:rsidRPr="002F11E3" w:rsidTr="0009776E">
        <w:tc>
          <w:tcPr>
            <w:tcW w:w="600" w:type="dxa"/>
          </w:tcPr>
          <w:p w:rsidR="007040FA" w:rsidRPr="002F11E3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251" w:type="dxa"/>
          </w:tcPr>
          <w:p w:rsidR="007040FA" w:rsidRPr="002F11E3" w:rsidRDefault="007040FA" w:rsidP="007C1090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b/>
                <w:sz w:val="24"/>
                <w:szCs w:val="24"/>
              </w:rPr>
              <w:t>Мои друзья</w:t>
            </w:r>
          </w:p>
        </w:tc>
        <w:tc>
          <w:tcPr>
            <w:tcW w:w="3478" w:type="dxa"/>
          </w:tcPr>
          <w:p w:rsidR="007040FA" w:rsidRPr="002F11E3" w:rsidRDefault="007040FA" w:rsidP="007C109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F11E3">
              <w:rPr>
                <w:rFonts w:ascii="Times New Roman" w:hAnsi="Times New Roman"/>
                <w:sz w:val="24"/>
                <w:szCs w:val="24"/>
              </w:rPr>
              <w:t>Формировать понятия «друг», «дружба»; воспитывать положительные взаимоотношения между детьми, побуждая их к добрым поступкам. Учить сотрудничать, сопереживать, проявлять заботу и внимание друг к другу.</w:t>
            </w:r>
          </w:p>
        </w:tc>
        <w:tc>
          <w:tcPr>
            <w:tcW w:w="3358" w:type="dxa"/>
          </w:tcPr>
          <w:p w:rsidR="007040FA" w:rsidRPr="002F11E3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sz w:val="24"/>
                <w:szCs w:val="24"/>
              </w:rPr>
              <w:t xml:space="preserve">О.В. Дыбина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F11E3">
              <w:rPr>
                <w:rFonts w:ascii="Times New Roman" w:hAnsi="Times New Roman"/>
                <w:sz w:val="24"/>
                <w:szCs w:val="24"/>
              </w:rPr>
              <w:t>Ознакомление с пре</w:t>
            </w:r>
            <w:r>
              <w:rPr>
                <w:rFonts w:ascii="Times New Roman" w:hAnsi="Times New Roman"/>
                <w:sz w:val="24"/>
                <w:szCs w:val="24"/>
              </w:rPr>
              <w:t>дметным и социальным окружением»</w:t>
            </w:r>
            <w:r w:rsidRPr="002F11E3">
              <w:rPr>
                <w:rFonts w:ascii="Times New Roman" w:hAnsi="Times New Roman"/>
                <w:sz w:val="24"/>
                <w:szCs w:val="24"/>
              </w:rPr>
              <w:t>стр.24</w:t>
            </w:r>
          </w:p>
        </w:tc>
      </w:tr>
      <w:tr w:rsidR="00824C79" w:rsidRPr="002F11E3" w:rsidTr="004244A9">
        <w:trPr>
          <w:trHeight w:val="562"/>
        </w:trPr>
        <w:tc>
          <w:tcPr>
            <w:tcW w:w="9687" w:type="dxa"/>
            <w:gridSpan w:val="4"/>
            <w:tcBorders>
              <w:bottom w:val="single" w:sz="4" w:space="0" w:color="auto"/>
            </w:tcBorders>
          </w:tcPr>
          <w:p w:rsidR="00824C79" w:rsidRPr="002F11E3" w:rsidRDefault="00824C79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</w:tr>
      <w:tr w:rsidR="007040FA" w:rsidRPr="002F11E3" w:rsidTr="004244A9">
        <w:trPr>
          <w:trHeight w:val="744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</w:tcPr>
          <w:p w:rsidR="007040FA" w:rsidRPr="002F11E3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251" w:type="dxa"/>
            <w:tcBorders>
              <w:top w:val="single" w:sz="4" w:space="0" w:color="auto"/>
              <w:bottom w:val="single" w:sz="4" w:space="0" w:color="auto"/>
            </w:tcBorders>
          </w:tcPr>
          <w:p w:rsidR="007040FA" w:rsidRPr="002F11E3" w:rsidRDefault="007040FA" w:rsidP="007C1090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b/>
                <w:sz w:val="24"/>
                <w:szCs w:val="24"/>
              </w:rPr>
              <w:t>Петрушка идёт рисовать</w:t>
            </w:r>
          </w:p>
        </w:tc>
        <w:tc>
          <w:tcPr>
            <w:tcW w:w="3478" w:type="dxa"/>
            <w:tcBorders>
              <w:top w:val="single" w:sz="4" w:space="0" w:color="auto"/>
              <w:bottom w:val="single" w:sz="4" w:space="0" w:color="auto"/>
            </w:tcBorders>
          </w:tcPr>
          <w:p w:rsidR="007040FA" w:rsidRPr="002F11E3" w:rsidRDefault="007040FA" w:rsidP="007C109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F11E3">
              <w:rPr>
                <w:rFonts w:ascii="Times New Roman" w:hAnsi="Times New Roman"/>
                <w:sz w:val="24"/>
                <w:szCs w:val="24"/>
              </w:rPr>
              <w:t>Продолжить учить группировать предметы по назначению; развивать любознательностью</w:t>
            </w:r>
          </w:p>
        </w:tc>
        <w:tc>
          <w:tcPr>
            <w:tcW w:w="3358" w:type="dxa"/>
            <w:tcBorders>
              <w:top w:val="single" w:sz="4" w:space="0" w:color="auto"/>
              <w:bottom w:val="single" w:sz="4" w:space="0" w:color="auto"/>
            </w:tcBorders>
          </w:tcPr>
          <w:p w:rsidR="007040FA" w:rsidRPr="002F11E3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sz w:val="24"/>
                <w:szCs w:val="24"/>
              </w:rPr>
              <w:t xml:space="preserve">О.В. Дыбина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F11E3">
              <w:rPr>
                <w:rFonts w:ascii="Times New Roman" w:hAnsi="Times New Roman"/>
                <w:sz w:val="24"/>
                <w:szCs w:val="24"/>
              </w:rPr>
              <w:t>Ознакомление с предметным и социальным окружением</w:t>
            </w:r>
            <w:r>
              <w:rPr>
                <w:rFonts w:ascii="Times New Roman" w:hAnsi="Times New Roman"/>
                <w:sz w:val="24"/>
                <w:szCs w:val="24"/>
              </w:rPr>
              <w:t>» стр.26</w:t>
            </w:r>
          </w:p>
        </w:tc>
      </w:tr>
      <w:tr w:rsidR="00824C79" w:rsidRPr="002F11E3" w:rsidTr="00DA4751">
        <w:trPr>
          <w:trHeight w:val="135"/>
        </w:trPr>
        <w:tc>
          <w:tcPr>
            <w:tcW w:w="9687" w:type="dxa"/>
            <w:gridSpan w:val="4"/>
            <w:tcBorders>
              <w:top w:val="single" w:sz="4" w:space="0" w:color="auto"/>
            </w:tcBorders>
          </w:tcPr>
          <w:p w:rsidR="00824C79" w:rsidRPr="002F11E3" w:rsidRDefault="00824C79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040FA" w:rsidRPr="002F11E3" w:rsidTr="0009776E">
        <w:tc>
          <w:tcPr>
            <w:tcW w:w="600" w:type="dxa"/>
          </w:tcPr>
          <w:p w:rsidR="007040FA" w:rsidRPr="002F11E3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251" w:type="dxa"/>
          </w:tcPr>
          <w:p w:rsidR="007040FA" w:rsidRPr="002F11E3" w:rsidRDefault="007040FA" w:rsidP="007C1090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b/>
                <w:sz w:val="24"/>
                <w:szCs w:val="24"/>
              </w:rPr>
              <w:t>Детский сад наш так хорош - лучше сада не найдёшь</w:t>
            </w:r>
          </w:p>
        </w:tc>
        <w:tc>
          <w:tcPr>
            <w:tcW w:w="3478" w:type="dxa"/>
          </w:tcPr>
          <w:p w:rsidR="00785AFC" w:rsidRDefault="007040FA" w:rsidP="007C109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F11E3">
              <w:rPr>
                <w:rFonts w:ascii="Times New Roman" w:hAnsi="Times New Roman"/>
                <w:sz w:val="24"/>
                <w:szCs w:val="24"/>
              </w:rPr>
              <w:t>Уточнить знания детей о детском саде. (Боль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шое красивое здание, в котором  уютная группа, спальня, столовая, физкультурный зал; </w:t>
            </w:r>
            <w:r w:rsidRPr="002F11E3">
              <w:rPr>
                <w:rFonts w:ascii="Times New Roman" w:hAnsi="Times New Roman"/>
                <w:sz w:val="24"/>
                <w:szCs w:val="24"/>
              </w:rPr>
              <w:t xml:space="preserve"> кухня. Детский сад напоминает большую дружную семью, где все заботятся друг о друге).</w:t>
            </w:r>
            <w:r>
              <w:rPr>
                <w:rFonts w:ascii="Times New Roman" w:hAnsi="Times New Roman"/>
                <w:sz w:val="24"/>
                <w:szCs w:val="24"/>
              </w:rPr>
              <w:t>Расширять знания о людях разных профессий, работающих в детском саду.</w:t>
            </w:r>
          </w:p>
          <w:p w:rsidR="00785AFC" w:rsidRPr="002F11E3" w:rsidRDefault="00785AFC" w:rsidP="007C109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8" w:type="dxa"/>
          </w:tcPr>
          <w:p w:rsidR="007040FA" w:rsidRPr="002F11E3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sz w:val="24"/>
                <w:szCs w:val="24"/>
              </w:rPr>
              <w:t xml:space="preserve">О.В. Дыбина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F11E3">
              <w:rPr>
                <w:rFonts w:ascii="Times New Roman" w:hAnsi="Times New Roman"/>
                <w:sz w:val="24"/>
                <w:szCs w:val="24"/>
              </w:rPr>
              <w:t>Ознакомление с предметным и социальным окружением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2F11E3">
              <w:rPr>
                <w:rFonts w:ascii="Times New Roman" w:hAnsi="Times New Roman"/>
                <w:sz w:val="24"/>
                <w:szCs w:val="24"/>
              </w:rPr>
              <w:t xml:space="preserve"> стр.27</w:t>
            </w:r>
          </w:p>
        </w:tc>
      </w:tr>
      <w:tr w:rsidR="00824C79" w:rsidRPr="002F11E3" w:rsidTr="004244A9">
        <w:trPr>
          <w:trHeight w:val="415"/>
        </w:trPr>
        <w:tc>
          <w:tcPr>
            <w:tcW w:w="9687" w:type="dxa"/>
            <w:gridSpan w:val="4"/>
            <w:tcBorders>
              <w:bottom w:val="single" w:sz="4" w:space="0" w:color="auto"/>
            </w:tcBorders>
          </w:tcPr>
          <w:p w:rsidR="00824C79" w:rsidRPr="004244A9" w:rsidRDefault="00824C79" w:rsidP="004244A9">
            <w:pPr>
              <w:pStyle w:val="NoSpacing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11E3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</w:tr>
      <w:tr w:rsidR="007040FA" w:rsidRPr="002F11E3" w:rsidTr="004244A9">
        <w:trPr>
          <w:trHeight w:val="1555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</w:tcPr>
          <w:p w:rsidR="007040FA" w:rsidRPr="002F11E3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251" w:type="dxa"/>
            <w:tcBorders>
              <w:top w:val="single" w:sz="4" w:space="0" w:color="auto"/>
              <w:bottom w:val="single" w:sz="4" w:space="0" w:color="auto"/>
            </w:tcBorders>
          </w:tcPr>
          <w:p w:rsidR="007040FA" w:rsidRPr="002F11E3" w:rsidRDefault="007040FA" w:rsidP="007C1090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b/>
                <w:sz w:val="24"/>
                <w:szCs w:val="24"/>
              </w:rPr>
              <w:t xml:space="preserve">Петрушка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2F11E3">
              <w:rPr>
                <w:rFonts w:ascii="Times New Roman" w:hAnsi="Times New Roman"/>
                <w:b/>
                <w:sz w:val="24"/>
                <w:szCs w:val="24"/>
              </w:rPr>
              <w:t>физкультурник</w:t>
            </w:r>
          </w:p>
        </w:tc>
        <w:tc>
          <w:tcPr>
            <w:tcW w:w="3478" w:type="dxa"/>
            <w:tcBorders>
              <w:top w:val="single" w:sz="4" w:space="0" w:color="auto"/>
              <w:bottom w:val="single" w:sz="4" w:space="0" w:color="auto"/>
            </w:tcBorders>
          </w:tcPr>
          <w:p w:rsidR="007040FA" w:rsidRPr="002F11E3" w:rsidRDefault="007040FA" w:rsidP="007C109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F11E3">
              <w:rPr>
                <w:rFonts w:ascii="Times New Roman" w:hAnsi="Times New Roman"/>
                <w:sz w:val="24"/>
                <w:szCs w:val="24"/>
              </w:rPr>
              <w:t>Совершенствовать умение группировать предме</w:t>
            </w:r>
            <w:r>
              <w:rPr>
                <w:rFonts w:ascii="Times New Roman" w:hAnsi="Times New Roman"/>
                <w:sz w:val="24"/>
                <w:szCs w:val="24"/>
              </w:rPr>
              <w:t>ты по назначению). У</w:t>
            </w:r>
            <w:r w:rsidRPr="002F11E3">
              <w:rPr>
                <w:rFonts w:ascii="Times New Roman" w:hAnsi="Times New Roman"/>
                <w:sz w:val="24"/>
                <w:szCs w:val="24"/>
              </w:rPr>
              <w:t>точнить знания детей о видах сп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орта и спортивного оборудования. Развивать </w:t>
            </w:r>
            <w:r w:rsidRPr="002F11E3">
              <w:rPr>
                <w:rFonts w:ascii="Times New Roman" w:hAnsi="Times New Roman"/>
                <w:sz w:val="24"/>
                <w:szCs w:val="24"/>
              </w:rPr>
              <w:t xml:space="preserve"> наблюдательность.</w:t>
            </w:r>
          </w:p>
        </w:tc>
        <w:tc>
          <w:tcPr>
            <w:tcW w:w="3358" w:type="dxa"/>
            <w:tcBorders>
              <w:top w:val="single" w:sz="4" w:space="0" w:color="auto"/>
              <w:bottom w:val="single" w:sz="4" w:space="0" w:color="auto"/>
            </w:tcBorders>
          </w:tcPr>
          <w:p w:rsidR="007040FA" w:rsidRPr="002F11E3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О.</w:t>
            </w:r>
            <w:r w:rsidRPr="002F11E3">
              <w:rPr>
                <w:rFonts w:ascii="Times New Roman" w:hAnsi="Times New Roman"/>
                <w:sz w:val="24"/>
                <w:szCs w:val="24"/>
              </w:rPr>
              <w:t xml:space="preserve">В. Дыбина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F11E3">
              <w:rPr>
                <w:rFonts w:ascii="Times New Roman" w:hAnsi="Times New Roman"/>
                <w:sz w:val="24"/>
                <w:szCs w:val="24"/>
              </w:rPr>
              <w:t>Ознакомление с пре</w:t>
            </w:r>
            <w:r>
              <w:rPr>
                <w:rFonts w:ascii="Times New Roman" w:hAnsi="Times New Roman"/>
                <w:sz w:val="24"/>
                <w:szCs w:val="24"/>
              </w:rPr>
              <w:t>дметным и социальным окружением» стр.28</w:t>
            </w:r>
          </w:p>
        </w:tc>
      </w:tr>
      <w:tr w:rsidR="00824C79" w:rsidRPr="002F11E3" w:rsidTr="00DA4751">
        <w:trPr>
          <w:trHeight w:val="294"/>
        </w:trPr>
        <w:tc>
          <w:tcPr>
            <w:tcW w:w="9687" w:type="dxa"/>
            <w:gridSpan w:val="4"/>
            <w:tcBorders>
              <w:top w:val="single" w:sz="4" w:space="0" w:color="auto"/>
            </w:tcBorders>
          </w:tcPr>
          <w:p w:rsidR="00824C79" w:rsidRPr="002F11E3" w:rsidRDefault="00824C79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040FA" w:rsidRPr="002F11E3" w:rsidTr="0009776E">
        <w:tc>
          <w:tcPr>
            <w:tcW w:w="600" w:type="dxa"/>
          </w:tcPr>
          <w:p w:rsidR="007040FA" w:rsidRPr="002F11E3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2251" w:type="dxa"/>
          </w:tcPr>
          <w:p w:rsidR="007040FA" w:rsidRPr="00E95394" w:rsidRDefault="007040FA" w:rsidP="007C1090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E95394">
              <w:rPr>
                <w:rFonts w:ascii="Times New Roman" w:hAnsi="Times New Roman"/>
                <w:b/>
                <w:sz w:val="24"/>
                <w:szCs w:val="24"/>
              </w:rPr>
              <w:t>Целевая прогулка</w:t>
            </w:r>
          </w:p>
          <w:p w:rsidR="007040FA" w:rsidRPr="002F11E3" w:rsidRDefault="007040FA" w:rsidP="007C1090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E95394">
              <w:rPr>
                <w:rFonts w:ascii="Times New Roman" w:hAnsi="Times New Roman"/>
                <w:b/>
                <w:sz w:val="24"/>
                <w:szCs w:val="24"/>
              </w:rPr>
              <w:t>«Что такое улица</w:t>
            </w:r>
            <w:r w:rsidRPr="002F11E3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3478" w:type="dxa"/>
          </w:tcPr>
          <w:p w:rsidR="007040FA" w:rsidRDefault="007040FA" w:rsidP="007C109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F11E3">
              <w:rPr>
                <w:rFonts w:ascii="Times New Roman" w:hAnsi="Times New Roman"/>
                <w:sz w:val="24"/>
                <w:szCs w:val="24"/>
              </w:rPr>
              <w:t>Формировать элементарные представления об улице; обращать внимание на дома, тротуар, проезжую часть. Продолжать закреплять название улицы, на которой находился детский сад; поощрять ребят, которые называют улицу, нам которой живут; объяснять, как важно знать свой адрес</w:t>
            </w:r>
          </w:p>
          <w:p w:rsidR="004244A9" w:rsidRDefault="004244A9" w:rsidP="007C109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244A9" w:rsidRDefault="004244A9" w:rsidP="007C109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4244A9" w:rsidRPr="002F11E3" w:rsidRDefault="004244A9" w:rsidP="007C109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8" w:type="dxa"/>
          </w:tcPr>
          <w:p w:rsidR="007040FA" w:rsidRPr="002F11E3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sz w:val="24"/>
                <w:szCs w:val="24"/>
              </w:rPr>
              <w:t xml:space="preserve">О.В. Дыбина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F11E3">
              <w:rPr>
                <w:rFonts w:ascii="Times New Roman" w:hAnsi="Times New Roman"/>
                <w:sz w:val="24"/>
                <w:szCs w:val="24"/>
              </w:rPr>
              <w:t>Ознакомление с предметным и социальным окружением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2F11E3">
              <w:rPr>
                <w:rFonts w:ascii="Times New Roman" w:hAnsi="Times New Roman"/>
                <w:sz w:val="24"/>
                <w:szCs w:val="24"/>
              </w:rPr>
              <w:t xml:space="preserve"> стр.31</w:t>
            </w:r>
          </w:p>
        </w:tc>
      </w:tr>
      <w:tr w:rsidR="00824C79" w:rsidRPr="002F11E3" w:rsidTr="004244A9">
        <w:trPr>
          <w:trHeight w:val="415"/>
        </w:trPr>
        <w:tc>
          <w:tcPr>
            <w:tcW w:w="9687" w:type="dxa"/>
            <w:gridSpan w:val="4"/>
            <w:tcBorders>
              <w:bottom w:val="single" w:sz="4" w:space="0" w:color="000000"/>
            </w:tcBorders>
          </w:tcPr>
          <w:p w:rsidR="00824C79" w:rsidRPr="002F11E3" w:rsidRDefault="00824C79" w:rsidP="004244A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</w:tr>
      <w:tr w:rsidR="007040FA" w:rsidRPr="002F11E3" w:rsidTr="004244A9">
        <w:trPr>
          <w:trHeight w:val="1412"/>
        </w:trPr>
        <w:tc>
          <w:tcPr>
            <w:tcW w:w="600" w:type="dxa"/>
            <w:tcBorders>
              <w:bottom w:val="single" w:sz="4" w:space="0" w:color="auto"/>
            </w:tcBorders>
          </w:tcPr>
          <w:p w:rsidR="007040FA" w:rsidRPr="002F11E3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2251" w:type="dxa"/>
            <w:tcBorders>
              <w:bottom w:val="single" w:sz="4" w:space="0" w:color="auto"/>
            </w:tcBorders>
          </w:tcPr>
          <w:p w:rsidR="007040FA" w:rsidRPr="002F11E3" w:rsidRDefault="007040FA" w:rsidP="007C1090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b/>
                <w:sz w:val="24"/>
                <w:szCs w:val="24"/>
              </w:rPr>
              <w:t>Узнай всё о себе, воздушный шарик</w:t>
            </w:r>
          </w:p>
        </w:tc>
        <w:tc>
          <w:tcPr>
            <w:tcW w:w="3478" w:type="dxa"/>
            <w:tcBorders>
              <w:bottom w:val="single" w:sz="4" w:space="0" w:color="auto"/>
            </w:tcBorders>
          </w:tcPr>
          <w:p w:rsidR="007040FA" w:rsidRPr="002F11E3" w:rsidRDefault="007040FA" w:rsidP="007C109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F11E3">
              <w:rPr>
                <w:rFonts w:ascii="Times New Roman" w:hAnsi="Times New Roman"/>
                <w:sz w:val="24"/>
                <w:szCs w:val="24"/>
              </w:rPr>
              <w:t>Познакомить с резиной, её качествами и свойствами. Учить устанавливать связи между материалами и способом его использования</w:t>
            </w:r>
          </w:p>
        </w:tc>
        <w:tc>
          <w:tcPr>
            <w:tcW w:w="3358" w:type="dxa"/>
            <w:tcBorders>
              <w:bottom w:val="single" w:sz="4" w:space="0" w:color="auto"/>
            </w:tcBorders>
          </w:tcPr>
          <w:p w:rsidR="007040FA" w:rsidRPr="002F11E3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sz w:val="24"/>
                <w:szCs w:val="24"/>
              </w:rPr>
              <w:t xml:space="preserve">О.В. Дыбина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F11E3">
              <w:rPr>
                <w:rFonts w:ascii="Times New Roman" w:hAnsi="Times New Roman"/>
                <w:sz w:val="24"/>
                <w:szCs w:val="24"/>
              </w:rPr>
              <w:t>Ознакомление с предметным и социальным окружением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2F11E3">
              <w:rPr>
                <w:rFonts w:ascii="Times New Roman" w:hAnsi="Times New Roman"/>
                <w:sz w:val="24"/>
                <w:szCs w:val="24"/>
              </w:rPr>
              <w:t xml:space="preserve"> стр.33</w:t>
            </w:r>
          </w:p>
        </w:tc>
      </w:tr>
      <w:tr w:rsidR="00824C79" w:rsidRPr="002F11E3" w:rsidTr="00DA4751">
        <w:trPr>
          <w:trHeight w:val="105"/>
        </w:trPr>
        <w:tc>
          <w:tcPr>
            <w:tcW w:w="9687" w:type="dxa"/>
            <w:gridSpan w:val="4"/>
            <w:tcBorders>
              <w:top w:val="single" w:sz="4" w:space="0" w:color="auto"/>
            </w:tcBorders>
          </w:tcPr>
          <w:p w:rsidR="00824C79" w:rsidRPr="002F11E3" w:rsidRDefault="00824C79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040FA" w:rsidRPr="002F11E3" w:rsidTr="0009776E">
        <w:tc>
          <w:tcPr>
            <w:tcW w:w="600" w:type="dxa"/>
          </w:tcPr>
          <w:p w:rsidR="007040FA" w:rsidRPr="002F11E3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251" w:type="dxa"/>
          </w:tcPr>
          <w:p w:rsidR="007040FA" w:rsidRPr="002F11E3" w:rsidRDefault="007040FA" w:rsidP="007C1090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b/>
                <w:sz w:val="24"/>
                <w:szCs w:val="24"/>
              </w:rPr>
              <w:t>Замечательный врач</w:t>
            </w:r>
          </w:p>
        </w:tc>
        <w:tc>
          <w:tcPr>
            <w:tcW w:w="3478" w:type="dxa"/>
          </w:tcPr>
          <w:p w:rsidR="00785AFC" w:rsidRPr="002F11E3" w:rsidRDefault="007040FA" w:rsidP="007C109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Дать детям представления о значимости труда врача и медсестры, их заботливом отношении к детям, людям. Отметить, что  результат труда достигается с помощью отношения к труду (деловые и личностные качества). Показать, что продукты труда врача и медсестры отражают их чувства, личностные качества, интересы.</w:t>
            </w:r>
          </w:p>
        </w:tc>
        <w:tc>
          <w:tcPr>
            <w:tcW w:w="3358" w:type="dxa"/>
          </w:tcPr>
          <w:p w:rsidR="007040FA" w:rsidRPr="002F11E3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sz w:val="24"/>
                <w:szCs w:val="24"/>
              </w:rPr>
              <w:t xml:space="preserve">О.В. Дыбина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F11E3">
              <w:rPr>
                <w:rFonts w:ascii="Times New Roman" w:hAnsi="Times New Roman"/>
                <w:sz w:val="24"/>
                <w:szCs w:val="24"/>
              </w:rPr>
              <w:t>Ознакомление с пре</w:t>
            </w:r>
            <w:r>
              <w:rPr>
                <w:rFonts w:ascii="Times New Roman" w:hAnsi="Times New Roman"/>
                <w:sz w:val="24"/>
                <w:szCs w:val="24"/>
              </w:rPr>
              <w:t>дметным и социальным окружением»</w:t>
            </w:r>
            <w:r w:rsidRPr="002F11E3">
              <w:rPr>
                <w:rFonts w:ascii="Times New Roman" w:hAnsi="Times New Roman"/>
                <w:sz w:val="24"/>
                <w:szCs w:val="24"/>
              </w:rPr>
              <w:t>стр.34</w:t>
            </w:r>
          </w:p>
        </w:tc>
      </w:tr>
      <w:tr w:rsidR="00824C79" w:rsidRPr="002F11E3" w:rsidTr="004244A9">
        <w:trPr>
          <w:trHeight w:val="349"/>
        </w:trPr>
        <w:tc>
          <w:tcPr>
            <w:tcW w:w="9687" w:type="dxa"/>
            <w:gridSpan w:val="4"/>
            <w:tcBorders>
              <w:bottom w:val="single" w:sz="4" w:space="0" w:color="000000"/>
            </w:tcBorders>
          </w:tcPr>
          <w:p w:rsidR="00824C79" w:rsidRPr="002F11E3" w:rsidRDefault="00824C79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</w:tr>
      <w:tr w:rsidR="006B3DF1" w:rsidRPr="002F11E3" w:rsidTr="004244A9">
        <w:trPr>
          <w:trHeight w:val="1404"/>
        </w:trPr>
        <w:tc>
          <w:tcPr>
            <w:tcW w:w="600" w:type="dxa"/>
            <w:vMerge w:val="restart"/>
          </w:tcPr>
          <w:p w:rsidR="006B3DF1" w:rsidRDefault="006B3DF1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  <w:p w:rsidR="006B3DF1" w:rsidRDefault="006B3DF1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B3DF1" w:rsidRDefault="006B3DF1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B3DF1" w:rsidRDefault="006B3DF1" w:rsidP="004244A9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B3DF1" w:rsidRDefault="006B3DF1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B3DF1" w:rsidRPr="002F11E3" w:rsidRDefault="006B3DF1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2251" w:type="dxa"/>
            <w:tcBorders>
              <w:bottom w:val="single" w:sz="4" w:space="0" w:color="auto"/>
            </w:tcBorders>
          </w:tcPr>
          <w:p w:rsidR="006B3DF1" w:rsidRDefault="006B3DF1" w:rsidP="007C1090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b/>
                <w:sz w:val="24"/>
                <w:szCs w:val="24"/>
              </w:rPr>
              <w:t>В мире стекла</w:t>
            </w:r>
          </w:p>
          <w:p w:rsidR="006B3DF1" w:rsidRPr="00304B79" w:rsidRDefault="006B3DF1" w:rsidP="00304B79"/>
          <w:p w:rsidR="006B3DF1" w:rsidRPr="00304B79" w:rsidRDefault="006B3DF1" w:rsidP="00304B79"/>
        </w:tc>
        <w:tc>
          <w:tcPr>
            <w:tcW w:w="3478" w:type="dxa"/>
            <w:tcBorders>
              <w:bottom w:val="single" w:sz="4" w:space="0" w:color="auto"/>
            </w:tcBorders>
          </w:tcPr>
          <w:p w:rsidR="006B3DF1" w:rsidRPr="006B3DF1" w:rsidRDefault="006B3DF1" w:rsidP="006B3DF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F11E3">
              <w:rPr>
                <w:rFonts w:ascii="Times New Roman" w:hAnsi="Times New Roman"/>
                <w:sz w:val="24"/>
                <w:szCs w:val="24"/>
              </w:rPr>
              <w:t>Помочь выявить свойства стекла (прочное, прозрачное, цветное, гладкое); воспитывать бережное отношение к вещам; развивать любознательность</w:t>
            </w:r>
          </w:p>
        </w:tc>
        <w:tc>
          <w:tcPr>
            <w:tcW w:w="3358" w:type="dxa"/>
            <w:tcBorders>
              <w:bottom w:val="single" w:sz="4" w:space="0" w:color="auto"/>
            </w:tcBorders>
          </w:tcPr>
          <w:p w:rsidR="006B3DF1" w:rsidRDefault="006B3DF1" w:rsidP="007C109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F11E3">
              <w:rPr>
                <w:rFonts w:ascii="Times New Roman" w:hAnsi="Times New Roman"/>
                <w:sz w:val="24"/>
                <w:szCs w:val="24"/>
              </w:rPr>
              <w:t xml:space="preserve">О.В. Дыбина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F11E3">
              <w:rPr>
                <w:rFonts w:ascii="Times New Roman" w:hAnsi="Times New Roman"/>
                <w:sz w:val="24"/>
                <w:szCs w:val="24"/>
              </w:rPr>
              <w:t>Ознакомление с предметным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социальным окружением» стр.36</w:t>
            </w:r>
          </w:p>
          <w:p w:rsidR="006B3DF1" w:rsidRPr="002F11E3" w:rsidRDefault="006B3DF1" w:rsidP="004244A9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3DF1" w:rsidRPr="002F11E3" w:rsidTr="004244A9">
        <w:trPr>
          <w:trHeight w:val="3110"/>
        </w:trPr>
        <w:tc>
          <w:tcPr>
            <w:tcW w:w="600" w:type="dxa"/>
            <w:vMerge/>
          </w:tcPr>
          <w:p w:rsidR="006B3DF1" w:rsidRPr="002F11E3" w:rsidRDefault="006B3DF1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51" w:type="dxa"/>
            <w:tcBorders>
              <w:top w:val="single" w:sz="4" w:space="0" w:color="auto"/>
            </w:tcBorders>
          </w:tcPr>
          <w:p w:rsidR="006B3DF1" w:rsidRPr="002F11E3" w:rsidRDefault="006B3DF1" w:rsidP="00304B7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b/>
                <w:sz w:val="24"/>
                <w:szCs w:val="24"/>
              </w:rPr>
              <w:t>Наша армия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78" w:type="dxa"/>
            <w:tcBorders>
              <w:top w:val="single" w:sz="4" w:space="0" w:color="auto"/>
            </w:tcBorders>
          </w:tcPr>
          <w:p w:rsidR="006B3DF1" w:rsidRPr="002F11E3" w:rsidRDefault="006B3DF1" w:rsidP="004244A9">
            <w:pPr>
              <w:rPr>
                <w:rFonts w:ascii="Times New Roman" w:hAnsi="Times New Roman"/>
                <w:sz w:val="24"/>
                <w:szCs w:val="24"/>
              </w:rPr>
            </w:pPr>
            <w:r w:rsidRPr="002F11E3">
              <w:rPr>
                <w:rFonts w:ascii="Times New Roman" w:hAnsi="Times New Roman"/>
                <w:sz w:val="24"/>
                <w:szCs w:val="24"/>
              </w:rPr>
              <w:t>Дать представления о воинах, которые охраняют нашу Родину; уточнить понятия «защитники Отечества». Познакомить с некоторыми военными профессиями (моряки, танкисты, лётчики, пограничники)</w:t>
            </w:r>
            <w:r>
              <w:rPr>
                <w:rFonts w:ascii="Times New Roman" w:hAnsi="Times New Roman"/>
                <w:sz w:val="24"/>
                <w:szCs w:val="24"/>
              </w:rPr>
              <w:t>. Воспитывать гордость за наших воинов.</w:t>
            </w:r>
          </w:p>
        </w:tc>
        <w:tc>
          <w:tcPr>
            <w:tcW w:w="3358" w:type="dxa"/>
            <w:tcBorders>
              <w:top w:val="single" w:sz="4" w:space="0" w:color="auto"/>
            </w:tcBorders>
          </w:tcPr>
          <w:p w:rsidR="006B3DF1" w:rsidRPr="002F11E3" w:rsidRDefault="006B3DF1" w:rsidP="006B3DF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F11E3">
              <w:rPr>
                <w:rFonts w:ascii="Times New Roman" w:hAnsi="Times New Roman"/>
                <w:sz w:val="24"/>
                <w:szCs w:val="24"/>
              </w:rPr>
              <w:t xml:space="preserve">О.В. Дыбина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F11E3">
              <w:rPr>
                <w:rFonts w:ascii="Times New Roman" w:hAnsi="Times New Roman"/>
                <w:sz w:val="24"/>
                <w:szCs w:val="24"/>
              </w:rPr>
              <w:t>Ознакомление с предметным и социальным окружением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2F11E3">
              <w:rPr>
                <w:rFonts w:ascii="Times New Roman" w:hAnsi="Times New Roman"/>
                <w:sz w:val="24"/>
                <w:szCs w:val="24"/>
              </w:rPr>
              <w:t xml:space="preserve"> стр.37</w:t>
            </w:r>
          </w:p>
        </w:tc>
      </w:tr>
      <w:tr w:rsidR="00824C79" w:rsidRPr="002F11E3" w:rsidTr="004244A9">
        <w:trPr>
          <w:trHeight w:val="685"/>
        </w:trPr>
        <w:tc>
          <w:tcPr>
            <w:tcW w:w="9687" w:type="dxa"/>
            <w:gridSpan w:val="4"/>
            <w:tcBorders>
              <w:bottom w:val="single" w:sz="4" w:space="0" w:color="auto"/>
            </w:tcBorders>
          </w:tcPr>
          <w:p w:rsidR="00824C79" w:rsidRPr="002F11E3" w:rsidRDefault="00824C79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Март</w:t>
            </w:r>
          </w:p>
        </w:tc>
      </w:tr>
      <w:tr w:rsidR="007040FA" w:rsidRPr="002F11E3" w:rsidTr="006B3DF1">
        <w:trPr>
          <w:trHeight w:val="1943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A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  <w:p w:rsidR="007040FA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040FA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040FA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040FA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040FA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040FA" w:rsidRPr="002F11E3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A" w:rsidRDefault="007040FA" w:rsidP="007C1090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b/>
                <w:sz w:val="24"/>
                <w:szCs w:val="24"/>
              </w:rPr>
              <w:t>В мире пластмассы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7040FA" w:rsidRDefault="007040FA" w:rsidP="007C1090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040FA" w:rsidRDefault="007040FA" w:rsidP="007C1090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040FA" w:rsidRDefault="007040FA" w:rsidP="007C1090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040FA" w:rsidRDefault="007040FA" w:rsidP="007C1090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040FA" w:rsidRPr="002F11E3" w:rsidRDefault="007040FA" w:rsidP="007C1090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5AFC" w:rsidRPr="00304B79" w:rsidRDefault="007040FA" w:rsidP="007C1090">
            <w:pPr>
              <w:pStyle w:val="NoSpacing"/>
              <w:rPr>
                <w:rStyle w:val="af2"/>
              </w:rPr>
            </w:pPr>
            <w:r w:rsidRPr="002F11E3">
              <w:rPr>
                <w:rFonts w:ascii="Times New Roman" w:hAnsi="Times New Roman"/>
                <w:sz w:val="24"/>
                <w:szCs w:val="24"/>
              </w:rPr>
              <w:t>Познакомить со свойствами и качествами предметов из пластмассы; помочь выявить свойства пластмассы (гладкая, лёгкая, цветная). Воспитыва</w:t>
            </w:r>
            <w:r>
              <w:rPr>
                <w:rFonts w:ascii="Times New Roman" w:hAnsi="Times New Roman"/>
                <w:sz w:val="24"/>
                <w:szCs w:val="24"/>
              </w:rPr>
              <w:t>ть бережное отношение к вещам. Р</w:t>
            </w:r>
            <w:r w:rsidRPr="002F11E3">
              <w:rPr>
                <w:rFonts w:ascii="Times New Roman" w:hAnsi="Times New Roman"/>
                <w:sz w:val="24"/>
                <w:szCs w:val="24"/>
              </w:rPr>
              <w:t>азвивать любознательно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2F11E3">
              <w:rPr>
                <w:rFonts w:ascii="Times New Roman" w:hAnsi="Times New Roman"/>
                <w:sz w:val="24"/>
                <w:szCs w:val="24"/>
              </w:rPr>
              <w:t>ть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58" w:type="dxa"/>
            <w:tcBorders>
              <w:top w:val="single" w:sz="4" w:space="0" w:color="auto"/>
              <w:bottom w:val="single" w:sz="4" w:space="0" w:color="auto"/>
            </w:tcBorders>
          </w:tcPr>
          <w:p w:rsidR="007040FA" w:rsidRDefault="007040FA" w:rsidP="00304B7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F11E3">
              <w:rPr>
                <w:rFonts w:ascii="Times New Roman" w:hAnsi="Times New Roman"/>
                <w:sz w:val="24"/>
                <w:szCs w:val="24"/>
              </w:rPr>
              <w:t xml:space="preserve">О.В. Дыбина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F11E3">
              <w:rPr>
                <w:rFonts w:ascii="Times New Roman" w:hAnsi="Times New Roman"/>
                <w:sz w:val="24"/>
                <w:szCs w:val="24"/>
              </w:rPr>
              <w:t>Ознакомление с предметным и социальным окружением</w:t>
            </w:r>
            <w:r>
              <w:rPr>
                <w:rFonts w:ascii="Times New Roman" w:hAnsi="Times New Roman"/>
                <w:sz w:val="24"/>
                <w:szCs w:val="24"/>
              </w:rPr>
              <w:t>» стр.40</w:t>
            </w:r>
          </w:p>
          <w:p w:rsidR="007040FA" w:rsidRDefault="007040FA" w:rsidP="00304B7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7040FA" w:rsidRDefault="007040FA" w:rsidP="00304B7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6B3DF1" w:rsidRDefault="006B3DF1" w:rsidP="00304B7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7040FA" w:rsidRPr="002F11E3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3DF1" w:rsidRPr="002F11E3" w:rsidTr="004244A9">
        <w:trPr>
          <w:trHeight w:val="2683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F1" w:rsidRDefault="006B3DF1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B3DF1" w:rsidRDefault="006B3DF1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DF1" w:rsidRDefault="006B3DF1" w:rsidP="007C1090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B3DF1" w:rsidRPr="002F11E3" w:rsidRDefault="006B3DF1" w:rsidP="007C1090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b/>
                <w:sz w:val="24"/>
                <w:szCs w:val="24"/>
              </w:rPr>
              <w:t>В гостях у музыкального руководителя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3DF1" w:rsidRDefault="006B3DF1" w:rsidP="007C109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6B3DF1" w:rsidRPr="002F11E3" w:rsidRDefault="006B3DF1" w:rsidP="007C109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F11E3">
              <w:rPr>
                <w:rFonts w:ascii="Times New Roman" w:hAnsi="Times New Roman"/>
                <w:sz w:val="24"/>
                <w:szCs w:val="24"/>
              </w:rPr>
              <w:t>Познакомить с деловыми и личностными качествами музыкального руководителя.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Подвести к пониманию целостного образа музыкального руководителя.</w:t>
            </w:r>
            <w:r w:rsidRPr="002F11E3">
              <w:rPr>
                <w:rFonts w:ascii="Times New Roman" w:hAnsi="Times New Roman"/>
                <w:sz w:val="24"/>
                <w:szCs w:val="24"/>
              </w:rPr>
              <w:t xml:space="preserve"> Развивать эмоциональное отношение , доброжелательное отношение к нему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58" w:type="dxa"/>
            <w:tcBorders>
              <w:top w:val="single" w:sz="4" w:space="0" w:color="auto"/>
              <w:bottom w:val="single" w:sz="4" w:space="0" w:color="auto"/>
            </w:tcBorders>
          </w:tcPr>
          <w:p w:rsidR="006B3DF1" w:rsidRDefault="006B3DF1" w:rsidP="00304B7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6B3DF1" w:rsidRPr="002F11E3" w:rsidRDefault="006B3DF1" w:rsidP="007C109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11E3">
              <w:rPr>
                <w:rFonts w:ascii="Times New Roman" w:hAnsi="Times New Roman"/>
                <w:sz w:val="24"/>
                <w:szCs w:val="24"/>
              </w:rPr>
              <w:t xml:space="preserve">О.В. Дыбина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F11E3">
              <w:rPr>
                <w:rFonts w:ascii="Times New Roman" w:hAnsi="Times New Roman"/>
                <w:sz w:val="24"/>
                <w:szCs w:val="24"/>
              </w:rPr>
              <w:t>Ознакомление с предметным и социальным окружением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2F11E3">
              <w:rPr>
                <w:rFonts w:ascii="Times New Roman" w:hAnsi="Times New Roman"/>
                <w:sz w:val="24"/>
                <w:szCs w:val="24"/>
              </w:rPr>
              <w:t xml:space="preserve"> стр.41</w:t>
            </w:r>
          </w:p>
        </w:tc>
      </w:tr>
      <w:tr w:rsidR="00824C79" w:rsidRPr="002F11E3" w:rsidTr="004244A9">
        <w:trPr>
          <w:trHeight w:val="197"/>
        </w:trPr>
        <w:tc>
          <w:tcPr>
            <w:tcW w:w="968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824C79" w:rsidRPr="002F11E3" w:rsidRDefault="00824C79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</w:tr>
      <w:tr w:rsidR="007040FA" w:rsidRPr="002F11E3" w:rsidTr="004244A9">
        <w:trPr>
          <w:trHeight w:val="2137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A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  <w:p w:rsidR="007040FA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040FA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040FA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040FA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040FA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040FA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040FA" w:rsidRPr="002F11E3" w:rsidRDefault="007040FA" w:rsidP="004244A9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A" w:rsidRDefault="007040FA" w:rsidP="00C35EB1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Путешествие в прошлое кресла</w:t>
            </w:r>
          </w:p>
          <w:p w:rsidR="007040FA" w:rsidRDefault="007040FA" w:rsidP="00C35EB1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040FA" w:rsidRDefault="007040FA" w:rsidP="00C35EB1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040FA" w:rsidRDefault="007040FA" w:rsidP="00C35EB1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040FA" w:rsidRDefault="007040FA" w:rsidP="00C35EB1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040FA" w:rsidRDefault="007040FA" w:rsidP="00C35EB1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040FA" w:rsidRPr="002F11E3" w:rsidRDefault="007040FA" w:rsidP="007C1090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A" w:rsidRPr="002F11E3" w:rsidRDefault="007040FA" w:rsidP="00C35EB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F11E3">
              <w:rPr>
                <w:rFonts w:ascii="Times New Roman" w:hAnsi="Times New Roman"/>
                <w:sz w:val="24"/>
                <w:szCs w:val="24"/>
              </w:rPr>
              <w:t>Закреплять знания о назначении предметов домашнего обихода (табурет, стул, кресло); развивать ретроспективный взгляд на предметы. Учить определять некоторые особенности предметов (части, форма)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40FA" w:rsidRPr="0073716E" w:rsidRDefault="007040FA" w:rsidP="007C109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716E">
              <w:rPr>
                <w:sz w:val="24"/>
                <w:szCs w:val="24"/>
              </w:rPr>
              <w:t>О.В. Дыбина «Ознакомление с предметным и социальным окружением» стр.43</w:t>
            </w:r>
          </w:p>
        </w:tc>
      </w:tr>
      <w:tr w:rsidR="00824C79" w:rsidRPr="002F11E3" w:rsidTr="00DA4751">
        <w:trPr>
          <w:trHeight w:val="100"/>
        </w:trPr>
        <w:tc>
          <w:tcPr>
            <w:tcW w:w="968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824C79" w:rsidRPr="002F11E3" w:rsidRDefault="00824C79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040FA" w:rsidRPr="002F11E3" w:rsidTr="004244A9">
        <w:trPr>
          <w:trHeight w:val="3324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</w:tcPr>
          <w:p w:rsidR="007040FA" w:rsidRPr="002F11E3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2251" w:type="dxa"/>
            <w:tcBorders>
              <w:top w:val="single" w:sz="4" w:space="0" w:color="auto"/>
              <w:bottom w:val="single" w:sz="4" w:space="0" w:color="auto"/>
            </w:tcBorders>
          </w:tcPr>
          <w:p w:rsidR="007040FA" w:rsidRDefault="007040FA" w:rsidP="00C35EB1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Мой город (поселок)</w:t>
            </w:r>
          </w:p>
          <w:p w:rsidR="007040FA" w:rsidRDefault="007040FA" w:rsidP="005D1B3F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7040FA" w:rsidRDefault="007040FA" w:rsidP="005D1B3F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040FA" w:rsidRDefault="007040FA" w:rsidP="005D1B3F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040FA" w:rsidRDefault="007040FA" w:rsidP="005D1B3F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040FA" w:rsidRDefault="007040FA" w:rsidP="005D1B3F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040FA" w:rsidRPr="002F11E3" w:rsidRDefault="007040FA" w:rsidP="005D1B3F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78" w:type="dxa"/>
            <w:tcBorders>
              <w:top w:val="single" w:sz="4" w:space="0" w:color="auto"/>
              <w:bottom w:val="single" w:sz="4" w:space="0" w:color="auto"/>
            </w:tcBorders>
          </w:tcPr>
          <w:p w:rsidR="007040FA" w:rsidRPr="00C35EB1" w:rsidRDefault="007040FA" w:rsidP="00C35EB1">
            <w:r w:rsidRPr="002F11E3">
              <w:rPr>
                <w:rFonts w:ascii="Times New Roman" w:hAnsi="Times New Roman"/>
                <w:sz w:val="24"/>
                <w:szCs w:val="24"/>
              </w:rPr>
              <w:t xml:space="preserve">Продолжить закреплять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знания детей о названии родного </w:t>
            </w:r>
            <w:r w:rsidRPr="002F11E3">
              <w:rPr>
                <w:rFonts w:ascii="Times New Roman" w:hAnsi="Times New Roman"/>
                <w:sz w:val="24"/>
                <w:szCs w:val="24"/>
              </w:rPr>
              <w:t xml:space="preserve"> города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(посёлка), знакомить с его </w:t>
            </w:r>
            <w:r w:rsidRPr="002F11E3">
              <w:rPr>
                <w:rFonts w:ascii="Times New Roman" w:hAnsi="Times New Roman"/>
                <w:sz w:val="24"/>
                <w:szCs w:val="24"/>
              </w:rPr>
              <w:t>достопримечательностями.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Подвести к пониманию того, что люди, которые строили поселок, очень старались и хорошо выполнили свою работу.</w:t>
            </w:r>
            <w:r w:rsidRPr="002F11E3">
              <w:rPr>
                <w:rFonts w:ascii="Times New Roman" w:hAnsi="Times New Roman"/>
                <w:sz w:val="24"/>
                <w:szCs w:val="24"/>
              </w:rPr>
              <w:t xml:space="preserve"> Воспитывать чувство гордости за свой город (посёлок)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358" w:type="dxa"/>
            <w:tcBorders>
              <w:top w:val="single" w:sz="4" w:space="0" w:color="auto"/>
              <w:bottom w:val="single" w:sz="4" w:space="0" w:color="auto"/>
            </w:tcBorders>
          </w:tcPr>
          <w:p w:rsidR="007040FA" w:rsidRDefault="007040FA" w:rsidP="003D076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F11E3">
              <w:rPr>
                <w:rFonts w:ascii="Times New Roman" w:hAnsi="Times New Roman"/>
                <w:sz w:val="24"/>
                <w:szCs w:val="24"/>
              </w:rPr>
              <w:t xml:space="preserve">О.В. Дыбина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F11E3">
              <w:rPr>
                <w:rFonts w:ascii="Times New Roman" w:hAnsi="Times New Roman"/>
                <w:sz w:val="24"/>
                <w:szCs w:val="24"/>
              </w:rPr>
              <w:t>Ознакомление с предметным и социальным окружением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040FA" w:rsidRPr="002F11E3" w:rsidRDefault="007040FA" w:rsidP="00C35EB1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стр.46 </w:t>
            </w:r>
          </w:p>
        </w:tc>
      </w:tr>
      <w:tr w:rsidR="00C35EB1" w:rsidRPr="002F11E3" w:rsidTr="004244A9">
        <w:trPr>
          <w:trHeight w:val="343"/>
        </w:trPr>
        <w:tc>
          <w:tcPr>
            <w:tcW w:w="968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C35EB1" w:rsidRPr="002F11E3" w:rsidRDefault="00C35EB1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</w:tr>
      <w:tr w:rsidR="007040FA" w:rsidRPr="002F11E3" w:rsidTr="0009776E">
        <w:trPr>
          <w:trHeight w:val="2235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</w:tcPr>
          <w:p w:rsidR="007040FA" w:rsidRPr="002F11E3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17</w:t>
            </w:r>
          </w:p>
        </w:tc>
        <w:tc>
          <w:tcPr>
            <w:tcW w:w="2251" w:type="dxa"/>
            <w:tcBorders>
              <w:top w:val="single" w:sz="4" w:space="0" w:color="auto"/>
              <w:bottom w:val="single" w:sz="4" w:space="0" w:color="auto"/>
            </w:tcBorders>
          </w:tcPr>
          <w:p w:rsidR="007040FA" w:rsidRPr="002F11E3" w:rsidRDefault="007040FA" w:rsidP="007C1090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b/>
                <w:sz w:val="24"/>
                <w:szCs w:val="24"/>
              </w:rPr>
              <w:t>Путешествие в прошлое одежды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78" w:type="dxa"/>
            <w:tcBorders>
              <w:top w:val="single" w:sz="4" w:space="0" w:color="auto"/>
              <w:bottom w:val="single" w:sz="4" w:space="0" w:color="auto"/>
            </w:tcBorders>
          </w:tcPr>
          <w:p w:rsidR="007040FA" w:rsidRPr="00DA4751" w:rsidRDefault="007040FA" w:rsidP="00C35EB1">
            <w:pPr>
              <w:pStyle w:val="1"/>
              <w:rPr>
                <w:b w:val="0"/>
                <w:sz w:val="24"/>
                <w:szCs w:val="24"/>
              </w:rPr>
            </w:pPr>
            <w:r w:rsidRPr="00DA4751">
              <w:rPr>
                <w:b w:val="0"/>
                <w:sz w:val="24"/>
                <w:szCs w:val="24"/>
              </w:rPr>
              <w:t xml:space="preserve">Знакомить </w:t>
            </w:r>
            <w:r>
              <w:rPr>
                <w:b w:val="0"/>
                <w:sz w:val="24"/>
                <w:szCs w:val="24"/>
              </w:rPr>
              <w:t>детей с назначением и функциями предметов одежды, необходимых для человека. Учить устанавливать связь между материалом и способом применения предметов одежды; подвести к пониманию того, что человек создает предметы одежды для облегчения жизнедеятельности. Развивать умение ориентироваться в прошлом одежды.</w:t>
            </w:r>
          </w:p>
        </w:tc>
        <w:tc>
          <w:tcPr>
            <w:tcW w:w="3358" w:type="dxa"/>
            <w:tcBorders>
              <w:top w:val="single" w:sz="4" w:space="0" w:color="auto"/>
              <w:bottom w:val="single" w:sz="4" w:space="0" w:color="auto"/>
            </w:tcBorders>
          </w:tcPr>
          <w:p w:rsidR="007040FA" w:rsidRPr="002F11E3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sz w:val="24"/>
                <w:szCs w:val="24"/>
              </w:rPr>
              <w:t xml:space="preserve">О.В. Дыбина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F11E3">
              <w:rPr>
                <w:rFonts w:ascii="Times New Roman" w:hAnsi="Times New Roman"/>
                <w:sz w:val="24"/>
                <w:szCs w:val="24"/>
              </w:rPr>
              <w:t>Ознакомление с предметным и социальным окружением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2F11E3">
              <w:rPr>
                <w:rFonts w:ascii="Times New Roman" w:hAnsi="Times New Roman"/>
                <w:sz w:val="24"/>
                <w:szCs w:val="24"/>
              </w:rPr>
              <w:t xml:space="preserve"> стр.48</w:t>
            </w:r>
          </w:p>
        </w:tc>
      </w:tr>
      <w:tr w:rsidR="00C35EB1" w:rsidRPr="002F11E3" w:rsidTr="00DA4751">
        <w:trPr>
          <w:trHeight w:val="234"/>
        </w:trPr>
        <w:tc>
          <w:tcPr>
            <w:tcW w:w="968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C35EB1" w:rsidRPr="002F11E3" w:rsidRDefault="00C35EB1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040FA" w:rsidRPr="002F11E3" w:rsidTr="0009776E">
        <w:trPr>
          <w:trHeight w:val="2010"/>
        </w:trPr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</w:tcPr>
          <w:p w:rsidR="007040FA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040FA" w:rsidRPr="002F11E3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22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0FA" w:rsidRDefault="007040FA" w:rsidP="007C1090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040FA" w:rsidRPr="00C35EB1" w:rsidRDefault="007040FA" w:rsidP="00C35EB1">
            <w:r w:rsidRPr="002F11E3">
              <w:rPr>
                <w:rFonts w:ascii="Times New Roman" w:hAnsi="Times New Roman"/>
                <w:b/>
                <w:sz w:val="24"/>
                <w:szCs w:val="24"/>
              </w:rPr>
              <w:t>Наш любимый дворник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40FA" w:rsidRPr="002F11E3" w:rsidRDefault="007040FA" w:rsidP="007C109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F11E3">
              <w:rPr>
                <w:rFonts w:ascii="Times New Roman" w:hAnsi="Times New Roman"/>
                <w:sz w:val="24"/>
                <w:szCs w:val="24"/>
              </w:rPr>
              <w:t>Познакомить детей с трудом дворника; с его деловыми и личностными качествами. Воспитывать чувство признательности и уважения к человеку этой профессии</w:t>
            </w:r>
            <w:r>
              <w:rPr>
                <w:rFonts w:ascii="Times New Roman" w:hAnsi="Times New Roman"/>
                <w:sz w:val="24"/>
                <w:szCs w:val="24"/>
              </w:rPr>
              <w:t>, к его труду.</w:t>
            </w:r>
          </w:p>
        </w:tc>
        <w:tc>
          <w:tcPr>
            <w:tcW w:w="3358" w:type="dxa"/>
            <w:tcBorders>
              <w:top w:val="single" w:sz="4" w:space="0" w:color="auto"/>
              <w:bottom w:val="single" w:sz="4" w:space="0" w:color="auto"/>
            </w:tcBorders>
          </w:tcPr>
          <w:p w:rsidR="007040FA" w:rsidRPr="002F11E3" w:rsidRDefault="007040FA" w:rsidP="007C109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11E3">
              <w:rPr>
                <w:rFonts w:ascii="Times New Roman" w:hAnsi="Times New Roman"/>
                <w:sz w:val="24"/>
                <w:szCs w:val="24"/>
              </w:rPr>
              <w:t xml:space="preserve">О.В. Дыбина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2F11E3">
              <w:rPr>
                <w:rFonts w:ascii="Times New Roman" w:hAnsi="Times New Roman"/>
                <w:sz w:val="24"/>
                <w:szCs w:val="24"/>
              </w:rPr>
              <w:t>Ознакомление с предметным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социальным окружением» стр.49 </w:t>
            </w:r>
          </w:p>
        </w:tc>
      </w:tr>
    </w:tbl>
    <w:p w:rsidR="004244A9" w:rsidRDefault="004244A9" w:rsidP="00133AF4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244A9" w:rsidRDefault="004244A9" w:rsidP="00133AF4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D2E44" w:rsidRPr="00A7589F" w:rsidRDefault="007D2E44" w:rsidP="00133AF4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2.3</w:t>
      </w:r>
      <w:r w:rsidR="00BC6DE7"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C6DE7">
        <w:rPr>
          <w:rFonts w:ascii="Times New Roman" w:hAnsi="Times New Roman"/>
          <w:b/>
          <w:bCs/>
          <w:sz w:val="24"/>
          <w:szCs w:val="24"/>
        </w:rPr>
        <w:t xml:space="preserve">Образовательная </w:t>
      </w:r>
      <w:r w:rsidRPr="00A7589F">
        <w:rPr>
          <w:rFonts w:ascii="Times New Roman" w:hAnsi="Times New Roman"/>
          <w:b/>
          <w:bCs/>
          <w:sz w:val="24"/>
          <w:szCs w:val="24"/>
        </w:rPr>
        <w:t>область «Познавательное развитие»</w:t>
      </w:r>
    </w:p>
    <w:p w:rsidR="007D2E44" w:rsidRPr="00A7589F" w:rsidRDefault="007D2E44" w:rsidP="00133AF4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7589F">
        <w:rPr>
          <w:rFonts w:ascii="Times New Roman" w:hAnsi="Times New Roman"/>
          <w:b/>
          <w:bCs/>
          <w:sz w:val="24"/>
          <w:szCs w:val="24"/>
        </w:rPr>
        <w:t xml:space="preserve">Раздел: </w:t>
      </w:r>
      <w:r w:rsidRPr="00A7589F">
        <w:rPr>
          <w:rFonts w:ascii="Times New Roman" w:hAnsi="Times New Roman"/>
          <w:b/>
          <w:sz w:val="24"/>
          <w:szCs w:val="24"/>
        </w:rPr>
        <w:t>Формирование элементарных математических представлений</w:t>
      </w:r>
    </w:p>
    <w:p w:rsidR="007D2E44" w:rsidRPr="00A7589F" w:rsidRDefault="007D2E44" w:rsidP="00133AF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D2E44" w:rsidRPr="00A7589F" w:rsidRDefault="007D2E44" w:rsidP="00133AF4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b/>
          <w:bCs/>
          <w:sz w:val="24"/>
          <w:szCs w:val="24"/>
        </w:rPr>
        <w:t>Пояснительная записка</w:t>
      </w:r>
    </w:p>
    <w:p w:rsidR="007D2E44" w:rsidRPr="00A7589F" w:rsidRDefault="007D2E44" w:rsidP="00133A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 xml:space="preserve">     Раздел «Формирование элементарных математических представлений» является одной из со</w:t>
      </w:r>
      <w:r w:rsidRPr="00A7589F">
        <w:rPr>
          <w:rFonts w:ascii="Times New Roman" w:hAnsi="Times New Roman"/>
          <w:sz w:val="24"/>
          <w:szCs w:val="24"/>
        </w:rPr>
        <w:softHyphen/>
        <w:t>ставляющих содержания образовательного направления «Познание». Развитие элементарных матема</w:t>
      </w:r>
      <w:r w:rsidRPr="00A7589F">
        <w:rPr>
          <w:rFonts w:ascii="Times New Roman" w:hAnsi="Times New Roman"/>
          <w:sz w:val="24"/>
          <w:szCs w:val="24"/>
        </w:rPr>
        <w:softHyphen/>
        <w:t>тических представлений имеет большое значение в умственном воспитании детей.</w:t>
      </w:r>
    </w:p>
    <w:p w:rsidR="007D2E44" w:rsidRPr="00A7589F" w:rsidRDefault="004244A9" w:rsidP="00133AF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7D2E44" w:rsidRPr="00A7589F">
        <w:rPr>
          <w:rFonts w:ascii="Times New Roman" w:hAnsi="Times New Roman"/>
          <w:sz w:val="24"/>
          <w:szCs w:val="24"/>
        </w:rPr>
        <w:t>Цель программы по элементарной математике - формирование приемов умственной деятель</w:t>
      </w:r>
      <w:r w:rsidR="007D2E44" w:rsidRPr="00A7589F">
        <w:rPr>
          <w:rFonts w:ascii="Times New Roman" w:hAnsi="Times New Roman"/>
          <w:sz w:val="24"/>
          <w:szCs w:val="24"/>
        </w:rPr>
        <w:softHyphen/>
        <w:t>ности, творческого и вариативного мышления на основе привлечения внимания детей к количе</w:t>
      </w:r>
      <w:r w:rsidR="007D2E44" w:rsidRPr="00A7589F">
        <w:rPr>
          <w:rFonts w:ascii="Times New Roman" w:hAnsi="Times New Roman"/>
          <w:sz w:val="24"/>
          <w:szCs w:val="24"/>
        </w:rPr>
        <w:softHyphen/>
        <w:t>ственным отношениям предметов и явлений окружающего мира. Реализация цели происходит через решение следующих задач:</w:t>
      </w:r>
    </w:p>
    <w:p w:rsidR="007D2E44" w:rsidRPr="00A7589F" w:rsidRDefault="007D2E44" w:rsidP="00133A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>- формирование представления о количестве предметов разного цвета, размера, формы;</w:t>
      </w:r>
    </w:p>
    <w:p w:rsidR="007D2E44" w:rsidRPr="00A7589F" w:rsidRDefault="007D2E44" w:rsidP="00133A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>- развитие умения определять равенство или неравенство частей множества;</w:t>
      </w:r>
    </w:p>
    <w:p w:rsidR="007D2E44" w:rsidRPr="00A7589F" w:rsidRDefault="007D2E44" w:rsidP="00133A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>- развитие умения отсчитывать предметы из большого количества (на основе наглядности);</w:t>
      </w:r>
    </w:p>
    <w:p w:rsidR="007D2E44" w:rsidRPr="00A7589F" w:rsidRDefault="007D2E44" w:rsidP="00133A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>- совершенствование умения сравнивать предметы по величине;</w:t>
      </w:r>
    </w:p>
    <w:p w:rsidR="007D2E44" w:rsidRPr="00A7589F" w:rsidRDefault="007D2E44" w:rsidP="00133A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>- расширение представлений о геометрических фигурах;</w:t>
      </w:r>
    </w:p>
    <w:p w:rsidR="007D2E44" w:rsidRPr="00A7589F" w:rsidRDefault="007D2E44" w:rsidP="00133A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>- развитие умения ориентироваться в пространстве и во времени.</w:t>
      </w:r>
    </w:p>
    <w:p w:rsidR="007D2E44" w:rsidRPr="00A7589F" w:rsidRDefault="007D2E44" w:rsidP="00133A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 xml:space="preserve">     Условием успешной реализации программы по элементарной математике является организа</w:t>
      </w:r>
      <w:r w:rsidRPr="00A7589F">
        <w:rPr>
          <w:rFonts w:ascii="Times New Roman" w:hAnsi="Times New Roman"/>
          <w:sz w:val="24"/>
          <w:szCs w:val="24"/>
        </w:rPr>
        <w:softHyphen/>
        <w:t>ция особой предметно-развивающей среды в группах на участке детского сада для прямого дей</w:t>
      </w:r>
      <w:r w:rsidRPr="00A7589F">
        <w:rPr>
          <w:rFonts w:ascii="Times New Roman" w:hAnsi="Times New Roman"/>
          <w:sz w:val="24"/>
          <w:szCs w:val="24"/>
        </w:rPr>
        <w:softHyphen/>
        <w:t>ствия детей со специально подобранными группами предметов и материалами в процессе усвое</w:t>
      </w:r>
      <w:r w:rsidRPr="00A7589F">
        <w:rPr>
          <w:rFonts w:ascii="Times New Roman" w:hAnsi="Times New Roman"/>
          <w:sz w:val="24"/>
          <w:szCs w:val="24"/>
        </w:rPr>
        <w:softHyphen/>
        <w:t>ния математического содержания.</w:t>
      </w:r>
    </w:p>
    <w:p w:rsidR="007D2E44" w:rsidRPr="00A7589F" w:rsidRDefault="007D2E44" w:rsidP="00133AF4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 xml:space="preserve">     В средней группе длительность занятия составляет 15-20 минут. В процессе обучения широ</w:t>
      </w:r>
      <w:r w:rsidRPr="00A7589F">
        <w:rPr>
          <w:rFonts w:ascii="Times New Roman" w:hAnsi="Times New Roman"/>
          <w:sz w:val="24"/>
          <w:szCs w:val="24"/>
        </w:rPr>
        <w:softHyphen/>
        <w:t>ко используются дидактические игры.</w:t>
      </w:r>
    </w:p>
    <w:p w:rsidR="007D2E44" w:rsidRDefault="007D2E44" w:rsidP="003C2B33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EE48B9">
        <w:rPr>
          <w:rFonts w:ascii="Times New Roman" w:hAnsi="Times New Roman"/>
          <w:color w:val="000000"/>
          <w:sz w:val="24"/>
          <w:szCs w:val="24"/>
          <w:lang w:eastAsia="zh-CN"/>
        </w:rPr>
        <w:lastRenderedPageBreak/>
        <w:t>К концу пятого года дети могут:</w:t>
      </w:r>
    </w:p>
    <w:p w:rsidR="007D2E44" w:rsidRPr="00A7589F" w:rsidRDefault="007D2E44" w:rsidP="00133A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>-различать, из каких частей составлена группа предметов, называть их характерные особен</w:t>
      </w:r>
      <w:r w:rsidRPr="00A7589F">
        <w:rPr>
          <w:rFonts w:ascii="Times New Roman" w:hAnsi="Times New Roman"/>
          <w:sz w:val="24"/>
          <w:szCs w:val="24"/>
        </w:rPr>
        <w:softHyphen/>
        <w:t>ности (цвет, форму, величину);</w:t>
      </w:r>
    </w:p>
    <w:p w:rsidR="007D2E44" w:rsidRPr="00A7589F" w:rsidRDefault="007D2E44" w:rsidP="00133A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>-считать до 5 (количественный счет), отвечать на вопрос «Сколько всего?»;</w:t>
      </w:r>
    </w:p>
    <w:p w:rsidR="007D2E44" w:rsidRPr="00A7589F" w:rsidRDefault="007D2E44" w:rsidP="00133A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>-сравнивать две группы путем поштучного соотнесения предметов (составления пар);</w:t>
      </w:r>
    </w:p>
    <w:p w:rsidR="007D2E44" w:rsidRPr="00A7589F" w:rsidRDefault="007D2E44" w:rsidP="00133A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>-раскладывать 3—5 предметов различной величины (длины, ширины, высоты) в возрастаю</w:t>
      </w:r>
      <w:r w:rsidRPr="00A7589F">
        <w:rPr>
          <w:rFonts w:ascii="Times New Roman" w:hAnsi="Times New Roman"/>
          <w:sz w:val="24"/>
          <w:szCs w:val="24"/>
        </w:rPr>
        <w:softHyphen/>
        <w:t>щем (убывающем) порядке; рассказать о величине каждого предмета в ряду;</w:t>
      </w:r>
    </w:p>
    <w:p w:rsidR="007D2E44" w:rsidRPr="00A7589F" w:rsidRDefault="007D2E44" w:rsidP="00133A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>-различать и называть треугольник, круг, квадрат, прямоугольник; шар, куб, цилиндр; знать их характерные отличия;</w:t>
      </w:r>
    </w:p>
    <w:p w:rsidR="007D2E44" w:rsidRPr="00A7589F" w:rsidRDefault="007D2E44" w:rsidP="00133A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>-находить в окружающей обстановке предметы, похожие на знакомые фигуры;</w:t>
      </w:r>
    </w:p>
    <w:p w:rsidR="007D2E44" w:rsidRPr="00A7589F" w:rsidRDefault="007D2E44" w:rsidP="00133A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>-определять направление движения от себя (направо, налево, вперед, назад, вверх, вниз);</w:t>
      </w:r>
    </w:p>
    <w:p w:rsidR="007D2E44" w:rsidRPr="00A7589F" w:rsidRDefault="007D2E44" w:rsidP="00133A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>-различать левую и правую руки;</w:t>
      </w:r>
    </w:p>
    <w:p w:rsidR="00785AFC" w:rsidRDefault="007D2E44" w:rsidP="00785AF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>-определять части суто</w:t>
      </w:r>
      <w:r w:rsidR="00785AFC">
        <w:rPr>
          <w:rFonts w:ascii="Times New Roman" w:hAnsi="Times New Roman"/>
          <w:sz w:val="24"/>
          <w:szCs w:val="24"/>
        </w:rPr>
        <w:t>к.</w:t>
      </w:r>
    </w:p>
    <w:p w:rsidR="00E24EC1" w:rsidRPr="004244A9" w:rsidRDefault="00785AFC" w:rsidP="00785AF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244A9">
        <w:rPr>
          <w:rFonts w:ascii="Times New Roman" w:hAnsi="Times New Roman"/>
          <w:b/>
          <w:sz w:val="24"/>
          <w:szCs w:val="24"/>
        </w:rPr>
        <w:t xml:space="preserve">            </w:t>
      </w:r>
      <w:r w:rsidR="00DA4751" w:rsidRPr="004244A9">
        <w:rPr>
          <w:rFonts w:ascii="Times New Roman" w:hAnsi="Times New Roman"/>
          <w:b/>
          <w:color w:val="C00000"/>
          <w:sz w:val="24"/>
          <w:szCs w:val="24"/>
        </w:rPr>
        <w:t xml:space="preserve">  </w:t>
      </w:r>
      <w:r w:rsidR="00DA4751" w:rsidRPr="004244A9">
        <w:rPr>
          <w:rFonts w:ascii="Times New Roman" w:hAnsi="Times New Roman"/>
          <w:b/>
          <w:sz w:val="24"/>
          <w:szCs w:val="24"/>
        </w:rPr>
        <w:t>Р</w:t>
      </w:r>
      <w:r w:rsidR="00E24EC1" w:rsidRPr="004244A9">
        <w:rPr>
          <w:rFonts w:ascii="Times New Roman" w:hAnsi="Times New Roman"/>
          <w:b/>
          <w:sz w:val="24"/>
          <w:szCs w:val="24"/>
        </w:rPr>
        <w:t>аспределение программного материала на год</w:t>
      </w:r>
    </w:p>
    <w:p w:rsidR="006A76AC" w:rsidRPr="004244A9" w:rsidRDefault="006A76AC" w:rsidP="00BC6DE7">
      <w:pPr>
        <w:pStyle w:val="1"/>
        <w:shd w:val="clear" w:color="auto" w:fill="FFFFFF"/>
        <w:spacing w:before="0" w:beforeAutospacing="0" w:after="0" w:afterAutospacing="0"/>
        <w:rPr>
          <w:color w:val="C00000"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4910"/>
        <w:gridCol w:w="3193"/>
      </w:tblGrid>
      <w:tr w:rsidR="006A76AC" w:rsidRPr="004244A9" w:rsidTr="00666D93">
        <w:tc>
          <w:tcPr>
            <w:tcW w:w="1276" w:type="dxa"/>
          </w:tcPr>
          <w:p w:rsidR="006A76AC" w:rsidRPr="004244A9" w:rsidRDefault="006A76AC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  <w:r w:rsidRPr="004244A9">
              <w:rPr>
                <w:sz w:val="24"/>
                <w:szCs w:val="24"/>
              </w:rPr>
              <w:t>Месяц/ неделя</w:t>
            </w:r>
          </w:p>
        </w:tc>
        <w:tc>
          <w:tcPr>
            <w:tcW w:w="5043" w:type="dxa"/>
          </w:tcPr>
          <w:p w:rsidR="006A76AC" w:rsidRPr="004244A9" w:rsidRDefault="006A76AC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  <w:r w:rsidRPr="004244A9">
              <w:rPr>
                <w:sz w:val="24"/>
                <w:szCs w:val="24"/>
              </w:rPr>
              <w:t>Программное содержание</w:t>
            </w:r>
          </w:p>
        </w:tc>
        <w:tc>
          <w:tcPr>
            <w:tcW w:w="3285" w:type="dxa"/>
          </w:tcPr>
          <w:p w:rsidR="006A76AC" w:rsidRPr="004244A9" w:rsidRDefault="006A76AC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  <w:r w:rsidRPr="004244A9">
              <w:rPr>
                <w:sz w:val="24"/>
                <w:szCs w:val="24"/>
              </w:rPr>
              <w:t>Источник</w:t>
            </w:r>
          </w:p>
        </w:tc>
      </w:tr>
      <w:tr w:rsidR="006A76AC" w:rsidRPr="004244A9" w:rsidTr="00666D93">
        <w:trPr>
          <w:trHeight w:val="3483"/>
        </w:trPr>
        <w:tc>
          <w:tcPr>
            <w:tcW w:w="1276" w:type="dxa"/>
          </w:tcPr>
          <w:p w:rsidR="006A76AC" w:rsidRPr="004244A9" w:rsidRDefault="006A76AC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  <w:r w:rsidRPr="004244A9">
              <w:rPr>
                <w:sz w:val="24"/>
                <w:szCs w:val="24"/>
              </w:rPr>
              <w:t>Сентябрь</w:t>
            </w:r>
          </w:p>
          <w:p w:rsidR="000D035E" w:rsidRPr="004244A9" w:rsidRDefault="000D035E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0D035E" w:rsidRPr="004244A9" w:rsidRDefault="00662CCD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  <w:r w:rsidRPr="004244A9">
              <w:rPr>
                <w:sz w:val="24"/>
                <w:szCs w:val="24"/>
              </w:rPr>
              <w:t>1</w:t>
            </w:r>
          </w:p>
          <w:p w:rsidR="000D035E" w:rsidRPr="004244A9" w:rsidRDefault="000D035E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0D035E" w:rsidRPr="004244A9" w:rsidRDefault="000D035E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0D035E" w:rsidRPr="004244A9" w:rsidRDefault="000D035E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0D035E" w:rsidRPr="004244A9" w:rsidRDefault="000D035E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0D035E" w:rsidRPr="004244A9" w:rsidRDefault="000D035E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0D035E" w:rsidRPr="004244A9" w:rsidRDefault="000D035E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0D035E" w:rsidRPr="004244A9" w:rsidRDefault="000D035E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0D035E" w:rsidRPr="004244A9" w:rsidRDefault="000D035E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0D035E" w:rsidRPr="004244A9" w:rsidRDefault="000D035E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0D035E" w:rsidRPr="004244A9" w:rsidRDefault="000D035E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5043" w:type="dxa"/>
          </w:tcPr>
          <w:p w:rsidR="000D035E" w:rsidRPr="004244A9" w:rsidRDefault="000D035E" w:rsidP="004244A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44A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• Совершенствовать умение сравнивать две равные группы предметов, обозначать результаты сравнения словами: </w:t>
            </w:r>
            <w:r w:rsidRPr="004244A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поровну, столько – сколько</w:t>
            </w:r>
            <w:r w:rsidRPr="004244A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4244A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Закреплять умение сравнивать два предмета по величине, обозначать результаты сравнения словами </w:t>
            </w:r>
            <w:r w:rsidRPr="004244A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большой, маленький, больше, меньше</w:t>
            </w:r>
            <w:r w:rsidRPr="004244A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4244A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Упражнять в определении пространственных направлений от себя и назывании их словами: </w:t>
            </w:r>
            <w:r w:rsidRPr="004244A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впереди, сзади, слева, справа, вверху, внизу</w:t>
            </w:r>
            <w:r w:rsidRPr="004244A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A76AC" w:rsidRPr="004244A9" w:rsidRDefault="006A76AC" w:rsidP="004244A9">
            <w:pPr>
              <w:pStyle w:val="1"/>
              <w:spacing w:before="0" w:beforeAutospacing="0" w:after="0" w:afterAutospacing="0"/>
              <w:rPr>
                <w:color w:val="C00000"/>
                <w:sz w:val="24"/>
                <w:szCs w:val="24"/>
              </w:rPr>
            </w:pPr>
          </w:p>
        </w:tc>
        <w:tc>
          <w:tcPr>
            <w:tcW w:w="3285" w:type="dxa"/>
          </w:tcPr>
          <w:p w:rsidR="006A76AC" w:rsidRPr="004244A9" w:rsidRDefault="000D035E" w:rsidP="000D035E">
            <w:pPr>
              <w:pStyle w:val="1"/>
              <w:rPr>
                <w:b w:val="0"/>
                <w:sz w:val="24"/>
                <w:szCs w:val="24"/>
              </w:rPr>
            </w:pPr>
            <w:r w:rsidRPr="004244A9">
              <w:rPr>
                <w:b w:val="0"/>
                <w:sz w:val="24"/>
                <w:szCs w:val="24"/>
              </w:rPr>
              <w:t>И.А.Помораева, В.А.Позина «Формирование элементарных математических представлений» средняя группа занятие 1 стр. 12</w:t>
            </w:r>
          </w:p>
          <w:p w:rsidR="000D035E" w:rsidRPr="004244A9" w:rsidRDefault="000D035E" w:rsidP="000D035E">
            <w:pPr>
              <w:pStyle w:val="1"/>
              <w:rPr>
                <w:b w:val="0"/>
                <w:sz w:val="24"/>
                <w:szCs w:val="24"/>
              </w:rPr>
            </w:pPr>
          </w:p>
          <w:p w:rsidR="000D035E" w:rsidRPr="004244A9" w:rsidRDefault="000D035E" w:rsidP="000D035E">
            <w:pPr>
              <w:pStyle w:val="1"/>
              <w:rPr>
                <w:b w:val="0"/>
                <w:sz w:val="24"/>
                <w:szCs w:val="24"/>
              </w:rPr>
            </w:pPr>
          </w:p>
          <w:p w:rsidR="000D035E" w:rsidRPr="004244A9" w:rsidRDefault="000D035E" w:rsidP="000D035E">
            <w:pPr>
              <w:pStyle w:val="1"/>
              <w:rPr>
                <w:b w:val="0"/>
                <w:sz w:val="24"/>
                <w:szCs w:val="24"/>
              </w:rPr>
            </w:pPr>
          </w:p>
        </w:tc>
      </w:tr>
      <w:tr w:rsidR="006B3DF1" w:rsidRPr="004244A9" w:rsidTr="004244A9">
        <w:trPr>
          <w:trHeight w:val="2324"/>
        </w:trPr>
        <w:tc>
          <w:tcPr>
            <w:tcW w:w="1276" w:type="dxa"/>
          </w:tcPr>
          <w:p w:rsidR="006B3DF1" w:rsidRPr="004244A9" w:rsidRDefault="006B3DF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  <w:r w:rsidRPr="004244A9">
              <w:rPr>
                <w:sz w:val="24"/>
                <w:szCs w:val="24"/>
              </w:rPr>
              <w:t>2</w:t>
            </w:r>
          </w:p>
          <w:p w:rsidR="006B3DF1" w:rsidRPr="004244A9" w:rsidRDefault="006B3DF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6B3DF1" w:rsidRPr="004244A9" w:rsidRDefault="006B3DF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6B3DF1" w:rsidRPr="004244A9" w:rsidRDefault="006B3DF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6B3DF1" w:rsidRPr="004244A9" w:rsidRDefault="006B3DF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6B3DF1" w:rsidRPr="004244A9" w:rsidRDefault="006B3DF1" w:rsidP="003B09A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5043" w:type="dxa"/>
          </w:tcPr>
          <w:p w:rsidR="006B3DF1" w:rsidRPr="004244A9" w:rsidRDefault="006B3DF1" w:rsidP="004244A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44A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Упражнять в сравнении двух групп предметов, разных по цвету, форме, определяя их равенство или неравенство на основе сопоставления пар, учить обозначать результаты сравнения словами: </w:t>
            </w:r>
            <w:r w:rsidRPr="004244A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больше, меньше, поровну, столько – сколько</w:t>
            </w:r>
            <w:r w:rsidRPr="004244A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4244A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Закреплять умения различать и называть части суток </w:t>
            </w:r>
            <w:r w:rsidRPr="004244A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(утро, день, вечер, ночь)</w:t>
            </w:r>
            <w:r w:rsidRPr="004244A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85" w:type="dxa"/>
          </w:tcPr>
          <w:p w:rsidR="006B3DF1" w:rsidRPr="004244A9" w:rsidRDefault="006B3DF1" w:rsidP="000D035E">
            <w:pPr>
              <w:pStyle w:val="1"/>
              <w:rPr>
                <w:b w:val="0"/>
                <w:sz w:val="24"/>
                <w:szCs w:val="24"/>
              </w:rPr>
            </w:pPr>
            <w:r w:rsidRPr="004244A9">
              <w:rPr>
                <w:b w:val="0"/>
                <w:sz w:val="24"/>
                <w:szCs w:val="24"/>
              </w:rPr>
              <w:t xml:space="preserve">И.А.Помораева, В.А.Позина «Формирование элементарных математических представлений» средняя группа занятие 2 стр. 13 </w:t>
            </w:r>
          </w:p>
        </w:tc>
      </w:tr>
      <w:tr w:rsidR="006B3DF1" w:rsidRPr="004244A9" w:rsidTr="004244A9">
        <w:trPr>
          <w:trHeight w:val="2967"/>
        </w:trPr>
        <w:tc>
          <w:tcPr>
            <w:tcW w:w="1276" w:type="dxa"/>
          </w:tcPr>
          <w:p w:rsidR="006B3DF1" w:rsidRPr="004244A9" w:rsidRDefault="006B3DF1" w:rsidP="003B09AE">
            <w:pPr>
              <w:pStyle w:val="1"/>
              <w:rPr>
                <w:sz w:val="24"/>
                <w:szCs w:val="24"/>
              </w:rPr>
            </w:pPr>
            <w:r w:rsidRPr="004244A9">
              <w:rPr>
                <w:sz w:val="24"/>
                <w:szCs w:val="24"/>
              </w:rPr>
              <w:t>3</w:t>
            </w:r>
          </w:p>
        </w:tc>
        <w:tc>
          <w:tcPr>
            <w:tcW w:w="5043" w:type="dxa"/>
          </w:tcPr>
          <w:p w:rsidR="006B3DF1" w:rsidRPr="004244A9" w:rsidRDefault="006B3DF1" w:rsidP="004244A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44A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Упражнять в умении различать и называть геометрические фигуры: круг, квадрат, треугольник.</w:t>
            </w:r>
            <w:r w:rsidRPr="004244A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Совершенствовать умение сравнивать два предмета по длине и ширине, обозначать результаты сравнения словами:</w:t>
            </w:r>
            <w:r w:rsidR="004244A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244A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длинный – короткий, длиннее – короче; широкий – узкий, шире – уже</w:t>
            </w:r>
            <w:r w:rsidRPr="004244A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4244A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Развивать умение сравнивать предметы по цвету, форме и пространственному расположению.</w:t>
            </w:r>
          </w:p>
        </w:tc>
        <w:tc>
          <w:tcPr>
            <w:tcW w:w="3285" w:type="dxa"/>
          </w:tcPr>
          <w:p w:rsidR="006B3DF1" w:rsidRPr="004244A9" w:rsidRDefault="006B3DF1" w:rsidP="000D035E">
            <w:pPr>
              <w:pStyle w:val="1"/>
              <w:rPr>
                <w:b w:val="0"/>
                <w:sz w:val="24"/>
                <w:szCs w:val="24"/>
              </w:rPr>
            </w:pPr>
            <w:r w:rsidRPr="004244A9">
              <w:rPr>
                <w:b w:val="0"/>
                <w:sz w:val="24"/>
                <w:szCs w:val="24"/>
              </w:rPr>
              <w:t xml:space="preserve">И.А.Помораева, В.А.Позина «Формирование элементарных математических представлений» средняя группа занятие 3 стр. 14 </w:t>
            </w:r>
          </w:p>
        </w:tc>
      </w:tr>
      <w:tr w:rsidR="006A76AC" w:rsidRPr="004244A9" w:rsidTr="00666D93">
        <w:trPr>
          <w:trHeight w:val="3110"/>
        </w:trPr>
        <w:tc>
          <w:tcPr>
            <w:tcW w:w="1276" w:type="dxa"/>
          </w:tcPr>
          <w:p w:rsidR="006A76AC" w:rsidRPr="004244A9" w:rsidRDefault="006A76AC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  <w:r w:rsidRPr="004244A9">
              <w:rPr>
                <w:sz w:val="24"/>
                <w:szCs w:val="24"/>
              </w:rPr>
              <w:lastRenderedPageBreak/>
              <w:t>Октябрь</w:t>
            </w:r>
          </w:p>
          <w:p w:rsidR="00356D61" w:rsidRPr="004244A9" w:rsidRDefault="00356D6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  <w:r w:rsidRPr="004244A9">
              <w:rPr>
                <w:sz w:val="24"/>
                <w:szCs w:val="24"/>
              </w:rPr>
              <w:t xml:space="preserve">   1</w:t>
            </w:r>
          </w:p>
          <w:p w:rsidR="00356D61" w:rsidRPr="004244A9" w:rsidRDefault="00356D6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356D61" w:rsidRPr="004244A9" w:rsidRDefault="00356D6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356D61" w:rsidRPr="004244A9" w:rsidRDefault="00356D6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356D61" w:rsidRPr="004244A9" w:rsidRDefault="00356D6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356D61" w:rsidRPr="004244A9" w:rsidRDefault="00356D6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356D61" w:rsidRPr="004244A9" w:rsidRDefault="00356D6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356D61" w:rsidRPr="004244A9" w:rsidRDefault="00356D6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356D61" w:rsidRPr="004244A9" w:rsidRDefault="00356D6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356D61" w:rsidRPr="004244A9" w:rsidRDefault="00356D6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356D61" w:rsidRPr="004244A9" w:rsidRDefault="00356D6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5043" w:type="dxa"/>
          </w:tcPr>
          <w:p w:rsidR="000D035E" w:rsidRPr="004244A9" w:rsidRDefault="000D035E" w:rsidP="004244A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44A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 • Продолжать учить сравнивать две группы предметов, разных по форме, определяя их равенство или неравенство на основе сопоставления пар.</w:t>
            </w:r>
            <w:r w:rsidRPr="004244A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Закреплять умение различать и называть плоские геометрические фигуры: круг, квадрат,</w:t>
            </w:r>
            <w:r w:rsidR="00401CF7" w:rsidRPr="004244A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244A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треугольник.</w:t>
            </w:r>
            <w:r w:rsidRPr="004244A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Упражнять в сравнении двух предметов по высоте, обозначая результаты сравнения словами: </w:t>
            </w:r>
            <w:r w:rsidRPr="004244A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высокий, низкий, выше, ниже</w:t>
            </w:r>
            <w:r w:rsidRPr="004244A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56D61" w:rsidRPr="004244A9" w:rsidRDefault="00356D61" w:rsidP="004244A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A76AC" w:rsidRPr="004244A9" w:rsidRDefault="006A76AC" w:rsidP="004244A9">
            <w:pPr>
              <w:pStyle w:val="1"/>
              <w:spacing w:before="0" w:beforeAutospacing="0" w:after="0" w:afterAutospacing="0"/>
              <w:rPr>
                <w:color w:val="C00000"/>
                <w:sz w:val="24"/>
                <w:szCs w:val="24"/>
              </w:rPr>
            </w:pPr>
          </w:p>
        </w:tc>
        <w:tc>
          <w:tcPr>
            <w:tcW w:w="3285" w:type="dxa"/>
          </w:tcPr>
          <w:p w:rsidR="000D035E" w:rsidRPr="004244A9" w:rsidRDefault="000D035E" w:rsidP="003B09AE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4244A9">
              <w:rPr>
                <w:b w:val="0"/>
                <w:sz w:val="24"/>
                <w:szCs w:val="24"/>
              </w:rPr>
              <w:t>И.А.Помораева, В.А.Позина «Формирование элементарных математических предста</w:t>
            </w:r>
            <w:r w:rsidR="00356D61" w:rsidRPr="004244A9">
              <w:rPr>
                <w:b w:val="0"/>
                <w:sz w:val="24"/>
                <w:szCs w:val="24"/>
              </w:rPr>
              <w:t>влений» средняя группа занятие 1 стр. 15</w:t>
            </w:r>
          </w:p>
          <w:p w:rsidR="000D035E" w:rsidRPr="004244A9" w:rsidRDefault="000D035E" w:rsidP="003B09AE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0D035E" w:rsidRPr="004244A9" w:rsidRDefault="000D035E" w:rsidP="003B09AE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0D035E" w:rsidRPr="004244A9" w:rsidRDefault="000D035E" w:rsidP="003B09AE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0D035E" w:rsidRPr="004244A9" w:rsidRDefault="000D035E" w:rsidP="003B09AE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0D035E" w:rsidRPr="004244A9" w:rsidRDefault="000D035E" w:rsidP="003B09AE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6A76AC" w:rsidRPr="004244A9" w:rsidRDefault="006A76AC" w:rsidP="00356D61">
            <w:pPr>
              <w:pStyle w:val="1"/>
              <w:spacing w:before="0" w:beforeAutospacing="0" w:after="0" w:afterAutospacing="0"/>
              <w:rPr>
                <w:color w:val="C00000"/>
                <w:sz w:val="24"/>
                <w:szCs w:val="24"/>
              </w:rPr>
            </w:pPr>
          </w:p>
        </w:tc>
      </w:tr>
      <w:tr w:rsidR="006B3DF1" w:rsidRPr="004244A9" w:rsidTr="004244A9">
        <w:trPr>
          <w:trHeight w:val="2966"/>
        </w:trPr>
        <w:tc>
          <w:tcPr>
            <w:tcW w:w="1276" w:type="dxa"/>
          </w:tcPr>
          <w:p w:rsidR="006B3DF1" w:rsidRPr="004244A9" w:rsidRDefault="006B3DF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  <w:r w:rsidRPr="004244A9">
              <w:rPr>
                <w:sz w:val="24"/>
                <w:szCs w:val="24"/>
              </w:rPr>
              <w:t xml:space="preserve">     2</w:t>
            </w:r>
          </w:p>
          <w:p w:rsidR="006B3DF1" w:rsidRPr="004244A9" w:rsidRDefault="006B3DF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6B3DF1" w:rsidRPr="004244A9" w:rsidRDefault="006B3DF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6B3DF1" w:rsidRPr="004244A9" w:rsidRDefault="006B3DF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6B3DF1" w:rsidRPr="004244A9" w:rsidRDefault="006B3DF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6B3DF1" w:rsidRPr="004244A9" w:rsidRDefault="006B3DF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6B3DF1" w:rsidRPr="004244A9" w:rsidRDefault="006B3DF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6B3DF1" w:rsidRPr="004244A9" w:rsidRDefault="006B3DF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6B3DF1" w:rsidRPr="004244A9" w:rsidRDefault="006B3DF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6B3DF1" w:rsidRPr="004244A9" w:rsidRDefault="006B3DF1" w:rsidP="004244A9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5043" w:type="dxa"/>
          </w:tcPr>
          <w:p w:rsidR="006B3DF1" w:rsidRPr="004244A9" w:rsidRDefault="006B3DF1" w:rsidP="004244A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244A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• Учить понимать значение итогового числа, полученного в результате счета предметов в пределах 3, отвечать на вопрос «Сколько?».</w:t>
            </w:r>
            <w:r w:rsidRPr="004244A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Упражнять в умении определять геометрические фигуры (шар, куб, квадрат, треугольник, круг) осязательно-двигательным путем.</w:t>
            </w:r>
            <w:r w:rsidRPr="004244A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Закреплять умение различать левую и правую руки, определять пространственные направления и обозначать их словами: </w:t>
            </w:r>
            <w:r w:rsidRPr="004244A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налево, направо, слева, справа.</w:t>
            </w:r>
          </w:p>
        </w:tc>
        <w:tc>
          <w:tcPr>
            <w:tcW w:w="3285" w:type="dxa"/>
          </w:tcPr>
          <w:p w:rsidR="006B3DF1" w:rsidRPr="004244A9" w:rsidRDefault="006B3DF1" w:rsidP="003B09AE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4244A9">
              <w:rPr>
                <w:b w:val="0"/>
                <w:sz w:val="24"/>
                <w:szCs w:val="24"/>
              </w:rPr>
              <w:t xml:space="preserve">И.А.Помораева, В.А.Позина «Формирование элементарных математических представлений» средняя группа занятие 2 стр. 17 </w:t>
            </w:r>
          </w:p>
          <w:p w:rsidR="006B3DF1" w:rsidRPr="004244A9" w:rsidRDefault="006B3DF1" w:rsidP="003B09AE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6B3DF1" w:rsidRPr="004244A9" w:rsidRDefault="006B3DF1" w:rsidP="003B09AE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6B3DF1" w:rsidRPr="004244A9" w:rsidRDefault="006B3DF1" w:rsidP="003B09AE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6B3DF1" w:rsidRPr="004244A9" w:rsidRDefault="006B3DF1" w:rsidP="00356D61">
            <w:pPr>
              <w:pStyle w:val="1"/>
              <w:rPr>
                <w:b w:val="0"/>
                <w:sz w:val="24"/>
                <w:szCs w:val="24"/>
              </w:rPr>
            </w:pPr>
          </w:p>
        </w:tc>
      </w:tr>
      <w:tr w:rsidR="006B3DF1" w:rsidRPr="004244A9" w:rsidTr="00666D93">
        <w:trPr>
          <w:trHeight w:val="4138"/>
        </w:trPr>
        <w:tc>
          <w:tcPr>
            <w:tcW w:w="1276" w:type="dxa"/>
          </w:tcPr>
          <w:p w:rsidR="006B3DF1" w:rsidRPr="004244A9" w:rsidRDefault="006B3DF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6B3DF1" w:rsidRPr="004244A9" w:rsidRDefault="006B3DF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  <w:r w:rsidRPr="004244A9">
              <w:rPr>
                <w:sz w:val="24"/>
                <w:szCs w:val="24"/>
              </w:rPr>
              <w:t xml:space="preserve">   3 </w:t>
            </w:r>
          </w:p>
          <w:p w:rsidR="006B3DF1" w:rsidRPr="004244A9" w:rsidRDefault="006B3DF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6B3DF1" w:rsidRPr="004244A9" w:rsidRDefault="006B3DF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6B3DF1" w:rsidRPr="004244A9" w:rsidRDefault="006B3DF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6B3DF1" w:rsidRPr="004244A9" w:rsidRDefault="006B3DF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6B3DF1" w:rsidRPr="004244A9" w:rsidRDefault="006B3DF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6B3DF1" w:rsidRPr="004244A9" w:rsidRDefault="006B3DF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6B3DF1" w:rsidRPr="004244A9" w:rsidRDefault="006B3DF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6B3DF1" w:rsidRPr="004244A9" w:rsidRDefault="006B3DF1" w:rsidP="003B09A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5043" w:type="dxa"/>
          </w:tcPr>
          <w:p w:rsidR="006B3DF1" w:rsidRPr="004244A9" w:rsidRDefault="006B3DF1" w:rsidP="004244A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44A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   • Учить считать в пределах 3, используя следующие приемы: при счете правой рукой  указывать на каждый предмет слева направо, называть числа по порядку, согласовывать их в роде, числе и падеже, последнее число относить ко всей группе предметов.</w:t>
            </w:r>
          </w:p>
          <w:p w:rsidR="006B3DF1" w:rsidRPr="004244A9" w:rsidRDefault="006B3DF1" w:rsidP="004244A9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44A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 • Упражнять в сравнении двух предметов по величине (длине, ширине, высоте), обозначать результаты сравнения соответствующими словами: </w:t>
            </w:r>
            <w:r w:rsidRPr="004244A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длинный – короткий, длиннее – короче; широкий – узкий, шире – уже, высокий – низкий, выше – ниже.</w:t>
            </w:r>
            <w:r w:rsidRPr="004244A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Расширять представления о частях суток и их последовательности </w:t>
            </w:r>
            <w:r w:rsidRPr="004244A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(утро, день, вечер, ночь)</w:t>
            </w:r>
            <w:r w:rsidRPr="004244A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85" w:type="dxa"/>
          </w:tcPr>
          <w:p w:rsidR="006B3DF1" w:rsidRPr="004244A9" w:rsidRDefault="006B3DF1" w:rsidP="003B09AE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4244A9">
              <w:rPr>
                <w:b w:val="0"/>
                <w:sz w:val="24"/>
                <w:szCs w:val="24"/>
              </w:rPr>
              <w:t xml:space="preserve">И.А.Помораева, В.А.Позина «Формирование элементарных математических представлений» средняя группа занятие 3 стр. 18 </w:t>
            </w:r>
          </w:p>
          <w:p w:rsidR="006B3DF1" w:rsidRPr="004244A9" w:rsidRDefault="006B3DF1" w:rsidP="003B09AE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6B3DF1" w:rsidRPr="004244A9" w:rsidRDefault="006B3DF1" w:rsidP="003B09AE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6B3DF1" w:rsidRPr="004244A9" w:rsidRDefault="006B3DF1" w:rsidP="003B09AE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6B3DF1" w:rsidRPr="004244A9" w:rsidRDefault="006B3DF1" w:rsidP="003B09AE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6B3DF1" w:rsidRPr="004244A9" w:rsidRDefault="006B3DF1" w:rsidP="003B09AE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6B3DF1" w:rsidRPr="004244A9" w:rsidRDefault="006B3DF1" w:rsidP="003B09AE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6B3DF1" w:rsidRPr="004244A9" w:rsidRDefault="006B3DF1" w:rsidP="003B09AE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6B3DF1" w:rsidRPr="004244A9" w:rsidRDefault="006B3DF1" w:rsidP="003B09AE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6B3DF1" w:rsidRPr="004244A9" w:rsidRDefault="006B3DF1" w:rsidP="00356D61">
            <w:pPr>
              <w:pStyle w:val="1"/>
              <w:rPr>
                <w:b w:val="0"/>
                <w:sz w:val="24"/>
                <w:szCs w:val="24"/>
              </w:rPr>
            </w:pPr>
          </w:p>
        </w:tc>
      </w:tr>
      <w:tr w:rsidR="006B3DF1" w:rsidRPr="004244A9" w:rsidTr="00666D93">
        <w:trPr>
          <w:trHeight w:val="3628"/>
        </w:trPr>
        <w:tc>
          <w:tcPr>
            <w:tcW w:w="1276" w:type="dxa"/>
          </w:tcPr>
          <w:p w:rsidR="006B3DF1" w:rsidRPr="004244A9" w:rsidRDefault="006B3DF1" w:rsidP="003B09AE">
            <w:pPr>
              <w:pStyle w:val="1"/>
              <w:rPr>
                <w:sz w:val="24"/>
                <w:szCs w:val="24"/>
              </w:rPr>
            </w:pPr>
            <w:r w:rsidRPr="004244A9">
              <w:rPr>
                <w:sz w:val="24"/>
                <w:szCs w:val="24"/>
              </w:rPr>
              <w:lastRenderedPageBreak/>
              <w:t xml:space="preserve">   4 </w:t>
            </w:r>
          </w:p>
        </w:tc>
        <w:tc>
          <w:tcPr>
            <w:tcW w:w="5043" w:type="dxa"/>
          </w:tcPr>
          <w:p w:rsidR="006B3DF1" w:rsidRPr="004244A9" w:rsidRDefault="006B3DF1" w:rsidP="004244A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44A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• Продолжать учить считать в пределах 3, соотнося число с элементом множества, самостоятельно обозначать итоговое число, правильно отвечать на вопрос «Сколько?».</w:t>
            </w:r>
            <w:r w:rsidRPr="004244A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Совершенствовать умение различать и называть геометрические фигуры (круг, квадрат, треугольник) независимо от их размера.</w:t>
            </w:r>
            <w:r w:rsidRPr="004244A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Развивать умение определять пространственное направление от себя: </w:t>
            </w:r>
            <w:r w:rsidRPr="004244A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вверху, внизу, впереди, сзади, слева, справа</w:t>
            </w:r>
            <w:r w:rsidRPr="004244A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B3DF1" w:rsidRPr="004244A9" w:rsidRDefault="006B3DF1" w:rsidP="004244A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44A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B3DF1" w:rsidRPr="004244A9" w:rsidRDefault="006B3DF1" w:rsidP="004244A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85" w:type="dxa"/>
          </w:tcPr>
          <w:p w:rsidR="006B3DF1" w:rsidRPr="004244A9" w:rsidRDefault="006B3DF1" w:rsidP="00356D61">
            <w:pPr>
              <w:pStyle w:val="1"/>
              <w:rPr>
                <w:b w:val="0"/>
                <w:sz w:val="24"/>
                <w:szCs w:val="24"/>
              </w:rPr>
            </w:pPr>
            <w:r w:rsidRPr="004244A9">
              <w:rPr>
                <w:b w:val="0"/>
                <w:sz w:val="24"/>
                <w:szCs w:val="24"/>
              </w:rPr>
              <w:t>И.А.Помораева, В.А.Позина «Формирование элементарных математических представлений» средняя группа занятие 4 стр. 19</w:t>
            </w:r>
          </w:p>
        </w:tc>
      </w:tr>
      <w:tr w:rsidR="006A76AC" w:rsidRPr="00785AFC" w:rsidTr="00666D93">
        <w:trPr>
          <w:trHeight w:val="3432"/>
        </w:trPr>
        <w:tc>
          <w:tcPr>
            <w:tcW w:w="1276" w:type="dxa"/>
          </w:tcPr>
          <w:p w:rsidR="006A76AC" w:rsidRPr="00785AFC" w:rsidRDefault="006A76AC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  <w:r w:rsidRPr="00785AFC">
              <w:rPr>
                <w:sz w:val="24"/>
                <w:szCs w:val="24"/>
              </w:rPr>
              <w:t>Ноябрь</w:t>
            </w:r>
          </w:p>
          <w:p w:rsidR="00DA4751" w:rsidRPr="00785AFC" w:rsidRDefault="00DA475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DA4751" w:rsidRPr="00785AFC" w:rsidRDefault="00DA475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  <w:r w:rsidRPr="00785AFC">
              <w:rPr>
                <w:sz w:val="24"/>
                <w:szCs w:val="24"/>
              </w:rPr>
              <w:t xml:space="preserve">     1</w:t>
            </w:r>
          </w:p>
          <w:p w:rsidR="00DA4751" w:rsidRPr="00785AFC" w:rsidRDefault="00DA475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DA4751" w:rsidRPr="00785AFC" w:rsidRDefault="00DA475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DA4751" w:rsidRPr="00785AFC" w:rsidRDefault="00DA475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DA4751" w:rsidRPr="00785AFC" w:rsidRDefault="00DA475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DA4751" w:rsidRPr="00785AFC" w:rsidRDefault="00DA475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DA4751" w:rsidRPr="00785AFC" w:rsidRDefault="00DA475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DA4751" w:rsidRPr="00785AFC" w:rsidRDefault="00DA475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DA4751" w:rsidRPr="00785AFC" w:rsidRDefault="00DA475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DA4751" w:rsidRDefault="00DA475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DA4751" w:rsidRPr="00785AFC" w:rsidRDefault="00DA4751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5043" w:type="dxa"/>
          </w:tcPr>
          <w:p w:rsidR="00356D61" w:rsidRPr="00785AFC" w:rsidRDefault="00356D61" w:rsidP="004244A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 • Закреплять умение считать в пределах 3, познакомить с порядковым значением числа, учить правильно отвечать на вопросы «Сколько?», «Который по счету?».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Упражнять в умении находить одинаковые по длине, ширине, высоте предметы, обозначать соответствующие признаки словами: </w:t>
            </w:r>
            <w:r w:rsidRPr="00785A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длинный, длиннее, короткий, короче, широкий, узкий, шире, уже, высокий, низкий, выше, ниже.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Познакомить с прямоугольником на основе сравнения его с квадратом.</w:t>
            </w:r>
          </w:p>
          <w:p w:rsidR="006A76AC" w:rsidRPr="00785AFC" w:rsidRDefault="006A76AC" w:rsidP="004244A9">
            <w:pPr>
              <w:pStyle w:val="1"/>
              <w:spacing w:before="0" w:beforeAutospacing="0" w:after="0" w:afterAutospacing="0"/>
              <w:rPr>
                <w:color w:val="C00000"/>
                <w:sz w:val="24"/>
                <w:szCs w:val="24"/>
              </w:rPr>
            </w:pPr>
          </w:p>
        </w:tc>
        <w:tc>
          <w:tcPr>
            <w:tcW w:w="3285" w:type="dxa"/>
          </w:tcPr>
          <w:p w:rsidR="00356D61" w:rsidRPr="00785AFC" w:rsidRDefault="00356D61" w:rsidP="00356D61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785AFC">
              <w:rPr>
                <w:b w:val="0"/>
                <w:sz w:val="24"/>
                <w:szCs w:val="24"/>
              </w:rPr>
              <w:t>И.А.Помораева, В.А.Позина «Формирование элементарных математических представлений» средняя группа занятие 1 стр. 21</w:t>
            </w:r>
          </w:p>
          <w:p w:rsidR="00356D61" w:rsidRPr="00785AFC" w:rsidRDefault="00356D61" w:rsidP="00356D61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356D61" w:rsidRPr="00785AFC" w:rsidRDefault="00356D61" w:rsidP="00356D61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356D61" w:rsidRPr="00785AFC" w:rsidRDefault="00356D61" w:rsidP="00356D61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356D61" w:rsidRPr="00785AFC" w:rsidRDefault="00356D61" w:rsidP="00356D61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356D61" w:rsidRPr="00785AFC" w:rsidRDefault="00356D61" w:rsidP="00356D61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356D61" w:rsidRPr="00785AFC" w:rsidRDefault="00356D61" w:rsidP="00356D61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6A76AC" w:rsidRPr="00785AFC" w:rsidRDefault="006A76AC" w:rsidP="00356D61">
            <w:pPr>
              <w:pStyle w:val="1"/>
              <w:spacing w:before="0" w:beforeAutospacing="0" w:after="0" w:afterAutospacing="0"/>
              <w:rPr>
                <w:color w:val="C00000"/>
                <w:sz w:val="24"/>
                <w:szCs w:val="24"/>
              </w:rPr>
            </w:pPr>
          </w:p>
        </w:tc>
      </w:tr>
      <w:tr w:rsidR="0038475E" w:rsidRPr="00785AFC" w:rsidTr="004244A9">
        <w:trPr>
          <w:trHeight w:val="2052"/>
        </w:trPr>
        <w:tc>
          <w:tcPr>
            <w:tcW w:w="1276" w:type="dxa"/>
          </w:tcPr>
          <w:p w:rsidR="0038475E" w:rsidRPr="00785AFC" w:rsidRDefault="0038475E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38475E" w:rsidRPr="00785AFC" w:rsidRDefault="0038475E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  <w:r w:rsidRPr="00785AFC">
              <w:rPr>
                <w:sz w:val="24"/>
                <w:szCs w:val="24"/>
              </w:rPr>
              <w:t xml:space="preserve">     2</w:t>
            </w:r>
          </w:p>
          <w:p w:rsidR="0038475E" w:rsidRPr="00785AFC" w:rsidRDefault="0038475E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38475E" w:rsidRPr="00785AFC" w:rsidRDefault="0038475E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38475E" w:rsidRPr="00785AFC" w:rsidRDefault="0038475E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38475E" w:rsidRPr="00785AFC" w:rsidRDefault="0038475E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38475E" w:rsidRPr="00785AFC" w:rsidRDefault="0038475E" w:rsidP="003B09A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5043" w:type="dxa"/>
          </w:tcPr>
          <w:p w:rsidR="0038475E" w:rsidRPr="004244A9" w:rsidRDefault="0038475E" w:rsidP="004244A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• Показать образование числа 4 на основе сравнения двух групп предметов, выраженных числами 3 и 4; учить считать в пределах 4.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Расширять представления о прямоугольнике на основе сравнения его с квадратом.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Развивать умение составлять целостное изображение предметов из частей.</w:t>
            </w:r>
          </w:p>
        </w:tc>
        <w:tc>
          <w:tcPr>
            <w:tcW w:w="3285" w:type="dxa"/>
          </w:tcPr>
          <w:p w:rsidR="0038475E" w:rsidRPr="00785AFC" w:rsidRDefault="0038475E" w:rsidP="00356D61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785AFC">
              <w:rPr>
                <w:b w:val="0"/>
                <w:sz w:val="24"/>
                <w:szCs w:val="24"/>
              </w:rPr>
              <w:t xml:space="preserve">И.А.Помораева, В.А.Позина «Формирование элементарных математических представлений» средняя группа занятие 2 стр. 23 </w:t>
            </w:r>
          </w:p>
          <w:p w:rsidR="0038475E" w:rsidRPr="00785AFC" w:rsidRDefault="0038475E" w:rsidP="00356D61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38475E" w:rsidRPr="00785AFC" w:rsidRDefault="0038475E" w:rsidP="00356D61">
            <w:pPr>
              <w:pStyle w:val="1"/>
              <w:rPr>
                <w:b w:val="0"/>
                <w:sz w:val="24"/>
                <w:szCs w:val="24"/>
              </w:rPr>
            </w:pPr>
          </w:p>
        </w:tc>
      </w:tr>
      <w:tr w:rsidR="004244A9" w:rsidRPr="00785AFC" w:rsidTr="004244A9">
        <w:trPr>
          <w:trHeight w:val="2562"/>
        </w:trPr>
        <w:tc>
          <w:tcPr>
            <w:tcW w:w="1276" w:type="dxa"/>
          </w:tcPr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  <w:r w:rsidRPr="00785AFC">
              <w:rPr>
                <w:sz w:val="24"/>
                <w:szCs w:val="24"/>
              </w:rPr>
              <w:t xml:space="preserve"> 3</w:t>
            </w: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5043" w:type="dxa"/>
          </w:tcPr>
          <w:p w:rsidR="004244A9" w:rsidRPr="00785AFC" w:rsidRDefault="004244A9" w:rsidP="004244A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Закреплять умение считать в пределах 4, познакомить с порядковым значением числа, учить отвечать на вопросы «Сколько?», «Который по счету?», «На котором месте?».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Упражнять в умении различать и называть знакомые геометрические фигуры: круг, квадрат, треугольник, прямоугольник.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Раскрыть на конкретных примерах значение понятий </w:t>
            </w:r>
            <w:r w:rsidRPr="00785A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быстро, медленно.</w:t>
            </w:r>
          </w:p>
          <w:p w:rsidR="004244A9" w:rsidRPr="00785AFC" w:rsidRDefault="004244A9" w:rsidP="004244A9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85" w:type="dxa"/>
          </w:tcPr>
          <w:p w:rsidR="004244A9" w:rsidRPr="00785AFC" w:rsidRDefault="004244A9" w:rsidP="00356D61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785AFC">
              <w:rPr>
                <w:b w:val="0"/>
                <w:sz w:val="24"/>
                <w:szCs w:val="24"/>
              </w:rPr>
              <w:t xml:space="preserve">И.А.Помораева, В.А.Позина «Формирование элементарных математических представлений» средняя группа занятие 3 стр. 34 </w:t>
            </w:r>
          </w:p>
          <w:p w:rsidR="004244A9" w:rsidRPr="00785AFC" w:rsidRDefault="004244A9" w:rsidP="00356D61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4244A9" w:rsidRPr="00785AFC" w:rsidRDefault="004244A9" w:rsidP="00356D61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4244A9" w:rsidRPr="00785AFC" w:rsidRDefault="004244A9" w:rsidP="00356D61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4244A9" w:rsidRPr="00785AFC" w:rsidRDefault="004244A9" w:rsidP="00356D61">
            <w:pPr>
              <w:pStyle w:val="1"/>
              <w:rPr>
                <w:b w:val="0"/>
                <w:sz w:val="24"/>
                <w:szCs w:val="24"/>
              </w:rPr>
            </w:pPr>
          </w:p>
        </w:tc>
      </w:tr>
      <w:tr w:rsidR="004244A9" w:rsidRPr="00785AFC" w:rsidTr="00666D93">
        <w:trPr>
          <w:trHeight w:val="737"/>
        </w:trPr>
        <w:tc>
          <w:tcPr>
            <w:tcW w:w="1276" w:type="dxa"/>
          </w:tcPr>
          <w:p w:rsidR="004244A9" w:rsidRPr="00785AFC" w:rsidRDefault="004244A9" w:rsidP="00A00BA4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A00BA4">
            <w:pPr>
              <w:pStyle w:val="1"/>
              <w:rPr>
                <w:sz w:val="24"/>
                <w:szCs w:val="24"/>
              </w:rPr>
            </w:pPr>
            <w:r w:rsidRPr="00785AFC">
              <w:rPr>
                <w:sz w:val="24"/>
                <w:szCs w:val="24"/>
              </w:rPr>
              <w:t xml:space="preserve">     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5043" w:type="dxa"/>
          </w:tcPr>
          <w:p w:rsidR="004244A9" w:rsidRPr="00785AFC" w:rsidRDefault="004244A9" w:rsidP="00A00BA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Познакомить с образованием числа 5, учить считать в пределах 5, отвечать на вопрос«Сколько?».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   • Закреплять представления о 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последовательности частей суток: </w:t>
            </w:r>
            <w:r w:rsidRPr="00785A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утро, день, вечер, ночь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Упражнять в различении геометрических фигур (круг, квадрат, треугольник, прямоугольник).</w:t>
            </w:r>
          </w:p>
          <w:p w:rsidR="004244A9" w:rsidRPr="00785AFC" w:rsidRDefault="004244A9" w:rsidP="00A00BA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85" w:type="dxa"/>
          </w:tcPr>
          <w:p w:rsidR="004244A9" w:rsidRPr="00785AFC" w:rsidRDefault="004244A9" w:rsidP="00A00BA4">
            <w:pPr>
              <w:pStyle w:val="1"/>
              <w:rPr>
                <w:b w:val="0"/>
                <w:sz w:val="24"/>
                <w:szCs w:val="24"/>
              </w:rPr>
            </w:pPr>
            <w:r w:rsidRPr="00785AFC">
              <w:rPr>
                <w:b w:val="0"/>
                <w:sz w:val="24"/>
                <w:szCs w:val="24"/>
              </w:rPr>
              <w:lastRenderedPageBreak/>
              <w:t xml:space="preserve">И.А.Помораева, В.А.Позина «Формирование элементарных математических </w:t>
            </w:r>
            <w:r w:rsidRPr="00785AFC">
              <w:rPr>
                <w:b w:val="0"/>
                <w:sz w:val="24"/>
                <w:szCs w:val="24"/>
              </w:rPr>
              <w:lastRenderedPageBreak/>
              <w:t xml:space="preserve">представлений» средняя группа занятие 4 стр. 25 </w:t>
            </w:r>
          </w:p>
        </w:tc>
      </w:tr>
      <w:tr w:rsidR="004244A9" w:rsidRPr="00785AFC" w:rsidTr="004244A9">
        <w:trPr>
          <w:trHeight w:val="2116"/>
        </w:trPr>
        <w:tc>
          <w:tcPr>
            <w:tcW w:w="1276" w:type="dxa"/>
          </w:tcPr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  <w:r w:rsidRPr="00785AFC">
              <w:rPr>
                <w:sz w:val="24"/>
                <w:szCs w:val="24"/>
              </w:rPr>
              <w:lastRenderedPageBreak/>
              <w:t>Декабрь</w:t>
            </w: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  <w:r w:rsidRPr="00785AFC">
              <w:rPr>
                <w:sz w:val="24"/>
                <w:szCs w:val="24"/>
              </w:rPr>
              <w:t xml:space="preserve">     1</w:t>
            </w: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5043" w:type="dxa"/>
          </w:tcPr>
          <w:p w:rsidR="004244A9" w:rsidRPr="00785AFC" w:rsidRDefault="004244A9" w:rsidP="004244A9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 • Продолжать учить считать в пределах 5, знакомить с порядковым значением числа 5, отвечать на вопросы «Сколько?», «Который по счету?».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Учить сравнивать предметы по двум признакам величины (длине и ширине), обозначать результаты сравнения выражениями, например: «Красная ленточка длиннее и шире зеленой, а зеленая ленточка короче и уже красной ленточки».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Совершенствовать умение определять пространственное направление от себя: </w:t>
            </w:r>
            <w:r w:rsidRPr="00785A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вверху, внизу, слева, справа, впереди, сзади.</w:t>
            </w:r>
          </w:p>
        </w:tc>
        <w:tc>
          <w:tcPr>
            <w:tcW w:w="3285" w:type="dxa"/>
          </w:tcPr>
          <w:p w:rsidR="004244A9" w:rsidRPr="00785AFC" w:rsidRDefault="004244A9" w:rsidP="00356D61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785AFC">
              <w:rPr>
                <w:b w:val="0"/>
                <w:sz w:val="24"/>
                <w:szCs w:val="24"/>
              </w:rPr>
              <w:t>И.А.Помораева, В.А.Позина «Формирование элементарных математических представлений» средняя группа занятие 1 стр. 21</w:t>
            </w:r>
          </w:p>
          <w:p w:rsidR="004244A9" w:rsidRPr="00785AFC" w:rsidRDefault="004244A9" w:rsidP="00356D61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4244A9" w:rsidRPr="00785AFC" w:rsidRDefault="004244A9" w:rsidP="00356D61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4244A9" w:rsidRPr="00785AFC" w:rsidRDefault="004244A9" w:rsidP="00356D61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4244A9" w:rsidRPr="00785AFC" w:rsidRDefault="004244A9" w:rsidP="00356D61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4244A9" w:rsidRPr="00785AFC" w:rsidRDefault="004244A9" w:rsidP="00356D61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4244A9" w:rsidRPr="00785AFC" w:rsidRDefault="004244A9" w:rsidP="00356D61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4244A9" w:rsidRPr="00785AFC" w:rsidRDefault="004244A9" w:rsidP="00356D61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4244A9" w:rsidRPr="00785AFC" w:rsidRDefault="004244A9" w:rsidP="00356D61">
            <w:pPr>
              <w:pStyle w:val="1"/>
              <w:spacing w:before="0" w:beforeAutospacing="0" w:after="0" w:afterAutospacing="0"/>
              <w:rPr>
                <w:color w:val="C00000"/>
                <w:sz w:val="24"/>
                <w:szCs w:val="24"/>
              </w:rPr>
            </w:pPr>
          </w:p>
        </w:tc>
      </w:tr>
      <w:tr w:rsidR="004244A9" w:rsidRPr="00785AFC" w:rsidTr="004244A9">
        <w:trPr>
          <w:trHeight w:val="3652"/>
        </w:trPr>
        <w:tc>
          <w:tcPr>
            <w:tcW w:w="1276" w:type="dxa"/>
          </w:tcPr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785AFC">
              <w:rPr>
                <w:sz w:val="24"/>
                <w:szCs w:val="24"/>
              </w:rPr>
              <w:t xml:space="preserve">   2</w:t>
            </w: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5043" w:type="dxa"/>
          </w:tcPr>
          <w:p w:rsidR="004244A9" w:rsidRPr="00785AFC" w:rsidRDefault="004244A9" w:rsidP="004244A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• Закреплять умение считать в пределах 5, формировать представления о равенстве и неравенстве двух групп предметов на основе счета.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Продолжать учить сравнивать предметы по двум признакам величины (длине и ширине), обозначать результаты сравнения соответствующими выражениями, например: «Длинная и широкая – большая дорожка, короткая и узкая – маленькая дорожка».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Упражнять в различении и назывании знакомых геометрических фигур (куб, шар, квадрат, круг).</w:t>
            </w:r>
          </w:p>
        </w:tc>
        <w:tc>
          <w:tcPr>
            <w:tcW w:w="3285" w:type="dxa"/>
          </w:tcPr>
          <w:p w:rsidR="004244A9" w:rsidRPr="00785AFC" w:rsidRDefault="004244A9" w:rsidP="00356D61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785AFC">
              <w:rPr>
                <w:b w:val="0"/>
                <w:sz w:val="24"/>
                <w:szCs w:val="24"/>
              </w:rPr>
              <w:t xml:space="preserve">И.А.Помораева, В.А.Позина «Формирование элементарных математических представлений» средняя группа занятие 2 стр. 23 </w:t>
            </w:r>
          </w:p>
          <w:p w:rsidR="004244A9" w:rsidRPr="00785AFC" w:rsidRDefault="004244A9" w:rsidP="00356D61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4244A9" w:rsidRPr="00785AFC" w:rsidRDefault="004244A9" w:rsidP="00356D61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4244A9" w:rsidRPr="00785AFC" w:rsidRDefault="004244A9" w:rsidP="00356D61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4244A9" w:rsidRPr="00785AFC" w:rsidRDefault="004244A9" w:rsidP="00356D61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4244A9" w:rsidRPr="00785AFC" w:rsidRDefault="004244A9" w:rsidP="00356D61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4244A9" w:rsidRPr="00785AFC" w:rsidRDefault="004244A9" w:rsidP="00356D61">
            <w:pPr>
              <w:pStyle w:val="1"/>
              <w:rPr>
                <w:b w:val="0"/>
                <w:sz w:val="24"/>
                <w:szCs w:val="24"/>
              </w:rPr>
            </w:pPr>
          </w:p>
        </w:tc>
      </w:tr>
      <w:tr w:rsidR="004244A9" w:rsidRPr="00785AFC" w:rsidTr="004244A9">
        <w:trPr>
          <w:trHeight w:val="2258"/>
        </w:trPr>
        <w:tc>
          <w:tcPr>
            <w:tcW w:w="1276" w:type="dxa"/>
          </w:tcPr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  <w:r w:rsidRPr="00785AFC">
              <w:rPr>
                <w:sz w:val="24"/>
                <w:szCs w:val="24"/>
              </w:rPr>
              <w:t xml:space="preserve">     3</w:t>
            </w: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5043" w:type="dxa"/>
          </w:tcPr>
          <w:p w:rsidR="004244A9" w:rsidRPr="0038475E" w:rsidRDefault="004244A9" w:rsidP="004244A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• Продолжать формировать представления о порядковом значении числа (в пределах 5), закреплять умение отвечать на вопросы «Сколько?», «Который по счету?»,«На  котором месте?»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Познакомить с цилиндром, учить различать шар и цилиндр.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Развивать умение сравнивать предметы по цвету, форме, величине.</w:t>
            </w:r>
          </w:p>
        </w:tc>
        <w:tc>
          <w:tcPr>
            <w:tcW w:w="3285" w:type="dxa"/>
          </w:tcPr>
          <w:p w:rsidR="004244A9" w:rsidRPr="00785AFC" w:rsidRDefault="004244A9" w:rsidP="00356D61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785AFC">
              <w:rPr>
                <w:b w:val="0"/>
                <w:sz w:val="24"/>
                <w:szCs w:val="24"/>
              </w:rPr>
              <w:t xml:space="preserve">И.А.Помораева, В.А.Позина «Формирование элементарных математических представлений» средняя группа занятие 3 стр. 34 </w:t>
            </w:r>
          </w:p>
          <w:p w:rsidR="004244A9" w:rsidRPr="00785AFC" w:rsidRDefault="004244A9" w:rsidP="00356D61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4244A9" w:rsidRPr="00785AFC" w:rsidRDefault="004244A9" w:rsidP="00356D61">
            <w:pPr>
              <w:pStyle w:val="1"/>
              <w:rPr>
                <w:b w:val="0"/>
                <w:sz w:val="24"/>
                <w:szCs w:val="24"/>
              </w:rPr>
            </w:pPr>
          </w:p>
        </w:tc>
      </w:tr>
      <w:tr w:rsidR="004244A9" w:rsidRPr="00785AFC" w:rsidTr="004244A9">
        <w:trPr>
          <w:trHeight w:val="2308"/>
        </w:trPr>
        <w:tc>
          <w:tcPr>
            <w:tcW w:w="1276" w:type="dxa"/>
          </w:tcPr>
          <w:p w:rsidR="004244A9" w:rsidRPr="00785AFC" w:rsidRDefault="004244A9" w:rsidP="003B09AE">
            <w:pPr>
              <w:pStyle w:val="1"/>
              <w:rPr>
                <w:sz w:val="24"/>
                <w:szCs w:val="24"/>
              </w:rPr>
            </w:pPr>
            <w:r w:rsidRPr="00785AFC">
              <w:rPr>
                <w:sz w:val="24"/>
                <w:szCs w:val="24"/>
              </w:rPr>
              <w:lastRenderedPageBreak/>
              <w:t xml:space="preserve"> 4</w:t>
            </w:r>
          </w:p>
        </w:tc>
        <w:tc>
          <w:tcPr>
            <w:tcW w:w="5043" w:type="dxa"/>
          </w:tcPr>
          <w:p w:rsidR="004244A9" w:rsidRPr="00785AFC" w:rsidRDefault="004244A9" w:rsidP="004244A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• Упражнять в счете и отсчете предметов в пределах 5 по образцу.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Продолжать уточнять представления о цилиндре, закреплять умение различать шар, куб, цилиндр.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Закреплять представления о последовательности частей суток: </w:t>
            </w:r>
            <w:r w:rsidRPr="00785A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утро, день, вечер, ночь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85" w:type="dxa"/>
          </w:tcPr>
          <w:p w:rsidR="004244A9" w:rsidRPr="00785AFC" w:rsidRDefault="004244A9" w:rsidP="00356D61">
            <w:pPr>
              <w:pStyle w:val="1"/>
              <w:rPr>
                <w:b w:val="0"/>
                <w:sz w:val="24"/>
                <w:szCs w:val="24"/>
              </w:rPr>
            </w:pPr>
            <w:r w:rsidRPr="00785AFC">
              <w:rPr>
                <w:b w:val="0"/>
                <w:sz w:val="24"/>
                <w:szCs w:val="24"/>
              </w:rPr>
              <w:t>И.А.Помораева, В.А.Позина «Формирование элементарных математических представлений» средняя группа занятие 4 стр. 25</w:t>
            </w:r>
          </w:p>
        </w:tc>
      </w:tr>
      <w:tr w:rsidR="004244A9" w:rsidRPr="00785AFC" w:rsidTr="00666D93">
        <w:trPr>
          <w:trHeight w:val="2093"/>
        </w:trPr>
        <w:tc>
          <w:tcPr>
            <w:tcW w:w="1276" w:type="dxa"/>
          </w:tcPr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  <w:r w:rsidRPr="00785AFC">
              <w:rPr>
                <w:sz w:val="24"/>
                <w:szCs w:val="24"/>
              </w:rPr>
              <w:t>Январь</w:t>
            </w: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  <w:r w:rsidRPr="00785AFC">
              <w:rPr>
                <w:sz w:val="24"/>
                <w:szCs w:val="24"/>
              </w:rPr>
              <w:t xml:space="preserve">     1</w:t>
            </w: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5043" w:type="dxa"/>
          </w:tcPr>
          <w:p w:rsidR="004244A9" w:rsidRPr="0038475E" w:rsidRDefault="004244A9" w:rsidP="004244A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 • Упражнять в счете и отсчете предметов в пределах 5 по образцу и названному числу.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Познакомить со значением слов </w:t>
            </w:r>
            <w:r w:rsidRPr="00785A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далеко –близко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Развивать умение составлять целостное изображение предмета из его частей.</w:t>
            </w:r>
          </w:p>
        </w:tc>
        <w:tc>
          <w:tcPr>
            <w:tcW w:w="3285" w:type="dxa"/>
          </w:tcPr>
          <w:p w:rsidR="004244A9" w:rsidRPr="00785AFC" w:rsidRDefault="004244A9" w:rsidP="00356D61">
            <w:pPr>
              <w:pStyle w:val="1"/>
              <w:rPr>
                <w:color w:val="C00000"/>
                <w:sz w:val="24"/>
                <w:szCs w:val="24"/>
              </w:rPr>
            </w:pPr>
            <w:r w:rsidRPr="00785AFC">
              <w:rPr>
                <w:b w:val="0"/>
                <w:sz w:val="24"/>
                <w:szCs w:val="24"/>
              </w:rPr>
              <w:t>И.А.Помораева, В.А.Позина «Формирование элементарных математических представлений» средняя группа занятие 1 стр. 33</w:t>
            </w:r>
          </w:p>
        </w:tc>
      </w:tr>
      <w:tr w:rsidR="004244A9" w:rsidRPr="00785AFC" w:rsidTr="004244A9">
        <w:trPr>
          <w:trHeight w:val="2825"/>
        </w:trPr>
        <w:tc>
          <w:tcPr>
            <w:tcW w:w="1276" w:type="dxa"/>
          </w:tcPr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785AFC">
              <w:rPr>
                <w:sz w:val="24"/>
                <w:szCs w:val="24"/>
              </w:rPr>
              <w:t xml:space="preserve">  2</w:t>
            </w: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Default="004244A9" w:rsidP="003B09A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5043" w:type="dxa"/>
          </w:tcPr>
          <w:p w:rsidR="004244A9" w:rsidRPr="004244A9" w:rsidRDefault="004244A9" w:rsidP="004244A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bookmarkStart w:id="1" w:name="TOC_idm375573760"/>
            <w:bookmarkEnd w:id="1"/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Упражнять в счете звуков на слух в пределах5.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Уточнить представления о значении слов </w:t>
            </w:r>
            <w:r w:rsidRPr="00785A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далеко – близко.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Учить сравнивать три предмета по величине, раскладывать их в убывающей и возрастающей последовательности, обозначать результаты сравнения словами: </w:t>
            </w:r>
            <w:r w:rsidRPr="00785A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длинный, короче, самый короткий, короткий, длиннее, самый длинный.</w:t>
            </w:r>
          </w:p>
        </w:tc>
        <w:tc>
          <w:tcPr>
            <w:tcW w:w="3285" w:type="dxa"/>
          </w:tcPr>
          <w:p w:rsidR="004244A9" w:rsidRPr="00785AFC" w:rsidRDefault="004244A9" w:rsidP="00356D61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785AFC">
              <w:rPr>
                <w:b w:val="0"/>
                <w:sz w:val="24"/>
                <w:szCs w:val="24"/>
              </w:rPr>
              <w:t xml:space="preserve">И.А.Помораева, В.А.Позина «Формирование элементарных математических представлений» средняя группа занятие 2 стр. 34 </w:t>
            </w:r>
          </w:p>
          <w:p w:rsidR="004244A9" w:rsidRPr="00785AFC" w:rsidRDefault="004244A9" w:rsidP="00356D61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4244A9" w:rsidRPr="00785AFC" w:rsidRDefault="004244A9" w:rsidP="00356D61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4244A9" w:rsidRDefault="004244A9" w:rsidP="00356D61">
            <w:pPr>
              <w:pStyle w:val="1"/>
              <w:rPr>
                <w:b w:val="0"/>
                <w:sz w:val="24"/>
                <w:szCs w:val="24"/>
              </w:rPr>
            </w:pPr>
          </w:p>
        </w:tc>
      </w:tr>
      <w:tr w:rsidR="004244A9" w:rsidRPr="00785AFC" w:rsidTr="004244A9">
        <w:trPr>
          <w:trHeight w:val="2679"/>
        </w:trPr>
        <w:tc>
          <w:tcPr>
            <w:tcW w:w="1276" w:type="dxa"/>
          </w:tcPr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  <w:r w:rsidRPr="00785AFC">
              <w:rPr>
                <w:sz w:val="24"/>
                <w:szCs w:val="24"/>
              </w:rPr>
              <w:t xml:space="preserve"> 3</w:t>
            </w: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5043" w:type="dxa"/>
          </w:tcPr>
          <w:p w:rsidR="004244A9" w:rsidRPr="004244A9" w:rsidRDefault="004244A9" w:rsidP="004244A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Упражнять в счете звуков в пределах 5.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Продолжать учить сравнивать три предмета по длине, раскладывать их в убывающей и возрастающей последовательности, обозначать результаты сравнения словами: </w:t>
            </w:r>
            <w:r w:rsidRPr="00785A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длинный, короче, самый короткий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 </w:t>
            </w:r>
            <w:r w:rsidRPr="00785A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короткий, длиннее, самый длинный.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Упражнять в умении различать и называть знакомые геометрические фигуры: круг, квадрат, треугольник, прямоугольник</w:t>
            </w:r>
          </w:p>
        </w:tc>
        <w:tc>
          <w:tcPr>
            <w:tcW w:w="3285" w:type="dxa"/>
          </w:tcPr>
          <w:p w:rsidR="004244A9" w:rsidRPr="00785AFC" w:rsidRDefault="004244A9" w:rsidP="00356D61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785AFC">
              <w:rPr>
                <w:b w:val="0"/>
                <w:sz w:val="24"/>
                <w:szCs w:val="24"/>
              </w:rPr>
              <w:t>И.А.Помораева, В.А.Позина «Формирование элементарных математических представлений» средняя группа занятие 3 стр. 35</w:t>
            </w:r>
          </w:p>
          <w:p w:rsidR="004244A9" w:rsidRPr="00785AFC" w:rsidRDefault="004244A9" w:rsidP="00356D61">
            <w:pPr>
              <w:pStyle w:val="1"/>
              <w:rPr>
                <w:b w:val="0"/>
                <w:sz w:val="24"/>
                <w:szCs w:val="24"/>
              </w:rPr>
            </w:pPr>
          </w:p>
        </w:tc>
      </w:tr>
      <w:tr w:rsidR="004244A9" w:rsidRPr="00785AFC" w:rsidTr="004244A9">
        <w:trPr>
          <w:trHeight w:val="1740"/>
        </w:trPr>
        <w:tc>
          <w:tcPr>
            <w:tcW w:w="1276" w:type="dxa"/>
          </w:tcPr>
          <w:p w:rsidR="004244A9" w:rsidRPr="00785AFC" w:rsidRDefault="004244A9" w:rsidP="003B09AE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</w:p>
        </w:tc>
        <w:tc>
          <w:tcPr>
            <w:tcW w:w="5043" w:type="dxa"/>
          </w:tcPr>
          <w:p w:rsidR="004244A9" w:rsidRPr="0038475E" w:rsidRDefault="004244A9" w:rsidP="004244A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 • Упражнять в счете предметов на ощупь в пределах5.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Объяснить значение слов </w:t>
            </w:r>
            <w:r w:rsidRPr="00785A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вчера, сегодня,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85A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завтра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Развивать умение сравнивать предметы по их пространственному расположению </w:t>
            </w:r>
            <w:r w:rsidRPr="00785A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(слева, справа, налево, направо)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85" w:type="dxa"/>
          </w:tcPr>
          <w:p w:rsidR="004244A9" w:rsidRPr="00785AFC" w:rsidRDefault="004244A9" w:rsidP="00356D61">
            <w:pPr>
              <w:pStyle w:val="1"/>
              <w:rPr>
                <w:b w:val="0"/>
                <w:sz w:val="24"/>
                <w:szCs w:val="24"/>
              </w:rPr>
            </w:pPr>
            <w:r w:rsidRPr="00785AFC">
              <w:rPr>
                <w:b w:val="0"/>
                <w:sz w:val="24"/>
                <w:szCs w:val="24"/>
              </w:rPr>
              <w:t>И.А.Помораева, В.А.Позина «Формирование элементарных математических представлений» средняя группа занятие 4 стр. 26</w:t>
            </w:r>
          </w:p>
        </w:tc>
      </w:tr>
      <w:tr w:rsidR="004244A9" w:rsidRPr="00785AFC" w:rsidTr="00A82458">
        <w:trPr>
          <w:trHeight w:val="2634"/>
        </w:trPr>
        <w:tc>
          <w:tcPr>
            <w:tcW w:w="1276" w:type="dxa"/>
          </w:tcPr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  <w:r w:rsidRPr="00785AFC">
              <w:rPr>
                <w:sz w:val="24"/>
                <w:szCs w:val="24"/>
              </w:rPr>
              <w:lastRenderedPageBreak/>
              <w:t>Февраль</w:t>
            </w: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  <w:r w:rsidRPr="00785AFC">
              <w:rPr>
                <w:sz w:val="24"/>
                <w:szCs w:val="24"/>
              </w:rPr>
              <w:t xml:space="preserve">     1</w:t>
            </w: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5043" w:type="dxa"/>
          </w:tcPr>
          <w:p w:rsidR="004244A9" w:rsidRPr="00A82458" w:rsidRDefault="004244A9" w:rsidP="00A8245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 • Продолжать упражнять в счете предметов на ощупь в пределах 5.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Закреплять представления о значении слов </w:t>
            </w:r>
            <w:r w:rsidRPr="00785A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вчера, сегодня, завтра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Учить сравнивать три предмета по ширине, раскладывать их в убывающей и возрастающей последовательности, обозначать результаты сравнения словами: </w:t>
            </w:r>
            <w:r w:rsidRPr="00785A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широкий, уже, самый узкий, узкий, шире, самый широкий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85" w:type="dxa"/>
          </w:tcPr>
          <w:p w:rsidR="004244A9" w:rsidRPr="00785AFC" w:rsidRDefault="004244A9" w:rsidP="00356D61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785AFC">
              <w:rPr>
                <w:b w:val="0"/>
                <w:sz w:val="24"/>
                <w:szCs w:val="24"/>
              </w:rPr>
              <w:t>И.А.Помораева, В.А.Позина «Формирование элементарных математических представлений» средняя группа занятие 1 стр. 37</w:t>
            </w:r>
          </w:p>
          <w:p w:rsidR="004244A9" w:rsidRPr="00785AFC" w:rsidRDefault="004244A9" w:rsidP="00356D61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4244A9" w:rsidRPr="00785AFC" w:rsidRDefault="004244A9" w:rsidP="00356D61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4244A9" w:rsidRPr="00785AFC" w:rsidRDefault="004244A9" w:rsidP="00356D61">
            <w:pPr>
              <w:pStyle w:val="1"/>
              <w:spacing w:before="0" w:beforeAutospacing="0" w:after="0" w:afterAutospacing="0"/>
              <w:rPr>
                <w:color w:val="C00000"/>
                <w:sz w:val="24"/>
                <w:szCs w:val="24"/>
              </w:rPr>
            </w:pPr>
          </w:p>
        </w:tc>
      </w:tr>
      <w:tr w:rsidR="004244A9" w:rsidRPr="00785AFC" w:rsidTr="004244A9">
        <w:trPr>
          <w:trHeight w:val="77"/>
        </w:trPr>
        <w:tc>
          <w:tcPr>
            <w:tcW w:w="1276" w:type="dxa"/>
          </w:tcPr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  <w:r w:rsidRPr="00785AFC">
              <w:rPr>
                <w:sz w:val="24"/>
                <w:szCs w:val="24"/>
              </w:rPr>
              <w:t>2</w:t>
            </w: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5043" w:type="dxa"/>
          </w:tcPr>
          <w:p w:rsidR="004244A9" w:rsidRPr="004244A9" w:rsidRDefault="004244A9" w:rsidP="004244A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• Учить считать движения в пределах 5.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Упражнять в умении ориентироваться в пространстве и обозначать пространственные направления относительно себя словами: </w:t>
            </w:r>
            <w:r w:rsidRPr="00785A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вверху, внизу, слева, справа, впереди, сзади.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Учить сравнивать 4–5 предметов по ширине, раскладывать их в убывающей и возрастающей последовательности, обозначать результаты сравнения соответствующими словами: </w:t>
            </w:r>
            <w:r w:rsidRPr="00785A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широкий, уже, самый узкий, узкий, шире, самый широкий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85" w:type="dxa"/>
          </w:tcPr>
          <w:p w:rsidR="004244A9" w:rsidRPr="00785AFC" w:rsidRDefault="004244A9" w:rsidP="00356D61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785AFC">
              <w:rPr>
                <w:b w:val="0"/>
                <w:sz w:val="24"/>
                <w:szCs w:val="24"/>
              </w:rPr>
              <w:t>И.А.Помораева, В.А.Позина «Формирование элементарных математических представлений» средняя группа занятие 2 стр. 39</w:t>
            </w:r>
          </w:p>
          <w:p w:rsidR="004244A9" w:rsidRPr="00785AFC" w:rsidRDefault="004244A9" w:rsidP="00356D61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4244A9" w:rsidRPr="00785AFC" w:rsidRDefault="004244A9" w:rsidP="00356D61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4244A9" w:rsidRPr="00785AFC" w:rsidRDefault="004244A9" w:rsidP="00356D61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4244A9" w:rsidRPr="00785AFC" w:rsidRDefault="004244A9" w:rsidP="00356D61">
            <w:pPr>
              <w:pStyle w:val="1"/>
              <w:rPr>
                <w:b w:val="0"/>
                <w:sz w:val="24"/>
                <w:szCs w:val="24"/>
              </w:rPr>
            </w:pPr>
          </w:p>
        </w:tc>
      </w:tr>
      <w:tr w:rsidR="004244A9" w:rsidRPr="00785AFC" w:rsidTr="00A82458">
        <w:trPr>
          <w:trHeight w:val="2116"/>
        </w:trPr>
        <w:tc>
          <w:tcPr>
            <w:tcW w:w="1276" w:type="dxa"/>
          </w:tcPr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  <w:r w:rsidRPr="00785AFC">
              <w:rPr>
                <w:sz w:val="24"/>
                <w:szCs w:val="24"/>
              </w:rPr>
              <w:t xml:space="preserve">     3</w:t>
            </w: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5043" w:type="dxa"/>
          </w:tcPr>
          <w:p w:rsidR="004244A9" w:rsidRPr="004244A9" w:rsidRDefault="004244A9" w:rsidP="004244A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• Учить воспроизводить указанное количество движений (в пределах 5).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Упражнять в умении называть и различать знакомые геометрические фигуры: круг, квадрат, треугольник, прямоугольник.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Совершенствовать представления о частях суток и их последовательности: </w:t>
            </w:r>
            <w:r w:rsidRPr="00785A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утро, день, вечер, ночь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85" w:type="dxa"/>
          </w:tcPr>
          <w:p w:rsidR="004244A9" w:rsidRPr="00785AFC" w:rsidRDefault="004244A9" w:rsidP="00356D61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785AFC">
              <w:rPr>
                <w:b w:val="0"/>
                <w:sz w:val="24"/>
                <w:szCs w:val="24"/>
              </w:rPr>
              <w:t xml:space="preserve">И.А.Помораева, В.А.Позина «Формирование элементарных математических представлений» средняя группа занятие 3 стр. 40 </w:t>
            </w:r>
          </w:p>
          <w:p w:rsidR="004244A9" w:rsidRPr="00785AFC" w:rsidRDefault="004244A9" w:rsidP="00356D61">
            <w:pPr>
              <w:pStyle w:val="1"/>
              <w:rPr>
                <w:b w:val="0"/>
                <w:sz w:val="24"/>
                <w:szCs w:val="24"/>
              </w:rPr>
            </w:pPr>
          </w:p>
        </w:tc>
      </w:tr>
      <w:tr w:rsidR="004244A9" w:rsidRPr="00785AFC" w:rsidTr="004244A9">
        <w:trPr>
          <w:trHeight w:val="1881"/>
        </w:trPr>
        <w:tc>
          <w:tcPr>
            <w:tcW w:w="1276" w:type="dxa"/>
          </w:tcPr>
          <w:p w:rsidR="004244A9" w:rsidRPr="00785AFC" w:rsidRDefault="004244A9" w:rsidP="003B09AE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4</w:t>
            </w:r>
          </w:p>
        </w:tc>
        <w:tc>
          <w:tcPr>
            <w:tcW w:w="5043" w:type="dxa"/>
          </w:tcPr>
          <w:p w:rsidR="004244A9" w:rsidRPr="004244A9" w:rsidRDefault="004244A9" w:rsidP="004244A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Упражнять в умении воспроизводить указанное количество движений (в пределах 5).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Учить двигаться в заданном направлении (вперед, назад, налево, направо).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Закреплять умение составлять целостное изображение предмета из отдельных частей.</w:t>
            </w:r>
          </w:p>
        </w:tc>
        <w:tc>
          <w:tcPr>
            <w:tcW w:w="3285" w:type="dxa"/>
          </w:tcPr>
          <w:p w:rsidR="004244A9" w:rsidRPr="00785AFC" w:rsidRDefault="004244A9" w:rsidP="00356D61">
            <w:pPr>
              <w:pStyle w:val="1"/>
              <w:rPr>
                <w:b w:val="0"/>
                <w:sz w:val="24"/>
                <w:szCs w:val="24"/>
              </w:rPr>
            </w:pPr>
            <w:r w:rsidRPr="00785AFC">
              <w:rPr>
                <w:b w:val="0"/>
                <w:sz w:val="24"/>
                <w:szCs w:val="24"/>
              </w:rPr>
              <w:t xml:space="preserve">И.А.Помораева, В.А.Позина «Формирование элементарных математических представлений» средняя группа занятие 4 стр. 42 </w:t>
            </w:r>
          </w:p>
        </w:tc>
      </w:tr>
      <w:tr w:rsidR="004244A9" w:rsidRPr="00785AFC" w:rsidTr="004244A9">
        <w:trPr>
          <w:trHeight w:val="2650"/>
        </w:trPr>
        <w:tc>
          <w:tcPr>
            <w:tcW w:w="1276" w:type="dxa"/>
          </w:tcPr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  <w:r w:rsidRPr="00785AFC">
              <w:rPr>
                <w:sz w:val="24"/>
                <w:szCs w:val="24"/>
              </w:rPr>
              <w:t>Март</w:t>
            </w: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  <w:r w:rsidRPr="00785AFC">
              <w:rPr>
                <w:sz w:val="24"/>
                <w:szCs w:val="24"/>
              </w:rPr>
              <w:t xml:space="preserve">     1</w:t>
            </w: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5043" w:type="dxa"/>
          </w:tcPr>
          <w:p w:rsidR="004244A9" w:rsidRPr="004244A9" w:rsidRDefault="004244A9" w:rsidP="004244A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 • Закреплять умение двигаться в заданном направлении.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Объяснить, что результат счета не зависит от величины предметов (в пределах 5).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Учить сравнивать предметы по величине (в пределах 5), раскладывать их в убывающей и возрастающей последовательности, обозначать результаты сравнения словами: </w:t>
            </w:r>
            <w:r w:rsidRPr="00785A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самый большой, поменьше, еще меньше, самый маленький, больше.</w:t>
            </w:r>
          </w:p>
        </w:tc>
        <w:tc>
          <w:tcPr>
            <w:tcW w:w="3285" w:type="dxa"/>
          </w:tcPr>
          <w:p w:rsidR="004244A9" w:rsidRPr="00785AFC" w:rsidRDefault="004244A9" w:rsidP="007C5F70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785AFC">
              <w:rPr>
                <w:b w:val="0"/>
                <w:sz w:val="24"/>
                <w:szCs w:val="24"/>
              </w:rPr>
              <w:t>И.А.Помораева, В.А.Позина «Формирование элементарных математических представлений» средняя группа занятие 1 стр. 43</w:t>
            </w:r>
          </w:p>
          <w:p w:rsidR="004244A9" w:rsidRPr="00785AFC" w:rsidRDefault="004244A9" w:rsidP="007C5F70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4244A9" w:rsidRPr="00785AFC" w:rsidRDefault="004244A9" w:rsidP="007C5F70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4244A9" w:rsidRPr="00785AFC" w:rsidRDefault="004244A9" w:rsidP="007C5F70">
            <w:pPr>
              <w:pStyle w:val="1"/>
              <w:spacing w:before="0" w:beforeAutospacing="0" w:after="0" w:afterAutospacing="0"/>
              <w:rPr>
                <w:color w:val="C00000"/>
                <w:sz w:val="24"/>
                <w:szCs w:val="24"/>
              </w:rPr>
            </w:pPr>
          </w:p>
        </w:tc>
      </w:tr>
      <w:tr w:rsidR="004244A9" w:rsidRPr="00785AFC" w:rsidTr="00A82458">
        <w:trPr>
          <w:trHeight w:val="3262"/>
        </w:trPr>
        <w:tc>
          <w:tcPr>
            <w:tcW w:w="1276" w:type="dxa"/>
          </w:tcPr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</w:t>
            </w:r>
            <w:r w:rsidRPr="00785AFC">
              <w:rPr>
                <w:sz w:val="24"/>
                <w:szCs w:val="24"/>
              </w:rPr>
              <w:t xml:space="preserve"> 2</w:t>
            </w: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5043" w:type="dxa"/>
          </w:tcPr>
          <w:p w:rsidR="004244A9" w:rsidRPr="00785AFC" w:rsidRDefault="004244A9" w:rsidP="004244A9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• Закреплять представление о том, что результат счета не зависит от величины предметов.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Учить сравнивать три предмета по высоте, раскладывать их в убывающей и возрастающей последовательности, обозначать результаты сравнения словами: </w:t>
            </w:r>
            <w:r w:rsidRPr="00785A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высокий, ниже, самый низкий, низкий, выше, самый высокий.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Упражнять в умении находить одинаковые игрушки по цвету или величине.</w:t>
            </w:r>
          </w:p>
        </w:tc>
        <w:tc>
          <w:tcPr>
            <w:tcW w:w="3285" w:type="dxa"/>
          </w:tcPr>
          <w:p w:rsidR="004244A9" w:rsidRPr="00785AFC" w:rsidRDefault="004244A9" w:rsidP="007C5F70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785AFC">
              <w:rPr>
                <w:b w:val="0"/>
                <w:sz w:val="24"/>
                <w:szCs w:val="24"/>
              </w:rPr>
              <w:t>И.А.Помораева, В.А.Позина «Формирование элементарных математических представлений» средняя группа занятие 2 стр. 44</w:t>
            </w:r>
          </w:p>
          <w:p w:rsidR="004244A9" w:rsidRPr="00785AFC" w:rsidRDefault="004244A9" w:rsidP="007C5F70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4244A9" w:rsidRPr="00785AFC" w:rsidRDefault="004244A9" w:rsidP="007C5F70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4244A9" w:rsidRPr="00785AFC" w:rsidRDefault="004244A9" w:rsidP="007C5F70">
            <w:pPr>
              <w:pStyle w:val="1"/>
              <w:rPr>
                <w:b w:val="0"/>
                <w:sz w:val="24"/>
                <w:szCs w:val="24"/>
              </w:rPr>
            </w:pPr>
          </w:p>
        </w:tc>
      </w:tr>
      <w:tr w:rsidR="004244A9" w:rsidRPr="00785AFC" w:rsidTr="00666D93">
        <w:trPr>
          <w:trHeight w:val="553"/>
        </w:trPr>
        <w:tc>
          <w:tcPr>
            <w:tcW w:w="1276" w:type="dxa"/>
          </w:tcPr>
          <w:p w:rsidR="004244A9" w:rsidRPr="00785AFC" w:rsidRDefault="004244A9" w:rsidP="00A00BA4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  <w:r w:rsidRPr="00785AFC">
              <w:rPr>
                <w:sz w:val="24"/>
                <w:szCs w:val="24"/>
              </w:rPr>
              <w:t xml:space="preserve">     3</w:t>
            </w:r>
          </w:p>
          <w:p w:rsidR="004244A9" w:rsidRPr="00785AFC" w:rsidRDefault="004244A9" w:rsidP="00A00BA4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A00BA4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A00BA4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A00BA4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A00BA4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A00BA4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A00BA4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A00BA4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A00BA4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5043" w:type="dxa"/>
          </w:tcPr>
          <w:p w:rsidR="004244A9" w:rsidRPr="0038475E" w:rsidRDefault="004244A9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Показать независимость результата счета от расстояния между предметами (в пределах 5).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Упражнять в умении сравнивать 4–5 предметов по высоте, раскладывать их в убывающей и возрастающей последовательности, обозначать результаты сравнения словами: </w:t>
            </w:r>
            <w:r w:rsidRPr="00785A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самый высокий, ниже, самый низкий, выше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Упражнять в умении различать и называть геометрические фигуры: куб, шар.</w:t>
            </w:r>
          </w:p>
        </w:tc>
        <w:tc>
          <w:tcPr>
            <w:tcW w:w="3285" w:type="dxa"/>
          </w:tcPr>
          <w:p w:rsidR="004244A9" w:rsidRPr="00785AFC" w:rsidRDefault="004244A9" w:rsidP="00A00BA4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785AFC">
              <w:rPr>
                <w:b w:val="0"/>
                <w:sz w:val="24"/>
                <w:szCs w:val="24"/>
              </w:rPr>
              <w:t>И.А.Помораева, В.А.Позина «Формирование элементарных математических представлений» средняя группа занятие 3 стр. 45</w:t>
            </w:r>
          </w:p>
          <w:p w:rsidR="004244A9" w:rsidRPr="00785AFC" w:rsidRDefault="004244A9" w:rsidP="00A00BA4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4244A9" w:rsidRPr="00785AFC" w:rsidRDefault="004244A9" w:rsidP="00A00BA4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4244A9" w:rsidRPr="00785AFC" w:rsidRDefault="004244A9" w:rsidP="00A00BA4">
            <w:pPr>
              <w:pStyle w:val="1"/>
              <w:rPr>
                <w:b w:val="0"/>
                <w:sz w:val="24"/>
                <w:szCs w:val="24"/>
              </w:rPr>
            </w:pPr>
          </w:p>
        </w:tc>
      </w:tr>
      <w:tr w:rsidR="004244A9" w:rsidRPr="00785AFC" w:rsidTr="00A82458">
        <w:trPr>
          <w:trHeight w:val="1832"/>
        </w:trPr>
        <w:tc>
          <w:tcPr>
            <w:tcW w:w="1276" w:type="dxa"/>
          </w:tcPr>
          <w:p w:rsidR="004244A9" w:rsidRPr="00785AFC" w:rsidRDefault="004244A9" w:rsidP="00A00BA4">
            <w:pPr>
              <w:pStyle w:val="1"/>
              <w:rPr>
                <w:sz w:val="24"/>
                <w:szCs w:val="24"/>
              </w:rPr>
            </w:pPr>
            <w:r w:rsidRPr="00785AFC">
              <w:rPr>
                <w:sz w:val="24"/>
                <w:szCs w:val="24"/>
              </w:rPr>
              <w:t xml:space="preserve">     4</w:t>
            </w:r>
          </w:p>
        </w:tc>
        <w:tc>
          <w:tcPr>
            <w:tcW w:w="5043" w:type="dxa"/>
          </w:tcPr>
          <w:p w:rsidR="004244A9" w:rsidRPr="004244A9" w:rsidRDefault="004244A9" w:rsidP="004244A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 • Закреплять представления о том, что результат счета не зависит от расстояния между предметами (в пределах 5).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Продолжать знакомить с цилиндром на основе сравнения его с шаром.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Упражнять в умении двигаться в заданном направлении.</w:t>
            </w:r>
          </w:p>
        </w:tc>
        <w:tc>
          <w:tcPr>
            <w:tcW w:w="3285" w:type="dxa"/>
          </w:tcPr>
          <w:p w:rsidR="004244A9" w:rsidRPr="00785AFC" w:rsidRDefault="004244A9" w:rsidP="00A00BA4">
            <w:pPr>
              <w:pStyle w:val="1"/>
              <w:rPr>
                <w:b w:val="0"/>
                <w:sz w:val="24"/>
                <w:szCs w:val="24"/>
              </w:rPr>
            </w:pPr>
            <w:r w:rsidRPr="00785AFC">
              <w:rPr>
                <w:b w:val="0"/>
                <w:sz w:val="24"/>
                <w:szCs w:val="24"/>
              </w:rPr>
              <w:t>И.А.Помораева, В.А.Позина «Формирование элементарных математических представлений» средняя группа занятие 4 стр. 46</w:t>
            </w:r>
          </w:p>
        </w:tc>
      </w:tr>
      <w:tr w:rsidR="004244A9" w:rsidRPr="00785AFC" w:rsidTr="00A82458">
        <w:trPr>
          <w:trHeight w:val="2045"/>
        </w:trPr>
        <w:tc>
          <w:tcPr>
            <w:tcW w:w="1276" w:type="dxa"/>
          </w:tcPr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  <w:r w:rsidRPr="00785AFC">
              <w:rPr>
                <w:sz w:val="24"/>
                <w:szCs w:val="24"/>
              </w:rPr>
              <w:t>Апрель</w:t>
            </w: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  <w:r w:rsidRPr="00785AFC">
              <w:rPr>
                <w:sz w:val="24"/>
                <w:szCs w:val="24"/>
              </w:rPr>
              <w:t xml:space="preserve">     1</w:t>
            </w: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244A9" w:rsidRPr="00785AFC" w:rsidRDefault="004244A9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5043" w:type="dxa"/>
          </w:tcPr>
          <w:p w:rsidR="004244A9" w:rsidRPr="00A82458" w:rsidRDefault="004244A9" w:rsidP="004244A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 • Показать независимость результата счета от формы расположения предметов в пространстве.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Продолжать знакомить с цилиндром на основе сравнения его с шаром и кубом.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Совершенствовать представления о значении слов </w:t>
            </w:r>
            <w:r w:rsidRPr="00785A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далеко – близко.</w:t>
            </w:r>
            <w:bookmarkStart w:id="2" w:name="TOC_idp124816"/>
            <w:bookmarkEnd w:id="2"/>
          </w:p>
        </w:tc>
        <w:tc>
          <w:tcPr>
            <w:tcW w:w="3285" w:type="dxa"/>
          </w:tcPr>
          <w:p w:rsidR="004244A9" w:rsidRPr="00785AFC" w:rsidRDefault="004244A9" w:rsidP="007C5F70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785AFC">
              <w:rPr>
                <w:b w:val="0"/>
                <w:sz w:val="24"/>
                <w:szCs w:val="24"/>
              </w:rPr>
              <w:t>И.А.Помораева, В.А.Позина «Формирование элементарных математических представлений» средняя группа занятие 1 стр. 48</w:t>
            </w:r>
          </w:p>
          <w:p w:rsidR="004244A9" w:rsidRPr="00785AFC" w:rsidRDefault="004244A9" w:rsidP="007C5F70">
            <w:pPr>
              <w:pStyle w:val="1"/>
              <w:spacing w:before="0" w:beforeAutospacing="0" w:after="0" w:afterAutospacing="0"/>
              <w:rPr>
                <w:color w:val="C00000"/>
                <w:sz w:val="24"/>
                <w:szCs w:val="24"/>
              </w:rPr>
            </w:pPr>
          </w:p>
        </w:tc>
      </w:tr>
      <w:tr w:rsidR="00A82458" w:rsidRPr="00785AFC" w:rsidTr="00A82458">
        <w:trPr>
          <w:trHeight w:val="3791"/>
        </w:trPr>
        <w:tc>
          <w:tcPr>
            <w:tcW w:w="1276" w:type="dxa"/>
          </w:tcPr>
          <w:p w:rsidR="00A82458" w:rsidRPr="00785AFC" w:rsidRDefault="00A82458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  <w:r w:rsidRPr="00785AFC">
              <w:rPr>
                <w:sz w:val="24"/>
                <w:szCs w:val="24"/>
              </w:rPr>
              <w:lastRenderedPageBreak/>
              <w:t xml:space="preserve"> 2</w:t>
            </w:r>
          </w:p>
          <w:p w:rsidR="00A82458" w:rsidRPr="00785AFC" w:rsidRDefault="00A82458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A82458" w:rsidRPr="00785AFC" w:rsidRDefault="00A82458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A82458" w:rsidRPr="00785AFC" w:rsidRDefault="00A82458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A82458" w:rsidRPr="00785AFC" w:rsidRDefault="00A82458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A82458" w:rsidRPr="00785AFC" w:rsidRDefault="00A82458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A82458" w:rsidRPr="00785AFC" w:rsidRDefault="00A82458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A82458" w:rsidRPr="00785AFC" w:rsidRDefault="00A82458" w:rsidP="003B09AE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A82458" w:rsidRPr="00785AFC" w:rsidRDefault="00A82458" w:rsidP="003B09AE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5043" w:type="dxa"/>
          </w:tcPr>
          <w:p w:rsidR="00A82458" w:rsidRPr="00785AFC" w:rsidRDefault="00A82458" w:rsidP="00A82458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bookmarkStart w:id="3" w:name="TOC_idp14262688"/>
            <w:bookmarkEnd w:id="3"/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• Закреплять навыки количественного и порядкового счета в пределах 5, учить отвечать на вопросы «Сколько?», «Который по счету?» и т. д.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Совершенствовать умение сравнивать предметы по величине, раскладывать их в убывающей и возрастающей последовательности, обозначать результаты сравнения словами: </w:t>
            </w:r>
            <w:r w:rsidRPr="00785A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самый большой, меньше, еще меньше, самый маленький, больше.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Совершенствовать умение устанавливать последовательность частей суток: </w:t>
            </w:r>
            <w:r w:rsidRPr="00785A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утро, день, вечер, ночь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85" w:type="dxa"/>
          </w:tcPr>
          <w:p w:rsidR="00A82458" w:rsidRPr="00785AFC" w:rsidRDefault="00A82458" w:rsidP="007C5F70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785AFC">
              <w:rPr>
                <w:b w:val="0"/>
                <w:sz w:val="24"/>
                <w:szCs w:val="24"/>
              </w:rPr>
              <w:t>И.А.Помораева, В.А.Позина «Формирование элементарных математических представлений» средняя группа занятие 2 стр. 49</w:t>
            </w:r>
          </w:p>
          <w:p w:rsidR="00A82458" w:rsidRPr="00785AFC" w:rsidRDefault="00A82458" w:rsidP="007C5F70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A82458" w:rsidRPr="00785AFC" w:rsidRDefault="00A82458" w:rsidP="007C5F70">
            <w:pPr>
              <w:pStyle w:val="1"/>
              <w:rPr>
                <w:b w:val="0"/>
                <w:sz w:val="24"/>
                <w:szCs w:val="24"/>
              </w:rPr>
            </w:pPr>
          </w:p>
        </w:tc>
      </w:tr>
      <w:tr w:rsidR="004244A9" w:rsidRPr="00785AFC" w:rsidTr="00A82458">
        <w:trPr>
          <w:trHeight w:val="1723"/>
        </w:trPr>
        <w:tc>
          <w:tcPr>
            <w:tcW w:w="1276" w:type="dxa"/>
          </w:tcPr>
          <w:p w:rsidR="004244A9" w:rsidRPr="00785AFC" w:rsidRDefault="004244A9" w:rsidP="00A82458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  <w:r w:rsidRPr="00785AFC">
              <w:rPr>
                <w:sz w:val="24"/>
                <w:szCs w:val="24"/>
              </w:rPr>
              <w:t xml:space="preserve">  3</w:t>
            </w:r>
          </w:p>
          <w:p w:rsidR="004244A9" w:rsidRPr="00785AFC" w:rsidRDefault="004244A9" w:rsidP="00A82458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5043" w:type="dxa"/>
          </w:tcPr>
          <w:p w:rsidR="004244A9" w:rsidRPr="00785AFC" w:rsidRDefault="004244A9" w:rsidP="00A82458">
            <w:pPr>
              <w:shd w:val="clear" w:color="auto" w:fill="FFFFFF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• Упражнять в счете и отсчете предметов на слух, на ощупь (в пределах 5).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Учить соотносить форму предметов с геометрическими фигурами: шаром и кубом.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Развивать умение сравнивать предметы по цвету, форме, величине.</w:t>
            </w:r>
          </w:p>
        </w:tc>
        <w:tc>
          <w:tcPr>
            <w:tcW w:w="3285" w:type="dxa"/>
          </w:tcPr>
          <w:p w:rsidR="004244A9" w:rsidRPr="00785AFC" w:rsidRDefault="004244A9" w:rsidP="00A82458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785AFC">
              <w:rPr>
                <w:b w:val="0"/>
                <w:sz w:val="24"/>
                <w:szCs w:val="24"/>
              </w:rPr>
              <w:t>И.А.Помораева, В.А.Позина «Формирование элементарных математических представлений» средняя группа занятие 3 стр. 50</w:t>
            </w:r>
          </w:p>
        </w:tc>
      </w:tr>
      <w:tr w:rsidR="00A82458" w:rsidRPr="00785AFC" w:rsidTr="00A82458">
        <w:trPr>
          <w:trHeight w:val="273"/>
        </w:trPr>
        <w:tc>
          <w:tcPr>
            <w:tcW w:w="1276" w:type="dxa"/>
          </w:tcPr>
          <w:p w:rsidR="00A82458" w:rsidRPr="00785AFC" w:rsidRDefault="00A82458" w:rsidP="00A82458">
            <w:pPr>
              <w:pStyle w:val="1"/>
              <w:spacing w:before="0" w:beforeAutospacing="0" w:after="0" w:afterAutospacing="0"/>
              <w:rPr>
                <w:sz w:val="24"/>
                <w:szCs w:val="24"/>
              </w:rPr>
            </w:pPr>
            <w:r w:rsidRPr="00785AFC">
              <w:rPr>
                <w:sz w:val="24"/>
                <w:szCs w:val="24"/>
              </w:rPr>
              <w:t xml:space="preserve">  4</w:t>
            </w:r>
          </w:p>
        </w:tc>
        <w:tc>
          <w:tcPr>
            <w:tcW w:w="5043" w:type="dxa"/>
          </w:tcPr>
          <w:p w:rsidR="00A82458" w:rsidRPr="00785AFC" w:rsidRDefault="00A82458" w:rsidP="00A82458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• Закреплять представления о том, что результат счета не зависит от качественных признаков предмета (размера, цвета).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Упражнять в умении сравнивать предметы по величине (в пределах 5), раскладывать их в убывающей и возрастающей последовательности, обозначать результаты сравнения словами: </w:t>
            </w:r>
            <w:r w:rsidRPr="00785A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самый большой, меньше, еще меньше, самый маленький, больше.</w:t>
            </w: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   • Совершенствовать умение ориентироваться в пространстве, обозначать пространственные направления относительно себя соответствующими словами: </w:t>
            </w:r>
            <w:r w:rsidRPr="00785AF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вперед, назад, налево, направо, вверх, вниз.</w:t>
            </w:r>
          </w:p>
        </w:tc>
        <w:tc>
          <w:tcPr>
            <w:tcW w:w="3285" w:type="dxa"/>
          </w:tcPr>
          <w:p w:rsidR="00A82458" w:rsidRPr="00785AFC" w:rsidRDefault="00A82458" w:rsidP="00A82458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785AFC">
              <w:rPr>
                <w:b w:val="0"/>
                <w:sz w:val="24"/>
                <w:szCs w:val="24"/>
              </w:rPr>
              <w:t xml:space="preserve">И.А.Помораева, В.А.Позина «Формирование элементарных математических представлений» средняя группа занятие 4 стр. 51 </w:t>
            </w:r>
          </w:p>
        </w:tc>
      </w:tr>
      <w:tr w:rsidR="00A82458" w:rsidRPr="00785AFC" w:rsidTr="00A82458">
        <w:trPr>
          <w:trHeight w:val="255"/>
        </w:trPr>
        <w:tc>
          <w:tcPr>
            <w:tcW w:w="1276" w:type="dxa"/>
          </w:tcPr>
          <w:p w:rsidR="00A82458" w:rsidRPr="00785AFC" w:rsidRDefault="00A82458" w:rsidP="00A82458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 ай</w:t>
            </w:r>
          </w:p>
        </w:tc>
        <w:tc>
          <w:tcPr>
            <w:tcW w:w="5043" w:type="dxa"/>
          </w:tcPr>
          <w:p w:rsidR="00A82458" w:rsidRPr="00785AFC" w:rsidRDefault="00A82458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 </w:t>
            </w:r>
            <w:r w:rsidRPr="00785AFC">
              <w:rPr>
                <w:rFonts w:ascii="Times New Roman" w:hAnsi="Times New Roman"/>
                <w:sz w:val="24"/>
                <w:szCs w:val="24"/>
                <w:lang w:eastAsia="ru-RU"/>
              </w:rPr>
              <w:t>Конец учебного года предполагает работу воспитателя по закреплению программного материала в сюжетно-игровой форме с использованием традиционных и нетрадиционных приемов обучения детей. Возможно проведение математических развлечений и досугов.</w:t>
            </w:r>
          </w:p>
          <w:p w:rsidR="00A82458" w:rsidRPr="00785AFC" w:rsidRDefault="00A82458" w:rsidP="00A82458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85" w:type="dxa"/>
          </w:tcPr>
          <w:p w:rsidR="00A82458" w:rsidRPr="00785AFC" w:rsidRDefault="00A82458" w:rsidP="00A82458">
            <w:pPr>
              <w:pStyle w:val="1"/>
              <w:rPr>
                <w:b w:val="0"/>
                <w:sz w:val="24"/>
                <w:szCs w:val="24"/>
              </w:rPr>
            </w:pPr>
          </w:p>
        </w:tc>
      </w:tr>
      <w:tr w:rsidR="00A82458" w:rsidRPr="00785AFC" w:rsidTr="00666D93">
        <w:trPr>
          <w:trHeight w:val="8353"/>
        </w:trPr>
        <w:tc>
          <w:tcPr>
            <w:tcW w:w="96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82458" w:rsidRPr="00785AFC" w:rsidRDefault="00A82458" w:rsidP="007C5F70">
            <w:pPr>
              <w:pStyle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 xml:space="preserve"> </w:t>
            </w:r>
          </w:p>
        </w:tc>
      </w:tr>
      <w:tr w:rsidR="00A82458" w:rsidRPr="00785AFC" w:rsidTr="00666D93">
        <w:tc>
          <w:tcPr>
            <w:tcW w:w="96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82458" w:rsidRPr="00785AFC" w:rsidRDefault="00A82458" w:rsidP="00666D93">
            <w:pPr>
              <w:shd w:val="clear" w:color="auto" w:fill="FFFFFF"/>
              <w:spacing w:after="0" w:line="240" w:lineRule="auto"/>
              <w:jc w:val="both"/>
              <w:rPr>
                <w:color w:val="C00000"/>
                <w:sz w:val="24"/>
                <w:szCs w:val="24"/>
              </w:rPr>
            </w:pPr>
            <w:r w:rsidRPr="00785AF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 </w:t>
            </w:r>
          </w:p>
          <w:p w:rsidR="00A82458" w:rsidRPr="00785AFC" w:rsidRDefault="00A82458" w:rsidP="003B09AE">
            <w:pPr>
              <w:pStyle w:val="1"/>
              <w:spacing w:before="0" w:beforeAutospacing="0" w:after="0" w:afterAutospacing="0"/>
              <w:rPr>
                <w:color w:val="C00000"/>
                <w:sz w:val="24"/>
                <w:szCs w:val="24"/>
              </w:rPr>
            </w:pPr>
            <w:r w:rsidRPr="00785AFC">
              <w:rPr>
                <w:color w:val="C00000"/>
                <w:sz w:val="24"/>
                <w:szCs w:val="24"/>
              </w:rPr>
              <w:t xml:space="preserve"> </w:t>
            </w:r>
          </w:p>
        </w:tc>
      </w:tr>
    </w:tbl>
    <w:p w:rsidR="006A76AC" w:rsidRPr="00332C34" w:rsidRDefault="006A76AC" w:rsidP="00BC6DE7">
      <w:pPr>
        <w:pStyle w:val="1"/>
        <w:shd w:val="clear" w:color="auto" w:fill="FFFFFF"/>
        <w:spacing w:before="0" w:beforeAutospacing="0" w:after="0" w:afterAutospacing="0"/>
        <w:rPr>
          <w:rFonts w:ascii="Georgia" w:hAnsi="Georgia"/>
          <w:color w:val="C00000"/>
          <w:sz w:val="28"/>
          <w:szCs w:val="28"/>
        </w:rPr>
      </w:pPr>
    </w:p>
    <w:p w:rsidR="00796092" w:rsidRDefault="00796092" w:rsidP="002125C2">
      <w:pPr>
        <w:spacing w:after="0"/>
        <w:jc w:val="both"/>
        <w:rPr>
          <w:rFonts w:ascii="Times New Roman" w:hAnsi="Times New Roman"/>
          <w:sz w:val="24"/>
          <w:szCs w:val="24"/>
        </w:rPr>
      </w:pPr>
      <w:bookmarkStart w:id="4" w:name="TOC_idm997264"/>
      <w:bookmarkStart w:id="5" w:name="TOC_idp884880"/>
      <w:bookmarkStart w:id="6" w:name="TOC_idm190752"/>
      <w:bookmarkStart w:id="7" w:name="TOC_idp1200176"/>
      <w:bookmarkStart w:id="8" w:name="TOC_idp893296"/>
      <w:bookmarkStart w:id="9" w:name="TOC_idp1419632"/>
      <w:bookmarkEnd w:id="4"/>
      <w:bookmarkEnd w:id="5"/>
      <w:bookmarkEnd w:id="6"/>
      <w:bookmarkEnd w:id="7"/>
      <w:bookmarkEnd w:id="8"/>
      <w:bookmarkEnd w:id="9"/>
    </w:p>
    <w:p w:rsidR="00796092" w:rsidRDefault="00796092" w:rsidP="002125C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82458" w:rsidRDefault="00A82458" w:rsidP="002125C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82458" w:rsidRDefault="00A82458" w:rsidP="002125C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82458" w:rsidRDefault="00A82458" w:rsidP="002125C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82458" w:rsidRDefault="00A82458" w:rsidP="002125C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C6DE7" w:rsidRPr="00A7589F" w:rsidRDefault="00BC6DE7" w:rsidP="002125C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D2E44" w:rsidRPr="00A7589F" w:rsidRDefault="00095162" w:rsidP="00BC6DE7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2.4</w:t>
      </w:r>
      <w:r w:rsidR="00BC6DE7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7D2E44">
        <w:rPr>
          <w:rFonts w:ascii="Times New Roman" w:hAnsi="Times New Roman"/>
          <w:b/>
          <w:bCs/>
          <w:sz w:val="24"/>
          <w:szCs w:val="24"/>
        </w:rPr>
        <w:t>Образовательное н</w:t>
      </w:r>
      <w:r w:rsidR="007D2E44" w:rsidRPr="00A7589F">
        <w:rPr>
          <w:rFonts w:ascii="Times New Roman" w:hAnsi="Times New Roman"/>
          <w:b/>
          <w:bCs/>
          <w:sz w:val="24"/>
          <w:szCs w:val="24"/>
        </w:rPr>
        <w:t>аправление «Познание»</w:t>
      </w:r>
    </w:p>
    <w:p w:rsidR="007D2E44" w:rsidRPr="00A7589F" w:rsidRDefault="007D2E44" w:rsidP="00A139D0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b/>
          <w:bCs/>
          <w:sz w:val="24"/>
          <w:szCs w:val="24"/>
        </w:rPr>
        <w:t>Пояснительная  записка</w:t>
      </w:r>
    </w:p>
    <w:p w:rsidR="007D2E44" w:rsidRPr="00A7589F" w:rsidRDefault="007D2E44" w:rsidP="00550AD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 xml:space="preserve">   Раздел рабочей программы является одной из составляющих направления  «Познание» и включает в себя следую</w:t>
      </w:r>
      <w:r w:rsidRPr="00A7589F">
        <w:rPr>
          <w:rFonts w:ascii="Times New Roman" w:hAnsi="Times New Roman"/>
          <w:sz w:val="24"/>
          <w:szCs w:val="24"/>
        </w:rPr>
        <w:softHyphen/>
        <w:t xml:space="preserve">щие части: предметное окружение, явления общественной жизни, мир природы.                                                                                                                                             </w:t>
      </w:r>
      <w:r w:rsidRPr="00A7589F">
        <w:rPr>
          <w:rFonts w:ascii="Times New Roman" w:hAnsi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 </w:t>
      </w:r>
    </w:p>
    <w:p w:rsidR="007D2E44" w:rsidRPr="00A7589F" w:rsidRDefault="007D2E44" w:rsidP="00550AD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 xml:space="preserve">     Каждая составляющая часть раздела рабочей программы имеет свою базовую основу.</w:t>
      </w:r>
    </w:p>
    <w:p w:rsidR="007D2E44" w:rsidRPr="00A7589F" w:rsidRDefault="007D2E44" w:rsidP="00550AD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 xml:space="preserve">     Введение в предметный мир предполагает формирование представлении о предмете как та</w:t>
      </w:r>
      <w:r w:rsidRPr="00A7589F">
        <w:rPr>
          <w:rFonts w:ascii="Times New Roman" w:hAnsi="Times New Roman"/>
          <w:sz w:val="24"/>
          <w:szCs w:val="24"/>
        </w:rPr>
        <w:softHyphen/>
        <w:t>ковом и как о творении человеческой мысли и результатов деятельности.</w:t>
      </w:r>
    </w:p>
    <w:p w:rsidR="007D2E44" w:rsidRPr="00A7589F" w:rsidRDefault="007D2E44" w:rsidP="00550AD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lastRenderedPageBreak/>
        <w:t xml:space="preserve">     В ознакомлении детей с явлениями общественной жизни стержневой темой является жизни и труд людей.</w:t>
      </w:r>
    </w:p>
    <w:p w:rsidR="007D2E44" w:rsidRPr="00A7589F" w:rsidRDefault="007D2E44" w:rsidP="00550AD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 xml:space="preserve">     В основе приобщения к миру природы лежит помощь ребенку в осознании себя как активно</w:t>
      </w:r>
      <w:r w:rsidRPr="00A7589F">
        <w:rPr>
          <w:rFonts w:ascii="Times New Roman" w:hAnsi="Times New Roman"/>
          <w:sz w:val="24"/>
          <w:szCs w:val="24"/>
        </w:rPr>
        <w:softHyphen/>
        <w:t>го субъекта природы.</w:t>
      </w:r>
    </w:p>
    <w:p w:rsidR="007D2E44" w:rsidRPr="00A7589F" w:rsidRDefault="007D2E44" w:rsidP="00550AD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 xml:space="preserve">     Цель раздела - расширять представления детей об окружающем мире.</w:t>
      </w:r>
    </w:p>
    <w:p w:rsidR="007D2E44" w:rsidRPr="00A7589F" w:rsidRDefault="007D2E44" w:rsidP="00550AD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>Реализация цели происходит через решение следующих задач:</w:t>
      </w:r>
    </w:p>
    <w:p w:rsidR="007D2E44" w:rsidRPr="00A7589F" w:rsidRDefault="007D2E44" w:rsidP="00550AD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>- формирование умения сравнивать и группировать предметы окружающего мира по их при</w:t>
      </w:r>
      <w:r w:rsidRPr="00A7589F">
        <w:rPr>
          <w:rFonts w:ascii="Times New Roman" w:hAnsi="Times New Roman"/>
          <w:sz w:val="24"/>
          <w:szCs w:val="24"/>
        </w:rPr>
        <w:softHyphen/>
        <w:t>знакам (цвет, форма, величина, вес);</w:t>
      </w:r>
    </w:p>
    <w:p w:rsidR="007D2E44" w:rsidRPr="00A7589F" w:rsidRDefault="007D2E44" w:rsidP="00550AD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>- уточнение, систематизация и углубление знаний о материалах, из которых сделаны предме</w:t>
      </w:r>
      <w:r w:rsidRPr="00A7589F">
        <w:rPr>
          <w:rFonts w:ascii="Times New Roman" w:hAnsi="Times New Roman"/>
          <w:sz w:val="24"/>
          <w:szCs w:val="24"/>
        </w:rPr>
        <w:softHyphen/>
        <w:t>ты, об их свойствах и качествах;</w:t>
      </w:r>
    </w:p>
    <w:p w:rsidR="007D2E44" w:rsidRPr="00A7589F" w:rsidRDefault="007D2E44" w:rsidP="00550AD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>- формирование представлений о видах человеческого труда и профессиях;</w:t>
      </w:r>
    </w:p>
    <w:p w:rsidR="007D2E44" w:rsidRPr="00A7589F" w:rsidRDefault="007D2E44" w:rsidP="00550AD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>- развитие интереса к миру природы;</w:t>
      </w:r>
    </w:p>
    <w:p w:rsidR="007D2E44" w:rsidRPr="00A7589F" w:rsidRDefault="007D2E44" w:rsidP="00550AD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>- развитие умений правильно взаимодействовать с природой;</w:t>
      </w:r>
    </w:p>
    <w:p w:rsidR="007D2E44" w:rsidRPr="00A7589F" w:rsidRDefault="007D2E44" w:rsidP="00550AD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>- формирование представлений о причинно-следственных связях внутри природного ком</w:t>
      </w:r>
      <w:r w:rsidRPr="00A7589F">
        <w:rPr>
          <w:rFonts w:ascii="Times New Roman" w:hAnsi="Times New Roman"/>
          <w:sz w:val="24"/>
          <w:szCs w:val="24"/>
        </w:rPr>
        <w:softHyphen/>
        <w:t>плекса;</w:t>
      </w:r>
    </w:p>
    <w:p w:rsidR="007D2E44" w:rsidRPr="00A7589F" w:rsidRDefault="007D2E44" w:rsidP="00550AD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>- развитие эмоционально-доброжелательного отношения к живым объектам природы в про</w:t>
      </w:r>
      <w:r w:rsidRPr="00A7589F">
        <w:rPr>
          <w:rFonts w:ascii="Times New Roman" w:hAnsi="Times New Roman"/>
          <w:sz w:val="24"/>
          <w:szCs w:val="24"/>
        </w:rPr>
        <w:softHyphen/>
        <w:t>цессе общения с ними;</w:t>
      </w:r>
    </w:p>
    <w:p w:rsidR="007D2E44" w:rsidRPr="00A7589F" w:rsidRDefault="007D2E44" w:rsidP="00550AD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>- развитие осознанного отношения к себе, как к активному субъекту окружающего мира;</w:t>
      </w:r>
    </w:p>
    <w:p w:rsidR="007D2E44" w:rsidRPr="00A7589F" w:rsidRDefault="007D2E44" w:rsidP="00550AD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>- формирование привычки рационально использовать природные ресурсы.</w:t>
      </w:r>
    </w:p>
    <w:p w:rsidR="007D2E44" w:rsidRDefault="007D2E44" w:rsidP="003C2B33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EE48B9">
        <w:rPr>
          <w:rFonts w:ascii="Times New Roman" w:hAnsi="Times New Roman"/>
          <w:color w:val="000000"/>
          <w:sz w:val="24"/>
          <w:szCs w:val="24"/>
          <w:lang w:eastAsia="zh-CN"/>
        </w:rPr>
        <w:t>К концу пятого года дети могут:</w:t>
      </w:r>
    </w:p>
    <w:p w:rsidR="007D2E44" w:rsidRPr="00A7589F" w:rsidRDefault="007D2E44" w:rsidP="00550AD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>-называть самые разные предметы, которые их окружают в помещениях, на участке, на улице; знать их назначение, называть свойства и качества, доступные для восприятия и обсле</w:t>
      </w:r>
      <w:r w:rsidRPr="00A7589F">
        <w:rPr>
          <w:rFonts w:ascii="Times New Roman" w:hAnsi="Times New Roman"/>
          <w:sz w:val="24"/>
          <w:szCs w:val="24"/>
        </w:rPr>
        <w:softHyphen/>
        <w:t>дования;</w:t>
      </w:r>
    </w:p>
    <w:p w:rsidR="007D2E44" w:rsidRPr="00A7589F" w:rsidRDefault="007D2E44" w:rsidP="00550AD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>-проявлять интерес к предметам и явлениям, которые они не имели (не имеют) возможности видеть;</w:t>
      </w:r>
    </w:p>
    <w:p w:rsidR="007D2E44" w:rsidRPr="00A7589F" w:rsidRDefault="007D2E44" w:rsidP="00550AD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>-с удовольствием рассказывать о семье, семейном быте, традициях; активно участвовать в мероприятиях, готовящихся в группе, в ДОУ, в частности направленных на то, чтобы порадо</w:t>
      </w:r>
      <w:r w:rsidRPr="00A7589F">
        <w:rPr>
          <w:rFonts w:ascii="Times New Roman" w:hAnsi="Times New Roman"/>
          <w:sz w:val="24"/>
          <w:szCs w:val="24"/>
        </w:rPr>
        <w:softHyphen/>
        <w:t>вать взрослых, детей (взрослого, ребенка);</w:t>
      </w:r>
    </w:p>
    <w:p w:rsidR="007D2E44" w:rsidRPr="00A7589F" w:rsidRDefault="007D2E44" w:rsidP="00550AD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>-составить рассказ о своем родном селе;</w:t>
      </w:r>
    </w:p>
    <w:p w:rsidR="007D2E44" w:rsidRPr="00A7589F" w:rsidRDefault="007D2E44" w:rsidP="00550AD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>-рассказывать о желании приобрести в будущем определенную профессию (стать милицио</w:t>
      </w:r>
      <w:r w:rsidRPr="00A7589F">
        <w:rPr>
          <w:rFonts w:ascii="Times New Roman" w:hAnsi="Times New Roman"/>
          <w:sz w:val="24"/>
          <w:szCs w:val="24"/>
        </w:rPr>
        <w:softHyphen/>
        <w:t>нером, пожарным, военным и т. п.);</w:t>
      </w:r>
    </w:p>
    <w:p w:rsidR="007D2E44" w:rsidRPr="00A7589F" w:rsidRDefault="007D2E44" w:rsidP="00550AD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>-знать о значении денег и пользоваться в игре аналогами денежных купюр;</w:t>
      </w:r>
    </w:p>
    <w:p w:rsidR="007D2E44" w:rsidRPr="00A7589F" w:rsidRDefault="007D2E44" w:rsidP="00550AD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>-участвовать в наблюдениях за растениями, животными, птицами, рыбами и в посильном труде по уходу за ними; делиться своими познаниями о живом и неживом; не рвать, не ломать растения, бережно относиться к живым существам, не вредить им;</w:t>
      </w:r>
    </w:p>
    <w:p w:rsidR="007D2E44" w:rsidRPr="00A7589F" w:rsidRDefault="007D2E44" w:rsidP="00550AD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>-рассказывать о сезонных изменениях природы.</w:t>
      </w:r>
    </w:p>
    <w:p w:rsidR="007D2E44" w:rsidRPr="00A7589F" w:rsidRDefault="007D2E44" w:rsidP="002344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589F">
        <w:rPr>
          <w:rFonts w:ascii="Times New Roman" w:hAnsi="Times New Roman"/>
          <w:sz w:val="24"/>
          <w:szCs w:val="24"/>
        </w:rPr>
        <w:t xml:space="preserve">     Непосредственно образовательная деятельность по познавательному развитию в данном разделе планируется по методическим пособиям:</w:t>
      </w:r>
    </w:p>
    <w:p w:rsidR="007D2E44" w:rsidRPr="00E71C17" w:rsidRDefault="00666D93" w:rsidP="003C2B33">
      <w:pPr>
        <w:suppressAutoHyphens/>
        <w:spacing w:after="0"/>
        <w:ind w:left="-62"/>
        <w:rPr>
          <w:rFonts w:ascii="Times New Roman" w:hAnsi="Times New Roman"/>
          <w:sz w:val="24"/>
          <w:szCs w:val="24"/>
          <w:lang w:eastAsia="ru-RU"/>
        </w:rPr>
      </w:pPr>
      <w:r w:rsidRPr="00E71C17">
        <w:rPr>
          <w:rFonts w:ascii="Times New Roman" w:hAnsi="Times New Roman"/>
          <w:bCs/>
          <w:sz w:val="24"/>
          <w:szCs w:val="24"/>
        </w:rPr>
        <w:t>О.А. Соломенникова . «Ознакомление</w:t>
      </w:r>
      <w:r w:rsidR="007D2E44" w:rsidRPr="00E71C17">
        <w:rPr>
          <w:rFonts w:ascii="Times New Roman" w:hAnsi="Times New Roman"/>
          <w:bCs/>
          <w:sz w:val="24"/>
          <w:szCs w:val="24"/>
        </w:rPr>
        <w:t xml:space="preserve"> с </w:t>
      </w:r>
      <w:r w:rsidRPr="00E71C17">
        <w:rPr>
          <w:rFonts w:ascii="Times New Roman" w:hAnsi="Times New Roman"/>
          <w:bCs/>
          <w:sz w:val="24"/>
          <w:szCs w:val="24"/>
        </w:rPr>
        <w:t xml:space="preserve">природой в детском саду» </w:t>
      </w:r>
      <w:r w:rsidR="007D2E44" w:rsidRPr="00E71C17">
        <w:rPr>
          <w:rFonts w:ascii="Times New Roman" w:hAnsi="Times New Roman"/>
          <w:bCs/>
          <w:sz w:val="24"/>
          <w:szCs w:val="24"/>
        </w:rPr>
        <w:t>Конспекты занят</w:t>
      </w:r>
      <w:r w:rsidR="00AA0B13" w:rsidRPr="00E71C17">
        <w:rPr>
          <w:rFonts w:ascii="Times New Roman" w:hAnsi="Times New Roman"/>
          <w:bCs/>
          <w:sz w:val="24"/>
          <w:szCs w:val="24"/>
        </w:rPr>
        <w:t>ий. - М.: Мозаика-Синтез, 2016</w:t>
      </w:r>
    </w:p>
    <w:p w:rsidR="007D2E44" w:rsidRPr="006A76AC" w:rsidRDefault="007D2E44" w:rsidP="00234438">
      <w:pPr>
        <w:spacing w:after="0"/>
        <w:jc w:val="both"/>
        <w:rPr>
          <w:rFonts w:ascii="Times New Roman" w:hAnsi="Times New Roman"/>
          <w:b/>
          <w:bCs/>
          <w:color w:val="C00000"/>
          <w:sz w:val="24"/>
          <w:szCs w:val="24"/>
        </w:rPr>
      </w:pPr>
    </w:p>
    <w:p w:rsidR="00A82458" w:rsidRPr="00A82458" w:rsidRDefault="00A82458" w:rsidP="00A8245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82458">
        <w:rPr>
          <w:rFonts w:ascii="Times New Roman" w:hAnsi="Times New Roman"/>
          <w:b/>
          <w:bCs/>
          <w:sz w:val="24"/>
          <w:szCs w:val="24"/>
        </w:rPr>
        <w:t>П</w:t>
      </w:r>
      <w:r w:rsidR="00401CF7" w:rsidRPr="00A82458">
        <w:rPr>
          <w:rFonts w:ascii="Times New Roman" w:hAnsi="Times New Roman"/>
          <w:b/>
          <w:bCs/>
          <w:sz w:val="24"/>
          <w:szCs w:val="24"/>
        </w:rPr>
        <w:t xml:space="preserve">лан непрерывной </w:t>
      </w:r>
      <w:r w:rsidR="007D2E44" w:rsidRPr="00A82458">
        <w:rPr>
          <w:rFonts w:ascii="Times New Roman" w:hAnsi="Times New Roman"/>
          <w:b/>
          <w:bCs/>
          <w:sz w:val="24"/>
          <w:szCs w:val="24"/>
        </w:rPr>
        <w:t>образовательной деятельности</w:t>
      </w:r>
    </w:p>
    <w:p w:rsidR="007D2E44" w:rsidRPr="00A82458" w:rsidRDefault="007D2E44" w:rsidP="00A8245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82458">
        <w:rPr>
          <w:rFonts w:ascii="Times New Roman" w:hAnsi="Times New Roman"/>
          <w:b/>
          <w:bCs/>
          <w:sz w:val="24"/>
          <w:szCs w:val="24"/>
        </w:rPr>
        <w:t>«</w:t>
      </w:r>
      <w:r w:rsidR="00C93983" w:rsidRPr="00A82458">
        <w:rPr>
          <w:rFonts w:ascii="Times New Roman" w:hAnsi="Times New Roman"/>
          <w:b/>
          <w:bCs/>
          <w:sz w:val="24"/>
          <w:szCs w:val="24"/>
        </w:rPr>
        <w:t>Ознакомление с природой в детском саду»</w:t>
      </w:r>
    </w:p>
    <w:p w:rsidR="00A82458" w:rsidRPr="00A82458" w:rsidRDefault="00A82458" w:rsidP="00A8245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709"/>
        <w:gridCol w:w="2552"/>
        <w:gridCol w:w="2976"/>
        <w:gridCol w:w="2375"/>
      </w:tblGrid>
      <w:tr w:rsidR="00796092" w:rsidRPr="00A82458" w:rsidTr="00A82458">
        <w:tc>
          <w:tcPr>
            <w:tcW w:w="1242" w:type="dxa"/>
          </w:tcPr>
          <w:p w:rsidR="00796092" w:rsidRPr="00A82458" w:rsidRDefault="00796092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709" w:type="dxa"/>
          </w:tcPr>
          <w:p w:rsidR="00796092" w:rsidRPr="00A82458" w:rsidRDefault="00796092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Неделя </w:t>
            </w:r>
          </w:p>
        </w:tc>
        <w:tc>
          <w:tcPr>
            <w:tcW w:w="2552" w:type="dxa"/>
          </w:tcPr>
          <w:p w:rsidR="00796092" w:rsidRPr="00A82458" w:rsidRDefault="00796092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2976" w:type="dxa"/>
          </w:tcPr>
          <w:p w:rsidR="00796092" w:rsidRPr="00A82458" w:rsidRDefault="00796092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Программное содержание </w:t>
            </w:r>
          </w:p>
        </w:tc>
        <w:tc>
          <w:tcPr>
            <w:tcW w:w="2375" w:type="dxa"/>
          </w:tcPr>
          <w:p w:rsidR="00796092" w:rsidRPr="00A82458" w:rsidRDefault="00796092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Источник </w:t>
            </w:r>
          </w:p>
        </w:tc>
      </w:tr>
      <w:tr w:rsidR="00666D93" w:rsidRPr="00A82458" w:rsidTr="00A82458">
        <w:trPr>
          <w:trHeight w:val="1340"/>
        </w:trPr>
        <w:tc>
          <w:tcPr>
            <w:tcW w:w="1242" w:type="dxa"/>
            <w:vMerge w:val="restart"/>
          </w:tcPr>
          <w:p w:rsidR="00666D93" w:rsidRPr="00A82458" w:rsidRDefault="00A82458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lastRenderedPageBreak/>
              <w:t>Сентя</w:t>
            </w:r>
            <w:r w:rsidR="00666D93" w:rsidRPr="00A82458">
              <w:rPr>
                <w:rFonts w:ascii="Times New Roman" w:hAnsi="Times New Roman"/>
                <w:sz w:val="24"/>
                <w:szCs w:val="24"/>
              </w:rPr>
              <w:t xml:space="preserve">рь </w:t>
            </w:r>
          </w:p>
        </w:tc>
        <w:tc>
          <w:tcPr>
            <w:tcW w:w="709" w:type="dxa"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    2</w:t>
            </w: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66D93" w:rsidRPr="00A82458" w:rsidRDefault="00666D93" w:rsidP="00A8245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Что нам осень принесла?</w:t>
            </w:r>
          </w:p>
          <w:p w:rsidR="00666D93" w:rsidRPr="00A82458" w:rsidRDefault="00666D93" w:rsidP="00A8245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666D93" w:rsidRPr="00A82458" w:rsidRDefault="00666D93" w:rsidP="00A82458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Расширять представления детей об овощах и фруктах. Закреплять знания о сезонных изменениях в природе. Дать представления о пользе для здоровья человека природных витаминов.</w:t>
            </w:r>
          </w:p>
        </w:tc>
        <w:tc>
          <w:tcPr>
            <w:tcW w:w="2375" w:type="dxa"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О.А.Соломенникова «Ознакомление с природой в детском саду» средняя группа занятие 1  стр. 28</w:t>
            </w: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6D93" w:rsidRPr="00A82458" w:rsidTr="00A82458">
        <w:trPr>
          <w:trHeight w:val="2603"/>
        </w:trPr>
        <w:tc>
          <w:tcPr>
            <w:tcW w:w="1242" w:type="dxa"/>
            <w:vMerge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4</w:t>
            </w: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66D93" w:rsidRPr="00A82458" w:rsidRDefault="00666D93" w:rsidP="00A8245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У медведя во бору грибы, ягоды беру...</w:t>
            </w:r>
          </w:p>
          <w:p w:rsidR="00666D93" w:rsidRPr="00A82458" w:rsidRDefault="00666D93" w:rsidP="00A8245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</w:tcPr>
          <w:p w:rsidR="00666D93" w:rsidRPr="00A82458" w:rsidRDefault="00666D93" w:rsidP="00A82458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Закреплять знания детей о сезонных изменениях в природе. Формировать представления о растениях леса: грибах и ягодах. Расширять представления о пользе природных витаминов для человека и животных.</w:t>
            </w:r>
          </w:p>
          <w:p w:rsidR="00666D93" w:rsidRPr="00A82458" w:rsidRDefault="00666D93" w:rsidP="00A82458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О.А.Соломенникова «Ознакомление с природой в детском саду» средняя группа занятие 2  стр.30</w:t>
            </w:r>
          </w:p>
        </w:tc>
      </w:tr>
      <w:tr w:rsidR="00666D93" w:rsidRPr="00A82458" w:rsidTr="00A82458">
        <w:trPr>
          <w:trHeight w:val="4270"/>
        </w:trPr>
        <w:tc>
          <w:tcPr>
            <w:tcW w:w="1242" w:type="dxa"/>
            <w:vMerge w:val="restart"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709" w:type="dxa"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 2</w:t>
            </w: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66D93" w:rsidRPr="00A82458" w:rsidRDefault="00666D93" w:rsidP="00A8245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Прохождение экологической тропы</w:t>
            </w: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666D93" w:rsidRPr="00A82458" w:rsidRDefault="00666D93" w:rsidP="00A8245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Расширять представления детей об осенних изменениях в природе. Показать объекты экологической тропы в осенний период. Формировать бережное отношение к окружающей природе. Дать элементарные представления о взаимосвязи человека и природы. </w:t>
            </w:r>
          </w:p>
        </w:tc>
        <w:tc>
          <w:tcPr>
            <w:tcW w:w="2375" w:type="dxa"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О.А.Соломенникова «Ознакомление с природой в детском саду» средняя группа занятие 3  стр. 33</w:t>
            </w: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6D93" w:rsidRPr="00A82458" w:rsidTr="00A82458">
        <w:trPr>
          <w:trHeight w:val="2541"/>
        </w:trPr>
        <w:tc>
          <w:tcPr>
            <w:tcW w:w="1242" w:type="dxa"/>
            <w:vMerge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4</w:t>
            </w:r>
          </w:p>
        </w:tc>
        <w:tc>
          <w:tcPr>
            <w:tcW w:w="2552" w:type="dxa"/>
          </w:tcPr>
          <w:p w:rsidR="00666D93" w:rsidRPr="00A82458" w:rsidRDefault="00666D93" w:rsidP="00A8245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Знакомство с декоративными птицами</w:t>
            </w:r>
          </w:p>
          <w:p w:rsidR="00666D93" w:rsidRPr="00A82458" w:rsidRDefault="00666D93" w:rsidP="00A8245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(на примере канарейки)</w:t>
            </w: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</w:tcPr>
          <w:p w:rsidR="00666D93" w:rsidRPr="00A82458" w:rsidRDefault="00666D93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Дать детям представления о декоративных птицах. Показать детям особенности содержания декоративных птиц. Формировать желание наблюдать и ухаживать за растениями, животными.</w:t>
            </w: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75" w:type="dxa"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О.А.Соломенникова «Ознакомление с природой в детском саду» средняя группа занятие 4  стр.36 </w:t>
            </w:r>
          </w:p>
        </w:tc>
      </w:tr>
      <w:tr w:rsidR="00666D93" w:rsidRPr="00A82458" w:rsidTr="00A82458">
        <w:trPr>
          <w:trHeight w:val="2746"/>
        </w:trPr>
        <w:tc>
          <w:tcPr>
            <w:tcW w:w="1242" w:type="dxa"/>
            <w:vMerge w:val="restart"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709" w:type="dxa"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66D93" w:rsidRPr="00A82458" w:rsidRDefault="00666D93" w:rsidP="00A8245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Осенние посиделки</w:t>
            </w:r>
          </w:p>
          <w:p w:rsidR="00666D93" w:rsidRPr="00A82458" w:rsidRDefault="00666D93" w:rsidP="00A8245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Беседа о домашних животных</w:t>
            </w: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666D93" w:rsidRPr="00A82458" w:rsidRDefault="00666D93" w:rsidP="00A82458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Закреплять знания детей о сезонных и изменениях в природе. Расширять представления о жизни домашних животных в зимнее время года. Формировать желание заботиться о домашних животных.</w:t>
            </w:r>
          </w:p>
        </w:tc>
        <w:tc>
          <w:tcPr>
            <w:tcW w:w="2375" w:type="dxa"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О.А.Соломенникова «Ознакомление с природой в детском саду» средняя группа занятие 5  стр.38</w:t>
            </w: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6D93" w:rsidRPr="00A82458" w:rsidTr="00A82458">
        <w:trPr>
          <w:trHeight w:val="2765"/>
        </w:trPr>
        <w:tc>
          <w:tcPr>
            <w:tcW w:w="1242" w:type="dxa"/>
            <w:vMerge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666D93" w:rsidRPr="00A82458" w:rsidRDefault="00666D93" w:rsidP="00A8245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Скоро зима!</w:t>
            </w:r>
          </w:p>
          <w:p w:rsidR="00666D93" w:rsidRPr="00A82458" w:rsidRDefault="00666D93" w:rsidP="00A8245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Беседа о жизни диких животных в лесу</w:t>
            </w: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</w:tcPr>
          <w:p w:rsidR="00666D93" w:rsidRPr="00A82458" w:rsidRDefault="00666D93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Дать детям представления о жизни диких животных зимой. Формировать интерес к окружающей природе. Воспитывать заботливое отношение к животным.</w:t>
            </w:r>
          </w:p>
          <w:p w:rsidR="00666D93" w:rsidRPr="00A82458" w:rsidRDefault="00666D93" w:rsidP="00A82458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  <w:r w:rsidRPr="00A8245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375" w:type="dxa"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О.А.Соломенникова «Ознакомление с природой в детском сад</w:t>
            </w:r>
            <w:r w:rsidR="00A82458" w:rsidRPr="00A82458">
              <w:rPr>
                <w:rFonts w:ascii="Times New Roman" w:hAnsi="Times New Roman"/>
                <w:sz w:val="24"/>
                <w:szCs w:val="24"/>
              </w:rPr>
              <w:t>у» средняя группа занятие 6  стр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.41</w:t>
            </w:r>
          </w:p>
        </w:tc>
      </w:tr>
      <w:tr w:rsidR="00666D93" w:rsidRPr="00A82458" w:rsidTr="00A82458">
        <w:trPr>
          <w:trHeight w:val="2696"/>
        </w:trPr>
        <w:tc>
          <w:tcPr>
            <w:tcW w:w="1242" w:type="dxa"/>
            <w:vMerge w:val="restart"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709" w:type="dxa"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66D93" w:rsidRPr="00A82458" w:rsidRDefault="00666D93" w:rsidP="00A8245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Дежурство в уголке природы</w:t>
            </w: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666D93" w:rsidRPr="00A82458" w:rsidRDefault="00666D93" w:rsidP="00A8245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Показать детям особенности дежурства в уголке природы. Формировать ответственность по отношению к уходу за растениями и животными.</w:t>
            </w:r>
          </w:p>
          <w:p w:rsidR="00666D93" w:rsidRPr="00A82458" w:rsidRDefault="00666D93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D93" w:rsidRPr="00A82458" w:rsidRDefault="00666D93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О.А.Соломенникова «Ознакомление с природой в детском саду» средняя группа занятие 7  стр. 43</w:t>
            </w: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6D93" w:rsidRPr="00A82458" w:rsidTr="00A82458">
        <w:trPr>
          <w:trHeight w:val="3717"/>
        </w:trPr>
        <w:tc>
          <w:tcPr>
            <w:tcW w:w="1242" w:type="dxa"/>
            <w:vMerge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 4</w:t>
            </w:r>
          </w:p>
        </w:tc>
        <w:tc>
          <w:tcPr>
            <w:tcW w:w="2552" w:type="dxa"/>
          </w:tcPr>
          <w:p w:rsidR="00666D93" w:rsidRPr="00A82458" w:rsidRDefault="00666D93" w:rsidP="00A8245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Почему растаяла Снегурочка?</w:t>
            </w: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</w:tcPr>
          <w:p w:rsidR="00666D93" w:rsidRPr="00A82458" w:rsidRDefault="00666D93" w:rsidP="00A8245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Расширять представления детей о свойствах воды, снега и льда. Учить устанавливать элементарные причинно-следственные связи: снег в тепле тает и превращается в воду; на морозе вода замерзает и превращается в лед.</w:t>
            </w: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75" w:type="dxa"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О.А.Соломенникова «Ознакомление с природой в детском саду» средняя группа занятие 8 стр. 45</w:t>
            </w:r>
          </w:p>
        </w:tc>
      </w:tr>
      <w:tr w:rsidR="00666D93" w:rsidRPr="00A82458" w:rsidTr="00A82458">
        <w:trPr>
          <w:trHeight w:val="2244"/>
        </w:trPr>
        <w:tc>
          <w:tcPr>
            <w:tcW w:w="1242" w:type="dxa"/>
            <w:vMerge w:val="restart"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709" w:type="dxa"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66D93" w:rsidRPr="00A82458" w:rsidRDefault="00666D93" w:rsidP="00A8245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Стайка снегирей на ветках рябины</w:t>
            </w: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666D93" w:rsidRPr="00A82458" w:rsidRDefault="00666D93" w:rsidP="00A8245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Расширить представления детей о многообразии птиц. Учить выделять характерные особенности снегиря.  Формировать желание наблюдать за птицами, прилетающими</w:t>
            </w:r>
          </w:p>
          <w:p w:rsidR="00965040" w:rsidRPr="00A82458" w:rsidRDefault="00965040" w:rsidP="00A8245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на участок, и подкармливать их.</w:t>
            </w:r>
          </w:p>
          <w:p w:rsidR="00965040" w:rsidRPr="00A82458" w:rsidRDefault="00965040" w:rsidP="00A8245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375" w:type="dxa"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lastRenderedPageBreak/>
              <w:t>О.А.Соломенникова «Ознакомление с природой в детском саду» средняя группа занятие 9  стр.48</w:t>
            </w:r>
          </w:p>
        </w:tc>
      </w:tr>
      <w:tr w:rsidR="00666D93" w:rsidRPr="00A82458" w:rsidTr="00A82458">
        <w:trPr>
          <w:trHeight w:val="2136"/>
        </w:trPr>
        <w:tc>
          <w:tcPr>
            <w:tcW w:w="1242" w:type="dxa"/>
            <w:vMerge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666D93" w:rsidRPr="00A82458" w:rsidRDefault="00666D93" w:rsidP="00A8245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В гости к деду Природоведу</w:t>
            </w:r>
          </w:p>
          <w:p w:rsidR="00666D93" w:rsidRPr="00A82458" w:rsidRDefault="00666D93" w:rsidP="00A8245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(экологическая тропа зимой)</w:t>
            </w: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</w:tcPr>
          <w:p w:rsidR="00666D93" w:rsidRPr="00A82458" w:rsidRDefault="00666D93" w:rsidP="00A8245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Расширять представления детей о зимних явлениях в природе. Учить наблюдать за объектами природы в зимний период. Дать элементарные понятия о взаимосвязи человека и природы. </w:t>
            </w:r>
          </w:p>
        </w:tc>
        <w:tc>
          <w:tcPr>
            <w:tcW w:w="2375" w:type="dxa"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О.А.Соломенникова «Ознакомление с природой в детском саду» средняя группа занятие10 стр.50</w:t>
            </w:r>
          </w:p>
        </w:tc>
      </w:tr>
      <w:tr w:rsidR="00666D93" w:rsidRPr="00A82458" w:rsidTr="00A82458">
        <w:trPr>
          <w:trHeight w:val="2445"/>
        </w:trPr>
        <w:tc>
          <w:tcPr>
            <w:tcW w:w="1242" w:type="dxa"/>
            <w:vMerge w:val="restart"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709" w:type="dxa"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66D93" w:rsidRPr="00A82458" w:rsidRDefault="00666D93" w:rsidP="00A8245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Рассматривание кролика</w:t>
            </w: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666D93" w:rsidRPr="00A82458" w:rsidRDefault="00666D93" w:rsidP="00A82458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Дать детям представление о кролике. Учить выделять характерные особенности внешнего вида кролика. Формировать интерес к животным.</w:t>
            </w: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75" w:type="dxa"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О.А.Соломенникова «Ознакомление с природой в детском саду» средняя группа занятие11 стр.53</w:t>
            </w: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6D93" w:rsidRPr="00A82458" w:rsidTr="00A82458">
        <w:trPr>
          <w:trHeight w:val="2966"/>
        </w:trPr>
        <w:tc>
          <w:tcPr>
            <w:tcW w:w="1242" w:type="dxa"/>
            <w:vMerge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 4</w:t>
            </w:r>
          </w:p>
        </w:tc>
        <w:tc>
          <w:tcPr>
            <w:tcW w:w="2552" w:type="dxa"/>
          </w:tcPr>
          <w:p w:rsidR="00666D93" w:rsidRPr="00A82458" w:rsidRDefault="00666D93" w:rsidP="00A8245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Посадка лука</w:t>
            </w: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</w:tcPr>
          <w:p w:rsidR="00666D93" w:rsidRPr="00A82458" w:rsidRDefault="00666D93" w:rsidP="00A82458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Расширять представления детей об условиях, необходимых для роста и развития растения (почва, влага, тепло и свет). Дать элементарные понятия о пользе для здоровья человека природных витаминов. Формировать трудовые умения и навыки.</w:t>
            </w: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75" w:type="dxa"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О.А.Соломенникова «Ознакомление с природой в детском саду» средняя группа занятие12 стр.54</w:t>
            </w:r>
          </w:p>
        </w:tc>
      </w:tr>
      <w:tr w:rsidR="00666D93" w:rsidRPr="00A82458" w:rsidTr="00A82458">
        <w:trPr>
          <w:trHeight w:val="2177"/>
        </w:trPr>
        <w:tc>
          <w:tcPr>
            <w:tcW w:w="1242" w:type="dxa"/>
            <w:vMerge w:val="restart"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709" w:type="dxa"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66D93" w:rsidRPr="00A82458" w:rsidRDefault="00666D93" w:rsidP="00A8245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Мир комнатных растений</w:t>
            </w: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666D93" w:rsidRPr="00A82458" w:rsidRDefault="00666D93" w:rsidP="00A82458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Расширять представления детей о комнатных растениях: их пользе и строении. Учить различать комнатные растения по внешнему виду.</w:t>
            </w:r>
          </w:p>
        </w:tc>
        <w:tc>
          <w:tcPr>
            <w:tcW w:w="2375" w:type="dxa"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О.А.Соломенникова «Ознакомление с природой в детском саду» средняя группа занятие13 стр.57</w:t>
            </w:r>
          </w:p>
        </w:tc>
      </w:tr>
      <w:tr w:rsidR="00666D93" w:rsidRPr="00A82458" w:rsidTr="00A82458">
        <w:trPr>
          <w:trHeight w:val="2769"/>
        </w:trPr>
        <w:tc>
          <w:tcPr>
            <w:tcW w:w="1242" w:type="dxa"/>
            <w:vMerge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666D93" w:rsidRPr="00A82458" w:rsidRDefault="00666D93" w:rsidP="00A8245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В гости к хозяйке луга</w:t>
            </w: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Расширять представления детей о разнообразии насекомых. Закреплять знания о строении насекомых. Формировать бережное отношение к окружающей природе. Учить отгадывать загадки о насекомых.</w:t>
            </w: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75" w:type="dxa"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О.А.Соломенникова «Ознакомление с природой в детском саду» средняя группа занятие14 стр.59</w:t>
            </w:r>
          </w:p>
        </w:tc>
      </w:tr>
      <w:tr w:rsidR="00666D93" w:rsidRPr="00A82458" w:rsidTr="00A82458">
        <w:trPr>
          <w:trHeight w:val="2964"/>
        </w:trPr>
        <w:tc>
          <w:tcPr>
            <w:tcW w:w="1242" w:type="dxa"/>
            <w:vMerge w:val="restart"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709" w:type="dxa"/>
            <w:vMerge w:val="restart"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666D93" w:rsidRPr="00A82458" w:rsidRDefault="00666D93" w:rsidP="00A8245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Поможем Незнайке вылепить посуду</w:t>
            </w:r>
          </w:p>
          <w:p w:rsidR="00666D93" w:rsidRPr="00A82458" w:rsidRDefault="00666D93" w:rsidP="00A8245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(лепка из глины)</w:t>
            </w: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666D93" w:rsidRPr="00A82458" w:rsidRDefault="00666D93" w:rsidP="004377F1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Расширять представления детей о свойствах  природных материалов. Учить сравнивать свойства песка и глины.  Формировать представления о том, что из глины можно лепить игрушки и посуду. Закреплять умения детей лепить из глины.</w:t>
            </w:r>
          </w:p>
        </w:tc>
        <w:tc>
          <w:tcPr>
            <w:tcW w:w="2375" w:type="dxa"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О.А.Соломенникова «Ознакомление с природой в детском саду» средняя группа занятие15 стр.64</w:t>
            </w: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6D93" w:rsidRPr="00A82458" w:rsidTr="004377F1">
        <w:trPr>
          <w:trHeight w:val="3608"/>
        </w:trPr>
        <w:tc>
          <w:tcPr>
            <w:tcW w:w="1242" w:type="dxa"/>
            <w:vMerge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66D93" w:rsidRPr="00A82458" w:rsidRDefault="00666D93" w:rsidP="00A8245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Экологическая тропа весной</w:t>
            </w:r>
          </w:p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666D93" w:rsidRPr="00A82458" w:rsidRDefault="00666D93" w:rsidP="00A82458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Расширять представления детей о сезонных изменениях в природе. Показать объекты экологической тропы весной. Формировать бережное отношение к окружающей природы.  Дать элементарные представления о взаимосвязи человека и  природы.</w:t>
            </w:r>
          </w:p>
        </w:tc>
        <w:tc>
          <w:tcPr>
            <w:tcW w:w="2375" w:type="dxa"/>
          </w:tcPr>
          <w:p w:rsidR="00666D93" w:rsidRPr="00A82458" w:rsidRDefault="00666D9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О.А.Соломенникова «Ознакомление с природой в детском саду» средняя группа занятие16 стр.66</w:t>
            </w:r>
          </w:p>
        </w:tc>
      </w:tr>
      <w:tr w:rsidR="00796092" w:rsidRPr="00A82458" w:rsidTr="00A82458">
        <w:tc>
          <w:tcPr>
            <w:tcW w:w="1242" w:type="dxa"/>
          </w:tcPr>
          <w:p w:rsidR="00796092" w:rsidRPr="00A82458" w:rsidRDefault="009C1231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709" w:type="dxa"/>
          </w:tcPr>
          <w:p w:rsidR="00796092" w:rsidRPr="00A82458" w:rsidRDefault="00AA0B13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2 -  4 </w:t>
            </w:r>
          </w:p>
        </w:tc>
        <w:tc>
          <w:tcPr>
            <w:tcW w:w="2552" w:type="dxa"/>
          </w:tcPr>
          <w:p w:rsidR="00253E66" w:rsidRPr="00A82458" w:rsidRDefault="00253E66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Диагностические задания </w:t>
            </w:r>
          </w:p>
          <w:p w:rsidR="00796092" w:rsidRPr="00A82458" w:rsidRDefault="00796092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253E66" w:rsidRPr="00A82458" w:rsidRDefault="00253E66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1 Выявить представления об овощах и фруктах.</w:t>
            </w:r>
          </w:p>
          <w:p w:rsidR="00253E66" w:rsidRPr="00A82458" w:rsidRDefault="00253E66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2 Выявить представления о растениях.</w:t>
            </w:r>
          </w:p>
          <w:p w:rsidR="00253E66" w:rsidRPr="00A82458" w:rsidRDefault="00253E66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3 Выявить представления о домашних и диких животных.</w:t>
            </w:r>
          </w:p>
          <w:p w:rsidR="00253E66" w:rsidRPr="00A82458" w:rsidRDefault="00253E66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4 Выявить представления  детей о свойствах песка, воды и льда.</w:t>
            </w:r>
          </w:p>
        </w:tc>
        <w:tc>
          <w:tcPr>
            <w:tcW w:w="2375" w:type="dxa"/>
          </w:tcPr>
          <w:p w:rsidR="00D46694" w:rsidRPr="00A82458" w:rsidRDefault="00D46694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6694" w:rsidRPr="00A82458" w:rsidRDefault="00D46694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6694" w:rsidRPr="00A82458" w:rsidRDefault="00D46694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96092" w:rsidRPr="00A82458" w:rsidRDefault="00D46694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7D2E44" w:rsidRPr="004377F1" w:rsidRDefault="00095162" w:rsidP="004377F1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A82458">
        <w:rPr>
          <w:rFonts w:ascii="Times New Roman" w:hAnsi="Times New Roman"/>
          <w:b/>
          <w:sz w:val="24"/>
          <w:szCs w:val="24"/>
        </w:rPr>
        <w:t>2.5</w:t>
      </w:r>
      <w:r w:rsidR="007D2E44" w:rsidRPr="00A82458">
        <w:rPr>
          <w:rFonts w:ascii="Times New Roman" w:hAnsi="Times New Roman"/>
          <w:b/>
          <w:sz w:val="24"/>
          <w:szCs w:val="24"/>
        </w:rPr>
        <w:t xml:space="preserve"> Образовательная область «Речевое развитие»</w:t>
      </w:r>
    </w:p>
    <w:p w:rsidR="007D2E44" w:rsidRPr="00A82458" w:rsidRDefault="007D2E44" w:rsidP="004377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82458">
        <w:rPr>
          <w:rFonts w:ascii="Times New Roman" w:hAnsi="Times New Roman"/>
          <w:b/>
          <w:sz w:val="24"/>
          <w:szCs w:val="24"/>
        </w:rPr>
        <w:t>Образовательное направление: «Комму</w:t>
      </w:r>
      <w:r w:rsidR="00BC6DE7" w:rsidRPr="00A82458">
        <w:rPr>
          <w:rFonts w:ascii="Times New Roman" w:hAnsi="Times New Roman"/>
          <w:b/>
          <w:sz w:val="24"/>
          <w:szCs w:val="24"/>
        </w:rPr>
        <w:t>никация»</w:t>
      </w:r>
    </w:p>
    <w:p w:rsidR="007D2E44" w:rsidRPr="00A82458" w:rsidRDefault="007D2E44" w:rsidP="00A824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D2E44" w:rsidRPr="00A82458" w:rsidRDefault="007D2E44" w:rsidP="00A824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D2E44" w:rsidRPr="00A82458" w:rsidRDefault="007D2E44" w:rsidP="00A824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82458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7D2E44" w:rsidRPr="00A82458" w:rsidRDefault="007D2E44" w:rsidP="00A824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D2E44" w:rsidRPr="00A82458" w:rsidRDefault="007D2E44" w:rsidP="00A824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2458">
        <w:rPr>
          <w:rFonts w:ascii="Times New Roman" w:hAnsi="Times New Roman"/>
          <w:sz w:val="24"/>
          <w:szCs w:val="24"/>
        </w:rPr>
        <w:t xml:space="preserve">     В среднем дошкольном возрасте улучшается произношение звуков и дикция. Речь становится предметом активности детей. Они удачно имитируют голоса животных, </w:t>
      </w:r>
      <w:r w:rsidRPr="00A82458">
        <w:rPr>
          <w:rFonts w:ascii="Times New Roman" w:hAnsi="Times New Roman"/>
          <w:sz w:val="24"/>
          <w:szCs w:val="24"/>
        </w:rPr>
        <w:lastRenderedPageBreak/>
        <w:t>интонационно выделяют речь тех или иных персонажей. Интерес вызывают ритмическая структура речи, рифмы. Развивается грамматическая сторона речи. Дети занимаются словотворчеством на основе грамматических правил. Речь детей при взаимодействии друг с другом носит ситуативный характер, а при общении со взрослым становится внеситуативной.</w:t>
      </w:r>
    </w:p>
    <w:p w:rsidR="007D2E44" w:rsidRPr="00A82458" w:rsidRDefault="007D2E44" w:rsidP="00A824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2458">
        <w:rPr>
          <w:rFonts w:ascii="Times New Roman" w:hAnsi="Times New Roman"/>
          <w:sz w:val="24"/>
          <w:szCs w:val="24"/>
        </w:rPr>
        <w:t>Целевым ориентиром направления «Коммуникация» является овладение конструктивными способами и средствами взаимодействия с окружающими людьми. Реализация цели происходит через решение следующих задач:</w:t>
      </w:r>
    </w:p>
    <w:p w:rsidR="007D2E44" w:rsidRPr="00A82458" w:rsidRDefault="007D2E44" w:rsidP="00A824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2458">
        <w:rPr>
          <w:rFonts w:ascii="Times New Roman" w:hAnsi="Times New Roman"/>
          <w:sz w:val="24"/>
          <w:szCs w:val="24"/>
        </w:rPr>
        <w:t xml:space="preserve">- владение речью как средством общения и культуры; </w:t>
      </w:r>
    </w:p>
    <w:p w:rsidR="007D2E44" w:rsidRPr="00A82458" w:rsidRDefault="007D2E44" w:rsidP="00A824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2458">
        <w:rPr>
          <w:rFonts w:ascii="Times New Roman" w:hAnsi="Times New Roman"/>
          <w:sz w:val="24"/>
          <w:szCs w:val="24"/>
        </w:rPr>
        <w:t xml:space="preserve">- обогащение активного словаря; </w:t>
      </w:r>
    </w:p>
    <w:p w:rsidR="007D2E44" w:rsidRPr="00A82458" w:rsidRDefault="007D2E44" w:rsidP="00A824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2458">
        <w:rPr>
          <w:rFonts w:ascii="Times New Roman" w:hAnsi="Times New Roman"/>
          <w:sz w:val="24"/>
          <w:szCs w:val="24"/>
        </w:rPr>
        <w:t xml:space="preserve">-развитие связной, грамматически правильной диалогической и монологической речи; </w:t>
      </w:r>
    </w:p>
    <w:p w:rsidR="007D2E44" w:rsidRPr="00A82458" w:rsidRDefault="007D2E44" w:rsidP="00A824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2458">
        <w:rPr>
          <w:rFonts w:ascii="Times New Roman" w:hAnsi="Times New Roman"/>
          <w:sz w:val="24"/>
          <w:szCs w:val="24"/>
        </w:rPr>
        <w:t xml:space="preserve">- развитие речевого творчества; </w:t>
      </w:r>
    </w:p>
    <w:p w:rsidR="007D2E44" w:rsidRPr="00A82458" w:rsidRDefault="007D2E44" w:rsidP="00A824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2458">
        <w:rPr>
          <w:rFonts w:ascii="Times New Roman" w:hAnsi="Times New Roman"/>
          <w:sz w:val="24"/>
          <w:szCs w:val="24"/>
        </w:rPr>
        <w:t xml:space="preserve">- развитие звуковой и интонационной культуры речи, фонематического слуха; </w:t>
      </w:r>
    </w:p>
    <w:p w:rsidR="007D2E44" w:rsidRPr="00A82458" w:rsidRDefault="007D2E44" w:rsidP="00A824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2458">
        <w:rPr>
          <w:rFonts w:ascii="Times New Roman" w:hAnsi="Times New Roman"/>
          <w:sz w:val="24"/>
          <w:szCs w:val="24"/>
        </w:rPr>
        <w:t xml:space="preserve">- знакомство с книжной культурой, детской литературой, понимание на слух текстов различных жанров детской литературы; </w:t>
      </w:r>
    </w:p>
    <w:p w:rsidR="007D2E44" w:rsidRPr="00A82458" w:rsidRDefault="007D2E44" w:rsidP="00A824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2458">
        <w:rPr>
          <w:rFonts w:ascii="Times New Roman" w:hAnsi="Times New Roman"/>
          <w:sz w:val="24"/>
          <w:szCs w:val="24"/>
        </w:rPr>
        <w:t>-формирование звуковой аналитико-синтетической активности как предпосылки обучения грамоте.</w:t>
      </w:r>
    </w:p>
    <w:p w:rsidR="007D2E44" w:rsidRPr="00A82458" w:rsidRDefault="007D2E44" w:rsidP="00A82458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A82458">
        <w:rPr>
          <w:rFonts w:ascii="Times New Roman" w:hAnsi="Times New Roman"/>
          <w:color w:val="000000"/>
          <w:sz w:val="24"/>
          <w:szCs w:val="24"/>
          <w:lang w:eastAsia="zh-CN"/>
        </w:rPr>
        <w:t>К концу пятого года дети могут:</w:t>
      </w:r>
    </w:p>
    <w:p w:rsidR="007D2E44" w:rsidRPr="00A82458" w:rsidRDefault="007D2E44" w:rsidP="00A824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2458">
        <w:rPr>
          <w:rFonts w:ascii="Times New Roman" w:hAnsi="Times New Roman"/>
          <w:sz w:val="24"/>
          <w:szCs w:val="24"/>
        </w:rPr>
        <w:t>-значительно увеличить свой словарь, в частности, за счет слов, обозначающих предметы и явления, не имевшие места в собственном опыте ребенка;</w:t>
      </w:r>
    </w:p>
    <w:p w:rsidR="007D2E44" w:rsidRPr="00A82458" w:rsidRDefault="007D2E44" w:rsidP="00A824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2458">
        <w:rPr>
          <w:rFonts w:ascii="Times New Roman" w:hAnsi="Times New Roman"/>
          <w:sz w:val="24"/>
          <w:szCs w:val="24"/>
        </w:rPr>
        <w:t>-активно употреблять слова, обозначающие эмоциональное состояние (сердитый, печальный), этические качества (хитрый, добрый), эстетические характеристики, разнообразные свойства и качества предметов. Понимать и употреблять слова-антонимы; образовывать новые слова по аналогии со знакомыми словами (сахарница- сухарница);</w:t>
      </w:r>
    </w:p>
    <w:p w:rsidR="007D2E44" w:rsidRPr="00A82458" w:rsidRDefault="007D2E44" w:rsidP="00A824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2458">
        <w:rPr>
          <w:rFonts w:ascii="Times New Roman" w:hAnsi="Times New Roman"/>
          <w:sz w:val="24"/>
          <w:szCs w:val="24"/>
        </w:rPr>
        <w:t>-осмысленно работать над собственным произношением, выделять первый звук в слове;</w:t>
      </w:r>
    </w:p>
    <w:p w:rsidR="007D2E44" w:rsidRPr="00A82458" w:rsidRDefault="007D2E44" w:rsidP="00A824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2458">
        <w:rPr>
          <w:rFonts w:ascii="Times New Roman" w:hAnsi="Times New Roman"/>
          <w:sz w:val="24"/>
          <w:szCs w:val="24"/>
        </w:rPr>
        <w:t>-осмысливать причинно-следственные отношения; употреблять сложносочиненные и сложноподчиненные предложения;</w:t>
      </w:r>
    </w:p>
    <w:p w:rsidR="007D2E44" w:rsidRPr="00A82458" w:rsidRDefault="007D2E44" w:rsidP="00A824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2458">
        <w:rPr>
          <w:rFonts w:ascii="Times New Roman" w:hAnsi="Times New Roman"/>
          <w:sz w:val="24"/>
          <w:szCs w:val="24"/>
        </w:rPr>
        <w:t>-подробно, с детализацией и повторами рассказывать о содержании сюжетной картинки, с помощью взрослого повторять образцы описания игрушки, драматизировать (инсценировать) отрывки из знакомых произведений;</w:t>
      </w:r>
    </w:p>
    <w:p w:rsidR="007D2E44" w:rsidRPr="00A82458" w:rsidRDefault="007D2E44" w:rsidP="00A824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2458">
        <w:rPr>
          <w:rFonts w:ascii="Times New Roman" w:hAnsi="Times New Roman"/>
          <w:sz w:val="24"/>
          <w:szCs w:val="24"/>
        </w:rPr>
        <w:t>-рассказывать невероятные истории, что является следствием бурного развития фантазии;</w:t>
      </w:r>
    </w:p>
    <w:p w:rsidR="007D2E44" w:rsidRPr="00A82458" w:rsidRDefault="007D2E44" w:rsidP="00A824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2458">
        <w:rPr>
          <w:rFonts w:ascii="Times New Roman" w:hAnsi="Times New Roman"/>
          <w:sz w:val="24"/>
          <w:szCs w:val="24"/>
        </w:rPr>
        <w:t>-активно сопровождать речью свою деятельность (игровые, бытовые и другие действия).</w:t>
      </w:r>
    </w:p>
    <w:p w:rsidR="007D2E44" w:rsidRPr="00A82458" w:rsidRDefault="007D2E44" w:rsidP="00A82458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A82458">
        <w:rPr>
          <w:rFonts w:ascii="Times New Roman" w:hAnsi="Times New Roman"/>
          <w:bCs/>
          <w:iCs/>
          <w:sz w:val="24"/>
          <w:szCs w:val="24"/>
        </w:rPr>
        <w:t xml:space="preserve">     Непосредственно образовательная деятельность по речевому развитию планируется перспективно по методическим пособиям:</w:t>
      </w:r>
    </w:p>
    <w:p w:rsidR="00AA0B13" w:rsidRPr="006865D6" w:rsidRDefault="00AA0B13" w:rsidP="00A8245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01CF7" w:rsidRPr="006865D6" w:rsidRDefault="00AA0B13" w:rsidP="00A8245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865D6">
        <w:rPr>
          <w:rFonts w:ascii="Times New Roman" w:hAnsi="Times New Roman"/>
          <w:bCs/>
          <w:sz w:val="24"/>
          <w:szCs w:val="24"/>
        </w:rPr>
        <w:t>В.В. Гербова «Развитие речи в детском саду» Средняя группа М.: Мозаика-Синтез, 201</w:t>
      </w:r>
      <w:r w:rsidR="006865D6" w:rsidRPr="006865D6">
        <w:rPr>
          <w:rFonts w:ascii="Times New Roman" w:hAnsi="Times New Roman"/>
          <w:bCs/>
          <w:sz w:val="24"/>
          <w:szCs w:val="24"/>
        </w:rPr>
        <w:t>6</w:t>
      </w:r>
    </w:p>
    <w:p w:rsidR="00B16827" w:rsidRPr="00A82458" w:rsidRDefault="00B16827" w:rsidP="00A8245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AA0B13" w:rsidRPr="00A82458" w:rsidRDefault="00AA0B13" w:rsidP="00A82458">
      <w:pPr>
        <w:spacing w:after="0" w:line="240" w:lineRule="auto"/>
        <w:jc w:val="both"/>
        <w:rPr>
          <w:rFonts w:ascii="Times New Roman" w:hAnsi="Times New Roman"/>
          <w:bCs/>
          <w:color w:val="C00000"/>
          <w:sz w:val="24"/>
          <w:szCs w:val="24"/>
        </w:rPr>
      </w:pPr>
      <w:r w:rsidRPr="00A82458">
        <w:rPr>
          <w:rFonts w:ascii="Times New Roman" w:hAnsi="Times New Roman"/>
          <w:bCs/>
          <w:color w:val="C00000"/>
          <w:sz w:val="24"/>
          <w:szCs w:val="24"/>
        </w:rPr>
        <w:t xml:space="preserve"> </w:t>
      </w:r>
    </w:p>
    <w:p w:rsidR="004377F1" w:rsidRDefault="004377F1" w:rsidP="00A824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77F1" w:rsidRDefault="004377F1" w:rsidP="00A824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77F1" w:rsidRDefault="004377F1" w:rsidP="00A824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77F1" w:rsidRDefault="004377F1" w:rsidP="004377F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377F1" w:rsidRDefault="004377F1" w:rsidP="004377F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377F1" w:rsidRDefault="004377F1" w:rsidP="004377F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363FD" w:rsidRDefault="00965040" w:rsidP="004377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82458">
        <w:rPr>
          <w:rFonts w:ascii="Times New Roman" w:hAnsi="Times New Roman"/>
          <w:b/>
          <w:sz w:val="24"/>
          <w:szCs w:val="24"/>
        </w:rPr>
        <w:t>П</w:t>
      </w:r>
      <w:r w:rsidR="007363FD" w:rsidRPr="00A82458">
        <w:rPr>
          <w:rFonts w:ascii="Times New Roman" w:hAnsi="Times New Roman"/>
          <w:b/>
          <w:sz w:val="24"/>
          <w:szCs w:val="24"/>
        </w:rPr>
        <w:t>лан по речевому</w:t>
      </w:r>
      <w:r w:rsidR="006A76AC" w:rsidRPr="00A82458">
        <w:rPr>
          <w:rFonts w:ascii="Times New Roman" w:hAnsi="Times New Roman"/>
          <w:b/>
          <w:sz w:val="24"/>
          <w:szCs w:val="24"/>
        </w:rPr>
        <w:t xml:space="preserve"> развитию</w:t>
      </w:r>
    </w:p>
    <w:p w:rsidR="00A82458" w:rsidRPr="00A82458" w:rsidRDefault="00A82458" w:rsidP="00A824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63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72"/>
        <w:gridCol w:w="2391"/>
        <w:gridCol w:w="4304"/>
        <w:gridCol w:w="2165"/>
      </w:tblGrid>
      <w:tr w:rsidR="007363FD" w:rsidRPr="00A82458" w:rsidTr="00A82458">
        <w:tc>
          <w:tcPr>
            <w:tcW w:w="1772" w:type="dxa"/>
          </w:tcPr>
          <w:p w:rsidR="007363FD" w:rsidRPr="00A82458" w:rsidRDefault="005076F6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Месяц/н</w:t>
            </w:r>
            <w:r w:rsidR="007363FD" w:rsidRPr="00A82458">
              <w:rPr>
                <w:rFonts w:ascii="Times New Roman" w:hAnsi="Times New Roman"/>
                <w:sz w:val="24"/>
                <w:szCs w:val="24"/>
              </w:rPr>
              <w:t>еделя</w:t>
            </w:r>
          </w:p>
        </w:tc>
        <w:tc>
          <w:tcPr>
            <w:tcW w:w="2391" w:type="dxa"/>
          </w:tcPr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4304" w:type="dxa"/>
          </w:tcPr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Программное содержание</w:t>
            </w:r>
          </w:p>
        </w:tc>
        <w:tc>
          <w:tcPr>
            <w:tcW w:w="2165" w:type="dxa"/>
          </w:tcPr>
          <w:p w:rsidR="007363FD" w:rsidRPr="00A82458" w:rsidRDefault="006A76AC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Источник</w:t>
            </w:r>
          </w:p>
        </w:tc>
      </w:tr>
      <w:tr w:rsidR="007363FD" w:rsidRPr="00A82458" w:rsidTr="00A82458">
        <w:tc>
          <w:tcPr>
            <w:tcW w:w="1772" w:type="dxa"/>
          </w:tcPr>
          <w:p w:rsidR="005076F6" w:rsidRPr="00A82458" w:rsidRDefault="005076F6" w:rsidP="00A824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  <w:p w:rsidR="007363FD" w:rsidRPr="00A82458" w:rsidRDefault="005076F6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363FD" w:rsidRPr="00A8245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1" w:type="dxa"/>
          </w:tcPr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Беседа с детьми  на тему «Надо ли учиться говорить?»</w:t>
            </w:r>
          </w:p>
        </w:tc>
        <w:tc>
          <w:tcPr>
            <w:tcW w:w="4304" w:type="dxa"/>
          </w:tcPr>
          <w:p w:rsidR="007363FD" w:rsidRPr="00A82458" w:rsidRDefault="0096144F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Помочь детям понять</w:t>
            </w:r>
            <w:r w:rsidR="007363FD" w:rsidRPr="00A82458">
              <w:rPr>
                <w:rFonts w:ascii="Times New Roman" w:hAnsi="Times New Roman"/>
                <w:sz w:val="24"/>
                <w:szCs w:val="24"/>
              </w:rPr>
              <w:t>, что и зачем они будут делать на занятиях по развитию речи.</w:t>
            </w:r>
          </w:p>
        </w:tc>
        <w:tc>
          <w:tcPr>
            <w:tcW w:w="2165" w:type="dxa"/>
          </w:tcPr>
          <w:p w:rsidR="007363FD" w:rsidRPr="00A82458" w:rsidRDefault="00AA0B13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Cs/>
                <w:sz w:val="24"/>
                <w:szCs w:val="24"/>
              </w:rPr>
              <w:t xml:space="preserve">В.В. Гербова «Развитие речи в детском саду» Средняя группа  </w:t>
            </w:r>
            <w:r w:rsidR="007363FD" w:rsidRPr="00A82458">
              <w:rPr>
                <w:rFonts w:ascii="Times New Roman" w:hAnsi="Times New Roman"/>
                <w:sz w:val="24"/>
                <w:szCs w:val="24"/>
              </w:rPr>
              <w:t>В.В.Гербова</w:t>
            </w:r>
          </w:p>
          <w:p w:rsidR="007363FD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Занятие </w:t>
            </w:r>
            <w:r w:rsidR="0096144F" w:rsidRPr="00A82458">
              <w:rPr>
                <w:rFonts w:ascii="Times New Roman" w:hAnsi="Times New Roman"/>
                <w:sz w:val="24"/>
                <w:szCs w:val="24"/>
              </w:rPr>
              <w:t>1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 стр</w:t>
            </w:r>
            <w:r w:rsidR="007363FD" w:rsidRPr="00A82458">
              <w:rPr>
                <w:rFonts w:ascii="Times New Roman" w:hAnsi="Times New Roman"/>
                <w:sz w:val="24"/>
                <w:szCs w:val="24"/>
              </w:rPr>
              <w:t>.27</w:t>
            </w:r>
          </w:p>
        </w:tc>
      </w:tr>
      <w:tr w:rsidR="007363FD" w:rsidRPr="00A82458" w:rsidTr="00A82458">
        <w:tc>
          <w:tcPr>
            <w:tcW w:w="1772" w:type="dxa"/>
          </w:tcPr>
          <w:p w:rsidR="007363FD" w:rsidRPr="00A82458" w:rsidRDefault="0096144F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391" w:type="dxa"/>
          </w:tcPr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Звуковая культура речи: звуки </w:t>
            </w:r>
            <w:r w:rsidRPr="00A82458">
              <w:rPr>
                <w:rFonts w:ascii="Times New Roman" w:hAnsi="Times New Roman"/>
                <w:b/>
                <w:i/>
                <w:sz w:val="24"/>
                <w:szCs w:val="24"/>
              </w:rPr>
              <w:t>с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A8245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сь.</w:t>
            </w:r>
          </w:p>
        </w:tc>
        <w:tc>
          <w:tcPr>
            <w:tcW w:w="4304" w:type="dxa"/>
          </w:tcPr>
          <w:p w:rsidR="007363FD" w:rsidRPr="00A82458" w:rsidRDefault="007363FD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Объяснить детям артикуляцию звука </w:t>
            </w:r>
            <w:r w:rsidRPr="00A82458">
              <w:rPr>
                <w:rFonts w:ascii="Times New Roman" w:hAnsi="Times New Roman"/>
                <w:i/>
                <w:sz w:val="24"/>
                <w:szCs w:val="24"/>
              </w:rPr>
              <w:t xml:space="preserve">с,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поупражнять в правильном, отчетливом его произнесении (в словах, фразовой речи).</w:t>
            </w:r>
          </w:p>
        </w:tc>
        <w:tc>
          <w:tcPr>
            <w:tcW w:w="2165" w:type="dxa"/>
          </w:tcPr>
          <w:p w:rsidR="001A62A6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Cs/>
                <w:sz w:val="24"/>
                <w:szCs w:val="24"/>
              </w:rPr>
              <w:t xml:space="preserve">В.В. Гербова «Развитие речи в детском саду» Средняя группа 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В.В.Гербова</w:t>
            </w:r>
          </w:p>
          <w:p w:rsidR="007363FD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  <w:r w:rsidR="0096144F" w:rsidRPr="00A82458">
              <w:rPr>
                <w:rFonts w:ascii="Times New Roman" w:hAnsi="Times New Roman"/>
                <w:sz w:val="24"/>
                <w:szCs w:val="24"/>
              </w:rPr>
              <w:t>2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 стр.2</w:t>
            </w:r>
            <w:r w:rsidR="0096144F" w:rsidRPr="00A8245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363FD" w:rsidRPr="00A82458" w:rsidTr="00A82458">
        <w:tc>
          <w:tcPr>
            <w:tcW w:w="1772" w:type="dxa"/>
          </w:tcPr>
          <w:p w:rsidR="007363FD" w:rsidRPr="00A82458" w:rsidRDefault="0096144F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1" w:type="dxa"/>
          </w:tcPr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Обучение рассказыванию</w:t>
            </w:r>
            <w:r w:rsidR="0096144F" w:rsidRPr="00A82458">
              <w:rPr>
                <w:rFonts w:ascii="Times New Roman" w:hAnsi="Times New Roman"/>
                <w:sz w:val="24"/>
                <w:szCs w:val="24"/>
              </w:rPr>
              <w:t>: «Наша неваляшка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304" w:type="dxa"/>
          </w:tcPr>
          <w:p w:rsidR="007363FD" w:rsidRPr="00A82458" w:rsidRDefault="007363FD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Учить детей, следуя плану рассматривания игрушки, рассказывать о ней при минимальной помощи педагога</w:t>
            </w:r>
          </w:p>
        </w:tc>
        <w:tc>
          <w:tcPr>
            <w:tcW w:w="2165" w:type="dxa"/>
          </w:tcPr>
          <w:p w:rsidR="001A62A6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Cs/>
                <w:sz w:val="24"/>
                <w:szCs w:val="24"/>
              </w:rPr>
              <w:t xml:space="preserve">В.В. Гербова «Развитие речи в детском саду» Средняя группа 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В.В.Гербова</w:t>
            </w:r>
          </w:p>
          <w:p w:rsidR="007363FD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Занятие  </w:t>
            </w:r>
            <w:r w:rsidR="0096144F" w:rsidRPr="00A82458">
              <w:rPr>
                <w:rFonts w:ascii="Times New Roman" w:hAnsi="Times New Roman"/>
                <w:sz w:val="24"/>
                <w:szCs w:val="24"/>
              </w:rPr>
              <w:t>3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стр.2</w:t>
            </w:r>
            <w:r w:rsidR="0096144F" w:rsidRPr="00A8245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7363FD" w:rsidRPr="00A82458" w:rsidTr="00A82458">
        <w:tc>
          <w:tcPr>
            <w:tcW w:w="1772" w:type="dxa"/>
          </w:tcPr>
          <w:p w:rsidR="007363FD" w:rsidRPr="00A82458" w:rsidRDefault="0096144F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91" w:type="dxa"/>
          </w:tcPr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Чтение стихотворения И. Бунина «Листопад»</w:t>
            </w:r>
          </w:p>
          <w:p w:rsidR="0096144F" w:rsidRPr="00A82458" w:rsidRDefault="0096144F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Составление рассказа о кукле.</w:t>
            </w:r>
          </w:p>
        </w:tc>
        <w:tc>
          <w:tcPr>
            <w:tcW w:w="4304" w:type="dxa"/>
          </w:tcPr>
          <w:p w:rsidR="007363FD" w:rsidRPr="00A82458" w:rsidRDefault="007363FD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Продолжать учить детей составлять рассказы об игрушке. Познакомить со стихотворением о ранней осени, приобщая к поэзии и развивая поэтический слух. </w:t>
            </w:r>
          </w:p>
        </w:tc>
        <w:tc>
          <w:tcPr>
            <w:tcW w:w="2165" w:type="dxa"/>
          </w:tcPr>
          <w:p w:rsidR="001A62A6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Cs/>
                <w:sz w:val="24"/>
                <w:szCs w:val="24"/>
              </w:rPr>
              <w:t xml:space="preserve">В.В. Гербова «Развитие речи в детском саду» Средняя группа 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В.В.Гербова</w:t>
            </w:r>
          </w:p>
          <w:p w:rsidR="007363FD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Занятие  </w:t>
            </w:r>
            <w:r w:rsidR="0096144F" w:rsidRPr="00A82458">
              <w:rPr>
                <w:rFonts w:ascii="Times New Roman" w:hAnsi="Times New Roman"/>
                <w:sz w:val="24"/>
                <w:szCs w:val="24"/>
              </w:rPr>
              <w:t>4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стр.</w:t>
            </w:r>
            <w:r w:rsidR="0096144F" w:rsidRPr="00A8245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7363FD" w:rsidRPr="00A82458" w:rsidTr="00A82458">
        <w:tc>
          <w:tcPr>
            <w:tcW w:w="10632" w:type="dxa"/>
            <w:gridSpan w:val="4"/>
          </w:tcPr>
          <w:p w:rsidR="007363FD" w:rsidRPr="00A82458" w:rsidRDefault="007363FD" w:rsidP="004377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63FD" w:rsidRPr="00A82458" w:rsidTr="00A82458">
        <w:tc>
          <w:tcPr>
            <w:tcW w:w="1772" w:type="dxa"/>
          </w:tcPr>
          <w:p w:rsidR="005076F6" w:rsidRPr="00A82458" w:rsidRDefault="005076F6" w:rsidP="00A824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  <w:p w:rsidR="005076F6" w:rsidRPr="00A82458" w:rsidRDefault="005076F6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6144F" w:rsidRPr="00A8245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7363FD" w:rsidRPr="00A82458" w:rsidRDefault="007363FD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Чтение сказки К.Чуковского «Телефон»</w:t>
            </w:r>
          </w:p>
        </w:tc>
        <w:tc>
          <w:tcPr>
            <w:tcW w:w="4304" w:type="dxa"/>
          </w:tcPr>
          <w:p w:rsidR="007363FD" w:rsidRPr="00A82458" w:rsidRDefault="007363FD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Порадовать детей чтением веселой сказки. Поупражнять в инсценировании отрывков из произведения.</w:t>
            </w:r>
          </w:p>
        </w:tc>
        <w:tc>
          <w:tcPr>
            <w:tcW w:w="2165" w:type="dxa"/>
          </w:tcPr>
          <w:p w:rsidR="001A62A6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Cs/>
                <w:sz w:val="24"/>
                <w:szCs w:val="24"/>
              </w:rPr>
              <w:t xml:space="preserve">В.В. Гербова «Развитие речи в детском саду» Средняя группа 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В.В.Гербова</w:t>
            </w:r>
          </w:p>
          <w:p w:rsidR="007363FD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  <w:r w:rsidR="0096144F" w:rsidRPr="00A82458">
              <w:rPr>
                <w:rFonts w:ascii="Times New Roman" w:hAnsi="Times New Roman"/>
                <w:sz w:val="24"/>
                <w:szCs w:val="24"/>
              </w:rPr>
              <w:t>1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 стр.</w:t>
            </w:r>
            <w:r w:rsidR="0096144F" w:rsidRPr="00A82458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7363FD" w:rsidRPr="00A82458" w:rsidTr="00A82458">
        <w:tc>
          <w:tcPr>
            <w:tcW w:w="1772" w:type="dxa"/>
          </w:tcPr>
          <w:p w:rsidR="007363FD" w:rsidRPr="00A82458" w:rsidRDefault="0096144F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1" w:type="dxa"/>
          </w:tcPr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Звуковая культура речи: звуки З и ЗЬ.</w:t>
            </w:r>
          </w:p>
        </w:tc>
        <w:tc>
          <w:tcPr>
            <w:tcW w:w="4304" w:type="dxa"/>
          </w:tcPr>
          <w:p w:rsidR="007363FD" w:rsidRPr="00A82458" w:rsidRDefault="007363FD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Упражнять детей в произношении изолированного звука З (в словах и слогах), учить произносить звук З твердо и мягко; различать слова со звуками З, ЗЬ.</w:t>
            </w:r>
          </w:p>
        </w:tc>
        <w:tc>
          <w:tcPr>
            <w:tcW w:w="2165" w:type="dxa"/>
          </w:tcPr>
          <w:p w:rsidR="001A62A6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Cs/>
                <w:sz w:val="24"/>
                <w:szCs w:val="24"/>
              </w:rPr>
              <w:t xml:space="preserve">В.В. Гербова «Развитие речи в детском саду» Средняя группа 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В.В.Гербова</w:t>
            </w:r>
          </w:p>
          <w:p w:rsidR="007363FD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Занятие</w:t>
            </w:r>
            <w:r w:rsidR="0096144F" w:rsidRPr="00A82458">
              <w:rPr>
                <w:rFonts w:ascii="Times New Roman" w:hAnsi="Times New Roman"/>
                <w:sz w:val="24"/>
                <w:szCs w:val="24"/>
              </w:rPr>
              <w:t xml:space="preserve"> 2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  стр.</w:t>
            </w:r>
            <w:r w:rsidR="0096144F" w:rsidRPr="00A82458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7363FD" w:rsidRPr="00A82458" w:rsidTr="00A82458">
        <w:tc>
          <w:tcPr>
            <w:tcW w:w="1772" w:type="dxa"/>
          </w:tcPr>
          <w:p w:rsidR="007363FD" w:rsidRPr="00A82458" w:rsidRDefault="0096144F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1" w:type="dxa"/>
          </w:tcPr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Заучивание русской народной песенки </w:t>
            </w:r>
          </w:p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«Тень- тень-потетень».</w:t>
            </w:r>
          </w:p>
        </w:tc>
        <w:tc>
          <w:tcPr>
            <w:tcW w:w="4304" w:type="dxa"/>
          </w:tcPr>
          <w:p w:rsidR="007363FD" w:rsidRPr="00A82458" w:rsidRDefault="007363FD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Помочь детям запомнить и выразительно читать песенку.</w:t>
            </w:r>
          </w:p>
        </w:tc>
        <w:tc>
          <w:tcPr>
            <w:tcW w:w="2165" w:type="dxa"/>
          </w:tcPr>
          <w:p w:rsidR="001A62A6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Cs/>
                <w:sz w:val="24"/>
                <w:szCs w:val="24"/>
              </w:rPr>
              <w:t xml:space="preserve">В.В. Гербова «Развитие речи в детском саду» Средняя группа 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В.В.Гербова</w:t>
            </w:r>
          </w:p>
          <w:p w:rsidR="007363FD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  <w:r w:rsidR="0096144F" w:rsidRPr="00A82458">
              <w:rPr>
                <w:rFonts w:ascii="Times New Roman" w:hAnsi="Times New Roman"/>
                <w:sz w:val="24"/>
                <w:szCs w:val="24"/>
              </w:rPr>
              <w:t>3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 стр.</w:t>
            </w:r>
            <w:r w:rsidR="0096144F" w:rsidRPr="00A82458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7363FD" w:rsidRPr="00A82458" w:rsidTr="00A82458">
        <w:tc>
          <w:tcPr>
            <w:tcW w:w="1772" w:type="dxa"/>
          </w:tcPr>
          <w:p w:rsidR="007363FD" w:rsidRPr="00A82458" w:rsidRDefault="0096144F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91" w:type="dxa"/>
          </w:tcPr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Чтение стихотворений об осени. Составление рассказов- описаний игрушек.</w:t>
            </w:r>
          </w:p>
        </w:tc>
        <w:tc>
          <w:tcPr>
            <w:tcW w:w="4304" w:type="dxa"/>
          </w:tcPr>
          <w:p w:rsidR="007363FD" w:rsidRPr="00A82458" w:rsidRDefault="007363FD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Приобщать детей к восприятию поэтической речи. Продолжать учить рассказывать об игрушке по определенному плану (по подражанию педагогу).</w:t>
            </w:r>
          </w:p>
        </w:tc>
        <w:tc>
          <w:tcPr>
            <w:tcW w:w="2165" w:type="dxa"/>
          </w:tcPr>
          <w:p w:rsidR="001A62A6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Cs/>
                <w:sz w:val="24"/>
                <w:szCs w:val="24"/>
              </w:rPr>
              <w:t xml:space="preserve">В.В. Гербова «Развитие речи в детском саду» Средняя группа 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В.В.Гербова</w:t>
            </w:r>
          </w:p>
          <w:p w:rsidR="007363FD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  <w:r w:rsidR="0096144F" w:rsidRPr="00A82458">
              <w:rPr>
                <w:rFonts w:ascii="Times New Roman" w:hAnsi="Times New Roman"/>
                <w:sz w:val="24"/>
                <w:szCs w:val="24"/>
              </w:rPr>
              <w:t>4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 стр.</w:t>
            </w:r>
            <w:r w:rsidR="0096144F" w:rsidRPr="00A82458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7363FD" w:rsidRPr="00A82458" w:rsidTr="00A82458">
        <w:tc>
          <w:tcPr>
            <w:tcW w:w="10632" w:type="dxa"/>
            <w:gridSpan w:val="4"/>
          </w:tcPr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65040" w:rsidRPr="00A82458" w:rsidRDefault="00965040" w:rsidP="00A824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363FD" w:rsidRPr="00A82458" w:rsidTr="00A82458">
        <w:tc>
          <w:tcPr>
            <w:tcW w:w="1772" w:type="dxa"/>
          </w:tcPr>
          <w:p w:rsidR="007363FD" w:rsidRPr="00A82458" w:rsidRDefault="001A62A6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  <w:p w:rsidR="0096144F" w:rsidRPr="00A82458" w:rsidRDefault="0096144F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91" w:type="dxa"/>
          </w:tcPr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Чтение сказки «Три поросенка»</w:t>
            </w:r>
          </w:p>
        </w:tc>
        <w:tc>
          <w:tcPr>
            <w:tcW w:w="4304" w:type="dxa"/>
          </w:tcPr>
          <w:p w:rsidR="007363FD" w:rsidRPr="00A82458" w:rsidRDefault="007363FD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Познакомить детей с английской сказкой «Три поросенка» (перевод  С.  Михалкова), помочь понять её смысл и выделить слова, передающие страх поросят и страдания ошпаренного кипятком волка.</w:t>
            </w:r>
          </w:p>
        </w:tc>
        <w:tc>
          <w:tcPr>
            <w:tcW w:w="2165" w:type="dxa"/>
          </w:tcPr>
          <w:p w:rsidR="001A62A6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Cs/>
                <w:sz w:val="24"/>
                <w:szCs w:val="24"/>
              </w:rPr>
              <w:t xml:space="preserve">В.В. Гербова «Развитие речи в детском саду» Средняя группа 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В.В.Гербова</w:t>
            </w:r>
          </w:p>
          <w:p w:rsidR="007363FD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  <w:r w:rsidR="0096144F" w:rsidRPr="00A82458">
              <w:rPr>
                <w:rFonts w:ascii="Times New Roman" w:hAnsi="Times New Roman"/>
                <w:sz w:val="24"/>
                <w:szCs w:val="24"/>
              </w:rPr>
              <w:t>1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 стр.</w:t>
            </w:r>
            <w:r w:rsidR="0096144F" w:rsidRPr="00A8245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7363FD" w:rsidRPr="00A82458" w:rsidTr="00A82458">
        <w:tc>
          <w:tcPr>
            <w:tcW w:w="1772" w:type="dxa"/>
          </w:tcPr>
          <w:p w:rsidR="007363FD" w:rsidRPr="00A82458" w:rsidRDefault="0096144F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391" w:type="dxa"/>
          </w:tcPr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Звуковая культура речи: звук Ц.</w:t>
            </w:r>
          </w:p>
        </w:tc>
        <w:tc>
          <w:tcPr>
            <w:tcW w:w="4304" w:type="dxa"/>
          </w:tcPr>
          <w:p w:rsidR="007363FD" w:rsidRPr="00A82458" w:rsidRDefault="007363FD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Упражнять детей в произнесении зву</w:t>
            </w:r>
            <w:r w:rsidR="005E6E60" w:rsidRPr="00A82458">
              <w:rPr>
                <w:rFonts w:ascii="Times New Roman" w:hAnsi="Times New Roman"/>
                <w:sz w:val="24"/>
                <w:szCs w:val="24"/>
              </w:rPr>
              <w:t xml:space="preserve">ка Ц (изолированного, в слогах, в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словах). Сов</w:t>
            </w:r>
            <w:r w:rsidR="005E6E60" w:rsidRPr="00A82458">
              <w:rPr>
                <w:rFonts w:ascii="Times New Roman" w:hAnsi="Times New Roman"/>
                <w:sz w:val="24"/>
                <w:szCs w:val="24"/>
              </w:rPr>
              <w:t xml:space="preserve">ершенствовать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интонационную выразительность речи. Учить различать слова, начинающиеся со звука Ц, ориентируясь не на смысл слова , а на его звучание.</w:t>
            </w:r>
          </w:p>
        </w:tc>
        <w:tc>
          <w:tcPr>
            <w:tcW w:w="2165" w:type="dxa"/>
          </w:tcPr>
          <w:p w:rsidR="001A62A6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Cs/>
                <w:sz w:val="24"/>
                <w:szCs w:val="24"/>
              </w:rPr>
              <w:t xml:space="preserve">В.В. Гербова «Развитие речи в детском саду» Средняя группа 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В.В.Гербова</w:t>
            </w:r>
          </w:p>
          <w:p w:rsidR="007363FD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Занятие</w:t>
            </w:r>
            <w:r w:rsidR="005E6E60" w:rsidRPr="00A82458">
              <w:rPr>
                <w:rFonts w:ascii="Times New Roman" w:hAnsi="Times New Roman"/>
                <w:sz w:val="24"/>
                <w:szCs w:val="24"/>
              </w:rPr>
              <w:t xml:space="preserve"> 2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  стр.</w:t>
            </w:r>
            <w:r w:rsidR="005E6E60" w:rsidRPr="00A82458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7363FD" w:rsidRPr="00A82458" w:rsidTr="00A82458">
        <w:tc>
          <w:tcPr>
            <w:tcW w:w="1772" w:type="dxa"/>
          </w:tcPr>
          <w:p w:rsidR="007363FD" w:rsidRPr="00A82458" w:rsidRDefault="0096144F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1" w:type="dxa"/>
          </w:tcPr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Рассказывание по картине «Собака со щенятами». Чтение стихов о поздней осени.</w:t>
            </w:r>
          </w:p>
        </w:tc>
        <w:tc>
          <w:tcPr>
            <w:tcW w:w="4304" w:type="dxa"/>
          </w:tcPr>
          <w:p w:rsidR="007363FD" w:rsidRPr="00A82458" w:rsidRDefault="007363FD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Учить детей описывать картину в определенной последовательности, называть картинку. Приобщать детей к поэзии.</w:t>
            </w:r>
          </w:p>
        </w:tc>
        <w:tc>
          <w:tcPr>
            <w:tcW w:w="2165" w:type="dxa"/>
          </w:tcPr>
          <w:p w:rsidR="001A62A6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Cs/>
                <w:sz w:val="24"/>
                <w:szCs w:val="24"/>
              </w:rPr>
              <w:t xml:space="preserve">В.В. Гербова «Развитие речи в детском саду» Средняя группа 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В.В.Гербова</w:t>
            </w:r>
          </w:p>
          <w:p w:rsidR="007363FD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Занятие</w:t>
            </w:r>
            <w:r w:rsidR="005E6E60" w:rsidRPr="00A82458">
              <w:rPr>
                <w:rFonts w:ascii="Times New Roman" w:hAnsi="Times New Roman"/>
                <w:sz w:val="24"/>
                <w:szCs w:val="24"/>
              </w:rPr>
              <w:t xml:space="preserve"> 3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 стр.</w:t>
            </w:r>
            <w:r w:rsidR="005E6E60" w:rsidRPr="00A8245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7363FD" w:rsidRPr="00A82458" w:rsidTr="00A82458">
        <w:tc>
          <w:tcPr>
            <w:tcW w:w="1772" w:type="dxa"/>
          </w:tcPr>
          <w:p w:rsidR="007363FD" w:rsidRPr="00A82458" w:rsidRDefault="0096144F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91" w:type="dxa"/>
          </w:tcPr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Составление рассказа об игрушке. Дидактическое упражнение «Что из чего?»</w:t>
            </w:r>
          </w:p>
        </w:tc>
        <w:tc>
          <w:tcPr>
            <w:tcW w:w="4304" w:type="dxa"/>
          </w:tcPr>
          <w:p w:rsidR="007363FD" w:rsidRPr="00A82458" w:rsidRDefault="007363FD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Проверить, насколько у детей сформировано умение составлять последовательный рассказ об игрушке. Поупражнять детей в умении образовывать слова по аналогии.</w:t>
            </w:r>
          </w:p>
        </w:tc>
        <w:tc>
          <w:tcPr>
            <w:tcW w:w="2165" w:type="dxa"/>
          </w:tcPr>
          <w:p w:rsidR="001A62A6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Cs/>
                <w:sz w:val="24"/>
                <w:szCs w:val="24"/>
              </w:rPr>
              <w:t xml:space="preserve">В.В. Гербова «Развитие речи в детском саду» Средняя группа 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В.В.Гербова</w:t>
            </w:r>
          </w:p>
          <w:p w:rsidR="007363FD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  <w:r w:rsidR="005E6E60" w:rsidRPr="00A82458">
              <w:rPr>
                <w:rFonts w:ascii="Times New Roman" w:hAnsi="Times New Roman"/>
                <w:sz w:val="24"/>
                <w:szCs w:val="24"/>
              </w:rPr>
              <w:t>4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 стр.</w:t>
            </w:r>
            <w:r w:rsidR="005E6E60" w:rsidRPr="00A82458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7363FD" w:rsidRPr="00A82458" w:rsidTr="00A82458">
        <w:tc>
          <w:tcPr>
            <w:tcW w:w="10632" w:type="dxa"/>
            <w:gridSpan w:val="4"/>
          </w:tcPr>
          <w:p w:rsidR="007363FD" w:rsidRPr="00A82458" w:rsidRDefault="007363FD" w:rsidP="00437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363FD" w:rsidRPr="00A82458" w:rsidTr="00A82458">
        <w:tc>
          <w:tcPr>
            <w:tcW w:w="1772" w:type="dxa"/>
          </w:tcPr>
          <w:p w:rsidR="007363FD" w:rsidRPr="00A82458" w:rsidRDefault="001A62A6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  <w:p w:rsidR="0096144F" w:rsidRPr="00A82458" w:rsidRDefault="0096144F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91" w:type="dxa"/>
          </w:tcPr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Чтение детям русской народной сказки «Лисичка-сестричка и волк»</w:t>
            </w:r>
          </w:p>
        </w:tc>
        <w:tc>
          <w:tcPr>
            <w:tcW w:w="4304" w:type="dxa"/>
          </w:tcPr>
          <w:p w:rsidR="007363FD" w:rsidRPr="00A82458" w:rsidRDefault="007363FD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Познакомить детей с русской народной сказкой «Лисичка-сестричка и волк» (обр. М. Булатова), помочь оценить поступки героев, драматизировать отрывок из произведения.</w:t>
            </w:r>
          </w:p>
        </w:tc>
        <w:tc>
          <w:tcPr>
            <w:tcW w:w="2165" w:type="dxa"/>
          </w:tcPr>
          <w:p w:rsidR="001A62A6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Cs/>
                <w:sz w:val="24"/>
                <w:szCs w:val="24"/>
              </w:rPr>
              <w:t xml:space="preserve">В.В. Гербова «Развитие речи в детском саду» Средняя группа 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В.В.Гербова</w:t>
            </w:r>
          </w:p>
          <w:p w:rsidR="007363FD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  <w:r w:rsidR="005E6E60" w:rsidRPr="00A82458">
              <w:rPr>
                <w:rFonts w:ascii="Times New Roman" w:hAnsi="Times New Roman"/>
                <w:sz w:val="24"/>
                <w:szCs w:val="24"/>
              </w:rPr>
              <w:t>1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 стр.</w:t>
            </w:r>
            <w:r w:rsidR="005E6E60" w:rsidRPr="00A82458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7363FD" w:rsidRPr="00A82458" w:rsidTr="00A82458">
        <w:tc>
          <w:tcPr>
            <w:tcW w:w="1772" w:type="dxa"/>
          </w:tcPr>
          <w:p w:rsidR="007363FD" w:rsidRPr="00A82458" w:rsidRDefault="0096144F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1" w:type="dxa"/>
          </w:tcPr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Чтение и заучивание стихотворений о зиме.</w:t>
            </w:r>
          </w:p>
        </w:tc>
        <w:tc>
          <w:tcPr>
            <w:tcW w:w="4304" w:type="dxa"/>
          </w:tcPr>
          <w:p w:rsidR="007363FD" w:rsidRPr="00A82458" w:rsidRDefault="007363FD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Приобщать детей к поэзии. Помогать детям запоминать и выразительно читать  стихотворения.</w:t>
            </w:r>
          </w:p>
        </w:tc>
        <w:tc>
          <w:tcPr>
            <w:tcW w:w="2165" w:type="dxa"/>
          </w:tcPr>
          <w:p w:rsidR="005E6E60" w:rsidRPr="00A82458" w:rsidRDefault="005E6E60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Cs/>
                <w:sz w:val="24"/>
                <w:szCs w:val="24"/>
              </w:rPr>
              <w:t xml:space="preserve">В.В. Гербова «Развитие речи в детском саду» Средняя группа 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В.В.Гербова</w:t>
            </w:r>
          </w:p>
          <w:p w:rsidR="007363FD" w:rsidRPr="00A82458" w:rsidRDefault="005E6E60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Занятие 2  стр.44</w:t>
            </w:r>
          </w:p>
        </w:tc>
      </w:tr>
      <w:tr w:rsidR="007363FD" w:rsidRPr="00A82458" w:rsidTr="00A82458">
        <w:tc>
          <w:tcPr>
            <w:tcW w:w="1772" w:type="dxa"/>
          </w:tcPr>
          <w:p w:rsidR="007363FD" w:rsidRPr="00A82458" w:rsidRDefault="0096144F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1" w:type="dxa"/>
          </w:tcPr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Обучение рассказыванию по картине «Вот это снеговик!»</w:t>
            </w:r>
          </w:p>
        </w:tc>
        <w:tc>
          <w:tcPr>
            <w:tcW w:w="4304" w:type="dxa"/>
          </w:tcPr>
          <w:p w:rsidR="007363FD" w:rsidRPr="00A82458" w:rsidRDefault="007363FD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Учить детей составлять рассказы по картине без повторов и пропусков сущ</w:t>
            </w:r>
            <w:r w:rsidR="005E6E60" w:rsidRPr="00A82458">
              <w:rPr>
                <w:rFonts w:ascii="Times New Roman" w:hAnsi="Times New Roman"/>
                <w:sz w:val="24"/>
                <w:szCs w:val="24"/>
              </w:rPr>
              <w:t>ественной информации. Обучать  умению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придумывать название картины.</w:t>
            </w:r>
          </w:p>
        </w:tc>
        <w:tc>
          <w:tcPr>
            <w:tcW w:w="2165" w:type="dxa"/>
          </w:tcPr>
          <w:p w:rsidR="005E6E60" w:rsidRPr="00A82458" w:rsidRDefault="005E6E60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Cs/>
                <w:sz w:val="24"/>
                <w:szCs w:val="24"/>
              </w:rPr>
              <w:t xml:space="preserve">В.В. Гербова «Развитие речи в детском саду» Средняя группа 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В.В.Гербова</w:t>
            </w:r>
          </w:p>
          <w:p w:rsidR="007363FD" w:rsidRPr="00A82458" w:rsidRDefault="005E6E60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Занятие 3  стр.45</w:t>
            </w:r>
          </w:p>
        </w:tc>
      </w:tr>
      <w:tr w:rsidR="007363FD" w:rsidRPr="00A82458" w:rsidTr="00A82458">
        <w:tc>
          <w:tcPr>
            <w:tcW w:w="1772" w:type="dxa"/>
          </w:tcPr>
          <w:p w:rsidR="007363FD" w:rsidRPr="00A82458" w:rsidRDefault="0096144F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91" w:type="dxa"/>
          </w:tcPr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Звуковая культура речи : звук Ш.</w:t>
            </w:r>
          </w:p>
        </w:tc>
        <w:tc>
          <w:tcPr>
            <w:tcW w:w="4304" w:type="dxa"/>
          </w:tcPr>
          <w:p w:rsidR="007363FD" w:rsidRPr="00A82458" w:rsidRDefault="007363FD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Показать детям артикуляцию звука Ш, учить четко произносить звук (изолированно, в слогах, в словах); различать слова со звуком Ш.</w:t>
            </w:r>
          </w:p>
        </w:tc>
        <w:tc>
          <w:tcPr>
            <w:tcW w:w="2165" w:type="dxa"/>
          </w:tcPr>
          <w:p w:rsidR="005E6E60" w:rsidRPr="00A82458" w:rsidRDefault="005E6E60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Cs/>
                <w:sz w:val="24"/>
                <w:szCs w:val="24"/>
              </w:rPr>
              <w:t xml:space="preserve">В.В. Гербова «Развитие речи в детском саду» Средняя группа 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В.В.Гербова</w:t>
            </w:r>
          </w:p>
          <w:p w:rsidR="007363FD" w:rsidRPr="00A82458" w:rsidRDefault="005E6E60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Занятие 4  стр.46 </w:t>
            </w:r>
          </w:p>
        </w:tc>
      </w:tr>
      <w:tr w:rsidR="007363FD" w:rsidRPr="00A82458" w:rsidTr="00A82458">
        <w:tc>
          <w:tcPr>
            <w:tcW w:w="10632" w:type="dxa"/>
            <w:gridSpan w:val="4"/>
          </w:tcPr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363FD" w:rsidRPr="00A82458" w:rsidTr="00A82458">
        <w:tc>
          <w:tcPr>
            <w:tcW w:w="1772" w:type="dxa"/>
          </w:tcPr>
          <w:p w:rsidR="007363FD" w:rsidRPr="00A82458" w:rsidRDefault="001A62A6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  <w:p w:rsidR="0096144F" w:rsidRPr="00A82458" w:rsidRDefault="0096144F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91" w:type="dxa"/>
          </w:tcPr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Чтение детям русской народной сказки «Зимовье».</w:t>
            </w:r>
          </w:p>
        </w:tc>
        <w:tc>
          <w:tcPr>
            <w:tcW w:w="4304" w:type="dxa"/>
          </w:tcPr>
          <w:p w:rsidR="007363FD" w:rsidRPr="00A82458" w:rsidRDefault="007363FD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Помочь детям вспомнить известные им русские народные сказки. Познакомить со сказкой «Зимовье» (в обр. И. Соколова-Микитова).</w:t>
            </w:r>
          </w:p>
        </w:tc>
        <w:tc>
          <w:tcPr>
            <w:tcW w:w="2165" w:type="dxa"/>
          </w:tcPr>
          <w:p w:rsidR="001A62A6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Cs/>
                <w:sz w:val="24"/>
                <w:szCs w:val="24"/>
              </w:rPr>
              <w:t xml:space="preserve">В.В. Гербова «Развитие речи в детском саду» Средняя группа 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В.В.Гербова</w:t>
            </w:r>
          </w:p>
          <w:p w:rsidR="007363FD" w:rsidRPr="00A82458" w:rsidRDefault="005E6E60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Занятие 1</w:t>
            </w:r>
            <w:r w:rsidR="001A62A6" w:rsidRPr="00A82458">
              <w:rPr>
                <w:rFonts w:ascii="Times New Roman" w:hAnsi="Times New Roman"/>
                <w:sz w:val="24"/>
                <w:szCs w:val="24"/>
              </w:rPr>
              <w:t xml:space="preserve"> стр.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7363FD" w:rsidRPr="00A82458" w:rsidTr="00A82458">
        <w:tc>
          <w:tcPr>
            <w:tcW w:w="1772" w:type="dxa"/>
          </w:tcPr>
          <w:p w:rsidR="007363FD" w:rsidRPr="00A82458" w:rsidRDefault="0096144F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391" w:type="dxa"/>
          </w:tcPr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Звуковая культура речи : звук Ж.</w:t>
            </w:r>
          </w:p>
        </w:tc>
        <w:tc>
          <w:tcPr>
            <w:tcW w:w="4304" w:type="dxa"/>
          </w:tcPr>
          <w:p w:rsidR="007363FD" w:rsidRPr="00A82458" w:rsidRDefault="007363FD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Упражнять детей в правильном и четком произнесении звуках Ж (изолированного, в звукоподражательных словах); в умении определять слова со звуком Ж.</w:t>
            </w:r>
          </w:p>
        </w:tc>
        <w:tc>
          <w:tcPr>
            <w:tcW w:w="2165" w:type="dxa"/>
          </w:tcPr>
          <w:p w:rsidR="001A62A6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Cs/>
                <w:sz w:val="24"/>
                <w:szCs w:val="24"/>
              </w:rPr>
              <w:t xml:space="preserve">В.В. Гербова «Развитие речи в детском саду» Средняя группа 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В.В.Гербова</w:t>
            </w:r>
          </w:p>
          <w:p w:rsidR="007363FD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  <w:r w:rsidR="005E6E60" w:rsidRPr="00A82458">
              <w:rPr>
                <w:rFonts w:ascii="Times New Roman" w:hAnsi="Times New Roman"/>
                <w:sz w:val="24"/>
                <w:szCs w:val="24"/>
              </w:rPr>
              <w:t>2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стр.</w:t>
            </w:r>
            <w:r w:rsidR="005E6E60" w:rsidRPr="00A82458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7363FD" w:rsidRPr="00A82458" w:rsidTr="00A82458">
        <w:tc>
          <w:tcPr>
            <w:tcW w:w="1772" w:type="dxa"/>
          </w:tcPr>
          <w:p w:rsidR="007363FD" w:rsidRPr="00A82458" w:rsidRDefault="0096144F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1" w:type="dxa"/>
          </w:tcPr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Обучение рассказыванию по картине «Таня не боится мороза».</w:t>
            </w:r>
          </w:p>
        </w:tc>
        <w:tc>
          <w:tcPr>
            <w:tcW w:w="4304" w:type="dxa"/>
          </w:tcPr>
          <w:p w:rsidR="007363FD" w:rsidRPr="00A82458" w:rsidRDefault="007363FD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Учить детей рассматривать картину и ра</w:t>
            </w:r>
            <w:r w:rsidR="005E6E60" w:rsidRPr="00A82458">
              <w:rPr>
                <w:rFonts w:ascii="Times New Roman" w:hAnsi="Times New Roman"/>
                <w:sz w:val="24"/>
                <w:szCs w:val="24"/>
              </w:rPr>
              <w:t xml:space="preserve">ссказывать о ней в определенной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последовательности; учить придумывать название картины.</w:t>
            </w:r>
          </w:p>
        </w:tc>
        <w:tc>
          <w:tcPr>
            <w:tcW w:w="2165" w:type="dxa"/>
          </w:tcPr>
          <w:p w:rsidR="001A62A6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Cs/>
                <w:sz w:val="24"/>
                <w:szCs w:val="24"/>
              </w:rPr>
              <w:t xml:space="preserve">В.В. Гербова «Развитие речи в детском саду» Средняя группа 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В.В.Гербова</w:t>
            </w:r>
          </w:p>
          <w:p w:rsidR="007363FD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  <w:r w:rsidR="005E6E60" w:rsidRPr="00A82458">
              <w:rPr>
                <w:rFonts w:ascii="Times New Roman" w:hAnsi="Times New Roman"/>
                <w:sz w:val="24"/>
                <w:szCs w:val="24"/>
              </w:rPr>
              <w:t>3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 стр.</w:t>
            </w:r>
            <w:r w:rsidR="005E6E60" w:rsidRPr="00A8245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7363FD" w:rsidRPr="00A82458" w:rsidTr="00A82458">
        <w:tc>
          <w:tcPr>
            <w:tcW w:w="1772" w:type="dxa"/>
          </w:tcPr>
          <w:p w:rsidR="007363FD" w:rsidRPr="00A82458" w:rsidRDefault="0096144F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91" w:type="dxa"/>
          </w:tcPr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Чтение любимых стихотворений. Заучивание стихотворения А. Барто «Я знаю, что надо придумать»</w:t>
            </w:r>
          </w:p>
        </w:tc>
        <w:tc>
          <w:tcPr>
            <w:tcW w:w="4304" w:type="dxa"/>
          </w:tcPr>
          <w:p w:rsidR="007363FD" w:rsidRPr="00A82458" w:rsidRDefault="007363FD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Выяснить, какие программные стихотворения знают дети. Помочь детям запомнить новое стихотворение.</w:t>
            </w:r>
          </w:p>
        </w:tc>
        <w:tc>
          <w:tcPr>
            <w:tcW w:w="2165" w:type="dxa"/>
          </w:tcPr>
          <w:p w:rsidR="001A62A6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Cs/>
                <w:sz w:val="24"/>
                <w:szCs w:val="24"/>
              </w:rPr>
              <w:t xml:space="preserve">В.В. Гербова «Развитие речи в детском саду» Средняя группа 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В.В.Гербова</w:t>
            </w:r>
          </w:p>
          <w:p w:rsidR="007363FD" w:rsidRPr="00A82458" w:rsidRDefault="005E6E60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Занятие  4 </w:t>
            </w:r>
            <w:r w:rsidR="001A62A6" w:rsidRPr="00A82458">
              <w:rPr>
                <w:rFonts w:ascii="Times New Roman" w:hAnsi="Times New Roman"/>
                <w:sz w:val="24"/>
                <w:szCs w:val="24"/>
              </w:rPr>
              <w:t>стр.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</w:tr>
      <w:tr w:rsidR="007363FD" w:rsidRPr="00A82458" w:rsidTr="00A82458">
        <w:tc>
          <w:tcPr>
            <w:tcW w:w="10632" w:type="dxa"/>
            <w:gridSpan w:val="4"/>
          </w:tcPr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363FD" w:rsidRPr="00A82458" w:rsidTr="00A82458">
        <w:tc>
          <w:tcPr>
            <w:tcW w:w="1772" w:type="dxa"/>
          </w:tcPr>
          <w:p w:rsidR="007363FD" w:rsidRPr="00A82458" w:rsidRDefault="001A62A6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  <w:p w:rsidR="0096144F" w:rsidRPr="00A82458" w:rsidRDefault="0096144F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91" w:type="dxa"/>
          </w:tcPr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Мини-викторина по сказкам К. Чуковского. Чтение произведения «Федорино горе».</w:t>
            </w:r>
          </w:p>
        </w:tc>
        <w:tc>
          <w:tcPr>
            <w:tcW w:w="4304" w:type="dxa"/>
          </w:tcPr>
          <w:p w:rsidR="007363FD" w:rsidRPr="00A82458" w:rsidRDefault="007363FD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Помочь детям вспомнить названия и содержание сказок К. Чуковского. Познакомить со сказкой «Федорино горе».</w:t>
            </w:r>
          </w:p>
        </w:tc>
        <w:tc>
          <w:tcPr>
            <w:tcW w:w="2165" w:type="dxa"/>
          </w:tcPr>
          <w:p w:rsidR="001A62A6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Cs/>
                <w:sz w:val="24"/>
                <w:szCs w:val="24"/>
              </w:rPr>
              <w:t xml:space="preserve">В.В. Гербова «Развитие речи в детском саду» Средняя группа 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В.В.Гербова</w:t>
            </w:r>
          </w:p>
          <w:p w:rsidR="007363FD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Занятие  </w:t>
            </w:r>
            <w:r w:rsidR="005E6E60" w:rsidRPr="00A82458">
              <w:rPr>
                <w:rFonts w:ascii="Times New Roman" w:hAnsi="Times New Roman"/>
                <w:sz w:val="24"/>
                <w:szCs w:val="24"/>
              </w:rPr>
              <w:t>1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стр.</w:t>
            </w:r>
            <w:r w:rsidR="005E6E60" w:rsidRPr="00A82458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</w:tr>
      <w:tr w:rsidR="007363FD" w:rsidRPr="00A82458" w:rsidTr="00A82458">
        <w:tc>
          <w:tcPr>
            <w:tcW w:w="1772" w:type="dxa"/>
          </w:tcPr>
          <w:p w:rsidR="007363FD" w:rsidRPr="00A82458" w:rsidRDefault="0096144F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1" w:type="dxa"/>
          </w:tcPr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Звуковая культура речи : звук Ч.</w:t>
            </w:r>
          </w:p>
        </w:tc>
        <w:tc>
          <w:tcPr>
            <w:tcW w:w="4304" w:type="dxa"/>
          </w:tcPr>
          <w:p w:rsidR="007363FD" w:rsidRPr="00A82458" w:rsidRDefault="007363FD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Объяснить детям , как правильно произносить звук Ч, упражнять в произнесении звука (изолированно, в словах). Развивать фонематический слух детей</w:t>
            </w:r>
          </w:p>
        </w:tc>
        <w:tc>
          <w:tcPr>
            <w:tcW w:w="2165" w:type="dxa"/>
          </w:tcPr>
          <w:p w:rsidR="001A62A6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Cs/>
                <w:sz w:val="24"/>
                <w:szCs w:val="24"/>
              </w:rPr>
              <w:t xml:space="preserve">В.В. Гербова «Развитие речи в детском саду» Средняя группа 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В.В.Гербова</w:t>
            </w:r>
          </w:p>
          <w:p w:rsidR="007363FD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Занятие  </w:t>
            </w:r>
            <w:r w:rsidR="005E6E60" w:rsidRPr="00A82458">
              <w:rPr>
                <w:rFonts w:ascii="Times New Roman" w:hAnsi="Times New Roman"/>
                <w:sz w:val="24"/>
                <w:szCs w:val="24"/>
              </w:rPr>
              <w:t>2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стр.</w:t>
            </w:r>
            <w:r w:rsidR="005E6E60" w:rsidRPr="00A82458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</w:tr>
      <w:tr w:rsidR="007363FD" w:rsidRPr="00A82458" w:rsidTr="00A82458">
        <w:tc>
          <w:tcPr>
            <w:tcW w:w="1772" w:type="dxa"/>
          </w:tcPr>
          <w:p w:rsidR="007363FD" w:rsidRPr="00A82458" w:rsidRDefault="0096144F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1" w:type="dxa"/>
          </w:tcPr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Составление рассказов по картине «На полянке».</w:t>
            </w:r>
          </w:p>
        </w:tc>
        <w:tc>
          <w:tcPr>
            <w:tcW w:w="4304" w:type="dxa"/>
          </w:tcPr>
          <w:p w:rsidR="007363FD" w:rsidRPr="00A82458" w:rsidRDefault="007363FD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Помогать детям рассматривать и описывать картину в определенной последовательности. Продолжать формировать умение придумывать название картины.</w:t>
            </w:r>
          </w:p>
        </w:tc>
        <w:tc>
          <w:tcPr>
            <w:tcW w:w="2165" w:type="dxa"/>
          </w:tcPr>
          <w:p w:rsidR="001A62A6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Cs/>
                <w:sz w:val="24"/>
                <w:szCs w:val="24"/>
              </w:rPr>
              <w:t xml:space="preserve">В.В. Гербова «Развитие речи в детском саду» Средняя группа 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В.В.Гербова</w:t>
            </w:r>
          </w:p>
          <w:p w:rsidR="007363FD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  <w:r w:rsidR="005E6E60" w:rsidRPr="00A82458">
              <w:rPr>
                <w:rFonts w:ascii="Times New Roman" w:hAnsi="Times New Roman"/>
                <w:sz w:val="24"/>
                <w:szCs w:val="24"/>
              </w:rPr>
              <w:t>3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 стр.</w:t>
            </w:r>
            <w:r w:rsidR="005E6E60" w:rsidRPr="00A82458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7363FD" w:rsidRPr="00A82458" w:rsidTr="00A82458">
        <w:tc>
          <w:tcPr>
            <w:tcW w:w="1772" w:type="dxa"/>
          </w:tcPr>
          <w:p w:rsidR="007363FD" w:rsidRPr="00A82458" w:rsidRDefault="0096144F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91" w:type="dxa"/>
          </w:tcPr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«Урок вежливости»</w:t>
            </w:r>
          </w:p>
        </w:tc>
        <w:tc>
          <w:tcPr>
            <w:tcW w:w="4304" w:type="dxa"/>
          </w:tcPr>
          <w:p w:rsidR="007363FD" w:rsidRPr="00A82458" w:rsidRDefault="007363FD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Рассказать детям о том, как принято встречать гостей, как и что лучше показать гостю, чтобы он не заскучал.</w:t>
            </w:r>
          </w:p>
        </w:tc>
        <w:tc>
          <w:tcPr>
            <w:tcW w:w="2165" w:type="dxa"/>
          </w:tcPr>
          <w:p w:rsidR="001A62A6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Cs/>
                <w:sz w:val="24"/>
                <w:szCs w:val="24"/>
              </w:rPr>
              <w:t xml:space="preserve">В.В. Гербова «Развитие речи в детском саду» Средняя группа 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В.В.Гербова</w:t>
            </w:r>
          </w:p>
          <w:p w:rsidR="007363FD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Занятие  </w:t>
            </w:r>
            <w:r w:rsidR="005E6E60" w:rsidRPr="00A82458">
              <w:rPr>
                <w:rFonts w:ascii="Times New Roman" w:hAnsi="Times New Roman"/>
                <w:sz w:val="24"/>
                <w:szCs w:val="24"/>
              </w:rPr>
              <w:t>4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стр.</w:t>
            </w:r>
            <w:r w:rsidR="005E6E60" w:rsidRPr="00A82458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7363FD" w:rsidRPr="00A82458" w:rsidTr="00A82458">
        <w:tc>
          <w:tcPr>
            <w:tcW w:w="10632" w:type="dxa"/>
            <w:gridSpan w:val="4"/>
          </w:tcPr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363FD" w:rsidRPr="00A82458" w:rsidTr="00A82458">
        <w:tc>
          <w:tcPr>
            <w:tcW w:w="1772" w:type="dxa"/>
          </w:tcPr>
          <w:p w:rsidR="0096144F" w:rsidRPr="00A82458" w:rsidRDefault="0096144F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  <w:p w:rsidR="0096144F" w:rsidRPr="00A82458" w:rsidRDefault="0096144F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7363FD" w:rsidRPr="00A82458" w:rsidRDefault="007363FD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Готовимся встречать весну и Международный женский день.</w:t>
            </w:r>
          </w:p>
        </w:tc>
        <w:tc>
          <w:tcPr>
            <w:tcW w:w="4304" w:type="dxa"/>
          </w:tcPr>
          <w:p w:rsidR="007363FD" w:rsidRPr="00A82458" w:rsidRDefault="007363FD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Познакомить детей со стихотворением А. Плещеева «Весна». Поупражнять в умении поздравлять женщин с праздником.</w:t>
            </w:r>
          </w:p>
        </w:tc>
        <w:tc>
          <w:tcPr>
            <w:tcW w:w="2165" w:type="dxa"/>
          </w:tcPr>
          <w:p w:rsidR="001A62A6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Cs/>
                <w:sz w:val="24"/>
                <w:szCs w:val="24"/>
              </w:rPr>
              <w:t xml:space="preserve">В.В. Гербова «Развитие речи в детском саду» Средняя группа 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В.В.Гербова</w:t>
            </w:r>
          </w:p>
          <w:p w:rsidR="007363FD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  <w:r w:rsidR="005E6E60" w:rsidRPr="00A82458">
              <w:rPr>
                <w:rFonts w:ascii="Times New Roman" w:hAnsi="Times New Roman"/>
                <w:sz w:val="24"/>
                <w:szCs w:val="24"/>
              </w:rPr>
              <w:t>1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 стр.</w:t>
            </w:r>
            <w:r w:rsidR="005E6E60" w:rsidRPr="00A82458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</w:tr>
      <w:tr w:rsidR="007363FD" w:rsidRPr="00A82458" w:rsidTr="00A82458">
        <w:tc>
          <w:tcPr>
            <w:tcW w:w="1772" w:type="dxa"/>
          </w:tcPr>
          <w:p w:rsidR="007363FD" w:rsidRPr="00A82458" w:rsidRDefault="0096144F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1" w:type="dxa"/>
          </w:tcPr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Звуковая культура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lastRenderedPageBreak/>
              <w:t>речи : звук Щ-Ч.</w:t>
            </w:r>
          </w:p>
        </w:tc>
        <w:tc>
          <w:tcPr>
            <w:tcW w:w="4304" w:type="dxa"/>
          </w:tcPr>
          <w:p w:rsidR="007363FD" w:rsidRPr="00A82458" w:rsidRDefault="007363FD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Упражнять детей в правильном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lastRenderedPageBreak/>
              <w:t>произнесении звука Щ и дифференциации звуков Щ-Ч.</w:t>
            </w:r>
          </w:p>
        </w:tc>
        <w:tc>
          <w:tcPr>
            <w:tcW w:w="2165" w:type="dxa"/>
          </w:tcPr>
          <w:p w:rsidR="001A62A6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В.В. Гербова </w:t>
            </w:r>
            <w:r w:rsidRPr="00A8245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«Развитие речи в детском саду» Средняя группа 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В.В.Гербова</w:t>
            </w:r>
          </w:p>
          <w:p w:rsidR="007363FD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  <w:r w:rsidR="005E6E60" w:rsidRPr="00A82458">
              <w:rPr>
                <w:rFonts w:ascii="Times New Roman" w:hAnsi="Times New Roman"/>
                <w:sz w:val="24"/>
                <w:szCs w:val="24"/>
              </w:rPr>
              <w:t>2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 стр.</w:t>
            </w:r>
            <w:r w:rsidR="005E6E60" w:rsidRPr="00A82458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7363FD" w:rsidRPr="00A82458" w:rsidTr="00A82458">
        <w:tc>
          <w:tcPr>
            <w:tcW w:w="1772" w:type="dxa"/>
          </w:tcPr>
          <w:p w:rsidR="007363FD" w:rsidRPr="00A82458" w:rsidRDefault="0096144F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391" w:type="dxa"/>
          </w:tcPr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Русские сказки (мини- викторина). Чтение сказки «Петушок и бобовое зернышко»</w:t>
            </w:r>
          </w:p>
        </w:tc>
        <w:tc>
          <w:tcPr>
            <w:tcW w:w="4304" w:type="dxa"/>
          </w:tcPr>
          <w:p w:rsidR="007363FD" w:rsidRPr="00A82458" w:rsidRDefault="007363FD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Помочь детям вспомнить названия и содержание уже известных им сказок. Познакомить со сказкой «Петушок и бобовое зернышко».</w:t>
            </w:r>
          </w:p>
        </w:tc>
        <w:tc>
          <w:tcPr>
            <w:tcW w:w="2165" w:type="dxa"/>
          </w:tcPr>
          <w:p w:rsidR="001A62A6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Cs/>
                <w:sz w:val="24"/>
                <w:szCs w:val="24"/>
              </w:rPr>
              <w:t xml:space="preserve">В.В. Гербова «Развитие речи в детском саду» Средняя группа 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В.В.Гербова</w:t>
            </w:r>
          </w:p>
          <w:p w:rsidR="007363FD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  <w:r w:rsidR="005E6E60" w:rsidRPr="00A82458">
              <w:rPr>
                <w:rFonts w:ascii="Times New Roman" w:hAnsi="Times New Roman"/>
                <w:sz w:val="24"/>
                <w:szCs w:val="24"/>
              </w:rPr>
              <w:t>3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 стр.</w:t>
            </w:r>
            <w:r w:rsidR="005E6E60" w:rsidRPr="00A82458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</w:tr>
      <w:tr w:rsidR="007363FD" w:rsidRPr="00A82458" w:rsidTr="00A82458">
        <w:tc>
          <w:tcPr>
            <w:tcW w:w="1772" w:type="dxa"/>
          </w:tcPr>
          <w:p w:rsidR="007363FD" w:rsidRPr="00A82458" w:rsidRDefault="0096144F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91" w:type="dxa"/>
          </w:tcPr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Составление рассказов по картине.</w:t>
            </w:r>
          </w:p>
        </w:tc>
        <w:tc>
          <w:tcPr>
            <w:tcW w:w="4304" w:type="dxa"/>
          </w:tcPr>
          <w:p w:rsidR="007363FD" w:rsidRPr="00A82458" w:rsidRDefault="007363FD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Проверить умеют ли дети придерживаться определенной последовательности, составляя рассказ по картине; поняли ли они, что значит озаглавить картину.</w:t>
            </w:r>
          </w:p>
        </w:tc>
        <w:tc>
          <w:tcPr>
            <w:tcW w:w="2165" w:type="dxa"/>
          </w:tcPr>
          <w:p w:rsidR="001A62A6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Cs/>
                <w:sz w:val="24"/>
                <w:szCs w:val="24"/>
              </w:rPr>
              <w:t xml:space="preserve">В.В. Гербова «Развитие речи в детском саду» Средняя группа 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В.В.Гербова</w:t>
            </w:r>
          </w:p>
          <w:p w:rsidR="007363FD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  <w:r w:rsidR="005E6E60" w:rsidRPr="00A82458">
              <w:rPr>
                <w:rFonts w:ascii="Times New Roman" w:hAnsi="Times New Roman"/>
                <w:sz w:val="24"/>
                <w:szCs w:val="24"/>
              </w:rPr>
              <w:t>4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 стр.</w:t>
            </w:r>
            <w:r w:rsidR="005E6E60" w:rsidRPr="00A82458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</w:tr>
      <w:tr w:rsidR="007363FD" w:rsidRPr="00A82458" w:rsidTr="00A82458">
        <w:tc>
          <w:tcPr>
            <w:tcW w:w="10632" w:type="dxa"/>
            <w:gridSpan w:val="4"/>
          </w:tcPr>
          <w:p w:rsidR="007363FD" w:rsidRPr="00A82458" w:rsidRDefault="007363FD" w:rsidP="00437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363FD" w:rsidRPr="00A82458" w:rsidTr="00A82458">
        <w:tc>
          <w:tcPr>
            <w:tcW w:w="1772" w:type="dxa"/>
          </w:tcPr>
          <w:p w:rsidR="007363FD" w:rsidRPr="00A82458" w:rsidRDefault="0096144F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  <w:p w:rsidR="0096144F" w:rsidRPr="00A82458" w:rsidRDefault="0096144F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91" w:type="dxa"/>
          </w:tcPr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Чтение сказки</w:t>
            </w:r>
          </w:p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Д. Мамина -Сибиряка «Сказка про Комара Комаровича- Длинный нос и про Мохнатого Мишу- Короткий Хвост».</w:t>
            </w:r>
          </w:p>
        </w:tc>
        <w:tc>
          <w:tcPr>
            <w:tcW w:w="4304" w:type="dxa"/>
          </w:tcPr>
          <w:p w:rsidR="007363FD" w:rsidRPr="00A82458" w:rsidRDefault="007363FD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Познакомить детей с авторской литературной сказкой. Помочь им понять , почему автор так уважительно называет комара.</w:t>
            </w:r>
          </w:p>
        </w:tc>
        <w:tc>
          <w:tcPr>
            <w:tcW w:w="2165" w:type="dxa"/>
          </w:tcPr>
          <w:p w:rsidR="001A62A6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Cs/>
                <w:sz w:val="24"/>
                <w:szCs w:val="24"/>
              </w:rPr>
              <w:t xml:space="preserve">В.В. Гербова «Развитие речи в детском саду» Средняя группа 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В.В.Гербова</w:t>
            </w:r>
          </w:p>
          <w:p w:rsidR="007363FD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  <w:r w:rsidR="009B2AE1" w:rsidRPr="00A82458">
              <w:rPr>
                <w:rFonts w:ascii="Times New Roman" w:hAnsi="Times New Roman"/>
                <w:sz w:val="24"/>
                <w:szCs w:val="24"/>
              </w:rPr>
              <w:t>1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 стр.</w:t>
            </w:r>
            <w:r w:rsidR="009B2AE1" w:rsidRPr="00A82458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</w:tr>
      <w:tr w:rsidR="007363FD" w:rsidRPr="00A82458" w:rsidTr="00A82458">
        <w:tc>
          <w:tcPr>
            <w:tcW w:w="1772" w:type="dxa"/>
          </w:tcPr>
          <w:p w:rsidR="007363FD" w:rsidRPr="00A82458" w:rsidRDefault="0096144F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1" w:type="dxa"/>
          </w:tcPr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Звуковая культура речи : звук Л-ЛЬ.</w:t>
            </w:r>
          </w:p>
        </w:tc>
        <w:tc>
          <w:tcPr>
            <w:tcW w:w="4304" w:type="dxa"/>
          </w:tcPr>
          <w:p w:rsidR="007363FD" w:rsidRPr="00A82458" w:rsidRDefault="007363FD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Упражнять детей в четком произнесении звука Л (в звукосочетаниях, словах, фразовой речи). Совершенствовать фонематическое восприятие - учить определять слова со звуками Л, ЛЬ.</w:t>
            </w:r>
          </w:p>
        </w:tc>
        <w:tc>
          <w:tcPr>
            <w:tcW w:w="2165" w:type="dxa"/>
          </w:tcPr>
          <w:p w:rsidR="001A62A6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Cs/>
                <w:sz w:val="24"/>
                <w:szCs w:val="24"/>
              </w:rPr>
              <w:t xml:space="preserve">В.В. Гербова «Развитие речи в детском саду» Средняя группа 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В.В.Гербова</w:t>
            </w:r>
          </w:p>
          <w:p w:rsidR="007363FD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  <w:r w:rsidR="009B2AE1" w:rsidRPr="00A82458">
              <w:rPr>
                <w:rFonts w:ascii="Times New Roman" w:hAnsi="Times New Roman"/>
                <w:sz w:val="24"/>
                <w:szCs w:val="24"/>
              </w:rPr>
              <w:t>2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 стр.</w:t>
            </w:r>
            <w:r w:rsidR="009B2AE1" w:rsidRPr="00A82458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</w:tr>
      <w:tr w:rsidR="007363FD" w:rsidRPr="00A82458" w:rsidTr="00A82458">
        <w:tc>
          <w:tcPr>
            <w:tcW w:w="1772" w:type="dxa"/>
          </w:tcPr>
          <w:p w:rsidR="007363FD" w:rsidRPr="00A82458" w:rsidRDefault="0096144F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1" w:type="dxa"/>
          </w:tcPr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Обучение рассказыванию: работа с картиной- матрицей и раздаточными картинками .</w:t>
            </w:r>
          </w:p>
        </w:tc>
        <w:tc>
          <w:tcPr>
            <w:tcW w:w="4304" w:type="dxa"/>
          </w:tcPr>
          <w:p w:rsidR="007363FD" w:rsidRPr="00A82458" w:rsidRDefault="007363FD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Учить детей создавать картину и рассказывать  о её содержании, развивать творческое мышление.</w:t>
            </w:r>
          </w:p>
        </w:tc>
        <w:tc>
          <w:tcPr>
            <w:tcW w:w="2165" w:type="dxa"/>
          </w:tcPr>
          <w:p w:rsidR="001A62A6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Cs/>
                <w:sz w:val="24"/>
                <w:szCs w:val="24"/>
              </w:rPr>
              <w:t xml:space="preserve">В.В. Гербова «Развитие речи в детском саду» Средняя группа 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В.В.Гербова</w:t>
            </w:r>
          </w:p>
          <w:p w:rsidR="007363FD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  <w:r w:rsidR="009B2AE1" w:rsidRPr="00A82458">
              <w:rPr>
                <w:rFonts w:ascii="Times New Roman" w:hAnsi="Times New Roman"/>
                <w:sz w:val="24"/>
                <w:szCs w:val="24"/>
              </w:rPr>
              <w:t>3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 стр.</w:t>
            </w:r>
            <w:r w:rsidR="009B2AE1" w:rsidRPr="00A82458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7363FD" w:rsidRPr="00A82458" w:rsidTr="00A82458">
        <w:tc>
          <w:tcPr>
            <w:tcW w:w="1772" w:type="dxa"/>
          </w:tcPr>
          <w:p w:rsidR="007363FD" w:rsidRPr="00A82458" w:rsidRDefault="0096144F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91" w:type="dxa"/>
          </w:tcPr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Заучивание стихотворений.</w:t>
            </w:r>
          </w:p>
        </w:tc>
        <w:tc>
          <w:tcPr>
            <w:tcW w:w="4304" w:type="dxa"/>
          </w:tcPr>
          <w:p w:rsidR="007363FD" w:rsidRPr="00A82458" w:rsidRDefault="007363FD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Помочь детям запомнить и выразительно</w:t>
            </w:r>
            <w:r w:rsidR="009B2AE1" w:rsidRPr="00A82458">
              <w:rPr>
                <w:rFonts w:ascii="Times New Roman" w:hAnsi="Times New Roman"/>
                <w:sz w:val="24"/>
                <w:szCs w:val="24"/>
              </w:rPr>
              <w:t xml:space="preserve"> читать  стихотворение Ю.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Кушака «Олененок». </w:t>
            </w:r>
          </w:p>
        </w:tc>
        <w:tc>
          <w:tcPr>
            <w:tcW w:w="2165" w:type="dxa"/>
          </w:tcPr>
          <w:p w:rsidR="001A62A6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Cs/>
                <w:sz w:val="24"/>
                <w:szCs w:val="24"/>
              </w:rPr>
              <w:t xml:space="preserve">В.В. Гербова «Развитие речи в детском саду» Средняя группа 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В.В.Гербова</w:t>
            </w:r>
          </w:p>
          <w:p w:rsidR="007363FD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  <w:r w:rsidR="009B2AE1" w:rsidRPr="00A82458">
              <w:rPr>
                <w:rFonts w:ascii="Times New Roman" w:hAnsi="Times New Roman"/>
                <w:sz w:val="24"/>
                <w:szCs w:val="24"/>
              </w:rPr>
              <w:t>4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 стр.</w:t>
            </w:r>
            <w:r w:rsidR="009B2AE1" w:rsidRPr="00A82458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7363FD" w:rsidRPr="00A82458" w:rsidTr="00A82458">
        <w:tc>
          <w:tcPr>
            <w:tcW w:w="10632" w:type="dxa"/>
            <w:gridSpan w:val="4"/>
          </w:tcPr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363FD" w:rsidRPr="00A82458" w:rsidTr="00A82458">
        <w:trPr>
          <w:trHeight w:val="1832"/>
        </w:trPr>
        <w:tc>
          <w:tcPr>
            <w:tcW w:w="1772" w:type="dxa"/>
          </w:tcPr>
          <w:p w:rsidR="0096144F" w:rsidRPr="00A82458" w:rsidRDefault="0096144F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Май</w:t>
            </w:r>
          </w:p>
          <w:p w:rsidR="0096144F" w:rsidRPr="00A82458" w:rsidRDefault="0096144F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96144F" w:rsidRPr="00A82458" w:rsidRDefault="0096144F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63FD" w:rsidRPr="00A82458" w:rsidRDefault="007363FD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День Победы.</w:t>
            </w:r>
          </w:p>
        </w:tc>
        <w:tc>
          <w:tcPr>
            <w:tcW w:w="4304" w:type="dxa"/>
          </w:tcPr>
          <w:p w:rsidR="007363FD" w:rsidRPr="00A82458" w:rsidRDefault="007363FD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Выяснить , что знают дети об этом великом празднике. Помочь запомнить и выразительно читать стихотворение Т. Белозерова «Праздник победы».</w:t>
            </w:r>
          </w:p>
        </w:tc>
        <w:tc>
          <w:tcPr>
            <w:tcW w:w="2165" w:type="dxa"/>
          </w:tcPr>
          <w:p w:rsidR="001A62A6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Cs/>
                <w:sz w:val="24"/>
                <w:szCs w:val="24"/>
              </w:rPr>
              <w:t xml:space="preserve">В.В. Гербова «Развитие речи в детском саду» Средняя группа 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В.В.Гербова</w:t>
            </w:r>
          </w:p>
          <w:p w:rsidR="007363FD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  <w:r w:rsidR="009B2AE1" w:rsidRPr="00A82458">
              <w:rPr>
                <w:rFonts w:ascii="Times New Roman" w:hAnsi="Times New Roman"/>
                <w:sz w:val="24"/>
                <w:szCs w:val="24"/>
              </w:rPr>
              <w:t>1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 стр.</w:t>
            </w:r>
            <w:r w:rsidR="009B2AE1" w:rsidRPr="00A82458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7363FD" w:rsidRPr="00A82458" w:rsidTr="00A82458">
        <w:tc>
          <w:tcPr>
            <w:tcW w:w="1772" w:type="dxa"/>
          </w:tcPr>
          <w:p w:rsidR="007363FD" w:rsidRPr="00A82458" w:rsidRDefault="0096144F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1" w:type="dxa"/>
          </w:tcPr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Звуковая культура речи : звук Р-РЬ.</w:t>
            </w:r>
          </w:p>
        </w:tc>
        <w:tc>
          <w:tcPr>
            <w:tcW w:w="4304" w:type="dxa"/>
          </w:tcPr>
          <w:p w:rsidR="007363FD" w:rsidRPr="00A82458" w:rsidRDefault="007363FD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Упражнять детей  в четком и правильном произнесении звука Р (изолированно, в чистоговорках, в словах).</w:t>
            </w:r>
          </w:p>
        </w:tc>
        <w:tc>
          <w:tcPr>
            <w:tcW w:w="2165" w:type="dxa"/>
          </w:tcPr>
          <w:p w:rsidR="001A62A6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Cs/>
                <w:sz w:val="24"/>
                <w:szCs w:val="24"/>
              </w:rPr>
              <w:t xml:space="preserve">В.В. Гербова «Развитие речи в детском саду» Средняя группа 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В.В.Гербова</w:t>
            </w:r>
          </w:p>
          <w:p w:rsidR="007363FD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  <w:r w:rsidR="009B2AE1" w:rsidRPr="00A82458">
              <w:rPr>
                <w:rFonts w:ascii="Times New Roman" w:hAnsi="Times New Roman"/>
                <w:sz w:val="24"/>
                <w:szCs w:val="24"/>
              </w:rPr>
              <w:t>2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 стр.</w:t>
            </w:r>
            <w:r w:rsidR="009B2AE1" w:rsidRPr="00A82458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</w:tr>
      <w:tr w:rsidR="007363FD" w:rsidRPr="00A82458" w:rsidTr="00A82458">
        <w:tc>
          <w:tcPr>
            <w:tcW w:w="1772" w:type="dxa"/>
          </w:tcPr>
          <w:p w:rsidR="007363FD" w:rsidRPr="00A82458" w:rsidRDefault="0096144F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1" w:type="dxa"/>
          </w:tcPr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«Прощаемся</w:t>
            </w:r>
          </w:p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с подготовишками» </w:t>
            </w:r>
          </w:p>
        </w:tc>
        <w:tc>
          <w:tcPr>
            <w:tcW w:w="4304" w:type="dxa"/>
          </w:tcPr>
          <w:p w:rsidR="007363FD" w:rsidRPr="00A82458" w:rsidRDefault="007363FD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Оказать внимание детям, которые покидают детский сад ,пожелать им доброго пути.</w:t>
            </w:r>
          </w:p>
        </w:tc>
        <w:tc>
          <w:tcPr>
            <w:tcW w:w="2165" w:type="dxa"/>
          </w:tcPr>
          <w:p w:rsidR="001A62A6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Cs/>
                <w:sz w:val="24"/>
                <w:szCs w:val="24"/>
              </w:rPr>
              <w:t xml:space="preserve">В.В. Гербова «Развитие речи в детском саду» Средняя группа 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В.В.Гербова</w:t>
            </w:r>
          </w:p>
          <w:p w:rsidR="007363FD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  <w:r w:rsidR="009B2AE1" w:rsidRPr="00A82458">
              <w:rPr>
                <w:rFonts w:ascii="Times New Roman" w:hAnsi="Times New Roman"/>
                <w:sz w:val="24"/>
                <w:szCs w:val="24"/>
              </w:rPr>
              <w:t>3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 стр.</w:t>
            </w:r>
            <w:r w:rsidR="009B2AE1" w:rsidRPr="00A8245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7363FD" w:rsidRPr="00A82458" w:rsidTr="00A82458">
        <w:tc>
          <w:tcPr>
            <w:tcW w:w="1772" w:type="dxa"/>
          </w:tcPr>
          <w:p w:rsidR="007363FD" w:rsidRPr="00A82458" w:rsidRDefault="0096144F" w:rsidP="00A8245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91" w:type="dxa"/>
          </w:tcPr>
          <w:p w:rsidR="007363FD" w:rsidRPr="00A82458" w:rsidRDefault="007363FD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Литературный калейдоскоп.</w:t>
            </w:r>
          </w:p>
        </w:tc>
        <w:tc>
          <w:tcPr>
            <w:tcW w:w="4304" w:type="dxa"/>
          </w:tcPr>
          <w:p w:rsidR="007363FD" w:rsidRPr="00A82458" w:rsidRDefault="007363FD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Выяснить есть ли у детей любимые сказки, рассказы; знают ли они загадки и считалки.</w:t>
            </w:r>
          </w:p>
        </w:tc>
        <w:tc>
          <w:tcPr>
            <w:tcW w:w="2165" w:type="dxa"/>
          </w:tcPr>
          <w:p w:rsidR="001A62A6" w:rsidRPr="00A82458" w:rsidRDefault="001A62A6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Cs/>
                <w:sz w:val="24"/>
                <w:szCs w:val="24"/>
              </w:rPr>
              <w:t xml:space="preserve">В.В. Гербова «Развитие речи в детском саду» Средняя группа 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В.В.Гербова</w:t>
            </w:r>
          </w:p>
          <w:p w:rsidR="007363FD" w:rsidRPr="00A82458" w:rsidRDefault="009B2AE1" w:rsidP="00A82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Занятие  4</w:t>
            </w:r>
            <w:r w:rsidR="001A62A6" w:rsidRPr="00A82458"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.71</w:t>
            </w:r>
            <w:r w:rsidR="001A62A6"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7D2E44" w:rsidRPr="00A82458" w:rsidRDefault="007D2E44" w:rsidP="00A8245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7D2E44" w:rsidRPr="00A82458" w:rsidRDefault="007D2E44" w:rsidP="00A8245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A82458" w:rsidRDefault="00E95394" w:rsidP="00A8245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82458">
        <w:rPr>
          <w:rFonts w:ascii="Times New Roman" w:hAnsi="Times New Roman"/>
          <w:bCs/>
          <w:sz w:val="24"/>
          <w:szCs w:val="24"/>
        </w:rPr>
        <w:t xml:space="preserve">   </w:t>
      </w:r>
    </w:p>
    <w:p w:rsidR="00A82458" w:rsidRDefault="00A82458" w:rsidP="00A8245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A82458" w:rsidRDefault="00A82458" w:rsidP="00A8245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A82458" w:rsidRDefault="00A82458" w:rsidP="00A8245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A82458" w:rsidRDefault="00A82458" w:rsidP="00A8245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A82458" w:rsidRDefault="00A82458" w:rsidP="00A8245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A82458" w:rsidRDefault="00A82458" w:rsidP="00A8245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A82458" w:rsidRDefault="00A82458" w:rsidP="00A8245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A82458" w:rsidRDefault="00A82458" w:rsidP="00A8245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A82458" w:rsidRDefault="00A82458" w:rsidP="00A8245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A82458" w:rsidRDefault="00A82458" w:rsidP="00A8245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A82458" w:rsidRDefault="00A82458" w:rsidP="00A8245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A82458" w:rsidRDefault="00A82458" w:rsidP="00A8245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A82458" w:rsidRDefault="00A82458" w:rsidP="00A8245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A82458" w:rsidRDefault="00A82458" w:rsidP="00A8245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A82458" w:rsidRDefault="00A82458" w:rsidP="00A8245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A82458" w:rsidRDefault="00A82458" w:rsidP="00A8245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A82458" w:rsidRDefault="00A82458" w:rsidP="00A8245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377F1" w:rsidRDefault="004377F1" w:rsidP="00A8245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377F1" w:rsidRDefault="004377F1" w:rsidP="00A8245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377F1" w:rsidRDefault="004377F1" w:rsidP="00A8245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377F1" w:rsidRDefault="004377F1" w:rsidP="00A8245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A82458" w:rsidRDefault="00A82458" w:rsidP="00A8245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7D2E44" w:rsidRPr="00A82458" w:rsidRDefault="00095162" w:rsidP="004377F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82458"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>2.6</w:t>
      </w:r>
      <w:r w:rsidR="001575B8" w:rsidRPr="00A82458"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 xml:space="preserve"> Образовательная </w:t>
      </w:r>
      <w:r w:rsidR="007D2E44" w:rsidRPr="00A82458"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>область  «Художественно-эстетическое развитие»</w:t>
      </w:r>
    </w:p>
    <w:p w:rsidR="007D2E44" w:rsidRPr="00A82458" w:rsidRDefault="007D2E44" w:rsidP="004377F1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</w:pPr>
      <w:r w:rsidRPr="00A82458"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>Образовательное направление «Художественное творчество»</w:t>
      </w:r>
    </w:p>
    <w:p w:rsidR="007D2E44" w:rsidRPr="00A82458" w:rsidRDefault="007D2E44" w:rsidP="004377F1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</w:pPr>
      <w:r w:rsidRPr="00A82458"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lastRenderedPageBreak/>
        <w:t>Разделы: «Рисование, аппликация, лепка»</w:t>
      </w:r>
    </w:p>
    <w:p w:rsidR="00D21EB6" w:rsidRDefault="00D21EB6" w:rsidP="004377F1">
      <w:pPr>
        <w:pStyle w:val="1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  <w:r w:rsidRPr="00A82458">
        <w:rPr>
          <w:sz w:val="24"/>
          <w:szCs w:val="24"/>
        </w:rPr>
        <w:t>Программа по изобразительной деятельности</w:t>
      </w:r>
    </w:p>
    <w:p w:rsidR="00A82458" w:rsidRPr="00A82458" w:rsidRDefault="00A82458" w:rsidP="00A82458">
      <w:pPr>
        <w:pStyle w:val="1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</w:p>
    <w:p w:rsidR="00D21EB6" w:rsidRPr="00A82458" w:rsidRDefault="00D21EB6" w:rsidP="00A8245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82458">
        <w:rPr>
          <w:rFonts w:ascii="Times New Roman" w:hAnsi="Times New Roman"/>
          <w:sz w:val="24"/>
          <w:szCs w:val="24"/>
        </w:rPr>
        <w:t>   Продолжать развивать интерес детей к изобразительной деятельности. Вызывать положительный эмоциональный</w:t>
      </w:r>
      <w:r w:rsidRPr="00A82458">
        <w:rPr>
          <w:rFonts w:ascii="Times New Roman" w:hAnsi="Times New Roman"/>
          <w:color w:val="000000"/>
          <w:sz w:val="24"/>
          <w:szCs w:val="24"/>
        </w:rPr>
        <w:t xml:space="preserve"> отклик на предложение рисовать, лепить, вырезать и наклеивать.</w:t>
      </w:r>
      <w:r w:rsidRPr="00A82458">
        <w:rPr>
          <w:rFonts w:ascii="Times New Roman" w:hAnsi="Times New Roman"/>
          <w:color w:val="000000"/>
          <w:sz w:val="24"/>
          <w:szCs w:val="24"/>
        </w:rPr>
        <w:br/>
        <w:t>   Продолжать развивать эстетическое восприятие, образные представления, воображение, эстетические чувства, художественно-творческие способности.</w:t>
      </w:r>
      <w:r w:rsidRPr="00A82458">
        <w:rPr>
          <w:rFonts w:ascii="Times New Roman" w:hAnsi="Times New Roman"/>
          <w:color w:val="000000"/>
          <w:sz w:val="24"/>
          <w:szCs w:val="24"/>
        </w:rPr>
        <w:br/>
        <w:t>   Продолжать формировать умение рассматривать и обследовать предметы, в том числе с помощью рук.</w:t>
      </w:r>
      <w:r w:rsidRPr="00A82458">
        <w:rPr>
          <w:rFonts w:ascii="Times New Roman" w:hAnsi="Times New Roman"/>
          <w:color w:val="000000"/>
          <w:sz w:val="24"/>
          <w:szCs w:val="24"/>
        </w:rPr>
        <w:br/>
        <w:t>   Обогащать представления дошкольников об искусстве (иллюстрации к произведениям детской литературы, репродукции произведений живописи, народное декоративное искусство, скульптура малых форм и др.) как основе развития творчества. Учить детей выделять и использовать средства выразительности в рисовании, лепке, аппликации.</w:t>
      </w:r>
      <w:r w:rsidRPr="00A82458">
        <w:rPr>
          <w:rFonts w:ascii="Times New Roman" w:hAnsi="Times New Roman"/>
          <w:color w:val="000000"/>
          <w:sz w:val="24"/>
          <w:szCs w:val="24"/>
        </w:rPr>
        <w:br/>
        <w:t>   Продолжать формировать умение создавать коллективные произведения в рисовании, лепке, аппликации.</w:t>
      </w:r>
      <w:r w:rsidRPr="00A82458">
        <w:rPr>
          <w:rFonts w:ascii="Times New Roman" w:hAnsi="Times New Roman"/>
          <w:color w:val="000000"/>
          <w:sz w:val="24"/>
          <w:szCs w:val="24"/>
        </w:rPr>
        <w:br/>
        <w:t xml:space="preserve">   Закреплять умение сохранять правильную позу при рисовании: не горбиться, не наклоняться низко над столом, к мольберту; сидеть свободно, не напрягаясь. Приучать детей быть аккуратными: сохранять свое рабочее место в порядке, </w:t>
      </w:r>
      <w:r w:rsidR="006A76AC" w:rsidRPr="00A82458">
        <w:rPr>
          <w:rFonts w:ascii="Times New Roman" w:hAnsi="Times New Roman"/>
          <w:color w:val="000000"/>
          <w:sz w:val="24"/>
          <w:szCs w:val="24"/>
        </w:rPr>
        <w:t>по окон</w:t>
      </w:r>
      <w:r w:rsidR="003E1852" w:rsidRPr="00A82458">
        <w:rPr>
          <w:rFonts w:ascii="Times New Roman" w:hAnsi="Times New Roman"/>
          <w:color w:val="000000"/>
          <w:sz w:val="24"/>
          <w:szCs w:val="24"/>
        </w:rPr>
        <w:t xml:space="preserve">чании работы убирать все </w:t>
      </w:r>
      <w:r w:rsidRPr="00A82458">
        <w:rPr>
          <w:rFonts w:ascii="Times New Roman" w:hAnsi="Times New Roman"/>
          <w:color w:val="000000"/>
          <w:sz w:val="24"/>
          <w:szCs w:val="24"/>
        </w:rPr>
        <w:t>со стола.</w:t>
      </w:r>
      <w:r w:rsidRPr="00A82458">
        <w:rPr>
          <w:rFonts w:ascii="Times New Roman" w:hAnsi="Times New Roman"/>
          <w:color w:val="000000"/>
          <w:sz w:val="24"/>
          <w:szCs w:val="24"/>
        </w:rPr>
        <w:br/>
        <w:t>   Учить проявлять дружелюбие при оценке работ других детей.</w:t>
      </w:r>
      <w:r w:rsidRPr="00A82458">
        <w:rPr>
          <w:rFonts w:ascii="Times New Roman" w:hAnsi="Times New Roman"/>
          <w:color w:val="000000"/>
          <w:sz w:val="24"/>
          <w:szCs w:val="24"/>
        </w:rPr>
        <w:br/>
        <w:t>   Вызывать желание рассматривать созданные изображения.</w:t>
      </w:r>
    </w:p>
    <w:p w:rsidR="00D21EB6" w:rsidRPr="00A82458" w:rsidRDefault="00D21EB6" w:rsidP="00A82458">
      <w:pPr>
        <w:pStyle w:val="5"/>
        <w:shd w:val="clear" w:color="auto" w:fill="FFFFFF"/>
        <w:spacing w:before="0"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82458">
        <w:rPr>
          <w:rFonts w:ascii="Times New Roman" w:hAnsi="Times New Roman"/>
          <w:color w:val="000000"/>
          <w:sz w:val="24"/>
          <w:szCs w:val="24"/>
        </w:rPr>
        <w:t>Рисование</w:t>
      </w:r>
    </w:p>
    <w:p w:rsidR="00D21EB6" w:rsidRPr="00A82458" w:rsidRDefault="00D21EB6" w:rsidP="00A8245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82458">
        <w:rPr>
          <w:rFonts w:ascii="Times New Roman" w:hAnsi="Times New Roman"/>
          <w:color w:val="000000"/>
          <w:sz w:val="24"/>
          <w:szCs w:val="24"/>
        </w:rPr>
        <w:t>   Продолжать формировать у детей умение рисовать отдельные предметы и создавать сюжетные композиции, повторяя изображение одних и тех же предметов (неваляшки гуляют, деревья на нашем участке зимой, цыплята гуляют по травке) и добавляя к ним другие (солнышко, падающий снег и т. д.).</w:t>
      </w:r>
      <w:r w:rsidRPr="00A82458">
        <w:rPr>
          <w:rFonts w:ascii="Times New Roman" w:hAnsi="Times New Roman"/>
          <w:color w:val="000000"/>
          <w:sz w:val="24"/>
          <w:szCs w:val="24"/>
        </w:rPr>
        <w:br/>
        <w:t>   Формировать и закреплять представления о форме предметов (круглая, овальная, квадратная, прямоугольная, треугольная), величине, расположении частей.</w:t>
      </w:r>
      <w:r w:rsidRPr="00A82458">
        <w:rPr>
          <w:rFonts w:ascii="Times New Roman" w:hAnsi="Times New Roman"/>
          <w:color w:val="000000"/>
          <w:sz w:val="24"/>
          <w:szCs w:val="24"/>
        </w:rPr>
        <w:br/>
        <w:t>   Помогать при передаче сюжета располагать изображения на всем листе в соответствии с содержанием действия и включенными в действие объектами. Направлять их внимание на передачу соотношения предметов по величине: дерево высокое, куст ниже дерева, цветы ниже куста.</w:t>
      </w:r>
      <w:r w:rsidRPr="00A82458">
        <w:rPr>
          <w:rFonts w:ascii="Times New Roman" w:hAnsi="Times New Roman"/>
          <w:color w:val="000000"/>
          <w:sz w:val="24"/>
          <w:szCs w:val="24"/>
        </w:rPr>
        <w:br/>
        <w:t>   Продолжать закреплять и обогащать представления детей о цветах и оттенках окружающих предметов и объектов природы. К уже известным цветам и оттенкам добавить новые (коричневый, оранжевый, светло-зеленый); формировать представление о том, как можно получить эти цвета. Учить смешивать краски для получения нужных цветов и оттенков.</w:t>
      </w:r>
      <w:r w:rsidRPr="00A82458">
        <w:rPr>
          <w:rFonts w:ascii="Times New Roman" w:hAnsi="Times New Roman"/>
          <w:color w:val="000000"/>
          <w:sz w:val="24"/>
          <w:szCs w:val="24"/>
        </w:rPr>
        <w:br/>
        <w:t>   Развивать желание использовать в рисовании, аппликации разнообразные цвета, обращать внимание на многоцветие окружающего мира.</w:t>
      </w:r>
      <w:r w:rsidRPr="00A82458">
        <w:rPr>
          <w:rFonts w:ascii="Times New Roman" w:hAnsi="Times New Roman"/>
          <w:color w:val="000000"/>
          <w:sz w:val="24"/>
          <w:szCs w:val="24"/>
        </w:rPr>
        <w:br/>
        <w:t>   Закреплять умение правильно держать карандаш, кисть, фломастер, цветной мелок; использовать их при создании изображений.</w:t>
      </w:r>
      <w:r w:rsidRPr="00A82458">
        <w:rPr>
          <w:rFonts w:ascii="Times New Roman" w:hAnsi="Times New Roman"/>
          <w:color w:val="000000"/>
          <w:sz w:val="24"/>
          <w:szCs w:val="24"/>
        </w:rPr>
        <w:br/>
        <w:t>   Учить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– концом ворса кисти. Закреплять умение чисто промывать кисть перед использованием краски другого цвета. К концу года формировать у детей умение получать светлые и темные оттенки цвета, изменяя нажим на карандаш.</w:t>
      </w:r>
      <w:r w:rsidRPr="00A82458">
        <w:rPr>
          <w:rFonts w:ascii="Times New Roman" w:hAnsi="Times New Roman"/>
          <w:color w:val="000000"/>
          <w:sz w:val="24"/>
          <w:szCs w:val="24"/>
        </w:rPr>
        <w:br/>
        <w:t>   Формировать умение правильно передавать расположение частей при рисовании сложных предметов (кукла, зайчик и др.) и соотносить их по величине.</w:t>
      </w:r>
      <w:r w:rsidRPr="00A82458">
        <w:rPr>
          <w:rFonts w:ascii="Times New Roman" w:hAnsi="Times New Roman"/>
          <w:color w:val="000000"/>
          <w:sz w:val="24"/>
          <w:szCs w:val="24"/>
        </w:rPr>
        <w:br/>
        <w:t>   </w:t>
      </w:r>
      <w:r w:rsidRPr="00A82458">
        <w:rPr>
          <w:rFonts w:ascii="Times New Roman" w:hAnsi="Times New Roman"/>
          <w:b/>
          <w:bCs/>
          <w:color w:val="000000"/>
          <w:sz w:val="24"/>
          <w:szCs w:val="24"/>
        </w:rPr>
        <w:t>Декоративное рисование.</w:t>
      </w:r>
      <w:r w:rsidRPr="00A82458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A82458">
        <w:rPr>
          <w:rFonts w:ascii="Times New Roman" w:hAnsi="Times New Roman"/>
          <w:color w:val="000000"/>
          <w:sz w:val="24"/>
          <w:szCs w:val="24"/>
        </w:rPr>
        <w:t xml:space="preserve">Продолжать формировать умение создавать декоративные композиции по мотивам дымковских, филимоновских узоров. Использовать дымковские и филимоновские изделия для развития эстетического восприятия прекрасного и в качестве </w:t>
      </w:r>
      <w:r w:rsidRPr="00A82458">
        <w:rPr>
          <w:rFonts w:ascii="Times New Roman" w:hAnsi="Times New Roman"/>
          <w:color w:val="000000"/>
          <w:sz w:val="24"/>
          <w:szCs w:val="24"/>
        </w:rPr>
        <w:lastRenderedPageBreak/>
        <w:t>образцов для создания узоров в стиле этих росписей (для росписи могут использоваться вылепленные детьми игрушки и силуэты игрушек, вырезанные из бумаги).</w:t>
      </w:r>
      <w:r w:rsidRPr="00A82458">
        <w:rPr>
          <w:rFonts w:ascii="Times New Roman" w:hAnsi="Times New Roman"/>
          <w:color w:val="000000"/>
          <w:sz w:val="24"/>
          <w:szCs w:val="24"/>
        </w:rPr>
        <w:br/>
        <w:t>   Познакомить детей с городецкими изделиями. Учить выделять элементы городецкой росписи (бутоны, купавки, розаны, листья); видеть и называть цвета, используемые в росписи.</w:t>
      </w:r>
    </w:p>
    <w:p w:rsidR="00D21EB6" w:rsidRPr="00A82458" w:rsidRDefault="00D21EB6" w:rsidP="00A82458">
      <w:pPr>
        <w:pStyle w:val="5"/>
        <w:shd w:val="clear" w:color="auto" w:fill="FFFFFF"/>
        <w:spacing w:before="0"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82458">
        <w:rPr>
          <w:rFonts w:ascii="Times New Roman" w:hAnsi="Times New Roman"/>
          <w:color w:val="000000"/>
          <w:sz w:val="24"/>
          <w:szCs w:val="24"/>
        </w:rPr>
        <w:t>Лепка</w:t>
      </w:r>
    </w:p>
    <w:p w:rsidR="00D21EB6" w:rsidRPr="00A82458" w:rsidRDefault="00D21EB6" w:rsidP="00A8245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82458">
        <w:rPr>
          <w:rFonts w:ascii="Times New Roman" w:hAnsi="Times New Roman"/>
          <w:color w:val="000000"/>
          <w:sz w:val="24"/>
          <w:szCs w:val="24"/>
        </w:rPr>
        <w:t>   Продолжать развивать интерес детей к лепке; совершенствовать умение лепить из глины (из пластилина, пластической массы). Закреплять приемы лепки, освоенные в предыдущих группах; учить прищипыванию с легким оттягиванием всех краев сплюснутого шара, вытягиванию отдельных частей из целого куска, прищипыванию мелких деталей (ушки у котенка, клюв у птички). Учить сглаживать пальцами поверхность вылепленного предмета, фигурки.</w:t>
      </w:r>
      <w:r w:rsidRPr="00A82458">
        <w:rPr>
          <w:rFonts w:ascii="Times New Roman" w:hAnsi="Times New Roman"/>
          <w:color w:val="000000"/>
          <w:sz w:val="24"/>
          <w:szCs w:val="24"/>
        </w:rPr>
        <w:br/>
        <w:t>   Учить приемам вдавливания середины шара, цилиндра для получения полой формы. Познакомить с приемами использования стеки. Поощрять стремление украшать вылепленные изделия узором при помощи стеки.</w:t>
      </w:r>
      <w:r w:rsidRPr="00A82458">
        <w:rPr>
          <w:rFonts w:ascii="Times New Roman" w:hAnsi="Times New Roman"/>
          <w:color w:val="000000"/>
          <w:sz w:val="24"/>
          <w:szCs w:val="24"/>
        </w:rPr>
        <w:br/>
        <w:t>   Закреплять приемы аккуратной лепки.</w:t>
      </w:r>
    </w:p>
    <w:p w:rsidR="00D21EB6" w:rsidRPr="00A82458" w:rsidRDefault="00D21EB6" w:rsidP="00A82458">
      <w:pPr>
        <w:pStyle w:val="5"/>
        <w:shd w:val="clear" w:color="auto" w:fill="FFFFFF"/>
        <w:spacing w:before="0"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82458">
        <w:rPr>
          <w:rFonts w:ascii="Times New Roman" w:hAnsi="Times New Roman"/>
          <w:color w:val="000000"/>
          <w:sz w:val="24"/>
          <w:szCs w:val="24"/>
        </w:rPr>
        <w:t>Аппликация</w:t>
      </w:r>
    </w:p>
    <w:p w:rsidR="00D21EB6" w:rsidRPr="00A82458" w:rsidRDefault="00D21EB6" w:rsidP="00A8245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82458">
        <w:rPr>
          <w:rFonts w:ascii="Times New Roman" w:hAnsi="Times New Roman"/>
          <w:color w:val="000000"/>
          <w:sz w:val="24"/>
          <w:szCs w:val="24"/>
        </w:rPr>
        <w:t>   Воспитывать интерес к аппликации, усложняя ее содержание и расширяя возможности создания разнообразных изображений.</w:t>
      </w:r>
      <w:r w:rsidRPr="00A82458">
        <w:rPr>
          <w:rFonts w:ascii="Times New Roman" w:hAnsi="Times New Roman"/>
          <w:color w:val="000000"/>
          <w:sz w:val="24"/>
          <w:szCs w:val="24"/>
        </w:rPr>
        <w:br/>
        <w:t>   Формировать умение правильно держать ножницы и пользоваться ими.</w:t>
      </w:r>
      <w:r w:rsidRPr="00A82458">
        <w:rPr>
          <w:rFonts w:ascii="Times New Roman" w:hAnsi="Times New Roman"/>
          <w:color w:val="000000"/>
          <w:sz w:val="24"/>
          <w:szCs w:val="24"/>
        </w:rPr>
        <w:br/>
        <w:t>   Обучать вырезыванию, начиная с формирования навыка разрезания по прямой сначала коротких, а затем длинных полос. Учить составлять из полос изображения разных предметов (забор, скамейка, лесенка, дерево, кустик и др.). Учить вырезать круглые формы из квадрата и овальные из прямоугольника путем скругления углов; использовать этот прием для изображения в аппликации овощей, фруктов, ягод, цветов и т. п.</w:t>
      </w:r>
      <w:r w:rsidRPr="00A82458">
        <w:rPr>
          <w:rFonts w:ascii="Times New Roman" w:hAnsi="Times New Roman"/>
          <w:color w:val="000000"/>
          <w:sz w:val="24"/>
          <w:szCs w:val="24"/>
        </w:rPr>
        <w:br/>
        <w:t>   Продолжать расширять количество изображаемых в аппликации предметов (птицы, животные, цветы, насекомые, дома, как реальные, так и воображаемые) из готовых форм. Учить детей преобразовывать эти формы, разрезая их на две или четыре части (круг – на полукруги, четверти; квадрат – на треугольники и т. д.).</w:t>
      </w:r>
      <w:r w:rsidRPr="00A82458">
        <w:rPr>
          <w:rFonts w:ascii="Times New Roman" w:hAnsi="Times New Roman"/>
          <w:color w:val="000000"/>
          <w:sz w:val="24"/>
          <w:szCs w:val="24"/>
        </w:rPr>
        <w:br/>
        <w:t>   Закреплять навыки аккуратного вырезывания и наклеивания.</w:t>
      </w:r>
      <w:r w:rsidRPr="00A82458">
        <w:rPr>
          <w:rFonts w:ascii="Times New Roman" w:hAnsi="Times New Roman"/>
          <w:color w:val="000000"/>
          <w:sz w:val="24"/>
          <w:szCs w:val="24"/>
        </w:rPr>
        <w:br/>
        <w:t>   Поощрять проявление активности и творчества.</w:t>
      </w:r>
    </w:p>
    <w:p w:rsidR="00D21EB6" w:rsidRPr="00A82458" w:rsidRDefault="00D21EB6" w:rsidP="00A82458">
      <w:pPr>
        <w:pStyle w:val="5"/>
        <w:shd w:val="clear" w:color="auto" w:fill="FFFFFF"/>
        <w:spacing w:before="0"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82458">
        <w:rPr>
          <w:rFonts w:ascii="Times New Roman" w:hAnsi="Times New Roman"/>
          <w:i w:val="0"/>
          <w:iCs w:val="0"/>
          <w:color w:val="000000"/>
          <w:sz w:val="24"/>
          <w:szCs w:val="24"/>
        </w:rPr>
        <w:t>К концу года дети могут</w:t>
      </w:r>
    </w:p>
    <w:p w:rsidR="00D21EB6" w:rsidRPr="00A82458" w:rsidRDefault="00D21EB6" w:rsidP="00A8245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82458">
        <w:rPr>
          <w:rFonts w:ascii="Times New Roman" w:hAnsi="Times New Roman"/>
          <w:color w:val="000000"/>
          <w:sz w:val="24"/>
          <w:szCs w:val="24"/>
        </w:rPr>
        <w:t>   •Выделять выразительные средства дымковской и филимоновской игрушки, проявлять интерес к книжным иллюстрациям.</w:t>
      </w:r>
      <w:r w:rsidRPr="00A82458">
        <w:rPr>
          <w:rFonts w:ascii="Times New Roman" w:hAnsi="Times New Roman"/>
          <w:color w:val="000000"/>
          <w:sz w:val="24"/>
          <w:szCs w:val="24"/>
        </w:rPr>
        <w:br/>
        <w:t> </w:t>
      </w:r>
      <w:r w:rsidRPr="00A82458">
        <w:rPr>
          <w:rFonts w:ascii="Times New Roman" w:hAnsi="Times New Roman"/>
          <w:color w:val="000000"/>
          <w:sz w:val="24"/>
          <w:szCs w:val="24"/>
        </w:rPr>
        <w:br/>
        <w:t>   </w:t>
      </w:r>
      <w:r w:rsidR="006A76AC" w:rsidRPr="00A82458">
        <w:rPr>
          <w:rFonts w:ascii="Times New Roman" w:hAnsi="Times New Roman"/>
          <w:b/>
          <w:bCs/>
          <w:color w:val="000000"/>
          <w:sz w:val="24"/>
          <w:szCs w:val="24"/>
        </w:rPr>
        <w:t xml:space="preserve">В </w:t>
      </w:r>
      <w:r w:rsidRPr="00A82458">
        <w:rPr>
          <w:rFonts w:ascii="Times New Roman" w:hAnsi="Times New Roman"/>
          <w:b/>
          <w:bCs/>
          <w:color w:val="000000"/>
          <w:sz w:val="24"/>
          <w:szCs w:val="24"/>
        </w:rPr>
        <w:t>рисовании</w:t>
      </w:r>
      <w:r w:rsidRPr="00A82458">
        <w:rPr>
          <w:rFonts w:ascii="Times New Roman" w:hAnsi="Times New Roman"/>
          <w:color w:val="000000"/>
          <w:sz w:val="24"/>
          <w:szCs w:val="24"/>
        </w:rPr>
        <w:br/>
        <w:t>   • Изображать предметы, используя умение передавать их путем создания отчетливых форм, подбора цвета, аккуратного закрашивания, использования разных материалов.</w:t>
      </w:r>
      <w:r w:rsidRPr="00A82458">
        <w:rPr>
          <w:rFonts w:ascii="Times New Roman" w:hAnsi="Times New Roman"/>
          <w:color w:val="000000"/>
          <w:sz w:val="24"/>
          <w:szCs w:val="24"/>
        </w:rPr>
        <w:br/>
        <w:t>   • Передавать несложный сюжет, объединяя в рисунке несколько предметов.</w:t>
      </w:r>
      <w:r w:rsidRPr="00A82458">
        <w:rPr>
          <w:rFonts w:ascii="Times New Roman" w:hAnsi="Times New Roman"/>
          <w:color w:val="000000"/>
          <w:sz w:val="24"/>
          <w:szCs w:val="24"/>
        </w:rPr>
        <w:br/>
        <w:t>   • Украшать силуэты игрушек элементами дымковской и филимоновской росписи.</w:t>
      </w:r>
      <w:r w:rsidRPr="00A82458">
        <w:rPr>
          <w:rFonts w:ascii="Times New Roman" w:hAnsi="Times New Roman"/>
          <w:color w:val="000000"/>
          <w:sz w:val="24"/>
          <w:szCs w:val="24"/>
        </w:rPr>
        <w:br/>
        <w:t>   </w:t>
      </w:r>
      <w:r w:rsidRPr="00A82458">
        <w:rPr>
          <w:rFonts w:ascii="Times New Roman" w:hAnsi="Times New Roman"/>
          <w:b/>
          <w:bCs/>
          <w:color w:val="000000"/>
          <w:sz w:val="24"/>
          <w:szCs w:val="24"/>
        </w:rPr>
        <w:t>В лепке</w:t>
      </w:r>
      <w:r w:rsidRPr="00A82458">
        <w:rPr>
          <w:rFonts w:ascii="Times New Roman" w:hAnsi="Times New Roman"/>
          <w:color w:val="000000"/>
          <w:sz w:val="24"/>
          <w:szCs w:val="24"/>
        </w:rPr>
        <w:br/>
        <w:t>   • Создавать образы разных предметов и игрушек, объединять их в коллективную композицию; использовать все многообразие усвоенных приемов.</w:t>
      </w:r>
      <w:r w:rsidRPr="00A82458">
        <w:rPr>
          <w:rFonts w:ascii="Times New Roman" w:hAnsi="Times New Roman"/>
          <w:color w:val="000000"/>
          <w:sz w:val="24"/>
          <w:szCs w:val="24"/>
        </w:rPr>
        <w:br/>
        <w:t>   </w:t>
      </w:r>
      <w:r w:rsidRPr="00A82458">
        <w:rPr>
          <w:rFonts w:ascii="Times New Roman" w:hAnsi="Times New Roman"/>
          <w:b/>
          <w:bCs/>
          <w:color w:val="000000"/>
          <w:sz w:val="24"/>
          <w:szCs w:val="24"/>
        </w:rPr>
        <w:t>В аппликации</w:t>
      </w:r>
      <w:r w:rsidRPr="00A82458">
        <w:rPr>
          <w:rFonts w:ascii="Times New Roman" w:hAnsi="Times New Roman"/>
          <w:color w:val="000000"/>
          <w:sz w:val="24"/>
          <w:szCs w:val="24"/>
        </w:rPr>
        <w:br/>
        <w:t>   • Правильно держать ножницы и резать ими по прямой, по диагонали (квадрат и прямоугольник); вырезать круг из квадрата, овал – из прямоугольника, плавно срезать и закруглять углы.</w:t>
      </w:r>
      <w:r w:rsidRPr="00A82458">
        <w:rPr>
          <w:rFonts w:ascii="Times New Roman" w:hAnsi="Times New Roman"/>
          <w:color w:val="000000"/>
          <w:sz w:val="24"/>
          <w:szCs w:val="24"/>
        </w:rPr>
        <w:br/>
        <w:t>   • Аккуратно наклеивать изображения предметов, состоящих из нескольких частей.</w:t>
      </w:r>
      <w:r w:rsidRPr="00A82458">
        <w:rPr>
          <w:rFonts w:ascii="Times New Roman" w:hAnsi="Times New Roman"/>
          <w:color w:val="000000"/>
          <w:sz w:val="24"/>
          <w:szCs w:val="24"/>
        </w:rPr>
        <w:br/>
        <w:t>   • Составлять узоры из растительных форм и геометрических фигур.</w:t>
      </w:r>
    </w:p>
    <w:p w:rsidR="00D21EB6" w:rsidRPr="00A82458" w:rsidRDefault="00D21EB6" w:rsidP="00A82458">
      <w:pPr>
        <w:shd w:val="clear" w:color="auto" w:fill="FFFFFF"/>
        <w:suppressAutoHyphens/>
        <w:autoSpaceDE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</w:pPr>
    </w:p>
    <w:p w:rsidR="007D2E44" w:rsidRPr="00A82458" w:rsidRDefault="007D2E44" w:rsidP="00A82458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</w:pPr>
    </w:p>
    <w:p w:rsidR="00D21EB6" w:rsidRPr="00A82458" w:rsidRDefault="003E1852" w:rsidP="00A82458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  <w:r w:rsidRPr="00A82458"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  <w:t xml:space="preserve"> Р</w:t>
      </w:r>
      <w:r w:rsidR="00D21EB6" w:rsidRPr="00A82458"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  <w:t>аспределение программного материала на год</w:t>
      </w:r>
    </w:p>
    <w:p w:rsidR="00B535A8" w:rsidRPr="00A82458" w:rsidRDefault="00B535A8" w:rsidP="00A82458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</w:p>
    <w:p w:rsidR="00B535A8" w:rsidRPr="00A82458" w:rsidRDefault="00B535A8" w:rsidP="00A82458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C00000"/>
          <w:kern w:val="36"/>
          <w:sz w:val="24"/>
          <w:szCs w:val="24"/>
          <w:lang w:eastAsia="ru-RU"/>
        </w:rPr>
      </w:pPr>
    </w:p>
    <w:p w:rsidR="00B535A8" w:rsidRPr="00A82458" w:rsidRDefault="00B535A8" w:rsidP="00A82458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C00000"/>
          <w:kern w:val="36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2409"/>
        <w:gridCol w:w="3239"/>
        <w:gridCol w:w="1971"/>
      </w:tblGrid>
      <w:tr w:rsidR="00B535A8" w:rsidRPr="00A82458" w:rsidTr="00F547C9">
        <w:tc>
          <w:tcPr>
            <w:tcW w:w="1384" w:type="dxa"/>
          </w:tcPr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851" w:type="dxa"/>
          </w:tcPr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2409" w:type="dxa"/>
          </w:tcPr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239" w:type="dxa"/>
          </w:tcPr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1971" w:type="dxa"/>
          </w:tcPr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Источник</w:t>
            </w:r>
          </w:p>
        </w:tc>
      </w:tr>
      <w:tr w:rsidR="00B535A8" w:rsidRPr="00A82458" w:rsidTr="00F547C9">
        <w:tc>
          <w:tcPr>
            <w:tcW w:w="1384" w:type="dxa"/>
          </w:tcPr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851" w:type="dxa"/>
          </w:tcPr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A2A2E" w:rsidRPr="00A82458" w:rsidRDefault="000A2A2E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B535A8" w:rsidRPr="00A82458" w:rsidRDefault="00B535A8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Рисование по замыслу «Нарисуй картинку про лето»</w:t>
            </w: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Лепка «Яблоки и ягоды»</w:t>
            </w:r>
            <w:r w:rsidRPr="00A824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(«Персики и абрикосы»)</w:t>
            </w: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Рисование «На яблоне поспели яблоки»</w:t>
            </w: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0A2A2E" w:rsidRDefault="000A2A2E" w:rsidP="00C87F51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C87F51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Аппликация «Красивые 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флажки»</w:t>
            </w: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C87F51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Рисование «Красивые цветы» </w:t>
            </w: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Лепка «Большие и маленькие морковки»</w:t>
            </w: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Рисование «Цветные шары 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(круглой и овальной формы)»</w:t>
            </w: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    </w:t>
            </w: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Аппликация «Нарежь полосочки и наклей из них какие хочешь предметы»</w:t>
            </w: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9" w:type="dxa"/>
          </w:tcPr>
          <w:p w:rsidR="00B535A8" w:rsidRDefault="00B535A8" w:rsidP="00A8245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   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Учить детей доступными средствами отражать полученные впечатления. Закреплять приемы рисования кистью, умение правильно держать кисть, промывать ее в воде, осушать о тряпочку. Поощрять рисование разных предметов в соответствии с содержанием рисунка.</w:t>
            </w:r>
          </w:p>
          <w:p w:rsidR="00EF3246" w:rsidRPr="00A82458" w:rsidRDefault="00EF3246" w:rsidP="00A8245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 Закреплять умение детей лепить предметы круглой формы разной величины. Учить передавать в лепке впечатления от окружающего. Воспитывать положительное отношение к результатам своей деятельности, доброжелательное отношение к созданным сверстниками рисункам.</w:t>
            </w: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 </w:t>
            </w: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Продолжать учить детей рисовать дерево, передавая его характерные особенности: ствол, расходящиеся от него длинные и короткие ветви. Учить детей передавать в рисунке образ фруктового дерева. Закреплять приемы рисования карандашами. Учить быстрому приему рисования листвы. Подводить детей к эмоциональной эстетической оценке своих работ.</w:t>
            </w:r>
          </w:p>
          <w:p w:rsidR="000A2A2E" w:rsidRDefault="000A2A2E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 Учить детей 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работать ножницами: правильно держать их, сжимать и разжимать кольца, резать полоску по узкой стороне на одинаковые отрезки – флажки. Закреплять приемы аккуратного наклеивания, умение чередовать изображения по цвету. Развивать чувство ритма и чувство цвета. Вызывать положительный эмоциональный отклик на созданные изображения.</w:t>
            </w: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Развивать наблюдательность, умение выбирать предмет для изображения. Учить передавать в рисунке части растения. Закреплять умение рисовать кистью и красками, правильно держать кисть, хорошо промывать ее и осушать. Совершенствовать умение рассматривать рисунки, выбирать лучшие. Развивать эстетическое восприятие. Вызывать чувство удовольствия, радости от созданного изображения.</w:t>
            </w: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Учить детей лепить предметы удлиненной формы, сужающиеся к одному концу, слегка оттягивая и сужая конец пальцами. Закреплять умение лепить большие и маленькие предметы, аккуратно обращаться с материалом.</w:t>
            </w: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 </w:t>
            </w:r>
          </w:p>
          <w:p w:rsidR="00C87F51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 Продолжать 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знакомить детей с приемами изображения предметов овальной и круглой формы; учить сравнивать эти формы, выделять их отличия. Учить передавать в рисунке отличительные особенности круглой и овальной формы. Закреплять навыки закрашивания. Упражнять в умении закрашивать, легко касаясь карандашом бумаги. Воспитывать стремление добиваться хорошего результата.</w:t>
            </w:r>
          </w:p>
          <w:p w:rsidR="00B535A8" w:rsidRPr="00A82458" w:rsidRDefault="00B535A8" w:rsidP="00C87F51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87F51" w:rsidRDefault="00B535A8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 Учить детей резать широкую полоску бумаги (примерно </w:t>
            </w:r>
            <w:smartTag w:uri="urn:schemas-microsoft-com:office:smarttags" w:element="metricconverter">
              <w:smartTagPr>
                <w:attr w:name="ProductID" w:val="5 см"/>
              </w:smartTagPr>
              <w:r w:rsidRPr="00A82458">
                <w:rPr>
                  <w:rFonts w:ascii="Times New Roman" w:hAnsi="Times New Roman"/>
                  <w:color w:val="000000"/>
                  <w:sz w:val="24"/>
                  <w:szCs w:val="24"/>
                  <w:lang w:eastAsia="ru-RU"/>
                </w:rPr>
                <w:t>5 см</w:t>
              </w:r>
            </w:smartTag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), правильно держать ножницы, правильно ими пользоваться. Развивать творчество, воображение. Воспитывать самостоятельность и активность. Закреплять приемы аккуратного пользования бумагой, клеем.</w:t>
            </w:r>
          </w:p>
          <w:p w:rsidR="00C87F51" w:rsidRDefault="00C87F51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71" w:type="dxa"/>
          </w:tcPr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Т.С.Комарова «Изобразительная деятельность в детском саду» зан.2  стр. 23</w:t>
            </w: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з.1  стр. 2 3</w:t>
            </w: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зан.5  стр. 25</w:t>
            </w: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A2A2E" w:rsidRDefault="000A2A2E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ая деятельность в детском саду» зан.4  стр. 25</w:t>
            </w: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зан.8  стр. 27</w:t>
            </w: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зан.3  стр. 24</w:t>
            </w: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ая деятельность в детском саду» зан.11  стр. 30</w:t>
            </w: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зан.7  стр. 27</w:t>
            </w: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535A8" w:rsidRPr="00A82458" w:rsidTr="00C87F51">
        <w:trPr>
          <w:trHeight w:val="11152"/>
        </w:trPr>
        <w:tc>
          <w:tcPr>
            <w:tcW w:w="1384" w:type="dxa"/>
          </w:tcPr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Октябрь</w:t>
            </w:r>
          </w:p>
        </w:tc>
        <w:tc>
          <w:tcPr>
            <w:tcW w:w="851" w:type="dxa"/>
          </w:tcPr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B535A8" w:rsidRPr="00A82458" w:rsidRDefault="00B535A8" w:rsidP="00C87F51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Рисование «Золотая осень»</w:t>
            </w: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C87F51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C87F51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C87F51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C87F51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Лепка «Грибы»</w:t>
            </w: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 </w:t>
            </w: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9" w:type="dxa"/>
          </w:tcPr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Учить детей изображать осень. Упражнять в умении рисовать дерево, ствол, тонкие ветки, осеннюю листву. Закреплять технические умения в рисовании красками (опускать кисть всем ворсом в баночку с краской, снимать лишнюю каплю о край баночки, хорошо промывать кисть в воде, прежде чем набирать другую краску, промокать ее о мягкую тряпочку или бумажную салфетку и т. д.). Подводить детей к образной передаче явлений. Воспитывать</w:t>
            </w:r>
            <w:r w:rsidR="00C87F5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самостоятельность, творчество. Вызывать чувство радости от ярких красивых рисунков.</w:t>
            </w: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 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Закреплять умение детей лепить знакомые предметы, используя усвоенные ранее приемы лепки (раскатывание глины прямыми и кругообразными движениями, сплющивание ладонями, лепка пальцами) для уточнения формы. Подводить к образной оценке работ.</w:t>
            </w:r>
          </w:p>
          <w:p w:rsidR="00B535A8" w:rsidRPr="00A82458" w:rsidRDefault="00B535A8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зан.12  стр. 31</w:t>
            </w: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зан.13  стр. 32</w:t>
            </w: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535A8" w:rsidRPr="00A82458" w:rsidRDefault="00B535A8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00BA4" w:rsidRPr="00A82458" w:rsidTr="00C87F51">
        <w:trPr>
          <w:trHeight w:val="1574"/>
        </w:trPr>
        <w:tc>
          <w:tcPr>
            <w:tcW w:w="1384" w:type="dxa"/>
            <w:vMerge w:val="restart"/>
          </w:tcPr>
          <w:p w:rsidR="00A00BA4" w:rsidRDefault="00A00BA4" w:rsidP="00A8245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Октябрь </w:t>
            </w:r>
          </w:p>
          <w:p w:rsidR="00A00BA4" w:rsidRPr="00A82458" w:rsidRDefault="00A00BA4" w:rsidP="00A8245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Рисование «Сказочное дерево»</w:t>
            </w:r>
          </w:p>
          <w:p w:rsidR="00A00BA4" w:rsidRDefault="00A00BA4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C87F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C87F51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Аппликация «Украшение платочка»</w:t>
            </w: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C87F51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Декоративное рисование «Украшение фартука»</w:t>
            </w: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C87F51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Лепка «Угощение для кукол»</w:t>
            </w: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 </w:t>
            </w: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Рисование красками «Яички простые и золотые»</w:t>
            </w: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Аппликация «Лодки плывут по реке»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(«Рыбацкие лодки вышли в море», «Яхты на озере»)</w:t>
            </w: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 </w:t>
            </w:r>
          </w:p>
          <w:p w:rsidR="00A00BA4" w:rsidRPr="00A82458" w:rsidRDefault="00A00BA4" w:rsidP="00A82458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39" w:type="dxa"/>
          </w:tcPr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 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Учить детей создавать в рисунке сказочный образ. Упражнять в умении передавать правильное строение дерева. Учить закрашивать. Развивать воображение, творческие способности, речь.</w:t>
            </w:r>
          </w:p>
          <w:p w:rsidR="00A00BA4" w:rsidRDefault="00A00BA4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Учить детей выделять углы, стороны квадрата. Закреплять знание круглой, квадратной и треугольной формы. Упражнять в подборе цветосочетаний. Учить преобразовывать форму, разрезая квадрат на треугольники, круг на полукруги. Развивать композиционные умения, восприятие цвета.</w:t>
            </w: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C87F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   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Учить детей составлять на полоске бумаги простой узор из элементов народного орнамента. Развивать цветовое восприятие, образные представления, творческие способности, воображение.</w:t>
            </w: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C87F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 Развивать у детей образные 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представления, умение выбирать содержание изображения. Учить передавать в лепке выбранный объект, используя усвоенные ранее приемы. Продолжать формировать умение работать аккуратно. 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Воспитывать стремление делать что-то для других, формировать умение объединять результаты своей деятельности с работами сверстников.</w:t>
            </w: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 </w:t>
            </w: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 Закрепить знание овальной формы, понятия «тупой», «острый». Продолжать учить приему рисования овальной формы. Упражнять детей в умении аккуратно закрашивать рисунки. Подводить к образному выражению содержания. Развивать воображение. </w:t>
            </w: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Учить детей создавать изображение предметов, срезая углы у прямоугольников. Закреплять умение составлять красивую композицию, аккуратно наклеивать изображения.</w:t>
            </w:r>
          </w:p>
          <w:p w:rsidR="00A00BA4" w:rsidRPr="00A82458" w:rsidRDefault="00A00BA4" w:rsidP="00A82458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зан.14  стр. 33</w:t>
            </w: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зан.15  стр. 34</w:t>
            </w: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зан.16  стр. 34</w:t>
            </w: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зан.17  стр. 35</w:t>
            </w: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зан.20  стр. 36</w:t>
            </w: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зан.18  стр. 35</w:t>
            </w: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00BA4" w:rsidRPr="00A82458" w:rsidTr="00A00BA4">
        <w:trPr>
          <w:trHeight w:hRule="exact" w:val="10683"/>
        </w:trPr>
        <w:tc>
          <w:tcPr>
            <w:tcW w:w="1384" w:type="dxa"/>
            <w:vMerge/>
          </w:tcPr>
          <w:p w:rsidR="00A00BA4" w:rsidRDefault="00A00BA4" w:rsidP="00A8245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нед. </w:t>
            </w:r>
            <w:r w:rsidRPr="00A00BA4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ноября</w:t>
            </w: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A00BA4" w:rsidRPr="00A82458" w:rsidRDefault="00A00BA4" w:rsidP="00A00B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Рисование по замыслу</w:t>
            </w: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 </w:t>
            </w: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Лепка «Сливы и лимоны»</w:t>
            </w: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Декоративное рисование «Украшение свитера»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(Вариант. Рисование «Укрась юбку дымковской барышни»)</w:t>
            </w: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9" w:type="dxa"/>
          </w:tcPr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Учить детей самостоятельно выбирать тему своего рисунка, доводить задуманное до конца, правильно держать карандаш, закрашивать небольшие части рисунка. Развивать творческие способности, воображение.</w:t>
            </w: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 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 Продолжать обогащать представления детей о предметах овальной формы и их изображении в лепке. Закреплять приемы лепки предметов овальной формы, разных по величине и цвету. Развивать эстетическое восприятие.  </w:t>
            </w: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 </w:t>
            </w: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Закреплять умение детей украшать предмет одежды, используя линии, мазки, точки, кружки и другие знакомые элементы; оформлять украшенными полосками одежду, вырезанную из бумаги. Учить подбирать краски в соответствии с цветом свитера. Развивать эстетическое восприятие, самостоятельность, инициативу.</w:t>
            </w: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зан.22  стр. 38</w:t>
            </w: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зан.24  стр. 39</w:t>
            </w: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зан.25  стр. 40</w:t>
            </w: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00BA4" w:rsidRPr="00A82458" w:rsidTr="00A00BA4">
        <w:trPr>
          <w:trHeight w:hRule="exact" w:val="13780"/>
        </w:trPr>
        <w:tc>
          <w:tcPr>
            <w:tcW w:w="1384" w:type="dxa"/>
            <w:vMerge/>
          </w:tcPr>
          <w:p w:rsidR="00A00BA4" w:rsidRDefault="00A00BA4" w:rsidP="00A8245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A00BA4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A00BA4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A00BA4" w:rsidRPr="00A82458" w:rsidRDefault="00A00BA4" w:rsidP="00A00B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Аппликация «Большой дом»</w:t>
            </w: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Рисование «Маленький гномик»</w:t>
            </w: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Лепка «Уточка» (По дымковской игрушке)</w:t>
            </w: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 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9" w:type="dxa"/>
          </w:tcPr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Закреплять умение резать полоску бумаги по прямой, срезать углы, составлять изображение из частей. Учить создавать в аппликации образ большого дома. Развивать чувство пропорций, ритма. Закреплять приемы аккуратного наклеивания. Учить детей при рассматривании работ видеть образ.</w:t>
            </w: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 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Учить детей передавать в рисунке образ маленького человечка – лесного гномика, составляя изображение из простых частей: круглая головка, конусообразная рубашка, треугольный колпачок, прямые руки, соблюдая при этом в упрощенном виде соотношение по величине. Закреплять умение рисовать красками и кистью. Подводить к образной оценке готовых работ.</w:t>
            </w: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00BA4" w:rsidRPr="00A82458" w:rsidRDefault="00A00BA4" w:rsidP="00A00B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Познакомить детей с дымковскими игрушками (уточки, птички, козлики и др.), обратить внимание на красоту слитной обтекаемой формы, специфическую окраску, роспись. Развивать эстетические чувства. Учить передавать относительную величину частей уточки. Закреплять приемы примазывания, сглаживания, приплющивания (клюв уточки).</w:t>
            </w:r>
          </w:p>
        </w:tc>
        <w:tc>
          <w:tcPr>
            <w:tcW w:w="1971" w:type="dxa"/>
          </w:tcPr>
          <w:p w:rsidR="00A00BA4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зан.23  стр. 39</w:t>
            </w:r>
          </w:p>
          <w:p w:rsidR="00A00BA4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зан.2  стр. 23</w:t>
            </w: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зан.29  стр. 43</w:t>
            </w: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00BA4" w:rsidRPr="00A82458" w:rsidTr="00F547C9">
        <w:trPr>
          <w:trHeight w:hRule="exact" w:val="7196"/>
        </w:trPr>
        <w:tc>
          <w:tcPr>
            <w:tcW w:w="1384" w:type="dxa"/>
            <w:vMerge/>
          </w:tcPr>
          <w:p w:rsidR="00A00BA4" w:rsidRDefault="00A00BA4" w:rsidP="00A8245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09" w:type="dxa"/>
          </w:tcPr>
          <w:p w:rsidR="00A00BA4" w:rsidRPr="00A82458" w:rsidRDefault="00A00BA4" w:rsidP="00A00B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исование «Рыбки плавают в аквариуме»</w:t>
            </w: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 </w:t>
            </w: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0A2A2E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Аппликация «Корзина грибов»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(Коллективная композиция)</w:t>
            </w:r>
          </w:p>
          <w:p w:rsidR="00A00BA4" w:rsidRPr="00A82458" w:rsidRDefault="00A00BA4" w:rsidP="00A00B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9" w:type="dxa"/>
          </w:tcPr>
          <w:p w:rsidR="00A00BA4" w:rsidRPr="00A00BA4" w:rsidRDefault="00A00BA4" w:rsidP="00A00B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Учить детей изображать рыбок, плавающих в разных направлениях; правильно передавать их форму, хвост, плавники. Закреплять умение рисовать кистью и красками, используя штрихи разного характера. Воспитывать самостоятельность, творчество. Учить отмечать выразительные изображения.</w:t>
            </w: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Учить детей срезать уголки квадрата, закругляя их. Закреплять умение держать правильно ножницы, резать ими, аккуратно наклеивать части изображения в аппликации. Подводить к образному решению, образному видению результатов работы, к их оценке.</w:t>
            </w:r>
          </w:p>
          <w:p w:rsidR="00A00BA4" w:rsidRPr="00A82458" w:rsidRDefault="00A00BA4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71" w:type="dxa"/>
          </w:tcPr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.С.Комарова «Изобразительная деятельность в детском саду» зан.30  стр. 43</w:t>
            </w: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зан.26  стр. 41</w:t>
            </w: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00BA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7F51" w:rsidRPr="00A82458" w:rsidTr="00F547C9">
        <w:tc>
          <w:tcPr>
            <w:tcW w:w="1384" w:type="dxa"/>
          </w:tcPr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9" w:type="dxa"/>
          </w:tcPr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7F51" w:rsidRPr="00A82458" w:rsidTr="00F547C9">
        <w:tc>
          <w:tcPr>
            <w:tcW w:w="1384" w:type="dxa"/>
          </w:tcPr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851" w:type="dxa"/>
          </w:tcPr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C87F51" w:rsidRPr="00A82458" w:rsidRDefault="00C87F51" w:rsidP="000A2A2E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Рисование «Кто в каком домике живет» («У кого какой домик»)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0A2A2E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Аппликация «Вырежи и наклей какую хочешь постройку»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 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A2A2E" w:rsidRDefault="000A2A2E" w:rsidP="00A00B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00B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Рисование красками «Снегурочка»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0A2A2E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Лепка «Девочка в зимней одежде»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00B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00B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Рисование «Новогодние поздравительные открытки»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Лепка «Большая утка с утятами»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(Коллективная композиция)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Рисование «Наша нарядная елка»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Аппликация «Бусы на елку»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39" w:type="dxa"/>
          </w:tcPr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Развивать представления детей о том, где живут насекомые, птицы, собаки и другие живые существа. Учить создавать изображения предметов, состоящих из прямоугольных, квадратных, треугольных частей (скворечник, улей, конура, будка). Рассказать детям о том, как человек заботится о животных.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 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 Формировать у детей умение создавать разнообразные изображения построек в аппликации. Развивать воображение, творчество, чувство композиции и цвета. Продолжать упражнять в разрезании полос по прямой, 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квадратов по диагонали и т. д. Учить продумывать подбор деталей по форме и цвету. Закреплять приемы аккуратного наклеивания. Развивать воображение.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 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Учить детей изображать Снегурочку в шубке (шубка книзу расширена, руки от плеч). Закреплять умение рисовать кистью и красками, накладывать одну краску на другую по высыхании, при украшении шубки чисто промывать кисть и осушать ее, промокая о тряпочку или салфетку.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Вызвать у детей желание передать образ девочки в лепном изображении. Учить выделять части человеческой фигуры в одежде (голова, расширяющаяся книзу шубка, руки), передавать их с соблюдением пропорций.</w:t>
            </w:r>
          </w:p>
          <w:p w:rsidR="00C87F51" w:rsidRPr="00A82458" w:rsidRDefault="00A00BA4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A2A2E" w:rsidRDefault="000A2A2E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Учить детей самостоятельно определять содержание рисунка и изображать задуманное. Закреплять технические приемы рисования (правильно пользоваться красками, хорошо промывать кисть и осушать ее). Воспитывать инициативу, самостоятельность. Развивать эстетические чувства, фантазию, желание порадовать близких, положительный эмоциональный отклик на самостоятельно созданное изображение.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Продолжать знакомить детей с дымковскими изделиями (уточка с утятами, петух, индюк и другие). Учить выделять элементы украшения игрушек, замечать красоту формы. Вызвать желание лепить игрушки. Учить лепить фигурки на подставке, передавать разницу в величине предметов и отдельных частей, делить глину в соответствующей пропорции.</w:t>
            </w:r>
          </w:p>
          <w:p w:rsidR="00C87F51" w:rsidRPr="00A82458" w:rsidRDefault="00A00BA4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 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Учить детей передавать в рисунке образ новогодней елки. Формировать умение рисовать елку с удлиняющимися книзу ветвями. Учить пользоваться красками разных цветов, аккуратно накладывать одну краску на другую только по высыхании. Подводить к эмоциональной оценке работ. Вызывать чувство радости при восприятии созданных рисунков.</w:t>
            </w:r>
          </w:p>
          <w:p w:rsidR="00C87F51" w:rsidRPr="00A82458" w:rsidRDefault="00C87F51" w:rsidP="00A00BA4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 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Закреплять знания детей о круглой и овальной форме. Учить срезать углы у прямоугольников и квадратов для получения бусинок овальной и круглой формы; чередовать бусинки разной формы; наклеивать аккуратно, ровно, посередине листа.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Т.С.Комарова «Изобразительная деятельность в детском саду» зан.32  стр. 45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зан.33  стр. 46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A2A2E" w:rsidRPr="00A82458" w:rsidRDefault="000A2A2E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зан.35  стр. 47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зан.34  стр. 47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зан.37  стр. 48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Т.С.Комарова «Изобразительная деятельность в детском саду» зан.36 стр. 48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зан.39  стр. 50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зан.38  стр. 49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7F51" w:rsidRPr="00A82458" w:rsidTr="00A00BA4">
        <w:trPr>
          <w:trHeight w:val="3959"/>
        </w:trPr>
        <w:tc>
          <w:tcPr>
            <w:tcW w:w="1384" w:type="dxa"/>
          </w:tcPr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Январь</w:t>
            </w:r>
          </w:p>
        </w:tc>
        <w:tc>
          <w:tcPr>
            <w:tcW w:w="851" w:type="dxa"/>
          </w:tcPr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A2A2E" w:rsidRPr="00A82458" w:rsidRDefault="000A2A2E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C87F51" w:rsidRPr="00A82458" w:rsidRDefault="00C87F51" w:rsidP="00A00B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Рисование «Маленькой елочке холодно зимой»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00B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Лепка «Птичка»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 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00B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Рисование «Развесистое дерево»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00B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Аппликация «В магазин привезли красивые пирамидки»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00B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Рисование «Нарисуй какую хочешь игрушку»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00B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00B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Лепка «Вылепи какое хочешь игрушечное животное»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00B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Декоративное рисование «Украшение платочка» (По мотивам дымковской росписи)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Аппликация «Автобус»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(Вариант. Аппликация «Тележка с игрушками (шариками, кирпичиками, кубиками)»)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9" w:type="dxa"/>
          </w:tcPr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Учить детей передавать в рисунке несложный сюжет, выделяя главное. Учить рисовать елочку с удлиненными книзу ветками. Закреплять умение рисовать красками. Развивать образное восприятие, образные представления; желание создать красивый рисунок, дать ему эмоциональную оценку.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Учить детей лепить из глины птичку, передавая овальную форму тела; оттягивать и прищипывать мелкие части: клюв, хвост, крылышки. Учить отмечать разнообразие получившихся изображений, радоваться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им.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 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Учить детей использовать разный нажим на карандаш для изображения дерева с толстыми и тонкими ветвями. Воспитывать стремление добиваться хорошего результата. Развивать образное восприятие, воображение, творчество.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p w:rsidR="00C87F51" w:rsidRPr="00A82458" w:rsidRDefault="00C87F51" w:rsidP="00A00B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Упражнять детей в вырезывании округлых форм из квадратов (прямоугольников) путем плавного закругления углов. Закреплять приемы владения ножницами. Учить подбирать цвета, развивать цветовое восприятие. Учить располагать круги от самого большого к самому маленькому.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Развивать умение задумывать содержание рисунка, создавать изображение, передавая форму частей. Закреплять навыки рисования красками. Учить рассматривать рисунки, выбирать понравившиеся, объяснять, что нравится. Воспитывать самостоятельность. Развивать творческие способности, воображение, умение рассказывать о созданном изображении. Формировать положительное эмоциональное отношение к созданным рисункам.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Учить детей самостоятельно определять содержание своей работы. Закреплять умение лепить, используя разные приемы лепки. Воспитывать самостоятельность, активность. Развивать воображение, умение рассказывать о созданном образе.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 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Знакомить детей с росписью дымковской игрушки (барышни), учить выделять элементы узора (прямые, пересекающиеся линии, точки и мазки). Учить равномерно покрывать лист, слитными линиями (вертикальными и горизонтальными), в образовавшихся клетках ставить мазки, точки и другие элементы. Развивать чувства ритма, композиции, цвета.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   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Закреплять умение детей вырезать нужные части для создания образа предмета (объекта). Закреплять умение срезать у прямоугольника углы, закругляя их (кузов автобуса), разрезать полоску на одинаковые прямоугольники (окна автобуса). Развивать умение композиционно оформлять свой замысел.</w:t>
            </w:r>
          </w:p>
          <w:p w:rsidR="00C87F51" w:rsidRPr="00A82458" w:rsidRDefault="00C87F51" w:rsidP="00A00B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71" w:type="dxa"/>
          </w:tcPr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Т.С.Комарова «Изобразительная деятельность в детском саду» зан.41  стр. 51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зан.42  стр. 51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зан.44  стр. 52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зан.43  стр. 52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Т.С.Комарова «Изобразительная деятельность в детском саду» зан.48 стр. 56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зан.45  стр. 53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зан.49  стр. 57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Т.С.Комарова «Изобразительная деятельность в детском саду» зан.46  стр. 54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7F51" w:rsidRPr="00A82458" w:rsidTr="00F547C9">
        <w:tc>
          <w:tcPr>
            <w:tcW w:w="1384" w:type="dxa"/>
          </w:tcPr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851" w:type="dxa"/>
          </w:tcPr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A2A2E" w:rsidRDefault="000A2A2E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A2A2E" w:rsidRDefault="000A2A2E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A2A2E" w:rsidRDefault="000A2A2E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A2A2E" w:rsidRDefault="000A2A2E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A2A2E" w:rsidRDefault="000A2A2E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A2A2E" w:rsidRDefault="000A2A2E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A2A2E" w:rsidRDefault="000A2A2E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A2A2E" w:rsidRDefault="000A2A2E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A2A2E" w:rsidRDefault="000A2A2E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A2A2E" w:rsidRDefault="000A2A2E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A2A2E" w:rsidRDefault="000A2A2E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A2A2E" w:rsidRDefault="000A2A2E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A2A2E" w:rsidRDefault="000A2A2E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A2A2E" w:rsidRDefault="000A2A2E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A2A2E" w:rsidRDefault="000A2A2E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A2A2E" w:rsidRDefault="000A2A2E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A2A2E" w:rsidRPr="00A82458" w:rsidRDefault="000A2A2E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A2A2E" w:rsidRDefault="000A2A2E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A2A2E" w:rsidRDefault="000A2A2E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A2A2E" w:rsidRDefault="000A2A2E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A2A2E" w:rsidRDefault="000A2A2E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A2A2E" w:rsidRDefault="000A2A2E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A2A2E" w:rsidRDefault="000A2A2E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A2A2E" w:rsidRDefault="000A2A2E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A2A2E" w:rsidRDefault="000A2A2E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A2A2E" w:rsidRDefault="000A2A2E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A2A2E" w:rsidRDefault="000A2A2E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A2A2E" w:rsidRDefault="000A2A2E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A2A2E" w:rsidRDefault="000A2A2E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A2A2E" w:rsidRPr="00A82458" w:rsidRDefault="000A2A2E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C87F51" w:rsidRPr="00A82458" w:rsidRDefault="00C87F51" w:rsidP="00A00B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Рисование «Украсим полосочку флажками»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0A2A2E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Лепка «Хоровод»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00B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Рисование «Девочка пляшет»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0A2A2E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Аппликация «Летящие самолеты»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(Коллективная композиция)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0A2A2E" w:rsidRDefault="000A2A2E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0A2A2E" w:rsidRPr="00A82458" w:rsidRDefault="000A2A2E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0A2A2E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Рисование «Красивая птичка»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Лепка «Птички прилетели на кормушку и клюют зернышки» (Коллективная композиция)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0A2A2E" w:rsidRDefault="000A2A2E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0A2A2E" w:rsidRDefault="000A2A2E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0A2A2E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Декоративное рисование «Укрась свои игрушки»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0A2A2E" w:rsidRPr="00A82458" w:rsidRDefault="000A2A2E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Аппликация «Вырежи и наклей красивый цветок в подарок маме и бабушке»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3239" w:type="dxa"/>
          </w:tcPr>
          <w:p w:rsidR="00C87F51" w:rsidRPr="00A82458" w:rsidRDefault="00A00BA4" w:rsidP="00A8245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</w:t>
            </w:r>
            <w:r w:rsidR="00C87F51"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="00C87F51"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Закреплять умение детей рисовать предметы прямоугольной формы, создавать простейший ритм изображений. Упражнять в умении аккуратно закрашивать рисунок, используя показанный прием. Развивать эстетические чувства; чувство ритма, композиции.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 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Учить детей изображать фигуру человека, правильно передавая соотношение частей по величине, их расположение по отношению к главной или самой большой части. Учить объединять свою работу с работами других детей. Развивать образное восприятие. Продолжать развивать образные представления. Познакомить с дымковской куклой.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 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Учить детей рисовать фигуру человека, передавая простейшие соотношения по величине: голова маленькая, туловище большое; девочка одета в платье. Учить изображать простые движения (например, поднятая рука, руки на поясе), закреплять приемы закрашивания красками (ровными слитными линиями в одном направлении), фломастерами, цветными мелками. Побуждать к образной оценке изображений.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 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Учить детей правильно составлять изображения из деталей, находить место той или иной детали в общей работе, аккуратно наклеивать. Закреплять знание формы (прямоугольник), учить плавно срезать его углы. Вызывать радость от созданной всеми вместе картины.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 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Учить детей рисовать птичку, передавая форму тела (овальная), частей, красивое оперение. Упражнять в рисовании красками, кистью. Развивать образное восприятие, воображение. Расширять представления о красоте, образные представления.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Учить детей передавать в лепке простую позу: наклон головы и тела вниз. Закреплять технические приемы лепки. Учить объединять свою работу с работой товарища, чтобы передать простой сюжет, сценку. Вызывать положительный эмоциональный отклик на результат совместной деятельности.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Развивать эстетическое восприятие. Продолжать знакомить детей с дымковскими игрушками, учить отмечать их характерные особенности, выделять элементы узора: круги, кольца, точки, полосы. Закреплять представление детей о ярком, нарядном, праздничном колорите игрушек. Закреплять приемы рисования кистью.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Учить вырезывать и наклеивать красивый цветок: вырезывать части цветка (срезая углы путем закругления или по косой), составлять из них красивое изображение. Развивать чувство цвета, эстетическое восприятие, образные представления, воображение. Воспитывать внимание к родным и близким.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71" w:type="dxa"/>
          </w:tcPr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зан.51  стр. 58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зан.52  стр. 59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зан.53  стр. 60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зан.54  стр. 60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зан.56  стр. 61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зан.55  стр. 61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зан.58  стр. 62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зан.59 стр. 63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7F51" w:rsidRPr="00A82458" w:rsidTr="00F547C9">
        <w:tc>
          <w:tcPr>
            <w:tcW w:w="1384" w:type="dxa"/>
          </w:tcPr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851" w:type="dxa"/>
          </w:tcPr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C87F51" w:rsidRPr="00A82458" w:rsidRDefault="00C87F51" w:rsidP="00A00B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Рисование «Расцвели красивые цветы»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00B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Аппликация «Красивый букет в подарок всем женщинам в детском саду» (коллективная работа)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(Вариант. Декоративная аппликация на квадрате)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00B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Рисование «Козлятки выбежали погулять на зеленый лужок»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00B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00B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Лепка «Козленочек» 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00B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Декоративное рисование «Украсим кукле платьице»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00B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Аппликация «Вырежи и наклей что бывает круглое и овальное»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(Вариант. Аппликация «Вырежи и наклей какую хочешь игрушку»)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Рисование «Как мы играли в подвижную игру „Бездомный заяц“» 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00BA4" w:rsidRPr="00A82458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4377F1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Лепка «Зайчики  на полянке»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9" w:type="dxa"/>
          </w:tcPr>
          <w:p w:rsidR="00C87F51" w:rsidRPr="00A82458" w:rsidRDefault="00C87F51" w:rsidP="00A8245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 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Учить детей рисовать красивые цветы, используя разнообразные формообразующие движения, работая всей кистью и ее концом. Развивать эстетические чувства (дети должны продуманно брать цвет краски), чувство ритма, представления о красоте.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Воспитывать желание порадовать окружающих, создать для них что-то красивое. Расширять образные представления детей, развивать умение создавать изображения одних и тех же предметов по-разному, вариативными способами. Продолжать формировать навыки коллективного творчества. Вызывать чувство радости от созданного изображения.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Продолжать учить детей рисовать четвероногих животных. Закреплять знания о том, что у всех четвероногих животных тело овальной формы. Учить сравнивать животных, видеть общее и различное. Развивать образные представления, воображение, творчество. Учить передавать сказочные образы. Закреплять приемы работы кистью и красками.</w:t>
            </w:r>
          </w:p>
          <w:p w:rsidR="00C87F51" w:rsidRPr="00A00BA4" w:rsidRDefault="00A00BA4" w:rsidP="00A00BA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87F51"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="00C87F51"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="00C87F51"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Учить детей лепить четвероногое животное (овальное тело, голова, прямые ноги). Закреплять приемы лепки: раскатывание между ладонями, прикрепление частей к вылепленному телу животного, сглаживание мест скрепления, прищипывание и т. п. Развивать сенсомоторный опыт.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Учить детей составлять узор из знакомых элементов (полосы, точки, круги). Развивать творчество, эстетическое восприятие, воображение.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Учить детей выбирать тему работы в соответствии с определенными условиями. Воспитывать умение доводить свой замысел до конца. Развивать творческие способности, воображение. Упражнять в срезании углов у прямоугольника и квадрата, закругляя их. Закреплять навыки аккуратного наклеивания.</w:t>
            </w:r>
          </w:p>
          <w:p w:rsidR="00A00BA4" w:rsidRDefault="00A00BA4" w:rsidP="00A00B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00BA4" w:rsidRDefault="00C87F51" w:rsidP="00A00B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Развивать воображение детей. Формировать умение с помощью выразительных средств (форма, положение объекта в пространстве) передавать в рисунке сюжет игры, образы животных. Продолжать формировать интерес к разнообразным творческим деятельностям.</w:t>
            </w:r>
          </w:p>
          <w:p w:rsidR="00C87F51" w:rsidRPr="00A82458" w:rsidRDefault="00C87F51" w:rsidP="004377F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Учить детей лепить животное; передавать овальную форму его туловища, головы, ушей. Закреплять приемы лепки и соединения частей. Развивать умение создавать коллективную композицию. Развивать образные представления, воображение.</w:t>
            </w:r>
          </w:p>
        </w:tc>
        <w:tc>
          <w:tcPr>
            <w:tcW w:w="1971" w:type="dxa"/>
          </w:tcPr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зан.61  стр. 64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зан.62  стр. 64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00BA4" w:rsidRDefault="00A00BA4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зан.67  стр. 69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зан.66  стр. 69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зан.65  стр. 68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зан.64  стр. 66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зан.69  стр. 71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зан.68  стр. 70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7F51" w:rsidRPr="00A82458" w:rsidTr="00F547C9">
        <w:tc>
          <w:tcPr>
            <w:tcW w:w="1384" w:type="dxa"/>
          </w:tcPr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851" w:type="dxa"/>
          </w:tcPr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377F1" w:rsidRDefault="004377F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377F1" w:rsidRDefault="004377F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377F1" w:rsidRDefault="004377F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377F1" w:rsidRDefault="004377F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377F1" w:rsidRDefault="004377F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377F1" w:rsidRDefault="004377F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377F1" w:rsidRDefault="004377F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377F1" w:rsidRDefault="004377F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377F1" w:rsidRDefault="004377F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377F1" w:rsidRDefault="004377F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377F1" w:rsidRDefault="004377F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377F1" w:rsidRPr="00A82458" w:rsidRDefault="004377F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377F1" w:rsidRDefault="004377F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377F1" w:rsidRDefault="004377F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377F1" w:rsidRPr="00A82458" w:rsidRDefault="004377F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377F1" w:rsidRDefault="004377F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377F1" w:rsidRDefault="004377F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377F1" w:rsidRDefault="004377F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377F1" w:rsidRDefault="004377F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377F1" w:rsidRDefault="004377F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377F1" w:rsidRDefault="004377F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377F1" w:rsidRDefault="004377F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377F1" w:rsidRDefault="004377F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377F1" w:rsidRDefault="004377F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377F1" w:rsidRDefault="004377F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377F1" w:rsidRDefault="004377F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377F1" w:rsidRDefault="004377F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377F1" w:rsidRDefault="004377F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377F1" w:rsidRDefault="004377F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377F1" w:rsidRDefault="004377F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377F1" w:rsidRDefault="004377F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377F1" w:rsidRPr="00A82458" w:rsidRDefault="004377F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377F1" w:rsidRPr="00A82458" w:rsidRDefault="004377F1" w:rsidP="004377F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C87F51" w:rsidRPr="00A82458" w:rsidRDefault="00C87F51" w:rsidP="004377F1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Рисование «Сказочный домик-теремок»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4377F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</w:t>
            </w:r>
            <w:r w:rsidR="00C87F51"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епка «Мисочки для трех медведей» 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Рисование «Мое любимое солнышко»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Аппликация «Загадки»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Рисование «Твоя любимая кукла»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Лепка «Посуда для кукол»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Рисование «Дом, в котором ты живешь»</w:t>
            </w:r>
          </w:p>
          <w:p w:rsidR="00C87F51" w:rsidRPr="00A82458" w:rsidRDefault="00C87F51" w:rsidP="00A8245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Аппликация «Вырежи и наклей что хочешь»</w:t>
            </w:r>
          </w:p>
        </w:tc>
        <w:tc>
          <w:tcPr>
            <w:tcW w:w="3239" w:type="dxa"/>
          </w:tcPr>
          <w:p w:rsidR="00C87F51" w:rsidRPr="00A82458" w:rsidRDefault="00C87F51" w:rsidP="00A8245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 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содержание.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Учить детей передавать в рисунке образ сказки. Развивать образные представления, воображение, самостоятельность и творчество в изображении и украшении сказочного домика. Совершенствовать приемы украшения.</w:t>
            </w:r>
          </w:p>
          <w:p w:rsidR="00C87F51" w:rsidRPr="004377F1" w:rsidRDefault="00C87F51" w:rsidP="004377F1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Учить детей лепить предметы одинаковой формы, но разной величины. Упражнять в лепке мисочек. Отрабатывать приемы лепки: раскатывание и сплющивание, углубление путем вдавливания, уравнивание краев пальцами. Учить отделять комочки, соответствующие величине будущих предметов. Учить создавать предметы для игры-драматизации по сказке.</w:t>
            </w:r>
          </w:p>
          <w:p w:rsidR="00C87F51" w:rsidRPr="00A82458" w:rsidRDefault="00C87F51" w:rsidP="00A824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8245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Развивать образные представления, воображение детей. Закреплять усвоенные ранее приемы рисования и закрашивания изображений.</w:t>
            </w:r>
          </w:p>
          <w:p w:rsidR="004377F1" w:rsidRDefault="004377F1" w:rsidP="00A8245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8245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Закреплять умения детей соотносить плоские геометрические фигуры с формой частей предметов, составлять изображение из готовых частей, самостоятельно вырезать мелкие детали. Упражнять в аккуратном наклеивании. Развивать творчество, образное восприятие, образные представления, воображение.</w:t>
            </w:r>
          </w:p>
          <w:p w:rsidR="00C87F51" w:rsidRPr="00A82458" w:rsidRDefault="00C87F51" w:rsidP="00A82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377F1" w:rsidRDefault="004377F1" w:rsidP="00A82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377F1" w:rsidRPr="00A82458" w:rsidRDefault="004377F1" w:rsidP="00A82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8245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Учить детей создавать в рисунке образ любимой игрушки. Закреплять умение передавать форму, расположение частей фигуры человека, их относительную величину. Продолжать учить рисовать крупно, во весь лист. Упражнять в рисовании и закрашивании. Продолжать учить рассматривать рис</w:t>
            </w:r>
            <w:r w:rsidR="004377F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унки, обосновывать свой выбор. </w:t>
            </w:r>
          </w:p>
          <w:p w:rsidR="00C87F51" w:rsidRDefault="00C87F51" w:rsidP="00A82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8245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Закреплять умение лепить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8245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посуду, Отрабатывать приемы лепки. Воспитывать активность, самостоятельность и аккуратность в работе. Продолжать развивать навыки коллективной работы.</w:t>
            </w:r>
          </w:p>
          <w:p w:rsidR="004377F1" w:rsidRPr="00A82458" w:rsidRDefault="004377F1" w:rsidP="00A82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Учить детей рисовать большой дом, передавать прямоугольную форму стен, ряды окон. Развивать умение дополнять изображение на основе впечатлений от окружающей жизни. Вызывать у детей желание рассматривать свои рисунки, выражать свое отношение к ним.</w:t>
            </w:r>
          </w:p>
          <w:p w:rsidR="00C87F51" w:rsidRPr="00A82458" w:rsidRDefault="00C87F51" w:rsidP="00A824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Учить детей задумывать изображение, подчинять замыслу последующую работу. Учить вырезать из бумаги прямоугольные и округлые части предметов, мелкие детали. Воспитывать самостоятельность, творчество.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71" w:type="dxa"/>
          </w:tcPr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зан.71  стр. 72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зан.72  стр. 73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зан.75  стр. 74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зан.73  стр. 73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зан.77  стр. 75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зан.80  стр. 77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зан.79  стр. 77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зан.76  стр. 75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7F51" w:rsidRPr="00A82458" w:rsidTr="00F547C9">
        <w:tc>
          <w:tcPr>
            <w:tcW w:w="1384" w:type="dxa"/>
          </w:tcPr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51" w:type="dxa"/>
          </w:tcPr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377F1" w:rsidRDefault="004377F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377F1" w:rsidRDefault="004377F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377F1" w:rsidRDefault="004377F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377F1" w:rsidRDefault="004377F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377F1" w:rsidRDefault="004377F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4377F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4377F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Рисование «Празднично украшенный дом»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Лепка «Птичка клюет зернышки из блюдечка»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Рисование «Самолеты летят сквозь облака»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Аппликация «Красная Шапочка»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Рисование «Нарисуй какую хочешь картинку»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Лепка «Как мы играли в подвижную игру «Прилет птиц»»</w:t>
            </w:r>
          </w:p>
          <w:p w:rsidR="00C87F51" w:rsidRPr="00A82458" w:rsidRDefault="00C87F51" w:rsidP="00A8245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Рисование «Нарисуй картинку про весну»</w:t>
            </w:r>
          </w:p>
          <w:p w:rsidR="00C87F51" w:rsidRPr="00A82458" w:rsidRDefault="00C87F51" w:rsidP="00A8245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Аппликация «Волшебный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8245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сад»</w:t>
            </w:r>
          </w:p>
        </w:tc>
        <w:tc>
          <w:tcPr>
            <w:tcW w:w="3239" w:type="dxa"/>
          </w:tcPr>
          <w:p w:rsidR="00C87F51" w:rsidRPr="00A82458" w:rsidRDefault="00C87F51" w:rsidP="00A82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Учить детей передавать впечатления от празднично</w:t>
            </w:r>
            <w:r w:rsidRPr="00A8245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го города в рисунке. Закреплять умение рисовать дом и украшать его флагами, цветными огнями. Упражнять в рисовании и закрашивании путем накладывания цвета  на цвет. Развивать образное восприятие. Учить выбирать при анализе готовых работ красочные, выразительн</w:t>
            </w:r>
            <w:r w:rsidR="004377F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ые рисунки, рассказывать о них.</w:t>
            </w:r>
          </w:p>
          <w:p w:rsidR="00C87F51" w:rsidRPr="00A82458" w:rsidRDefault="00C87F51" w:rsidP="00A82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8245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Закреплять умение детей лепить знакомые предметы, пользуясь усвоенными ранее приемами (раскатывание, оттягивание, прищипывание; соединение часей, прижимая и сглаживая места скрепления).</w:t>
            </w:r>
          </w:p>
          <w:p w:rsidR="00C87F51" w:rsidRPr="00A82458" w:rsidRDefault="00C87F51" w:rsidP="00A8245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8245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Учить детей изображать самолеты, летящие сквозь облака, используя разный нажим на карандаш. Развивать образное восприятие, образные представления. Вызывать положительное эмоциональное отношение к созданным рисункам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C87F51" w:rsidRPr="00A82458" w:rsidRDefault="00C87F51" w:rsidP="00A8245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Default="00C87F51" w:rsidP="00A82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8245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Учить детей передавать в аппликации образ сказки. Продолжать учить изображать человека (форму платья, головы, рук, ног), характерные детали (шапочка), соблюдая соотношения по величине. Закреплять умение аккуратно вырезать и наклеивать.</w:t>
            </w:r>
          </w:p>
          <w:p w:rsidR="004377F1" w:rsidRPr="00A82458" w:rsidRDefault="004377F1" w:rsidP="00A82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Учить детей задумывать содержание рисунков, доводить свой замысел до конца. Воспитывать самостоятельность, творчество.</w:t>
            </w:r>
          </w:p>
          <w:p w:rsidR="00C87F51" w:rsidRPr="00A82458" w:rsidRDefault="00C87F51" w:rsidP="00A824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8245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Продолжать учить детей создавать в лепке образы подвижной игры. Развивать воображение и творчество. Закреплять приемы лепки.</w:t>
            </w:r>
          </w:p>
          <w:p w:rsidR="00C87F51" w:rsidRPr="00A82458" w:rsidRDefault="00C87F51" w:rsidP="00A8245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82458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Учить детей передавать в рисунке впечатление от весны. Развивать умение удачно располагать изображение на листе. Упражнять в рисовании красками (хорошо промывать кисть, осушать ее, набирать краску на кисть по мере надобности). </w:t>
            </w:r>
          </w:p>
          <w:p w:rsidR="00C87F51" w:rsidRPr="00A82458" w:rsidRDefault="00C87F51" w:rsidP="00A82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Программное содержание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Учить детей создавать коллективную композицию, самостоятельно определяя содержание изображения (волшебные деревья, цветы). Учить резать ножницами по прямой; закруглять углы квадрата, прямоугольника. Развивать образное восприятие, воображение</w:t>
            </w:r>
          </w:p>
        </w:tc>
        <w:tc>
          <w:tcPr>
            <w:tcW w:w="1971" w:type="dxa"/>
          </w:tcPr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зан.81  стр. 78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зан.82  стр. 78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зан.84 стр. 80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зан.83  стр. 79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зан.2  стр. 23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зан.2  стр. 23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зан.87  стр. 82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Т.С.Комарова «Изобразительная деятельность в детском саду» зан.86  стр. 81</w:t>
            </w:r>
          </w:p>
          <w:p w:rsidR="00C87F51" w:rsidRPr="00A82458" w:rsidRDefault="00C87F51" w:rsidP="00A824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A76AC" w:rsidRPr="00A82458" w:rsidRDefault="006A76AC" w:rsidP="004377F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C6DE7" w:rsidRPr="00A82458" w:rsidRDefault="00BC6DE7" w:rsidP="00A82458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C6DE7" w:rsidRPr="00A82458" w:rsidRDefault="00BC6DE7" w:rsidP="00A82458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377F1" w:rsidRDefault="004377F1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4377F1" w:rsidRDefault="004377F1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4377F1" w:rsidRDefault="004377F1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4377F1" w:rsidRDefault="004377F1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4377F1" w:rsidRDefault="004377F1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4377F1" w:rsidRDefault="004377F1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4377F1" w:rsidRDefault="004377F1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4377F1" w:rsidRDefault="004377F1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4377F1" w:rsidRDefault="004377F1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4377F1" w:rsidRDefault="004377F1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4377F1" w:rsidRDefault="004377F1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4377F1" w:rsidRDefault="004377F1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6865D6" w:rsidRPr="006865D6" w:rsidRDefault="006865D6" w:rsidP="006865D6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  <w:r>
        <w:rPr>
          <w:b/>
        </w:rPr>
        <w:t xml:space="preserve">                                                                 </w:t>
      </w:r>
      <w:r w:rsidRPr="006865D6">
        <w:rPr>
          <w:rFonts w:ascii="Times New Roman" w:hAnsi="Times New Roman"/>
          <w:b/>
          <w:sz w:val="24"/>
          <w:szCs w:val="24"/>
        </w:rPr>
        <w:t>2.7. Развитие игровой деятельност</w:t>
      </w:r>
    </w:p>
    <w:p w:rsidR="006865D6" w:rsidRPr="006865D6" w:rsidRDefault="006865D6" w:rsidP="006865D6">
      <w:pPr>
        <w:widowControl w:val="0"/>
        <w:autoSpaceDE w:val="0"/>
        <w:autoSpaceDN w:val="0"/>
        <w:adjustRightInd w:val="0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6865D6">
        <w:rPr>
          <w:rFonts w:ascii="Times New Roman" w:hAnsi="Times New Roman"/>
          <w:b/>
          <w:sz w:val="24"/>
          <w:szCs w:val="24"/>
        </w:rPr>
        <w:t>Основные цели и задачи</w:t>
      </w:r>
    </w:p>
    <w:p w:rsidR="006865D6" w:rsidRPr="006865D6" w:rsidRDefault="006865D6" w:rsidP="006865D6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6865D6">
        <w:rPr>
          <w:rFonts w:ascii="Times New Roman" w:hAnsi="Times New Roman"/>
          <w:sz w:val="24"/>
          <w:szCs w:val="24"/>
        </w:rPr>
        <w:t>Создание условий для развития игровой деятельности детей. Формирование игровых умений, развитых культурных форм игры. Развитие у детей интереса к различным видам игр. Всестороннее воспитание и гармоничное развитие детей в игре (эмоционально-нравственное, умственное, физическое, художественно-эстетическое и социально-коммуникативное).</w:t>
      </w:r>
    </w:p>
    <w:p w:rsidR="006865D6" w:rsidRPr="006865D6" w:rsidRDefault="006865D6" w:rsidP="006865D6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6865D6">
        <w:rPr>
          <w:rFonts w:ascii="Times New Roman" w:hAnsi="Times New Roman"/>
          <w:sz w:val="24"/>
          <w:szCs w:val="24"/>
        </w:rPr>
        <w:t xml:space="preserve">Развитие самостоятельности, инициативы, творчества, навыков саморегуляции; формирование доброжелательного отношения к сверстникам, умения взаимодействовать, договариваться, самостоятельно разрешать конфликтные ситуации. </w:t>
      </w:r>
    </w:p>
    <w:p w:rsidR="006865D6" w:rsidRPr="006865D6" w:rsidRDefault="006865D6" w:rsidP="006865D6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6865D6">
        <w:rPr>
          <w:rFonts w:ascii="Times New Roman" w:hAnsi="Times New Roman"/>
          <w:sz w:val="24"/>
          <w:szCs w:val="24"/>
        </w:rPr>
        <w:t xml:space="preserve">          </w:t>
      </w:r>
      <w:r w:rsidRPr="006865D6">
        <w:rPr>
          <w:rFonts w:ascii="Times New Roman" w:hAnsi="Times New Roman"/>
          <w:b/>
          <w:sz w:val="24"/>
          <w:szCs w:val="24"/>
        </w:rPr>
        <w:t>Сюжетно-ролевые игры.</w:t>
      </w:r>
      <w:r w:rsidRPr="006865D6">
        <w:rPr>
          <w:rFonts w:ascii="Times New Roman" w:hAnsi="Times New Roman"/>
          <w:sz w:val="24"/>
          <w:szCs w:val="24"/>
        </w:rPr>
        <w:t xml:space="preserve"> Способствовать возникновению у детей игр на темы из окружающей жизни, по мотивам литературных произведений (потешек, песенок, сказок, стихов); обогащению игрового опыта детей посредством объединения отдельных действий в единую сюжетную линию. </w:t>
      </w:r>
    </w:p>
    <w:p w:rsidR="006865D6" w:rsidRPr="006865D6" w:rsidRDefault="006865D6" w:rsidP="006865D6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6865D6">
        <w:rPr>
          <w:rFonts w:ascii="Times New Roman" w:hAnsi="Times New Roman"/>
          <w:sz w:val="24"/>
          <w:szCs w:val="24"/>
        </w:rPr>
        <w:t>Развивать умение выбирать роль, выполнять в игре с игрушками несколько взаимосвязанных действий (готовить обед, накрывать на стол, кормить). Учить взаимодействовать в сюжетах с двумя действующими лицами (шофер — пассажир, мама — дочка, врач — больной); в индивидуальных играх с игрушками-заместителями исполнять роль за себя и за игрушку.</w:t>
      </w:r>
    </w:p>
    <w:p w:rsidR="006865D6" w:rsidRPr="006865D6" w:rsidRDefault="006865D6" w:rsidP="006865D6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6865D6">
        <w:rPr>
          <w:rFonts w:ascii="Times New Roman" w:hAnsi="Times New Roman"/>
          <w:sz w:val="24"/>
          <w:szCs w:val="24"/>
        </w:rPr>
        <w:t>Показывать способы ролевого поведения, используя обучающие игры.Поощрять попытки детей самостоятельно подбирать атрибуты для той или иной роли; дополнять игровую обстановку недостающими предметами, игрушками.</w:t>
      </w:r>
    </w:p>
    <w:p w:rsidR="006865D6" w:rsidRPr="006865D6" w:rsidRDefault="006865D6" w:rsidP="006865D6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6865D6">
        <w:rPr>
          <w:rFonts w:ascii="Times New Roman" w:hAnsi="Times New Roman"/>
          <w:sz w:val="24"/>
          <w:szCs w:val="24"/>
        </w:rPr>
        <w:t>Усложнять, обогащать предметно-игровую среду за счет использования предметов полифункционального назначения и увеличения количества игрушек. Учить детей использовать в играх строительный материал (кубы, бруски, пластины), простейшие деревянные и пластмассовые конструкторы, природный материал (песок, снег, вода); разнообразно действовать с ними (строить горку для кукол, мост, дорогу; лепить из снега заборчик, домик; пускать по воде игрушки).Развивать умение взаимодействовать и ладить друг с другом в непродолжительной совместной игре.</w:t>
      </w:r>
    </w:p>
    <w:p w:rsidR="006865D6" w:rsidRPr="006865D6" w:rsidRDefault="006865D6" w:rsidP="006865D6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6865D6">
        <w:rPr>
          <w:rFonts w:ascii="Times New Roman" w:hAnsi="Times New Roman"/>
          <w:b/>
          <w:sz w:val="24"/>
          <w:szCs w:val="24"/>
        </w:rPr>
        <w:t>Подвижные игры.</w:t>
      </w:r>
      <w:r w:rsidRPr="006865D6">
        <w:rPr>
          <w:rFonts w:ascii="Times New Roman" w:hAnsi="Times New Roman"/>
          <w:sz w:val="24"/>
          <w:szCs w:val="24"/>
        </w:rPr>
        <w:t xml:space="preserve"> Развивать активность детей в двигательной деятельности. Организовывать игры со всеми детьми группы. Поощрять игры с каталками, автомобилями, тележками, велосипедами; игры, в которых развиваются навыки лазания, ползанья; игры с мячами, шарами, развивающие ловкость движений. Постепенно вводить игры с более сложными правилами и сменой видов движений.</w:t>
      </w:r>
    </w:p>
    <w:p w:rsidR="006865D6" w:rsidRPr="006865D6" w:rsidRDefault="006865D6" w:rsidP="006865D6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6865D6">
        <w:rPr>
          <w:rFonts w:ascii="Times New Roman" w:hAnsi="Times New Roman"/>
          <w:b/>
          <w:sz w:val="24"/>
          <w:szCs w:val="24"/>
        </w:rPr>
        <w:t xml:space="preserve">Театрализованные игры. </w:t>
      </w:r>
      <w:r w:rsidRPr="006865D6">
        <w:rPr>
          <w:rFonts w:ascii="Times New Roman" w:hAnsi="Times New Roman"/>
          <w:sz w:val="24"/>
          <w:szCs w:val="24"/>
        </w:rPr>
        <w:t xml:space="preserve">Пробуждать интерес детей к театрализованной игре, создавать условия для ее проведения. Формировать умение следить за развитием действия в играх-драматизациях и кукольных спектаклях, созданных силами взрослых и старших детей. </w:t>
      </w:r>
    </w:p>
    <w:p w:rsidR="006865D6" w:rsidRPr="00985259" w:rsidRDefault="006865D6" w:rsidP="006865D6">
      <w:pPr>
        <w:widowControl w:val="0"/>
        <w:autoSpaceDE w:val="0"/>
        <w:autoSpaceDN w:val="0"/>
        <w:adjustRightInd w:val="0"/>
        <w:jc w:val="both"/>
      </w:pPr>
      <w:r w:rsidRPr="006865D6">
        <w:rPr>
          <w:rFonts w:ascii="Times New Roman" w:hAnsi="Times New Roman"/>
          <w:sz w:val="24"/>
          <w:szCs w:val="24"/>
        </w:rPr>
        <w:t>Учить детей имитировать характерные действия персонажей (птички летают, козленок скачет),</w:t>
      </w:r>
      <w:r w:rsidRPr="00985259">
        <w:t xml:space="preserve"> передавать эмоциональное состояние человека (мимикой, позой, жестом, движением).</w:t>
      </w:r>
    </w:p>
    <w:p w:rsidR="006865D6" w:rsidRPr="006865D6" w:rsidRDefault="006865D6" w:rsidP="006865D6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6865D6">
        <w:rPr>
          <w:rFonts w:ascii="Times New Roman" w:hAnsi="Times New Roman"/>
          <w:sz w:val="24"/>
          <w:szCs w:val="24"/>
        </w:rPr>
        <w:t>Знакомить детей с приемами вождения настольных кукол. Учить сопровождать движения простой песенкой. Вызывать желание действовать с элементами костюмов (шапочки, воротнички и т. д.) и атрибутами как внешними символами роли. Развивать стремление импровизировать на несложные сюжеты песен, сказок. Вызывать желание выступать перед куклами и сверстниками, обустраивая место для выступления. Побуждать участвовать в беседах о театре (театр — актеры — зрители, поведение людей в зрительном зале).</w:t>
      </w:r>
    </w:p>
    <w:p w:rsidR="006865D6" w:rsidRPr="006865D6" w:rsidRDefault="006865D6" w:rsidP="006865D6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6865D6">
        <w:rPr>
          <w:rFonts w:ascii="Times New Roman" w:hAnsi="Times New Roman"/>
          <w:b/>
          <w:sz w:val="24"/>
          <w:szCs w:val="24"/>
        </w:rPr>
        <w:t>Дидактические игры.</w:t>
      </w:r>
      <w:r w:rsidRPr="006865D6">
        <w:rPr>
          <w:rFonts w:ascii="Times New Roman" w:hAnsi="Times New Roman"/>
          <w:sz w:val="24"/>
          <w:szCs w:val="24"/>
        </w:rPr>
        <w:t xml:space="preserve"> Закреплять умение детей подбирать предметы по цвету и величине (большие, средние и маленькие шарики 2–3 цветов), собирать пирамидку из уменьшающихся по размеру колец, чередуя в определенной последовательности 2–3 цвета. Учить собирать картинку из 4–6 частей («Наша посуда», «Игрушки» и др.).</w:t>
      </w:r>
    </w:p>
    <w:p w:rsidR="006865D6" w:rsidRPr="006865D6" w:rsidRDefault="006865D6" w:rsidP="006865D6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6865D6">
        <w:rPr>
          <w:rFonts w:ascii="Times New Roman" w:hAnsi="Times New Roman"/>
          <w:sz w:val="24"/>
          <w:szCs w:val="24"/>
        </w:rPr>
        <w:t>В совместных дидактических играх учить детей выполнять постепенно усложняющиеся правила.</w:t>
      </w:r>
    </w:p>
    <w:p w:rsidR="006865D6" w:rsidRDefault="006865D6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6865D6" w:rsidRDefault="006865D6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6865D6" w:rsidRDefault="006865D6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6865D6" w:rsidRDefault="006865D6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6865D6" w:rsidRDefault="006865D6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6865D6" w:rsidRDefault="006865D6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6865D6" w:rsidRDefault="006865D6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6865D6" w:rsidRDefault="006865D6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6865D6" w:rsidRDefault="006865D6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6865D6" w:rsidRDefault="006865D6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6865D6" w:rsidRDefault="006865D6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6865D6" w:rsidRDefault="006865D6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6865D6" w:rsidRDefault="006865D6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6865D6" w:rsidRDefault="006865D6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6865D6" w:rsidRDefault="006865D6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6865D6" w:rsidRDefault="006865D6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6865D6" w:rsidRDefault="006865D6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6865D6" w:rsidRDefault="006865D6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6865D6" w:rsidRDefault="006865D6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6865D6" w:rsidRDefault="006865D6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6865D6" w:rsidRDefault="006865D6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6865D6" w:rsidRDefault="006865D6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6865D6" w:rsidRDefault="006865D6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6865D6" w:rsidRDefault="006865D6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6865D6" w:rsidRDefault="006865D6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6865D6" w:rsidRDefault="006865D6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6865D6" w:rsidRDefault="006865D6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6865D6" w:rsidRDefault="006865D6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6865D6" w:rsidRDefault="006865D6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6865D6" w:rsidRDefault="006865D6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6865D6" w:rsidRDefault="006865D6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6865D6" w:rsidRDefault="006865D6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6865D6" w:rsidRDefault="006865D6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6865D6" w:rsidRDefault="006865D6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6865D6" w:rsidRDefault="006865D6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6865D6" w:rsidRDefault="006865D6" w:rsidP="006865D6">
      <w:pPr>
        <w:pStyle w:val="a3"/>
        <w:spacing w:before="0" w:beforeAutospacing="0" w:after="0" w:afterAutospacing="0"/>
        <w:rPr>
          <w:b/>
          <w:bCs/>
          <w:kern w:val="24"/>
        </w:rPr>
      </w:pPr>
    </w:p>
    <w:p w:rsidR="006865D6" w:rsidRDefault="006865D6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6865D6" w:rsidRDefault="006865D6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</w:p>
    <w:p w:rsidR="007D2E44" w:rsidRPr="00A82458" w:rsidRDefault="007D2E44" w:rsidP="00A82458">
      <w:pPr>
        <w:pStyle w:val="a3"/>
        <w:spacing w:before="0" w:beforeAutospacing="0" w:after="0" w:afterAutospacing="0"/>
        <w:jc w:val="center"/>
        <w:rPr>
          <w:b/>
          <w:bCs/>
          <w:kern w:val="24"/>
        </w:rPr>
      </w:pPr>
      <w:r w:rsidRPr="00A82458">
        <w:rPr>
          <w:b/>
          <w:bCs/>
          <w:kern w:val="24"/>
        </w:rPr>
        <w:t>3. ОРГАНИЗАЦИОННЫЙ РАЗДЕЛ</w:t>
      </w:r>
    </w:p>
    <w:p w:rsidR="007D2E44" w:rsidRPr="00A82458" w:rsidRDefault="007D2E44" w:rsidP="00A82458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7D2E44" w:rsidRPr="00A82458" w:rsidRDefault="007D2E44" w:rsidP="00A82458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8245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3.1 Организация режима пребывания детей</w:t>
      </w:r>
      <w:r w:rsidRPr="00A8245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A8245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 образовательном учреждении</w:t>
      </w:r>
    </w:p>
    <w:p w:rsidR="007D2E44" w:rsidRPr="00A82458" w:rsidRDefault="007D2E44" w:rsidP="00A82458">
      <w:pPr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82458">
        <w:rPr>
          <w:rFonts w:ascii="Times New Roman" w:hAnsi="Times New Roman"/>
          <w:color w:val="000000"/>
          <w:sz w:val="24"/>
          <w:szCs w:val="24"/>
          <w:lang w:eastAsia="ru-RU"/>
        </w:rPr>
        <w:t>В детском саду разработан режим дня, учитывающий возрастные психофизиологические возможности детей, их интересы и потребности, обеспечивающий взаимосвязь планируемых занятий с повседневной жизнью детей в детском саду.  </w:t>
      </w:r>
    </w:p>
    <w:p w:rsidR="00B535A8" w:rsidRPr="00A82458" w:rsidRDefault="00B535A8" w:rsidP="00A82458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B535A8" w:rsidRPr="00A82458" w:rsidRDefault="00B535A8" w:rsidP="00A82458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11EF0" w:rsidRPr="00A82458" w:rsidRDefault="00611EF0" w:rsidP="00A82458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A82458">
        <w:rPr>
          <w:rFonts w:ascii="Times New Roman" w:hAnsi="Times New Roman"/>
          <w:b/>
          <w:sz w:val="24"/>
          <w:szCs w:val="24"/>
        </w:rPr>
        <w:t>Режим пребывания детей в МОУ</w:t>
      </w:r>
    </w:p>
    <w:p w:rsidR="00611EF0" w:rsidRPr="00A82458" w:rsidRDefault="00611EF0" w:rsidP="00A82458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  <w:r w:rsidRPr="00A82458">
        <w:rPr>
          <w:rFonts w:ascii="Times New Roman" w:hAnsi="Times New Roman"/>
          <w:b/>
          <w:i/>
          <w:sz w:val="24"/>
          <w:szCs w:val="24"/>
        </w:rPr>
        <w:t xml:space="preserve">( холодный период) </w:t>
      </w:r>
    </w:p>
    <w:p w:rsidR="00611EF0" w:rsidRPr="00A82458" w:rsidRDefault="00611EF0" w:rsidP="00A82458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</w:p>
    <w:p w:rsidR="00611EF0" w:rsidRPr="00A82458" w:rsidRDefault="00611EF0" w:rsidP="00A82458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  <w:r w:rsidRPr="00A82458">
        <w:rPr>
          <w:rFonts w:ascii="Times New Roman" w:hAnsi="Times New Roman"/>
          <w:b/>
          <w:sz w:val="24"/>
          <w:szCs w:val="24"/>
        </w:rPr>
        <w:t>Образовательный период: 1 неделя сентября - 4 неделя мая</w:t>
      </w:r>
    </w:p>
    <w:p w:rsidR="00611EF0" w:rsidRPr="00A82458" w:rsidRDefault="00611EF0" w:rsidP="00A82458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  <w:r w:rsidRPr="00A82458">
        <w:rPr>
          <w:rFonts w:ascii="Times New Roman" w:hAnsi="Times New Roman"/>
          <w:b/>
          <w:i/>
          <w:sz w:val="24"/>
          <w:szCs w:val="24"/>
        </w:rPr>
        <w:t xml:space="preserve"> </w:t>
      </w:r>
    </w:p>
    <w:tbl>
      <w:tblPr>
        <w:tblW w:w="1200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12"/>
        <w:gridCol w:w="236"/>
        <w:gridCol w:w="1877"/>
        <w:gridCol w:w="15"/>
        <w:gridCol w:w="2363"/>
      </w:tblGrid>
      <w:tr w:rsidR="00611EF0" w:rsidRPr="004377F1" w:rsidTr="004377F1">
        <w:trPr>
          <w:gridAfter w:val="2"/>
          <w:wAfter w:w="2378" w:type="dxa"/>
          <w:cantSplit/>
          <w:trHeight w:val="808"/>
        </w:trPr>
        <w:tc>
          <w:tcPr>
            <w:tcW w:w="7512" w:type="dxa"/>
            <w:vMerge w:val="restart"/>
          </w:tcPr>
          <w:p w:rsidR="00611EF0" w:rsidRPr="004377F1" w:rsidRDefault="00611EF0" w:rsidP="004377F1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377F1">
              <w:rPr>
                <w:rFonts w:ascii="Times New Roman" w:hAnsi="Times New Roman"/>
                <w:b/>
                <w:i/>
                <w:sz w:val="24"/>
                <w:szCs w:val="24"/>
              </w:rPr>
              <w:t>Компоненты режима</w:t>
            </w:r>
          </w:p>
        </w:tc>
        <w:tc>
          <w:tcPr>
            <w:tcW w:w="2113" w:type="dxa"/>
            <w:gridSpan w:val="2"/>
            <w:tcBorders>
              <w:bottom w:val="nil"/>
            </w:tcBorders>
            <w:shd w:val="clear" w:color="auto" w:fill="auto"/>
          </w:tcPr>
          <w:p w:rsidR="00F4350B" w:rsidRPr="004377F1" w:rsidRDefault="00F4350B" w:rsidP="00A824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377F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Средняя группа </w:t>
            </w:r>
          </w:p>
          <w:p w:rsidR="00611EF0" w:rsidRPr="004377F1" w:rsidRDefault="00F4350B" w:rsidP="00A824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377F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4-5л. </w:t>
            </w:r>
          </w:p>
        </w:tc>
      </w:tr>
      <w:tr w:rsidR="004377F1" w:rsidRPr="004377F1" w:rsidTr="004377F1">
        <w:trPr>
          <w:cantSplit/>
          <w:trHeight w:val="297"/>
        </w:trPr>
        <w:tc>
          <w:tcPr>
            <w:tcW w:w="7512" w:type="dxa"/>
            <w:vMerge/>
          </w:tcPr>
          <w:p w:rsidR="004377F1" w:rsidRPr="004377F1" w:rsidRDefault="004377F1" w:rsidP="00A824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right w:val="nil"/>
            </w:tcBorders>
          </w:tcPr>
          <w:p w:rsidR="004377F1" w:rsidRPr="004377F1" w:rsidRDefault="004377F1" w:rsidP="00A824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77" w:type="dxa"/>
            <w:tcBorders>
              <w:top w:val="nil"/>
              <w:left w:val="nil"/>
            </w:tcBorders>
          </w:tcPr>
          <w:p w:rsidR="004377F1" w:rsidRPr="004377F1" w:rsidRDefault="004377F1" w:rsidP="00437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78" w:type="dxa"/>
            <w:gridSpan w:val="2"/>
            <w:tcBorders>
              <w:top w:val="nil"/>
              <w:left w:val="nil"/>
              <w:bottom w:val="nil"/>
            </w:tcBorders>
          </w:tcPr>
          <w:p w:rsidR="004377F1" w:rsidRPr="004377F1" w:rsidRDefault="004377F1" w:rsidP="004377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77F1" w:rsidRPr="004377F1" w:rsidTr="004377F1">
        <w:trPr>
          <w:gridAfter w:val="1"/>
          <w:wAfter w:w="2363" w:type="dxa"/>
          <w:cantSplit/>
          <w:trHeight w:val="509"/>
        </w:trPr>
        <w:tc>
          <w:tcPr>
            <w:tcW w:w="7512" w:type="dxa"/>
          </w:tcPr>
          <w:p w:rsidR="004377F1" w:rsidRPr="004377F1" w:rsidRDefault="004377F1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>Прием, осмотр, игровая, самостоятельная деятельность</w:t>
            </w:r>
          </w:p>
        </w:tc>
        <w:tc>
          <w:tcPr>
            <w:tcW w:w="236" w:type="dxa"/>
            <w:tcBorders>
              <w:bottom w:val="single" w:sz="4" w:space="0" w:color="auto"/>
              <w:right w:val="nil"/>
            </w:tcBorders>
          </w:tcPr>
          <w:p w:rsidR="004377F1" w:rsidRPr="004377F1" w:rsidRDefault="004377F1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77F1" w:rsidRPr="004377F1" w:rsidRDefault="005B0D55" w:rsidP="00A82458">
            <w:pPr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7.30-8.00</w:t>
            </w:r>
          </w:p>
        </w:tc>
      </w:tr>
      <w:tr w:rsidR="004377F1" w:rsidRPr="004377F1" w:rsidTr="004377F1">
        <w:trPr>
          <w:gridAfter w:val="1"/>
          <w:wAfter w:w="2363" w:type="dxa"/>
          <w:cantSplit/>
          <w:trHeight w:val="503"/>
        </w:trPr>
        <w:tc>
          <w:tcPr>
            <w:tcW w:w="7512" w:type="dxa"/>
          </w:tcPr>
          <w:p w:rsidR="004377F1" w:rsidRPr="004377F1" w:rsidRDefault="004377F1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>Утренняя гимнастика, подготовка к завтраку, завтрак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77F1" w:rsidRPr="004377F1" w:rsidRDefault="005B0D55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8.008.40</w:t>
            </w:r>
          </w:p>
        </w:tc>
      </w:tr>
      <w:tr w:rsidR="00F4350B" w:rsidRPr="004377F1" w:rsidTr="004377F1">
        <w:trPr>
          <w:gridAfter w:val="1"/>
          <w:wAfter w:w="2363" w:type="dxa"/>
          <w:cantSplit/>
          <w:trHeight w:val="144"/>
        </w:trPr>
        <w:tc>
          <w:tcPr>
            <w:tcW w:w="7512" w:type="dxa"/>
          </w:tcPr>
          <w:p w:rsidR="00F4350B" w:rsidRPr="004377F1" w:rsidRDefault="00F4350B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>Совместная  деятельность, подготовка к непосредственно образовательной деятельности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50B" w:rsidRPr="004377F1" w:rsidRDefault="00F4350B" w:rsidP="004377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>8.40-9.00</w:t>
            </w:r>
          </w:p>
        </w:tc>
      </w:tr>
      <w:tr w:rsidR="00F4350B" w:rsidRPr="004377F1" w:rsidTr="004377F1">
        <w:trPr>
          <w:gridAfter w:val="1"/>
          <w:wAfter w:w="2363" w:type="dxa"/>
          <w:cantSplit/>
          <w:trHeight w:val="635"/>
        </w:trPr>
        <w:tc>
          <w:tcPr>
            <w:tcW w:w="7512" w:type="dxa"/>
          </w:tcPr>
          <w:p w:rsidR="00F4350B" w:rsidRPr="004377F1" w:rsidRDefault="00F4350B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>Непрерывная образовательная деятельность, с включением оздоровительных  физминуток, гимнастики для глаз, пальчиковой гимнастики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50B" w:rsidRPr="004377F1" w:rsidRDefault="00F4350B" w:rsidP="004377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>9.00-9.20</w:t>
            </w:r>
          </w:p>
          <w:p w:rsidR="00F4350B" w:rsidRPr="004377F1" w:rsidRDefault="00F4350B" w:rsidP="004377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350B" w:rsidRPr="004377F1" w:rsidTr="004377F1">
        <w:trPr>
          <w:gridAfter w:val="1"/>
          <w:wAfter w:w="2363" w:type="dxa"/>
          <w:cantSplit/>
          <w:trHeight w:val="80"/>
        </w:trPr>
        <w:tc>
          <w:tcPr>
            <w:tcW w:w="7512" w:type="dxa"/>
          </w:tcPr>
          <w:p w:rsidR="004377F1" w:rsidRPr="004377F1" w:rsidRDefault="00F4350B" w:rsidP="00A82458">
            <w:pPr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50B" w:rsidRPr="004377F1" w:rsidRDefault="004377F1" w:rsidP="004377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>9.20 – 9.50</w:t>
            </w:r>
          </w:p>
        </w:tc>
      </w:tr>
      <w:tr w:rsidR="004377F1" w:rsidRPr="004377F1" w:rsidTr="004377F1">
        <w:trPr>
          <w:gridAfter w:val="1"/>
          <w:wAfter w:w="2363" w:type="dxa"/>
          <w:cantSplit/>
          <w:trHeight w:val="839"/>
        </w:trPr>
        <w:tc>
          <w:tcPr>
            <w:tcW w:w="7512" w:type="dxa"/>
          </w:tcPr>
          <w:p w:rsidR="004377F1" w:rsidRPr="004377F1" w:rsidRDefault="004377F1" w:rsidP="00A82458">
            <w:pPr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>Непрерывная образовательная деятельность, с включением оздоровительных  физминуток, гимнастики для глаз, пальчиковой гимнастики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7F1" w:rsidRPr="004377F1" w:rsidRDefault="004377F1" w:rsidP="004377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>9.50-10.10</w:t>
            </w:r>
          </w:p>
        </w:tc>
      </w:tr>
      <w:tr w:rsidR="00F4350B" w:rsidRPr="004377F1" w:rsidTr="004377F1">
        <w:trPr>
          <w:gridAfter w:val="1"/>
          <w:wAfter w:w="2363" w:type="dxa"/>
          <w:cantSplit/>
          <w:trHeight w:val="274"/>
        </w:trPr>
        <w:tc>
          <w:tcPr>
            <w:tcW w:w="7512" w:type="dxa"/>
          </w:tcPr>
          <w:p w:rsidR="00F4350B" w:rsidRPr="004377F1" w:rsidRDefault="00F4350B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 xml:space="preserve">Второй завтрак   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50B" w:rsidRPr="004377F1" w:rsidRDefault="0002340D" w:rsidP="004377F1">
            <w:pPr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="00F4350B" w:rsidRPr="004377F1">
              <w:rPr>
                <w:rFonts w:ascii="Times New Roman" w:hAnsi="Times New Roman"/>
                <w:sz w:val="24"/>
                <w:szCs w:val="24"/>
              </w:rPr>
              <w:t xml:space="preserve">10.10-10.20 </w:t>
            </w:r>
          </w:p>
        </w:tc>
      </w:tr>
      <w:tr w:rsidR="00F4350B" w:rsidRPr="004377F1" w:rsidTr="004377F1">
        <w:trPr>
          <w:gridAfter w:val="1"/>
          <w:wAfter w:w="2363" w:type="dxa"/>
          <w:cantSplit/>
          <w:trHeight w:val="519"/>
        </w:trPr>
        <w:tc>
          <w:tcPr>
            <w:tcW w:w="7512" w:type="dxa"/>
          </w:tcPr>
          <w:p w:rsidR="00F4350B" w:rsidRPr="004377F1" w:rsidRDefault="00F4350B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 xml:space="preserve">Подготовка к прогулке, прогулка (подвижные игры, физические упражнения, наблюдения, труд) 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50B" w:rsidRPr="004377F1" w:rsidRDefault="0002340D" w:rsidP="00A824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="00F4350B" w:rsidRPr="004377F1">
              <w:rPr>
                <w:rFonts w:ascii="Times New Roman" w:hAnsi="Times New Roman"/>
                <w:sz w:val="24"/>
                <w:szCs w:val="24"/>
              </w:rPr>
              <w:t>10.20-11.45</w:t>
            </w:r>
          </w:p>
        </w:tc>
      </w:tr>
      <w:tr w:rsidR="00F4350B" w:rsidRPr="004377F1" w:rsidTr="004377F1">
        <w:trPr>
          <w:gridAfter w:val="1"/>
          <w:wAfter w:w="2363" w:type="dxa"/>
          <w:cantSplit/>
          <w:trHeight w:val="355"/>
        </w:trPr>
        <w:tc>
          <w:tcPr>
            <w:tcW w:w="7512" w:type="dxa"/>
          </w:tcPr>
          <w:p w:rsidR="00F4350B" w:rsidRPr="004377F1" w:rsidRDefault="00F4350B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>Возвращение с прогулки, самостоятельная деятельность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50B" w:rsidRPr="004377F1" w:rsidRDefault="0002340D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F4350B" w:rsidRPr="004377F1">
              <w:rPr>
                <w:rFonts w:ascii="Times New Roman" w:hAnsi="Times New Roman"/>
                <w:sz w:val="24"/>
                <w:szCs w:val="24"/>
              </w:rPr>
              <w:t>11.45-12.10</w:t>
            </w:r>
          </w:p>
        </w:tc>
      </w:tr>
      <w:tr w:rsidR="00F4350B" w:rsidRPr="004377F1" w:rsidTr="004377F1">
        <w:trPr>
          <w:gridAfter w:val="1"/>
          <w:wAfter w:w="2363" w:type="dxa"/>
          <w:cantSplit/>
          <w:trHeight w:val="306"/>
        </w:trPr>
        <w:tc>
          <w:tcPr>
            <w:tcW w:w="7512" w:type="dxa"/>
          </w:tcPr>
          <w:p w:rsidR="00F4350B" w:rsidRPr="004377F1" w:rsidRDefault="00F4350B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50B" w:rsidRPr="004377F1" w:rsidRDefault="0002340D" w:rsidP="00A82458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="00F4350B" w:rsidRPr="004377F1">
              <w:rPr>
                <w:rFonts w:ascii="Times New Roman" w:hAnsi="Times New Roman"/>
                <w:sz w:val="24"/>
                <w:szCs w:val="24"/>
              </w:rPr>
              <w:t>12.10-12.40</w:t>
            </w:r>
          </w:p>
        </w:tc>
      </w:tr>
      <w:tr w:rsidR="00F4350B" w:rsidRPr="004377F1" w:rsidTr="004377F1">
        <w:trPr>
          <w:gridAfter w:val="1"/>
          <w:wAfter w:w="2363" w:type="dxa"/>
          <w:cantSplit/>
          <w:trHeight w:val="267"/>
        </w:trPr>
        <w:tc>
          <w:tcPr>
            <w:tcW w:w="7512" w:type="dxa"/>
          </w:tcPr>
          <w:p w:rsidR="00F4350B" w:rsidRPr="004377F1" w:rsidRDefault="00F4350B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 xml:space="preserve">Подготовка ко сну, сон 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50B" w:rsidRPr="004377F1" w:rsidRDefault="0002340D" w:rsidP="00A82458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="00F4350B" w:rsidRPr="004377F1">
              <w:rPr>
                <w:rFonts w:ascii="Times New Roman" w:hAnsi="Times New Roman"/>
                <w:sz w:val="24"/>
                <w:szCs w:val="24"/>
              </w:rPr>
              <w:t>12.40-15.15</w:t>
            </w:r>
          </w:p>
        </w:tc>
      </w:tr>
      <w:tr w:rsidR="00F4350B" w:rsidRPr="004377F1" w:rsidTr="004377F1">
        <w:trPr>
          <w:gridAfter w:val="1"/>
          <w:wAfter w:w="2363" w:type="dxa"/>
          <w:cantSplit/>
          <w:trHeight w:val="555"/>
        </w:trPr>
        <w:tc>
          <w:tcPr>
            <w:tcW w:w="7512" w:type="dxa"/>
          </w:tcPr>
          <w:p w:rsidR="00F4350B" w:rsidRPr="004377F1" w:rsidRDefault="00F4350B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>Постепенный подъем, закаливающие мероприятия, корригирующая гимнастика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50B" w:rsidRPr="004377F1" w:rsidRDefault="0002340D" w:rsidP="00A82458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="00F4350B" w:rsidRPr="004377F1">
              <w:rPr>
                <w:rFonts w:ascii="Times New Roman" w:hAnsi="Times New Roman"/>
                <w:sz w:val="24"/>
                <w:szCs w:val="24"/>
              </w:rPr>
              <w:t>15.15-15.30</w:t>
            </w:r>
          </w:p>
        </w:tc>
      </w:tr>
      <w:tr w:rsidR="00F4350B" w:rsidRPr="004377F1" w:rsidTr="004377F1">
        <w:trPr>
          <w:gridAfter w:val="1"/>
          <w:wAfter w:w="2363" w:type="dxa"/>
          <w:cantSplit/>
          <w:trHeight w:val="407"/>
        </w:trPr>
        <w:tc>
          <w:tcPr>
            <w:tcW w:w="7512" w:type="dxa"/>
          </w:tcPr>
          <w:p w:rsidR="00F4350B" w:rsidRPr="004377F1" w:rsidRDefault="00F4350B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деятельность, чтение худ. литературы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350B" w:rsidRPr="004377F1" w:rsidRDefault="0002340D" w:rsidP="00A82458">
            <w:pPr>
              <w:spacing w:after="0" w:line="240" w:lineRule="auto"/>
              <w:ind w:left="-108" w:right="-108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="00F4350B" w:rsidRPr="004377F1">
              <w:rPr>
                <w:rFonts w:ascii="Times New Roman" w:hAnsi="Times New Roman"/>
                <w:sz w:val="24"/>
                <w:szCs w:val="24"/>
              </w:rPr>
              <w:t>15.30-16.25</w:t>
            </w:r>
          </w:p>
        </w:tc>
      </w:tr>
      <w:tr w:rsidR="00F4350B" w:rsidRPr="004377F1" w:rsidTr="004377F1">
        <w:trPr>
          <w:gridAfter w:val="1"/>
          <w:wAfter w:w="2363" w:type="dxa"/>
          <w:cantSplit/>
          <w:trHeight w:val="272"/>
        </w:trPr>
        <w:tc>
          <w:tcPr>
            <w:tcW w:w="7512" w:type="dxa"/>
          </w:tcPr>
          <w:p w:rsidR="00F4350B" w:rsidRPr="004377F1" w:rsidRDefault="00F4350B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>Подготовка к полднику, уплотнённый полдник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50B" w:rsidRPr="004377F1" w:rsidRDefault="0002340D" w:rsidP="00A82458">
            <w:pPr>
              <w:tabs>
                <w:tab w:val="left" w:pos="1168"/>
              </w:tabs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F4350B" w:rsidRPr="004377F1">
              <w:rPr>
                <w:rFonts w:ascii="Times New Roman" w:hAnsi="Times New Roman"/>
                <w:sz w:val="24"/>
                <w:szCs w:val="24"/>
              </w:rPr>
              <w:t>16.25 -16.45</w:t>
            </w:r>
          </w:p>
        </w:tc>
      </w:tr>
      <w:tr w:rsidR="00F4350B" w:rsidRPr="004377F1" w:rsidTr="004377F1">
        <w:trPr>
          <w:gridAfter w:val="1"/>
          <w:wAfter w:w="2363" w:type="dxa"/>
          <w:cantSplit/>
          <w:trHeight w:val="1124"/>
        </w:trPr>
        <w:tc>
          <w:tcPr>
            <w:tcW w:w="7512" w:type="dxa"/>
          </w:tcPr>
          <w:p w:rsidR="00F4350B" w:rsidRPr="004377F1" w:rsidRDefault="00F4350B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>Игры, самостоятельная  деятельность, прогулка, уход детей домой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350B" w:rsidRPr="004377F1" w:rsidRDefault="0002340D" w:rsidP="00A82458">
            <w:pPr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 xml:space="preserve">           16</w:t>
            </w:r>
            <w:r w:rsidR="00F4350B" w:rsidRPr="004377F1">
              <w:rPr>
                <w:rFonts w:ascii="Times New Roman" w:hAnsi="Times New Roman"/>
                <w:sz w:val="24"/>
                <w:szCs w:val="24"/>
              </w:rPr>
              <w:t>.45-18.00</w:t>
            </w:r>
          </w:p>
        </w:tc>
      </w:tr>
    </w:tbl>
    <w:p w:rsidR="00611EF0" w:rsidRPr="004377F1" w:rsidRDefault="00611EF0" w:rsidP="00A82458">
      <w:pPr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377F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7D2E44" w:rsidRDefault="007D2E44" w:rsidP="00A82458">
      <w:pPr>
        <w:spacing w:after="0" w:line="240" w:lineRule="auto"/>
        <w:ind w:left="142" w:firstLine="720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6865D6" w:rsidRDefault="006865D6" w:rsidP="00A82458">
      <w:pPr>
        <w:spacing w:after="0" w:line="240" w:lineRule="auto"/>
        <w:ind w:left="142" w:firstLine="720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6865D6" w:rsidRPr="004377F1" w:rsidRDefault="006865D6" w:rsidP="00A82458">
      <w:pPr>
        <w:spacing w:after="0" w:line="240" w:lineRule="auto"/>
        <w:ind w:left="142" w:firstLine="720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9E00C3" w:rsidRPr="00A82458" w:rsidRDefault="009E00C3" w:rsidP="009E00C3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  <w:r w:rsidRPr="00A82458">
        <w:rPr>
          <w:rFonts w:ascii="Times New Roman" w:hAnsi="Times New Roman"/>
          <w:b/>
          <w:sz w:val="24"/>
          <w:szCs w:val="24"/>
        </w:rPr>
        <w:t xml:space="preserve">Образовательный период: </w:t>
      </w:r>
      <w:r>
        <w:rPr>
          <w:rFonts w:ascii="Times New Roman" w:hAnsi="Times New Roman"/>
          <w:b/>
          <w:sz w:val="24"/>
          <w:szCs w:val="24"/>
        </w:rPr>
        <w:t>летний</w:t>
      </w:r>
    </w:p>
    <w:p w:rsidR="009E00C3" w:rsidRPr="006865D6" w:rsidRDefault="009E00C3" w:rsidP="009E00C3">
      <w:pPr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  <w:r w:rsidRPr="006865D6">
        <w:rPr>
          <w:rFonts w:ascii="Times New Roman" w:hAnsi="Times New Roman"/>
          <w:b/>
          <w:i/>
          <w:sz w:val="24"/>
          <w:szCs w:val="24"/>
        </w:rPr>
        <w:t xml:space="preserve"> </w:t>
      </w:r>
    </w:p>
    <w:tbl>
      <w:tblPr>
        <w:tblW w:w="1200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12"/>
        <w:gridCol w:w="236"/>
        <w:gridCol w:w="1877"/>
        <w:gridCol w:w="15"/>
        <w:gridCol w:w="2363"/>
      </w:tblGrid>
      <w:tr w:rsidR="009E00C3" w:rsidRPr="006865D6" w:rsidTr="00A53C1C">
        <w:trPr>
          <w:gridAfter w:val="2"/>
          <w:wAfter w:w="2378" w:type="dxa"/>
          <w:cantSplit/>
          <w:trHeight w:val="808"/>
        </w:trPr>
        <w:tc>
          <w:tcPr>
            <w:tcW w:w="7512" w:type="dxa"/>
            <w:vMerge w:val="restart"/>
          </w:tcPr>
          <w:p w:rsidR="009E00C3" w:rsidRPr="006865D6" w:rsidRDefault="009E00C3" w:rsidP="00A53C1C">
            <w:pPr>
              <w:keepNext/>
              <w:outlineLvl w:val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865D6">
              <w:rPr>
                <w:rFonts w:ascii="Times New Roman" w:hAnsi="Times New Roman"/>
                <w:b/>
                <w:i/>
                <w:sz w:val="24"/>
                <w:szCs w:val="24"/>
              </w:rPr>
              <w:t>Компоненты режима</w:t>
            </w:r>
          </w:p>
        </w:tc>
        <w:tc>
          <w:tcPr>
            <w:tcW w:w="2113" w:type="dxa"/>
            <w:gridSpan w:val="2"/>
            <w:tcBorders>
              <w:bottom w:val="nil"/>
            </w:tcBorders>
            <w:shd w:val="clear" w:color="auto" w:fill="auto"/>
          </w:tcPr>
          <w:p w:rsidR="009E00C3" w:rsidRPr="006865D6" w:rsidRDefault="009E00C3" w:rsidP="00A53C1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5D6">
              <w:rPr>
                <w:rFonts w:ascii="Times New Roman" w:hAnsi="Times New Roman"/>
                <w:b/>
                <w:sz w:val="24"/>
                <w:szCs w:val="24"/>
              </w:rPr>
              <w:t>Средняя группа</w:t>
            </w:r>
          </w:p>
        </w:tc>
      </w:tr>
      <w:tr w:rsidR="009E00C3" w:rsidRPr="006865D6" w:rsidTr="00A53C1C">
        <w:trPr>
          <w:cantSplit/>
          <w:trHeight w:val="297"/>
        </w:trPr>
        <w:tc>
          <w:tcPr>
            <w:tcW w:w="7512" w:type="dxa"/>
            <w:vMerge/>
          </w:tcPr>
          <w:p w:rsidR="009E00C3" w:rsidRPr="006865D6" w:rsidRDefault="009E00C3" w:rsidP="00A53C1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right w:val="nil"/>
            </w:tcBorders>
          </w:tcPr>
          <w:p w:rsidR="009E00C3" w:rsidRPr="006865D6" w:rsidRDefault="009E00C3" w:rsidP="00A53C1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77" w:type="dxa"/>
            <w:tcBorders>
              <w:top w:val="nil"/>
              <w:left w:val="nil"/>
            </w:tcBorders>
          </w:tcPr>
          <w:p w:rsidR="009E00C3" w:rsidRPr="006865D6" w:rsidRDefault="009E00C3" w:rsidP="00A53C1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78" w:type="dxa"/>
            <w:gridSpan w:val="2"/>
            <w:tcBorders>
              <w:top w:val="nil"/>
              <w:left w:val="nil"/>
              <w:bottom w:val="nil"/>
            </w:tcBorders>
          </w:tcPr>
          <w:p w:rsidR="009E00C3" w:rsidRPr="006865D6" w:rsidRDefault="009E00C3" w:rsidP="00A53C1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E00C3" w:rsidRPr="006865D6" w:rsidTr="00A53C1C">
        <w:trPr>
          <w:gridAfter w:val="1"/>
          <w:wAfter w:w="2363" w:type="dxa"/>
          <w:cantSplit/>
          <w:trHeight w:val="509"/>
        </w:trPr>
        <w:tc>
          <w:tcPr>
            <w:tcW w:w="7512" w:type="dxa"/>
          </w:tcPr>
          <w:p w:rsidR="009E00C3" w:rsidRPr="006865D6" w:rsidRDefault="009E00C3" w:rsidP="00A53C1C">
            <w:pPr>
              <w:rPr>
                <w:rFonts w:ascii="Times New Roman" w:hAnsi="Times New Roman"/>
                <w:sz w:val="24"/>
                <w:szCs w:val="24"/>
              </w:rPr>
            </w:pPr>
            <w:r w:rsidRPr="006865D6">
              <w:rPr>
                <w:rFonts w:ascii="Times New Roman" w:hAnsi="Times New Roman"/>
                <w:sz w:val="24"/>
                <w:szCs w:val="24"/>
              </w:rPr>
              <w:t>Прием, осмотр, игровая, самостоятельная деятельность</w:t>
            </w:r>
          </w:p>
        </w:tc>
        <w:tc>
          <w:tcPr>
            <w:tcW w:w="236" w:type="dxa"/>
            <w:tcBorders>
              <w:bottom w:val="single" w:sz="4" w:space="0" w:color="auto"/>
              <w:right w:val="nil"/>
            </w:tcBorders>
          </w:tcPr>
          <w:p w:rsidR="009E00C3" w:rsidRPr="006865D6" w:rsidRDefault="009E00C3" w:rsidP="00A53C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00C3" w:rsidRPr="006865D6" w:rsidRDefault="009E00C3" w:rsidP="00A53C1C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6865D6">
              <w:rPr>
                <w:rFonts w:ascii="Times New Roman" w:hAnsi="Times New Roman"/>
                <w:sz w:val="24"/>
                <w:szCs w:val="24"/>
              </w:rPr>
              <w:t>7.30-8.00</w:t>
            </w:r>
          </w:p>
        </w:tc>
      </w:tr>
      <w:tr w:rsidR="009E00C3" w:rsidRPr="006865D6" w:rsidTr="00A53C1C">
        <w:trPr>
          <w:gridAfter w:val="1"/>
          <w:wAfter w:w="2363" w:type="dxa"/>
          <w:cantSplit/>
          <w:trHeight w:val="503"/>
        </w:trPr>
        <w:tc>
          <w:tcPr>
            <w:tcW w:w="7512" w:type="dxa"/>
          </w:tcPr>
          <w:p w:rsidR="009E00C3" w:rsidRPr="006865D6" w:rsidRDefault="009E00C3" w:rsidP="00A53C1C">
            <w:pPr>
              <w:rPr>
                <w:rFonts w:ascii="Times New Roman" w:hAnsi="Times New Roman"/>
                <w:sz w:val="24"/>
                <w:szCs w:val="24"/>
              </w:rPr>
            </w:pPr>
            <w:r w:rsidRPr="006865D6">
              <w:rPr>
                <w:rFonts w:ascii="Times New Roman" w:hAnsi="Times New Roman"/>
                <w:sz w:val="24"/>
                <w:szCs w:val="24"/>
              </w:rPr>
              <w:t>Утренняя гимнастика, подготовка к завтраку, завтрак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0C3" w:rsidRPr="006865D6" w:rsidRDefault="009E00C3" w:rsidP="00A53C1C">
            <w:pPr>
              <w:rPr>
                <w:rFonts w:ascii="Times New Roman" w:hAnsi="Times New Roman"/>
                <w:sz w:val="24"/>
                <w:szCs w:val="24"/>
              </w:rPr>
            </w:pPr>
            <w:r w:rsidRPr="006865D6">
              <w:rPr>
                <w:rFonts w:ascii="Times New Roman" w:hAnsi="Times New Roman"/>
                <w:sz w:val="24"/>
                <w:szCs w:val="24"/>
              </w:rPr>
              <w:t>8.00-8.40</w:t>
            </w:r>
          </w:p>
        </w:tc>
      </w:tr>
      <w:tr w:rsidR="009E00C3" w:rsidRPr="006865D6" w:rsidTr="00A53C1C">
        <w:trPr>
          <w:gridAfter w:val="1"/>
          <w:wAfter w:w="2363" w:type="dxa"/>
          <w:cantSplit/>
          <w:trHeight w:val="144"/>
        </w:trPr>
        <w:tc>
          <w:tcPr>
            <w:tcW w:w="7512" w:type="dxa"/>
          </w:tcPr>
          <w:p w:rsidR="009E00C3" w:rsidRPr="006865D6" w:rsidRDefault="009E00C3" w:rsidP="00A53C1C">
            <w:pPr>
              <w:rPr>
                <w:rFonts w:ascii="Times New Roman" w:hAnsi="Times New Roman"/>
                <w:sz w:val="24"/>
                <w:szCs w:val="24"/>
              </w:rPr>
            </w:pPr>
            <w:r w:rsidRPr="006865D6">
              <w:rPr>
                <w:rFonts w:ascii="Times New Roman" w:hAnsi="Times New Roman"/>
                <w:sz w:val="24"/>
                <w:szCs w:val="24"/>
              </w:rPr>
              <w:t xml:space="preserve">Игры, самостоятельная  деятельность, 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0C3" w:rsidRPr="006865D6" w:rsidRDefault="009E00C3" w:rsidP="00A53C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5D6">
              <w:rPr>
                <w:rFonts w:ascii="Times New Roman" w:hAnsi="Times New Roman"/>
                <w:sz w:val="24"/>
                <w:szCs w:val="24"/>
              </w:rPr>
              <w:t>8.40-9.00</w:t>
            </w:r>
          </w:p>
        </w:tc>
      </w:tr>
      <w:tr w:rsidR="009E00C3" w:rsidRPr="006865D6" w:rsidTr="00A53C1C">
        <w:trPr>
          <w:gridAfter w:val="1"/>
          <w:wAfter w:w="2363" w:type="dxa"/>
          <w:cantSplit/>
          <w:trHeight w:val="954"/>
        </w:trPr>
        <w:tc>
          <w:tcPr>
            <w:tcW w:w="7512" w:type="dxa"/>
          </w:tcPr>
          <w:p w:rsidR="009E00C3" w:rsidRPr="006865D6" w:rsidRDefault="009E00C3" w:rsidP="00A53C1C">
            <w:pPr>
              <w:rPr>
                <w:rFonts w:ascii="Times New Roman" w:hAnsi="Times New Roman"/>
                <w:sz w:val="24"/>
                <w:szCs w:val="24"/>
              </w:rPr>
            </w:pPr>
            <w:r w:rsidRPr="006865D6">
              <w:rPr>
                <w:rFonts w:ascii="Times New Roman" w:hAnsi="Times New Roman"/>
                <w:sz w:val="24"/>
                <w:szCs w:val="24"/>
              </w:rPr>
              <w:t>Непрерывная образовательная деятельность (музыкальные, физкультурные занятия)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0C3" w:rsidRPr="006865D6" w:rsidRDefault="009E00C3" w:rsidP="00A53C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5D6">
              <w:rPr>
                <w:rFonts w:ascii="Times New Roman" w:hAnsi="Times New Roman"/>
                <w:sz w:val="24"/>
                <w:szCs w:val="24"/>
              </w:rPr>
              <w:t>9.00-9.50</w:t>
            </w:r>
          </w:p>
          <w:p w:rsidR="009E00C3" w:rsidRPr="006865D6" w:rsidRDefault="009E00C3" w:rsidP="00A53C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00C3" w:rsidRPr="006865D6" w:rsidTr="00A53C1C">
        <w:trPr>
          <w:gridAfter w:val="1"/>
          <w:wAfter w:w="2363" w:type="dxa"/>
          <w:cantSplit/>
          <w:trHeight w:val="575"/>
        </w:trPr>
        <w:tc>
          <w:tcPr>
            <w:tcW w:w="7512" w:type="dxa"/>
          </w:tcPr>
          <w:p w:rsidR="009E00C3" w:rsidRPr="006865D6" w:rsidRDefault="009E00C3" w:rsidP="00A53C1C">
            <w:pPr>
              <w:rPr>
                <w:rFonts w:ascii="Times New Roman" w:hAnsi="Times New Roman"/>
                <w:sz w:val="24"/>
                <w:szCs w:val="24"/>
              </w:rPr>
            </w:pPr>
            <w:r w:rsidRPr="006865D6">
              <w:rPr>
                <w:rFonts w:ascii="Times New Roman" w:hAnsi="Times New Roman"/>
                <w:sz w:val="24"/>
                <w:szCs w:val="24"/>
              </w:rPr>
              <w:t xml:space="preserve">Второй завтрак   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0C3" w:rsidRPr="006865D6" w:rsidRDefault="009E00C3" w:rsidP="00A53C1C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6865D6">
              <w:rPr>
                <w:rFonts w:ascii="Times New Roman" w:hAnsi="Times New Roman"/>
                <w:sz w:val="24"/>
                <w:szCs w:val="24"/>
              </w:rPr>
              <w:t xml:space="preserve">            10.10-10.20 </w:t>
            </w:r>
          </w:p>
        </w:tc>
      </w:tr>
      <w:tr w:rsidR="009E00C3" w:rsidRPr="006865D6" w:rsidTr="00A53C1C">
        <w:trPr>
          <w:gridAfter w:val="1"/>
          <w:wAfter w:w="2363" w:type="dxa"/>
          <w:cantSplit/>
          <w:trHeight w:val="519"/>
        </w:trPr>
        <w:tc>
          <w:tcPr>
            <w:tcW w:w="7512" w:type="dxa"/>
          </w:tcPr>
          <w:p w:rsidR="009E00C3" w:rsidRPr="006865D6" w:rsidRDefault="009E00C3" w:rsidP="00A53C1C">
            <w:pPr>
              <w:rPr>
                <w:rFonts w:ascii="Times New Roman" w:hAnsi="Times New Roman"/>
                <w:sz w:val="24"/>
                <w:szCs w:val="24"/>
              </w:rPr>
            </w:pPr>
            <w:r w:rsidRPr="006865D6">
              <w:rPr>
                <w:rFonts w:ascii="Times New Roman" w:hAnsi="Times New Roman"/>
                <w:sz w:val="24"/>
                <w:szCs w:val="24"/>
              </w:rPr>
              <w:t xml:space="preserve">Подготовка к прогулке, прогулка (подвижные игры, физические упражнения, наблюдения, труд) 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0C3" w:rsidRPr="006865D6" w:rsidRDefault="009E00C3" w:rsidP="00A53C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5D6">
              <w:rPr>
                <w:rFonts w:ascii="Times New Roman" w:hAnsi="Times New Roman"/>
                <w:sz w:val="24"/>
                <w:szCs w:val="24"/>
              </w:rPr>
              <w:t xml:space="preserve">         10.20-11.45</w:t>
            </w:r>
          </w:p>
        </w:tc>
      </w:tr>
      <w:tr w:rsidR="009E00C3" w:rsidRPr="006865D6" w:rsidTr="00A53C1C">
        <w:trPr>
          <w:gridAfter w:val="1"/>
          <w:wAfter w:w="2363" w:type="dxa"/>
          <w:cantSplit/>
          <w:trHeight w:val="355"/>
        </w:trPr>
        <w:tc>
          <w:tcPr>
            <w:tcW w:w="7512" w:type="dxa"/>
          </w:tcPr>
          <w:p w:rsidR="009E00C3" w:rsidRPr="006865D6" w:rsidRDefault="009E00C3" w:rsidP="00A53C1C">
            <w:pPr>
              <w:rPr>
                <w:rFonts w:ascii="Times New Roman" w:hAnsi="Times New Roman"/>
                <w:sz w:val="24"/>
                <w:szCs w:val="24"/>
              </w:rPr>
            </w:pPr>
            <w:r w:rsidRPr="006865D6">
              <w:rPr>
                <w:rFonts w:ascii="Times New Roman" w:hAnsi="Times New Roman"/>
                <w:sz w:val="24"/>
                <w:szCs w:val="24"/>
              </w:rPr>
              <w:t>Возвращение с прогулки, самостоятельная деятельность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0C3" w:rsidRPr="006865D6" w:rsidRDefault="009E00C3" w:rsidP="00A53C1C">
            <w:pPr>
              <w:rPr>
                <w:rFonts w:ascii="Times New Roman" w:hAnsi="Times New Roman"/>
                <w:sz w:val="24"/>
                <w:szCs w:val="24"/>
              </w:rPr>
            </w:pPr>
            <w:r w:rsidRPr="006865D6">
              <w:rPr>
                <w:rFonts w:ascii="Times New Roman" w:hAnsi="Times New Roman"/>
                <w:sz w:val="24"/>
                <w:szCs w:val="24"/>
              </w:rPr>
              <w:t xml:space="preserve">          11.45-12.10</w:t>
            </w:r>
          </w:p>
        </w:tc>
      </w:tr>
      <w:tr w:rsidR="009E00C3" w:rsidRPr="006865D6" w:rsidTr="00A53C1C">
        <w:trPr>
          <w:gridAfter w:val="1"/>
          <w:wAfter w:w="2363" w:type="dxa"/>
          <w:cantSplit/>
          <w:trHeight w:val="306"/>
        </w:trPr>
        <w:tc>
          <w:tcPr>
            <w:tcW w:w="7512" w:type="dxa"/>
          </w:tcPr>
          <w:p w:rsidR="009E00C3" w:rsidRPr="006865D6" w:rsidRDefault="009E00C3" w:rsidP="00A53C1C">
            <w:pPr>
              <w:rPr>
                <w:rFonts w:ascii="Times New Roman" w:hAnsi="Times New Roman"/>
                <w:sz w:val="24"/>
                <w:szCs w:val="24"/>
              </w:rPr>
            </w:pPr>
            <w:r w:rsidRPr="006865D6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0C3" w:rsidRPr="006865D6" w:rsidRDefault="009E00C3" w:rsidP="00A53C1C">
            <w:pPr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6865D6">
              <w:rPr>
                <w:rFonts w:ascii="Times New Roman" w:hAnsi="Times New Roman"/>
                <w:sz w:val="24"/>
                <w:szCs w:val="24"/>
              </w:rPr>
              <w:t xml:space="preserve">           12.10-12.40</w:t>
            </w:r>
          </w:p>
        </w:tc>
      </w:tr>
      <w:tr w:rsidR="009E00C3" w:rsidRPr="006865D6" w:rsidTr="00A53C1C">
        <w:trPr>
          <w:gridAfter w:val="1"/>
          <w:wAfter w:w="2363" w:type="dxa"/>
          <w:cantSplit/>
          <w:trHeight w:val="267"/>
        </w:trPr>
        <w:tc>
          <w:tcPr>
            <w:tcW w:w="7512" w:type="dxa"/>
          </w:tcPr>
          <w:p w:rsidR="009E00C3" w:rsidRPr="006865D6" w:rsidRDefault="009E00C3" w:rsidP="00A53C1C">
            <w:pPr>
              <w:rPr>
                <w:rFonts w:ascii="Times New Roman" w:hAnsi="Times New Roman"/>
                <w:sz w:val="24"/>
                <w:szCs w:val="24"/>
              </w:rPr>
            </w:pPr>
            <w:r w:rsidRPr="006865D6">
              <w:rPr>
                <w:rFonts w:ascii="Times New Roman" w:hAnsi="Times New Roman"/>
                <w:sz w:val="24"/>
                <w:szCs w:val="24"/>
              </w:rPr>
              <w:t xml:space="preserve">Подготовка ко сну, сон 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0C3" w:rsidRPr="006865D6" w:rsidRDefault="009E00C3" w:rsidP="00A53C1C">
            <w:pPr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6865D6">
              <w:rPr>
                <w:rFonts w:ascii="Times New Roman" w:hAnsi="Times New Roman"/>
                <w:sz w:val="24"/>
                <w:szCs w:val="24"/>
              </w:rPr>
              <w:t xml:space="preserve">           12.40-15.15</w:t>
            </w:r>
          </w:p>
        </w:tc>
      </w:tr>
      <w:tr w:rsidR="009E00C3" w:rsidRPr="006865D6" w:rsidTr="00A53C1C">
        <w:trPr>
          <w:gridAfter w:val="1"/>
          <w:wAfter w:w="2363" w:type="dxa"/>
          <w:cantSplit/>
          <w:trHeight w:val="854"/>
        </w:trPr>
        <w:tc>
          <w:tcPr>
            <w:tcW w:w="7512" w:type="dxa"/>
          </w:tcPr>
          <w:p w:rsidR="009E00C3" w:rsidRPr="006865D6" w:rsidRDefault="009E00C3" w:rsidP="00A53C1C">
            <w:pPr>
              <w:rPr>
                <w:rFonts w:ascii="Times New Roman" w:hAnsi="Times New Roman"/>
                <w:sz w:val="24"/>
                <w:szCs w:val="24"/>
              </w:rPr>
            </w:pPr>
            <w:r w:rsidRPr="006865D6">
              <w:rPr>
                <w:rFonts w:ascii="Times New Roman" w:hAnsi="Times New Roman"/>
                <w:sz w:val="24"/>
                <w:szCs w:val="24"/>
              </w:rPr>
              <w:t>Постепенный подъем, закаливающие мероприятия, корригирующая гимнастика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0C3" w:rsidRPr="006865D6" w:rsidRDefault="009E00C3" w:rsidP="00A53C1C">
            <w:pPr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6865D6">
              <w:rPr>
                <w:rFonts w:ascii="Times New Roman" w:hAnsi="Times New Roman"/>
                <w:sz w:val="24"/>
                <w:szCs w:val="24"/>
              </w:rPr>
              <w:t xml:space="preserve">           15.15-15.30</w:t>
            </w:r>
          </w:p>
          <w:p w:rsidR="009E00C3" w:rsidRPr="006865D6" w:rsidRDefault="009E00C3" w:rsidP="00A53C1C">
            <w:pPr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00C3" w:rsidRPr="006865D6" w:rsidTr="00A53C1C">
        <w:trPr>
          <w:gridAfter w:val="1"/>
          <w:wAfter w:w="2363" w:type="dxa"/>
          <w:cantSplit/>
          <w:trHeight w:val="407"/>
        </w:trPr>
        <w:tc>
          <w:tcPr>
            <w:tcW w:w="7512" w:type="dxa"/>
          </w:tcPr>
          <w:p w:rsidR="009E00C3" w:rsidRPr="006865D6" w:rsidRDefault="009E00C3" w:rsidP="00A53C1C">
            <w:pPr>
              <w:rPr>
                <w:rFonts w:ascii="Times New Roman" w:hAnsi="Times New Roman"/>
                <w:sz w:val="24"/>
                <w:szCs w:val="24"/>
              </w:rPr>
            </w:pPr>
            <w:r w:rsidRPr="006865D6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деятельность, чтение худ. литературы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0C3" w:rsidRPr="006865D6" w:rsidRDefault="009E00C3" w:rsidP="00A53C1C">
            <w:pPr>
              <w:ind w:left="-108" w:right="-108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865D6">
              <w:rPr>
                <w:rFonts w:ascii="Times New Roman" w:hAnsi="Times New Roman"/>
                <w:sz w:val="24"/>
                <w:szCs w:val="24"/>
              </w:rPr>
              <w:t xml:space="preserve">           15.30 -16.25</w:t>
            </w:r>
          </w:p>
        </w:tc>
      </w:tr>
      <w:tr w:rsidR="009E00C3" w:rsidRPr="006865D6" w:rsidTr="00A53C1C">
        <w:trPr>
          <w:gridAfter w:val="1"/>
          <w:wAfter w:w="2363" w:type="dxa"/>
          <w:cantSplit/>
          <w:trHeight w:val="272"/>
        </w:trPr>
        <w:tc>
          <w:tcPr>
            <w:tcW w:w="7512" w:type="dxa"/>
          </w:tcPr>
          <w:p w:rsidR="009E00C3" w:rsidRPr="006865D6" w:rsidRDefault="009E00C3" w:rsidP="00A53C1C">
            <w:pPr>
              <w:rPr>
                <w:rFonts w:ascii="Times New Roman" w:hAnsi="Times New Roman"/>
                <w:sz w:val="24"/>
                <w:szCs w:val="24"/>
              </w:rPr>
            </w:pPr>
            <w:r w:rsidRPr="006865D6">
              <w:rPr>
                <w:rFonts w:ascii="Times New Roman" w:hAnsi="Times New Roman"/>
                <w:sz w:val="24"/>
                <w:szCs w:val="24"/>
              </w:rPr>
              <w:t>Подготовка к полднику, уплотнённый полдник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0C3" w:rsidRPr="006865D6" w:rsidRDefault="009E00C3" w:rsidP="00A53C1C">
            <w:pPr>
              <w:tabs>
                <w:tab w:val="left" w:pos="1168"/>
              </w:tabs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6865D6">
              <w:rPr>
                <w:rFonts w:ascii="Times New Roman" w:hAnsi="Times New Roman"/>
                <w:sz w:val="24"/>
                <w:szCs w:val="24"/>
              </w:rPr>
              <w:t xml:space="preserve">          16.25 -16.45</w:t>
            </w:r>
          </w:p>
        </w:tc>
      </w:tr>
      <w:tr w:rsidR="009E00C3" w:rsidRPr="006865D6" w:rsidTr="00A53C1C">
        <w:trPr>
          <w:gridAfter w:val="1"/>
          <w:wAfter w:w="2363" w:type="dxa"/>
          <w:cantSplit/>
          <w:trHeight w:val="1124"/>
        </w:trPr>
        <w:tc>
          <w:tcPr>
            <w:tcW w:w="7512" w:type="dxa"/>
          </w:tcPr>
          <w:p w:rsidR="009E00C3" w:rsidRPr="006865D6" w:rsidRDefault="009E00C3" w:rsidP="00A53C1C">
            <w:pPr>
              <w:rPr>
                <w:rFonts w:ascii="Times New Roman" w:hAnsi="Times New Roman"/>
                <w:sz w:val="24"/>
                <w:szCs w:val="24"/>
              </w:rPr>
            </w:pPr>
            <w:r w:rsidRPr="006865D6">
              <w:rPr>
                <w:rFonts w:ascii="Times New Roman" w:hAnsi="Times New Roman"/>
                <w:sz w:val="24"/>
                <w:szCs w:val="24"/>
              </w:rPr>
              <w:t>Игры, самостоятельная  деятельность, прогулка, уход детей домой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0C3" w:rsidRPr="006865D6" w:rsidRDefault="009E00C3" w:rsidP="00A53C1C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6865D6">
              <w:rPr>
                <w:rFonts w:ascii="Times New Roman" w:hAnsi="Times New Roman"/>
                <w:sz w:val="24"/>
                <w:szCs w:val="24"/>
              </w:rPr>
              <w:t xml:space="preserve">           16.45-18.00</w:t>
            </w:r>
          </w:p>
        </w:tc>
      </w:tr>
    </w:tbl>
    <w:p w:rsidR="00597884" w:rsidRPr="006865D6" w:rsidRDefault="009E00C3" w:rsidP="006865D6">
      <w:pPr>
        <w:ind w:firstLine="568"/>
        <w:jc w:val="both"/>
        <w:rPr>
          <w:color w:val="000000"/>
          <w:sz w:val="24"/>
          <w:szCs w:val="24"/>
        </w:rPr>
      </w:pPr>
      <w:r w:rsidRPr="004377F1">
        <w:rPr>
          <w:color w:val="000000"/>
          <w:sz w:val="24"/>
          <w:szCs w:val="24"/>
        </w:rPr>
        <w:t xml:space="preserve"> </w:t>
      </w:r>
    </w:p>
    <w:p w:rsidR="00597884" w:rsidRPr="00A82458" w:rsidRDefault="00597884" w:rsidP="004377F1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97884" w:rsidRPr="00A82458" w:rsidRDefault="000A2A2E" w:rsidP="000A2A2E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3.2.</w:t>
      </w:r>
      <w:r w:rsidR="00597884" w:rsidRPr="00A82458">
        <w:rPr>
          <w:rFonts w:ascii="Times New Roman" w:hAnsi="Times New Roman"/>
          <w:b/>
          <w:sz w:val="24"/>
          <w:szCs w:val="24"/>
          <w:lang w:eastAsia="ru-RU"/>
        </w:rPr>
        <w:t>Организация развивающей предметно-пространственной среды.</w:t>
      </w:r>
    </w:p>
    <w:p w:rsidR="00597884" w:rsidRPr="00A82458" w:rsidRDefault="00597884" w:rsidP="00A824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97884" w:rsidRPr="006865D6" w:rsidRDefault="00597884" w:rsidP="00F11C5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82458">
        <w:rPr>
          <w:rFonts w:ascii="Times New Roman" w:hAnsi="Times New Roman"/>
          <w:sz w:val="24"/>
          <w:szCs w:val="24"/>
          <w:lang w:eastAsia="ru-RU"/>
        </w:rPr>
        <w:t xml:space="preserve">     </w:t>
      </w:r>
    </w:p>
    <w:p w:rsidR="00597884" w:rsidRPr="00F11C57" w:rsidRDefault="00597884" w:rsidP="00A8245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11C57">
        <w:rPr>
          <w:rFonts w:ascii="Times New Roman" w:hAnsi="Times New Roman"/>
          <w:sz w:val="24"/>
          <w:szCs w:val="24"/>
          <w:lang w:eastAsia="ru-RU"/>
        </w:rPr>
        <w:t xml:space="preserve">     Материально-технические условия реализации Программы соответствует:</w:t>
      </w:r>
    </w:p>
    <w:p w:rsidR="00597884" w:rsidRPr="00F11C57" w:rsidRDefault="00597884" w:rsidP="00A8245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11C57">
        <w:rPr>
          <w:rFonts w:ascii="Times New Roman" w:hAnsi="Times New Roman"/>
          <w:sz w:val="24"/>
          <w:szCs w:val="24"/>
          <w:lang w:eastAsia="ru-RU"/>
        </w:rPr>
        <w:t>- санитарно-эпидемиологическим правилам и нормативам, описанным в СанПиН 2.4.1.3049-13;</w:t>
      </w:r>
    </w:p>
    <w:p w:rsidR="00597884" w:rsidRPr="00F11C57" w:rsidRDefault="00597884" w:rsidP="00A8245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11C57">
        <w:rPr>
          <w:rFonts w:ascii="Times New Roman" w:hAnsi="Times New Roman"/>
          <w:sz w:val="24"/>
          <w:szCs w:val="24"/>
          <w:lang w:eastAsia="ru-RU"/>
        </w:rPr>
        <w:t>- правилам пожарной безопасности;</w:t>
      </w:r>
    </w:p>
    <w:p w:rsidR="00597884" w:rsidRPr="00F11C57" w:rsidRDefault="00597884" w:rsidP="00A8245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11C57">
        <w:rPr>
          <w:rFonts w:ascii="Times New Roman" w:hAnsi="Times New Roman"/>
          <w:sz w:val="24"/>
          <w:szCs w:val="24"/>
          <w:lang w:eastAsia="ru-RU"/>
        </w:rPr>
        <w:t>- требованиям к средствам обучения и воспитания в соответствии с возрастом и индивидуальными особенностями развития детей;</w:t>
      </w:r>
    </w:p>
    <w:p w:rsidR="00597884" w:rsidRPr="00F11C57" w:rsidRDefault="00597884" w:rsidP="00A8245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11C57">
        <w:rPr>
          <w:rFonts w:ascii="Times New Roman" w:hAnsi="Times New Roman"/>
          <w:sz w:val="24"/>
          <w:szCs w:val="24"/>
          <w:lang w:eastAsia="ru-RU"/>
        </w:rPr>
        <w:t>- требованиям ФГОС ДО к предметно-пространственной среде;</w:t>
      </w:r>
    </w:p>
    <w:p w:rsidR="00F11C57" w:rsidRPr="00F11C57" w:rsidRDefault="00597884" w:rsidP="00F11C5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11C57">
        <w:rPr>
          <w:rFonts w:ascii="Times New Roman" w:hAnsi="Times New Roman"/>
          <w:sz w:val="24"/>
          <w:szCs w:val="24"/>
          <w:lang w:eastAsia="ru-RU"/>
        </w:rPr>
        <w:t>- требованиям к материально-техническому обеспечению программы (учебно-методический комплект, оборудование, оснащение, предметы).</w:t>
      </w:r>
      <w:r w:rsidR="00F11C57" w:rsidRPr="00F11C57">
        <w:rPr>
          <w:rFonts w:ascii="Times New Roman" w:hAnsi="Times New Roman"/>
          <w:sz w:val="24"/>
          <w:szCs w:val="24"/>
          <w:lang w:eastAsia="ru-RU"/>
        </w:rPr>
        <w:t xml:space="preserve">     Кроме группового помещения для успешной реализации Программы используется физкультурный зал.</w:t>
      </w:r>
    </w:p>
    <w:p w:rsidR="00597884" w:rsidRPr="00F11C57" w:rsidRDefault="00597884" w:rsidP="00A8245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97884" w:rsidRPr="00F11C57" w:rsidRDefault="00597884" w:rsidP="00A8245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11C57">
        <w:rPr>
          <w:rFonts w:ascii="Times New Roman" w:hAnsi="Times New Roman"/>
          <w:sz w:val="24"/>
          <w:szCs w:val="24"/>
          <w:lang w:eastAsia="ru-RU"/>
        </w:rPr>
        <w:t xml:space="preserve">     На прогулках максимально</w:t>
      </w:r>
      <w:r w:rsidR="00332C34" w:rsidRPr="00F11C57">
        <w:rPr>
          <w:rFonts w:ascii="Times New Roman" w:hAnsi="Times New Roman"/>
          <w:sz w:val="24"/>
          <w:szCs w:val="24"/>
          <w:lang w:eastAsia="ru-RU"/>
        </w:rPr>
        <w:t xml:space="preserve"> используется территория М</w:t>
      </w:r>
      <w:r w:rsidRPr="00F11C57">
        <w:rPr>
          <w:rFonts w:ascii="Times New Roman" w:hAnsi="Times New Roman"/>
          <w:sz w:val="24"/>
          <w:szCs w:val="24"/>
          <w:lang w:eastAsia="ru-RU"/>
        </w:rPr>
        <w:t>ОУ: площадка для прогулок, физкультурная площадка, участки для наблюдений, экспериментальной деятельности и трудовых действий детей (огород, клумбы, зелёная зона).</w:t>
      </w:r>
    </w:p>
    <w:p w:rsidR="00597884" w:rsidRPr="00F11C57" w:rsidRDefault="00597884" w:rsidP="00A8245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11C57">
        <w:rPr>
          <w:rFonts w:ascii="Times New Roman" w:hAnsi="Times New Roman"/>
          <w:sz w:val="24"/>
          <w:szCs w:val="24"/>
          <w:lang w:eastAsia="ru-RU"/>
        </w:rPr>
        <w:t xml:space="preserve">     Развивающая предметно-пространственная среда содержательно-</w:t>
      </w:r>
      <w:r w:rsidR="005076F6" w:rsidRPr="00F11C57">
        <w:rPr>
          <w:rFonts w:ascii="Times New Roman" w:hAnsi="Times New Roman"/>
          <w:sz w:val="24"/>
          <w:szCs w:val="24"/>
          <w:lang w:eastAsia="ru-RU"/>
        </w:rPr>
        <w:t>насыщенна, трансформируема, поли</w:t>
      </w:r>
      <w:r w:rsidRPr="00F11C57">
        <w:rPr>
          <w:rFonts w:ascii="Times New Roman" w:hAnsi="Times New Roman"/>
          <w:sz w:val="24"/>
          <w:szCs w:val="24"/>
          <w:lang w:eastAsia="ru-RU"/>
        </w:rPr>
        <w:t xml:space="preserve">функциональна, вариативна, доступна и безопасна; </w:t>
      </w:r>
      <w:r w:rsidRPr="00F11C57">
        <w:rPr>
          <w:rFonts w:ascii="Times New Roman" w:hAnsi="Times New Roman"/>
          <w:spacing w:val="-3"/>
          <w:sz w:val="24"/>
          <w:szCs w:val="24"/>
          <w:lang w:eastAsia="zh-CN"/>
        </w:rPr>
        <w:t xml:space="preserve">обеспечивает </w:t>
      </w:r>
      <w:r w:rsidRPr="00F11C57">
        <w:rPr>
          <w:rFonts w:ascii="Times New Roman" w:hAnsi="Times New Roman"/>
          <w:sz w:val="24"/>
          <w:szCs w:val="24"/>
          <w:lang w:eastAsia="zh-CN"/>
        </w:rPr>
        <w:t xml:space="preserve">реализацию   образовательной программы, построена с учётом национально-культурных, климатических условий, в которых осуществляется образовательная деятельность и </w:t>
      </w:r>
      <w:r w:rsidRPr="00F11C57">
        <w:rPr>
          <w:rFonts w:ascii="Times New Roman" w:hAnsi="Times New Roman"/>
          <w:spacing w:val="-1"/>
          <w:sz w:val="24"/>
          <w:szCs w:val="24"/>
          <w:lang w:eastAsia="zh-CN"/>
        </w:rPr>
        <w:t>учёт возрастных особенностей детей.</w:t>
      </w:r>
    </w:p>
    <w:p w:rsidR="00597884" w:rsidRPr="00F11C57" w:rsidRDefault="00597884" w:rsidP="00A82458">
      <w:pPr>
        <w:suppressAutoHyphens/>
        <w:spacing w:after="0" w:line="240" w:lineRule="auto"/>
        <w:rPr>
          <w:rFonts w:ascii="Times New Roman" w:hAnsi="Times New Roman"/>
          <w:smallCaps/>
          <w:sz w:val="24"/>
          <w:szCs w:val="24"/>
          <w:lang w:eastAsia="zh-CN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2"/>
        <w:gridCol w:w="3226"/>
        <w:gridCol w:w="5810"/>
      </w:tblGrid>
      <w:tr w:rsidR="00597884" w:rsidRPr="00F11C57" w:rsidTr="00EA7005">
        <w:trPr>
          <w:jc w:val="center"/>
        </w:trPr>
        <w:tc>
          <w:tcPr>
            <w:tcW w:w="593" w:type="dxa"/>
            <w:vAlign w:val="center"/>
          </w:tcPr>
          <w:p w:rsidR="00597884" w:rsidRPr="00F11C57" w:rsidRDefault="00597884" w:rsidP="00A8245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3242" w:type="dxa"/>
            <w:vAlign w:val="center"/>
          </w:tcPr>
          <w:p w:rsidR="00597884" w:rsidRPr="00F11C57" w:rsidRDefault="00597884" w:rsidP="00A8245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Название центра</w:t>
            </w:r>
          </w:p>
        </w:tc>
        <w:tc>
          <w:tcPr>
            <w:tcW w:w="5854" w:type="dxa"/>
            <w:vAlign w:val="center"/>
          </w:tcPr>
          <w:p w:rsidR="00597884" w:rsidRDefault="00597884" w:rsidP="00A8245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Содержание материала</w:t>
            </w:r>
          </w:p>
          <w:p w:rsidR="00F11C57" w:rsidRPr="00F11C57" w:rsidRDefault="00F11C57" w:rsidP="00A8245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597884" w:rsidRPr="00F11C57" w:rsidTr="00EA7005">
        <w:trPr>
          <w:jc w:val="center"/>
        </w:trPr>
        <w:tc>
          <w:tcPr>
            <w:tcW w:w="593" w:type="dxa"/>
          </w:tcPr>
          <w:p w:rsidR="00597884" w:rsidRPr="00F11C57" w:rsidRDefault="00597884" w:rsidP="00A8245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242" w:type="dxa"/>
          </w:tcPr>
          <w:p w:rsidR="00597884" w:rsidRPr="00F11C57" w:rsidRDefault="0090729C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Уголок </w:t>
            </w:r>
            <w:r w:rsidR="00597884" w:rsidRPr="00F11C57">
              <w:rPr>
                <w:rFonts w:ascii="Times New Roman" w:hAnsi="Times New Roman"/>
                <w:sz w:val="24"/>
                <w:szCs w:val="24"/>
                <w:lang w:eastAsia="ru-RU"/>
              </w:rPr>
              <w:t>конструирования</w:t>
            </w:r>
          </w:p>
          <w:p w:rsidR="00597884" w:rsidRPr="00F11C57" w:rsidRDefault="00AF4F98" w:rsidP="00A824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ru-RU"/>
              </w:rPr>
              <w:t>«Мастерская Самодел</w:t>
            </w:r>
            <w:r w:rsidR="00965301" w:rsidRPr="00F11C57">
              <w:rPr>
                <w:rFonts w:ascii="Times New Roman" w:hAnsi="Times New Roman"/>
                <w:sz w:val="24"/>
                <w:szCs w:val="24"/>
                <w:lang w:eastAsia="ru-RU"/>
              </w:rPr>
              <w:t>кина</w:t>
            </w:r>
            <w:r w:rsidR="00597884" w:rsidRPr="00F11C5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5854" w:type="dxa"/>
          </w:tcPr>
          <w:p w:rsidR="00597884" w:rsidRPr="00F11C57" w:rsidRDefault="00597884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ru-RU"/>
              </w:rPr>
              <w:t>Крупный строительный конструктор.</w:t>
            </w:r>
          </w:p>
          <w:p w:rsidR="00597884" w:rsidRPr="00F11C57" w:rsidRDefault="00597884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ru-RU"/>
              </w:rPr>
              <w:t>Средний строительный конструктор.</w:t>
            </w:r>
          </w:p>
          <w:p w:rsidR="00597884" w:rsidRPr="00F11C57" w:rsidRDefault="00597884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ru-RU"/>
              </w:rPr>
              <w:t>Конструкторы типа «Лего».</w:t>
            </w:r>
          </w:p>
          <w:p w:rsidR="00597884" w:rsidRDefault="00597884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ru-RU"/>
              </w:rPr>
              <w:t>Рисунки и простые схемы, алгоритмы выполнения построек.</w:t>
            </w:r>
          </w:p>
          <w:p w:rsidR="00F11C57" w:rsidRPr="00F11C57" w:rsidRDefault="00F11C57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7884" w:rsidRPr="00F11C57" w:rsidTr="00EA7005">
        <w:trPr>
          <w:jc w:val="center"/>
        </w:trPr>
        <w:tc>
          <w:tcPr>
            <w:tcW w:w="593" w:type="dxa"/>
          </w:tcPr>
          <w:p w:rsidR="00597884" w:rsidRPr="00F11C57" w:rsidRDefault="00597884" w:rsidP="00A8245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3242" w:type="dxa"/>
          </w:tcPr>
          <w:p w:rsidR="00597884" w:rsidRPr="00F11C57" w:rsidRDefault="00597884" w:rsidP="00A82458">
            <w:pPr>
              <w:pStyle w:val="NoSpacing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Музыкальный</w:t>
            </w:r>
          </w:p>
          <w:p w:rsidR="00597884" w:rsidRPr="00F11C57" w:rsidRDefault="00611EF0" w:rsidP="00A82458">
            <w:pPr>
              <w:pStyle w:val="NoSpacing"/>
              <w:tabs>
                <w:tab w:val="right" w:pos="3026"/>
              </w:tabs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у</w:t>
            </w:r>
            <w:r w:rsidR="0090729C"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гол</w:t>
            </w: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о</w:t>
            </w:r>
            <w:r w:rsidR="0090729C"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к </w:t>
            </w:r>
            <w:r w:rsidR="00597884"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«Веселые нотки»</w:t>
            </w:r>
            <w:r w:rsidR="00965301"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ab/>
            </w:r>
          </w:p>
        </w:tc>
        <w:tc>
          <w:tcPr>
            <w:tcW w:w="5854" w:type="dxa"/>
          </w:tcPr>
          <w:p w:rsidR="00597884" w:rsidRPr="00F11C57" w:rsidRDefault="00597884" w:rsidP="00A824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Инструменты: металлофон, барабан, бубен, колокольчики, гитара, синтезатор, труба, дудочка.</w:t>
            </w:r>
          </w:p>
          <w:p w:rsidR="00597884" w:rsidRDefault="00597884" w:rsidP="00A824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Магнитофон, «шумелки»:с  горохом, желудями, камешками, микрофон, диски с песнями, музыкальными играми, аудиосказками.</w:t>
            </w:r>
          </w:p>
          <w:p w:rsidR="00F11C57" w:rsidRPr="00F11C57" w:rsidRDefault="00F11C57" w:rsidP="00A824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597884" w:rsidRPr="00F11C57" w:rsidTr="00EA7005">
        <w:trPr>
          <w:jc w:val="center"/>
        </w:trPr>
        <w:tc>
          <w:tcPr>
            <w:tcW w:w="593" w:type="dxa"/>
          </w:tcPr>
          <w:p w:rsidR="00597884" w:rsidRPr="00F11C57" w:rsidRDefault="00597884" w:rsidP="00A8245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3242" w:type="dxa"/>
          </w:tcPr>
          <w:p w:rsidR="00597884" w:rsidRPr="00F11C57" w:rsidRDefault="0090729C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Уголок </w:t>
            </w:r>
            <w:r w:rsidR="00597884"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художественного творчества «Маленькие художники»</w:t>
            </w:r>
          </w:p>
        </w:tc>
        <w:tc>
          <w:tcPr>
            <w:tcW w:w="5854" w:type="dxa"/>
          </w:tcPr>
          <w:p w:rsidR="00597884" w:rsidRPr="00F11C57" w:rsidRDefault="00597884" w:rsidP="00A824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Толстые восковые мелки, цветной мел, простые и цветные карандаши, гуашь, акварельные краски, пластилин.</w:t>
            </w:r>
          </w:p>
          <w:p w:rsidR="00597884" w:rsidRPr="00F11C57" w:rsidRDefault="00597884" w:rsidP="00A824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Цветная и белая бумага, картон, обои, наклейки.</w:t>
            </w:r>
          </w:p>
          <w:p w:rsidR="00597884" w:rsidRPr="00F11C57" w:rsidRDefault="00597884" w:rsidP="00A824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Кисти, поролон, трафареты, стек, ножницы с тупыми концами, доски, палитра, непроливайки, салфетки влажные. </w:t>
            </w:r>
          </w:p>
          <w:p w:rsidR="00597884" w:rsidRPr="00F11C57" w:rsidRDefault="00597884" w:rsidP="00A824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Схемы поэтапного рисования по различным тематикам.</w:t>
            </w:r>
          </w:p>
          <w:p w:rsidR="00597884" w:rsidRDefault="00597884" w:rsidP="00A824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  <w:p w:rsidR="00F11C57" w:rsidRDefault="00F11C57" w:rsidP="00A824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  <w:p w:rsidR="00F11C57" w:rsidRDefault="00F11C57" w:rsidP="00A824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  <w:p w:rsidR="00F11C57" w:rsidRPr="00F11C57" w:rsidRDefault="00F11C57" w:rsidP="00A824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597884" w:rsidRPr="00F11C57" w:rsidTr="00EA7005">
        <w:trPr>
          <w:jc w:val="center"/>
        </w:trPr>
        <w:tc>
          <w:tcPr>
            <w:tcW w:w="593" w:type="dxa"/>
          </w:tcPr>
          <w:p w:rsidR="00597884" w:rsidRPr="00F11C57" w:rsidRDefault="00597884" w:rsidP="00A8245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3242" w:type="dxa"/>
          </w:tcPr>
          <w:p w:rsidR="00597884" w:rsidRPr="00F11C57" w:rsidRDefault="0090729C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Уголок</w:t>
            </w:r>
            <w:r w:rsidR="00597884"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дидактических игр </w:t>
            </w:r>
            <w:r w:rsidR="00597884" w:rsidRPr="00F11C57">
              <w:rPr>
                <w:rFonts w:ascii="Times New Roman" w:hAnsi="Times New Roman"/>
                <w:iCs/>
                <w:sz w:val="24"/>
                <w:szCs w:val="24"/>
                <w:lang w:eastAsia="zh-CN"/>
              </w:rPr>
              <w:t>«Познавайка»</w:t>
            </w:r>
          </w:p>
        </w:tc>
        <w:tc>
          <w:tcPr>
            <w:tcW w:w="5854" w:type="dxa"/>
          </w:tcPr>
          <w:p w:rsidR="00F11C57" w:rsidRPr="00F11C57" w:rsidRDefault="00597884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ru-RU"/>
              </w:rPr>
              <w:t>Мозаика разных форм и цвета (мелкая), доски-вкладыши, шнуровки, игры с элементами моделирования и замещения. Лото, парные картинки и другие настольно-печатные игры.</w:t>
            </w:r>
          </w:p>
          <w:p w:rsidR="00597884" w:rsidRPr="00F11C57" w:rsidRDefault="00597884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ru-RU"/>
              </w:rPr>
              <w:t>Игрушки-головоломки (из 4-5 элементов).</w:t>
            </w:r>
          </w:p>
          <w:p w:rsidR="00597884" w:rsidRPr="00F11C57" w:rsidRDefault="00597884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ru-RU"/>
              </w:rPr>
              <w:t>Наборы картинок для группировки и обобщения (до 8-10 в каждой группе): животные, птицы, рыб</w:t>
            </w:r>
            <w:r w:rsidR="00611EF0" w:rsidRPr="00F11C57">
              <w:rPr>
                <w:rFonts w:ascii="Times New Roman" w:hAnsi="Times New Roman"/>
                <w:sz w:val="24"/>
                <w:szCs w:val="24"/>
                <w:lang w:eastAsia="ru-RU"/>
              </w:rPr>
              <w:t>ы, насекомые, расте</w:t>
            </w:r>
            <w:r w:rsidRPr="00F11C57">
              <w:rPr>
                <w:rFonts w:ascii="Times New Roman" w:hAnsi="Times New Roman"/>
                <w:sz w:val="24"/>
                <w:szCs w:val="24"/>
                <w:lang w:eastAsia="ru-RU"/>
              </w:rPr>
              <w:t>ния, продукты питания, одежда, мебель, здания, транспорт, профессии, предметы обихода и др.</w:t>
            </w:r>
          </w:p>
          <w:p w:rsidR="00597884" w:rsidRPr="00F11C57" w:rsidRDefault="00597884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ru-RU"/>
              </w:rPr>
              <w:t>Наборы парных картинок типа «лото» из 6-8 частей.</w:t>
            </w:r>
          </w:p>
          <w:p w:rsidR="00597884" w:rsidRPr="00F11C57" w:rsidRDefault="00597884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ru-RU"/>
              </w:rPr>
              <w:t>Наборы парных картинок на соотнесение (сравнение): найди отличия (по внешнему виду), ошибки (по смыслу).</w:t>
            </w:r>
          </w:p>
          <w:p w:rsidR="00597884" w:rsidRPr="00F11C57" w:rsidRDefault="00597884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ru-RU"/>
              </w:rPr>
              <w:t>Серии картинок «Времена года» (сезонные явления и деятельность людей).</w:t>
            </w:r>
          </w:p>
          <w:p w:rsidR="00597884" w:rsidRPr="00F11C57" w:rsidRDefault="00597884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ru-RU"/>
              </w:rPr>
              <w:t>Сюжетные картинки с разной тематикой, крупного и мелкого формата.</w:t>
            </w:r>
          </w:p>
          <w:p w:rsidR="00597884" w:rsidRPr="00F11C57" w:rsidRDefault="00597884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ru-RU"/>
              </w:rPr>
              <w:t>Разрезные (складные) кубики с сюжетными картинками (6-8 частей).</w:t>
            </w:r>
          </w:p>
        </w:tc>
      </w:tr>
      <w:tr w:rsidR="00597884" w:rsidRPr="00F11C57" w:rsidTr="00EA7005">
        <w:trPr>
          <w:jc w:val="center"/>
        </w:trPr>
        <w:tc>
          <w:tcPr>
            <w:tcW w:w="593" w:type="dxa"/>
          </w:tcPr>
          <w:p w:rsidR="00597884" w:rsidRPr="00F11C57" w:rsidRDefault="00597884" w:rsidP="00A8245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242" w:type="dxa"/>
          </w:tcPr>
          <w:p w:rsidR="00597884" w:rsidRPr="00F11C57" w:rsidRDefault="00AF4F98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Книжный уголок</w:t>
            </w:r>
          </w:p>
          <w:p w:rsidR="00597884" w:rsidRPr="00F11C57" w:rsidRDefault="00965301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«В гостях у книжки</w:t>
            </w:r>
            <w:r w:rsidR="00597884"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»</w:t>
            </w:r>
          </w:p>
          <w:p w:rsidR="00597884" w:rsidRPr="00F11C57" w:rsidRDefault="00597884" w:rsidP="00A824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5854" w:type="dxa"/>
          </w:tcPr>
          <w:p w:rsidR="00597884" w:rsidRPr="00F11C57" w:rsidRDefault="00597884" w:rsidP="00A824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Стеллаж для книг.</w:t>
            </w:r>
          </w:p>
          <w:p w:rsidR="00597884" w:rsidRPr="00F11C57" w:rsidRDefault="00597884" w:rsidP="00A824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Детские книги по программе, любимые книжки детей.</w:t>
            </w:r>
          </w:p>
          <w:p w:rsidR="00597884" w:rsidRDefault="00597884" w:rsidP="00A824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Альбомы для рассматривания: </w:t>
            </w:r>
          </w:p>
          <w:p w:rsidR="00F11C57" w:rsidRPr="00F11C57" w:rsidRDefault="00F11C57" w:rsidP="00A82458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597884" w:rsidRPr="00F11C57" w:rsidTr="00EA7005">
        <w:trPr>
          <w:jc w:val="center"/>
        </w:trPr>
        <w:tc>
          <w:tcPr>
            <w:tcW w:w="593" w:type="dxa"/>
          </w:tcPr>
          <w:p w:rsidR="00597884" w:rsidRPr="00F11C57" w:rsidRDefault="00597884" w:rsidP="00A8245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242" w:type="dxa"/>
          </w:tcPr>
          <w:p w:rsidR="00597884" w:rsidRPr="00F11C57" w:rsidRDefault="0090729C" w:rsidP="00A824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Театральный уголок</w:t>
            </w:r>
          </w:p>
        </w:tc>
        <w:tc>
          <w:tcPr>
            <w:tcW w:w="5854" w:type="dxa"/>
          </w:tcPr>
          <w:p w:rsidR="00597884" w:rsidRPr="00F11C57" w:rsidRDefault="00597884" w:rsidP="00A824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Набор масок: животные, сказочные персонажи,</w:t>
            </w:r>
          </w:p>
          <w:p w:rsidR="00597884" w:rsidRDefault="00597884" w:rsidP="00A824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большая складная ширма ,маленькая ширма для настольного театра, костюмы, маски, атрибуты для постановки двух-трех сказок, куклы и атрибуты для обыгрывания этих же сказок в различных видах театра (плоскостной, пальчиковый, кукольный, настольный, перчаточный) .</w:t>
            </w:r>
          </w:p>
          <w:p w:rsidR="00F11C57" w:rsidRPr="00F11C57" w:rsidRDefault="00F11C57" w:rsidP="00A824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597884" w:rsidRPr="00F11C57" w:rsidTr="00EA7005">
        <w:trPr>
          <w:jc w:val="center"/>
        </w:trPr>
        <w:tc>
          <w:tcPr>
            <w:tcW w:w="593" w:type="dxa"/>
          </w:tcPr>
          <w:p w:rsidR="00597884" w:rsidRPr="00F11C57" w:rsidRDefault="00597884" w:rsidP="00A8245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242" w:type="dxa"/>
          </w:tcPr>
          <w:p w:rsidR="00597884" w:rsidRPr="00F11C57" w:rsidRDefault="0090729C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Уголок </w:t>
            </w:r>
            <w:r w:rsidR="00597884"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сюжетно-ролевой игры</w:t>
            </w:r>
          </w:p>
        </w:tc>
        <w:tc>
          <w:tcPr>
            <w:tcW w:w="5854" w:type="dxa"/>
          </w:tcPr>
          <w:p w:rsidR="00597884" w:rsidRPr="00F11C57" w:rsidRDefault="00597884" w:rsidP="00A824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Кукольная мебель: стол, стулья, кровать, диванчик, кухонная плита, шкафчик, набор мебели для кукол среднего размера.</w:t>
            </w:r>
          </w:p>
          <w:p w:rsidR="00597884" w:rsidRPr="00F11C57" w:rsidRDefault="00597884" w:rsidP="00A824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Игрушечная посуда: набор чайной посуды (крупной и средней), набор кухонной  и столовой посуды Комплект кукольных постельных принадлежностей (2 шт.).</w:t>
            </w:r>
          </w:p>
          <w:p w:rsidR="00597884" w:rsidRPr="00F11C57" w:rsidRDefault="00597884" w:rsidP="00A824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Куклы крупные и средние </w:t>
            </w:r>
          </w:p>
          <w:p w:rsidR="00597884" w:rsidRPr="00F11C57" w:rsidRDefault="00597884" w:rsidP="00A824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Кукольная коляска.</w:t>
            </w:r>
          </w:p>
          <w:p w:rsidR="00597884" w:rsidRDefault="00597884" w:rsidP="00A824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Атрибуты для игр с производственным сюжетом, отражающих профессиональный труд людей: «Магазин</w:t>
            </w:r>
            <w:r w:rsidR="00965301"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», «Больница», «</w:t>
            </w:r>
            <w:r w:rsidR="00965301" w:rsidRPr="00F11C57">
              <w:rPr>
                <w:rFonts w:ascii="Times New Roman" w:hAnsi="Times New Roman"/>
                <w:iCs/>
                <w:sz w:val="24"/>
                <w:szCs w:val="24"/>
                <w:lang w:eastAsia="zh-CN"/>
              </w:rPr>
              <w:t>Салон красоты «Принцесса</w:t>
            </w:r>
            <w:r w:rsidRPr="00F11C57">
              <w:rPr>
                <w:rFonts w:ascii="Times New Roman" w:hAnsi="Times New Roman"/>
                <w:iCs/>
                <w:sz w:val="24"/>
                <w:szCs w:val="24"/>
                <w:lang w:eastAsia="zh-CN"/>
              </w:rPr>
              <w:t>»</w:t>
            </w: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, «Кафе», «Строители», «Путешественники», «Моряки», «Полиция», «Автобус».</w:t>
            </w:r>
          </w:p>
          <w:p w:rsidR="00F11C57" w:rsidRPr="00F11C57" w:rsidRDefault="00F11C57" w:rsidP="00A824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597884" w:rsidRPr="00F11C57" w:rsidTr="00EA7005">
        <w:trPr>
          <w:jc w:val="center"/>
        </w:trPr>
        <w:tc>
          <w:tcPr>
            <w:tcW w:w="593" w:type="dxa"/>
          </w:tcPr>
          <w:p w:rsidR="00597884" w:rsidRPr="00F11C57" w:rsidRDefault="00597884" w:rsidP="00A8245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242" w:type="dxa"/>
          </w:tcPr>
          <w:p w:rsidR="00597884" w:rsidRPr="00F11C57" w:rsidRDefault="0090729C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Экологический уголок</w:t>
            </w:r>
          </w:p>
          <w:p w:rsidR="00597884" w:rsidRPr="00F11C57" w:rsidRDefault="00965301" w:rsidP="00A824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«В гостях у природы</w:t>
            </w:r>
            <w:r w:rsidR="00597884"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» </w:t>
            </w:r>
          </w:p>
        </w:tc>
        <w:tc>
          <w:tcPr>
            <w:tcW w:w="5854" w:type="dxa"/>
          </w:tcPr>
          <w:p w:rsidR="00597884" w:rsidRPr="00F11C57" w:rsidRDefault="00597884" w:rsidP="00A824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 Стол для проведения экспериментов, халатики, передники, нарукавники, контейнеры с крышками для природного материала и сыпучих продуктов, природный материал (вода, песок, глина, камешки, ракушки, каштаны, желуди), сыпучие продукты (соль, сахарный песок), увеличительное стекло, игрушечные весы, ёмкости разной вместимости, ложки, воронки, сито, совочки,  игрушки для игр с водой и песком, комнатные растения с указателями по программе, леечки, опрыскиватель, палочки для рыхления почвы, «Алгоритм» ухода за растениями, журнал опытов.</w:t>
            </w:r>
          </w:p>
          <w:p w:rsidR="00597884" w:rsidRPr="00F11C57" w:rsidRDefault="00597884" w:rsidP="00A824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597884" w:rsidRPr="00F11C57" w:rsidTr="00EA7005">
        <w:trPr>
          <w:jc w:val="center"/>
        </w:trPr>
        <w:tc>
          <w:tcPr>
            <w:tcW w:w="593" w:type="dxa"/>
          </w:tcPr>
          <w:p w:rsidR="00597884" w:rsidRPr="00F11C57" w:rsidRDefault="00597884" w:rsidP="00A8245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242" w:type="dxa"/>
          </w:tcPr>
          <w:p w:rsidR="00597884" w:rsidRPr="00F11C57" w:rsidRDefault="0090729C" w:rsidP="00A824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Уголок </w:t>
            </w:r>
            <w:r w:rsidR="00597884"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физической культуры</w:t>
            </w:r>
          </w:p>
          <w:p w:rsidR="00597884" w:rsidRPr="00F11C57" w:rsidRDefault="00597884" w:rsidP="00A824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«Спортсмены»</w:t>
            </w:r>
          </w:p>
          <w:p w:rsidR="00597884" w:rsidRPr="00F11C57" w:rsidRDefault="00597884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5854" w:type="dxa"/>
          </w:tcPr>
          <w:p w:rsidR="00597884" w:rsidRPr="00F11C57" w:rsidRDefault="00597884" w:rsidP="00A824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Мячи  большие надувные, мячи средние, малые, массажные мячики разных цветов, обручи, гимнастические палки, ленты разных цветов на кольцах, кегли, </w:t>
            </w:r>
            <w:r w:rsidR="0002340D"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тонкий канат, </w:t>
            </w: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цветные веревки, флажки разных цветов, «Дорожка движения», мишени на ковролиновой основе с набором мячиков и дротиков на «липучках», кольцеброс, нетрадиционный спортивный инвентарь (детск</w:t>
            </w:r>
            <w:r w:rsidR="00965301"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ие эспандеры, кегли, мячики </w:t>
            </w: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и т. п.), ребристые и массажные дорожки.</w:t>
            </w:r>
          </w:p>
          <w:p w:rsidR="00597884" w:rsidRPr="00F11C57" w:rsidRDefault="00597884" w:rsidP="00A824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</w:tbl>
    <w:p w:rsidR="00F11C57" w:rsidRDefault="00F11C57" w:rsidP="006865D6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11C57" w:rsidRPr="00F11C57" w:rsidRDefault="00F11C57" w:rsidP="00A824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97884" w:rsidRPr="00F11C57" w:rsidRDefault="00597884" w:rsidP="00A82458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F11C57" w:rsidRPr="00F11C57" w:rsidRDefault="00F11C57" w:rsidP="00F11C57">
      <w:pPr>
        <w:pStyle w:val="af0"/>
        <w:rPr>
          <w:rFonts w:ascii="Times New Roman" w:hAnsi="Times New Roman"/>
          <w:b/>
          <w:sz w:val="24"/>
          <w:szCs w:val="24"/>
          <w:lang w:eastAsia="ru-RU"/>
        </w:rPr>
      </w:pPr>
      <w:r w:rsidRPr="00F11C57">
        <w:rPr>
          <w:rFonts w:ascii="Times New Roman" w:hAnsi="Times New Roman"/>
          <w:b/>
          <w:sz w:val="24"/>
          <w:szCs w:val="24"/>
          <w:lang w:eastAsia="ru-RU"/>
        </w:rPr>
        <w:t xml:space="preserve">3.3. Программно-методическое обеспечение образовательного процесса                                                                                                                                           </w:t>
      </w:r>
    </w:p>
    <w:p w:rsidR="00F11C57" w:rsidRDefault="00F11C57" w:rsidP="006865D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11C57" w:rsidRPr="00F11C57" w:rsidRDefault="00597884" w:rsidP="006865D6">
      <w:pPr>
        <w:spacing w:after="0" w:line="240" w:lineRule="auto"/>
        <w:ind w:left="720"/>
        <w:rPr>
          <w:rFonts w:ascii="Times New Roman" w:hAnsi="Times New Roman"/>
          <w:sz w:val="24"/>
          <w:szCs w:val="24"/>
          <w:lang w:eastAsia="ru-RU"/>
        </w:rPr>
      </w:pPr>
      <w:r w:rsidRPr="00F11C57">
        <w:rPr>
          <w:rFonts w:ascii="Times New Roman" w:hAnsi="Times New Roman"/>
          <w:sz w:val="24"/>
          <w:szCs w:val="24"/>
          <w:lang w:eastAsia="ru-RU"/>
        </w:rPr>
        <w:t>Методические материалы и средства обучения и воспитания</w:t>
      </w:r>
    </w:p>
    <w:p w:rsidR="00597884" w:rsidRPr="00F11C57" w:rsidRDefault="00597884" w:rsidP="00F11C57">
      <w:pPr>
        <w:spacing w:after="0" w:line="240" w:lineRule="auto"/>
        <w:jc w:val="center"/>
        <w:rPr>
          <w:rFonts w:ascii="Times New Roman" w:hAnsi="Times New Roman"/>
          <w:color w:val="C00000"/>
          <w:sz w:val="24"/>
          <w:szCs w:val="24"/>
          <w:lang w:eastAsia="ru-RU"/>
        </w:rPr>
      </w:pPr>
    </w:p>
    <w:p w:rsidR="00597884" w:rsidRDefault="00597884" w:rsidP="00F11C57">
      <w:pPr>
        <w:pStyle w:val="af0"/>
        <w:numPr>
          <w:ilvl w:val="0"/>
          <w:numId w:val="24"/>
        </w:numPr>
        <w:rPr>
          <w:rFonts w:ascii="Times New Roman" w:hAnsi="Times New Roman"/>
          <w:sz w:val="24"/>
          <w:szCs w:val="24"/>
          <w:lang w:eastAsia="ru-RU"/>
        </w:rPr>
      </w:pPr>
      <w:r w:rsidRPr="00F11C57">
        <w:rPr>
          <w:rFonts w:ascii="Times New Roman" w:hAnsi="Times New Roman"/>
          <w:color w:val="C00000"/>
          <w:sz w:val="24"/>
          <w:szCs w:val="24"/>
          <w:lang w:eastAsia="ru-RU"/>
        </w:rPr>
        <w:t></w:t>
      </w:r>
      <w:r w:rsidRPr="00F11C57">
        <w:rPr>
          <w:rFonts w:ascii="Times New Roman" w:hAnsi="Times New Roman"/>
          <w:sz w:val="24"/>
          <w:szCs w:val="24"/>
          <w:lang w:eastAsia="ru-RU"/>
        </w:rPr>
        <w:t>В.В. Гербова  Развитие речи в детском саду.  Средняя группа. – М.:Мозаика-СИНТЕЗ, 2016</w:t>
      </w:r>
    </w:p>
    <w:p w:rsidR="00F11C57" w:rsidRPr="00F11C57" w:rsidRDefault="00F11C57" w:rsidP="00F11C57">
      <w:pPr>
        <w:pStyle w:val="af0"/>
        <w:ind w:left="720"/>
        <w:rPr>
          <w:rFonts w:ascii="Times New Roman" w:hAnsi="Times New Roman"/>
          <w:sz w:val="24"/>
          <w:szCs w:val="24"/>
          <w:lang w:eastAsia="ru-RU"/>
        </w:rPr>
      </w:pPr>
    </w:p>
    <w:p w:rsidR="00597884" w:rsidRDefault="00597884" w:rsidP="00F11C57">
      <w:pPr>
        <w:pStyle w:val="af0"/>
        <w:numPr>
          <w:ilvl w:val="0"/>
          <w:numId w:val="24"/>
        </w:numPr>
        <w:rPr>
          <w:rFonts w:ascii="Times New Roman" w:hAnsi="Times New Roman"/>
          <w:sz w:val="24"/>
          <w:szCs w:val="24"/>
          <w:lang w:eastAsia="ru-RU"/>
        </w:rPr>
      </w:pPr>
      <w:r w:rsidRPr="00F11C57">
        <w:rPr>
          <w:rFonts w:ascii="Times New Roman" w:hAnsi="Times New Roman"/>
          <w:sz w:val="24"/>
          <w:szCs w:val="24"/>
          <w:lang w:eastAsia="ru-RU"/>
        </w:rPr>
        <w:t>О.А Соломенникова Ознакомление с природой в детском саду.  Средняя группа.  – М.:Мозаика-СИНТЕЗ, 2016</w:t>
      </w:r>
    </w:p>
    <w:p w:rsidR="00F11C57" w:rsidRPr="00F11C57" w:rsidRDefault="00F11C57" w:rsidP="00F11C57">
      <w:pPr>
        <w:pStyle w:val="af0"/>
        <w:rPr>
          <w:rFonts w:ascii="Times New Roman" w:hAnsi="Times New Roman"/>
          <w:sz w:val="24"/>
          <w:szCs w:val="24"/>
          <w:lang w:eastAsia="ru-RU"/>
        </w:rPr>
      </w:pPr>
    </w:p>
    <w:p w:rsidR="00597884" w:rsidRDefault="00597884" w:rsidP="00F11C57">
      <w:pPr>
        <w:pStyle w:val="af0"/>
        <w:numPr>
          <w:ilvl w:val="0"/>
          <w:numId w:val="24"/>
        </w:numPr>
        <w:rPr>
          <w:rFonts w:ascii="Times New Roman" w:hAnsi="Times New Roman"/>
          <w:sz w:val="24"/>
          <w:szCs w:val="24"/>
          <w:lang w:eastAsia="ru-RU"/>
        </w:rPr>
      </w:pPr>
      <w:r w:rsidRPr="00F11C57">
        <w:rPr>
          <w:rFonts w:ascii="Times New Roman" w:hAnsi="Times New Roman"/>
          <w:sz w:val="24"/>
          <w:szCs w:val="24"/>
          <w:lang w:eastAsia="ru-RU"/>
        </w:rPr>
        <w:t>О.В.Дыбина  Ознакомление с предметным и социальным окружением.  Средняя группа. – М.:Мозаика-СИНТЕЗ, 2016</w:t>
      </w:r>
    </w:p>
    <w:p w:rsidR="00F11C57" w:rsidRPr="00F11C57" w:rsidRDefault="00F11C57" w:rsidP="00F11C57">
      <w:pPr>
        <w:pStyle w:val="af0"/>
        <w:rPr>
          <w:rFonts w:ascii="Times New Roman" w:hAnsi="Times New Roman"/>
          <w:sz w:val="24"/>
          <w:szCs w:val="24"/>
          <w:lang w:eastAsia="ru-RU"/>
        </w:rPr>
      </w:pPr>
    </w:p>
    <w:p w:rsidR="00597884" w:rsidRDefault="00597884" w:rsidP="00F11C57">
      <w:pPr>
        <w:pStyle w:val="af0"/>
        <w:numPr>
          <w:ilvl w:val="0"/>
          <w:numId w:val="24"/>
        </w:numPr>
        <w:rPr>
          <w:rFonts w:ascii="Times New Roman" w:hAnsi="Times New Roman"/>
          <w:sz w:val="24"/>
          <w:szCs w:val="24"/>
          <w:lang w:eastAsia="ru-RU"/>
        </w:rPr>
      </w:pPr>
      <w:r w:rsidRPr="00F11C57">
        <w:rPr>
          <w:rFonts w:ascii="Times New Roman" w:hAnsi="Times New Roman"/>
          <w:sz w:val="24"/>
          <w:szCs w:val="24"/>
          <w:lang w:eastAsia="ru-RU"/>
        </w:rPr>
        <w:t>Л.В.Куцакова  Конструирование из строительного материала.  Средняя группа. – М.:Мозаика-СИНТЕЗ, 2016</w:t>
      </w:r>
    </w:p>
    <w:p w:rsidR="00F11C57" w:rsidRPr="00F11C57" w:rsidRDefault="00F11C57" w:rsidP="00F11C57">
      <w:pPr>
        <w:pStyle w:val="af0"/>
        <w:rPr>
          <w:rFonts w:ascii="Times New Roman" w:hAnsi="Times New Roman"/>
          <w:sz w:val="24"/>
          <w:szCs w:val="24"/>
          <w:lang w:eastAsia="ru-RU"/>
        </w:rPr>
      </w:pPr>
    </w:p>
    <w:p w:rsidR="00597884" w:rsidRDefault="00597884" w:rsidP="00F11C57">
      <w:pPr>
        <w:pStyle w:val="af0"/>
        <w:numPr>
          <w:ilvl w:val="0"/>
          <w:numId w:val="24"/>
        </w:numPr>
        <w:rPr>
          <w:rFonts w:ascii="Times New Roman" w:hAnsi="Times New Roman"/>
          <w:sz w:val="24"/>
          <w:szCs w:val="24"/>
          <w:lang w:eastAsia="ru-RU"/>
        </w:rPr>
      </w:pPr>
      <w:r w:rsidRPr="00F11C57">
        <w:rPr>
          <w:rFonts w:ascii="Times New Roman" w:hAnsi="Times New Roman"/>
          <w:sz w:val="24"/>
          <w:szCs w:val="24"/>
          <w:lang w:eastAsia="ru-RU"/>
        </w:rPr>
        <w:t>Н.Ф.Губанова  Развитие игровой деятельности.  Средняя группа. – М.:Мозаика-СИНТЕЗ, 2016</w:t>
      </w:r>
    </w:p>
    <w:p w:rsidR="00F11C57" w:rsidRPr="00F11C57" w:rsidRDefault="00F11C57" w:rsidP="00F11C57">
      <w:pPr>
        <w:pStyle w:val="af0"/>
        <w:rPr>
          <w:rFonts w:ascii="Times New Roman" w:hAnsi="Times New Roman"/>
          <w:sz w:val="24"/>
          <w:szCs w:val="24"/>
          <w:lang w:eastAsia="ru-RU"/>
        </w:rPr>
      </w:pPr>
    </w:p>
    <w:p w:rsidR="00597884" w:rsidRDefault="00597884" w:rsidP="00F11C57">
      <w:pPr>
        <w:pStyle w:val="af0"/>
        <w:numPr>
          <w:ilvl w:val="0"/>
          <w:numId w:val="24"/>
        </w:numPr>
        <w:rPr>
          <w:rFonts w:ascii="Times New Roman" w:hAnsi="Times New Roman"/>
          <w:sz w:val="24"/>
          <w:szCs w:val="24"/>
          <w:lang w:eastAsia="ru-RU"/>
        </w:rPr>
      </w:pPr>
      <w:r w:rsidRPr="00F11C57">
        <w:rPr>
          <w:rFonts w:ascii="Times New Roman" w:hAnsi="Times New Roman"/>
          <w:sz w:val="24"/>
          <w:szCs w:val="24"/>
          <w:lang w:eastAsia="ru-RU"/>
        </w:rPr>
        <w:t>Т.С.Комарова  Изобразительная деятельность в детском саду.  Средняя г</w:t>
      </w:r>
      <w:r w:rsidR="007040FA" w:rsidRPr="00F11C57">
        <w:rPr>
          <w:rFonts w:ascii="Times New Roman" w:hAnsi="Times New Roman"/>
          <w:sz w:val="24"/>
          <w:szCs w:val="24"/>
          <w:lang w:eastAsia="ru-RU"/>
        </w:rPr>
        <w:t>руппа. – М.:Мозаика-СИНТЕЗ, 2017</w:t>
      </w:r>
    </w:p>
    <w:p w:rsidR="00F11C57" w:rsidRPr="00F11C57" w:rsidRDefault="00F11C57" w:rsidP="00F11C57">
      <w:pPr>
        <w:pStyle w:val="af0"/>
        <w:rPr>
          <w:rFonts w:ascii="Times New Roman" w:hAnsi="Times New Roman"/>
          <w:sz w:val="24"/>
          <w:szCs w:val="24"/>
          <w:lang w:eastAsia="ru-RU"/>
        </w:rPr>
      </w:pPr>
    </w:p>
    <w:p w:rsidR="00597884" w:rsidRDefault="00597884" w:rsidP="00F11C57">
      <w:pPr>
        <w:pStyle w:val="af0"/>
        <w:numPr>
          <w:ilvl w:val="0"/>
          <w:numId w:val="24"/>
        </w:numPr>
        <w:rPr>
          <w:rFonts w:ascii="Times New Roman" w:hAnsi="Times New Roman"/>
          <w:sz w:val="24"/>
          <w:szCs w:val="24"/>
          <w:lang w:eastAsia="ru-RU"/>
        </w:rPr>
      </w:pPr>
      <w:r w:rsidRPr="00F11C57">
        <w:rPr>
          <w:rFonts w:ascii="Times New Roman" w:hAnsi="Times New Roman"/>
          <w:sz w:val="24"/>
          <w:szCs w:val="24"/>
          <w:lang w:eastAsia="ru-RU"/>
        </w:rPr>
        <w:t>И.А.Помораева, В.А.Позина  Формирование элементарных математических представлений.  Средняя группа. – М.:Мозаика-СИНТЕЗ, 2016</w:t>
      </w:r>
    </w:p>
    <w:p w:rsidR="00F11C57" w:rsidRPr="00F11C57" w:rsidRDefault="00F11C57" w:rsidP="00F11C57">
      <w:pPr>
        <w:pStyle w:val="af0"/>
        <w:rPr>
          <w:rFonts w:ascii="Times New Roman" w:hAnsi="Times New Roman"/>
          <w:sz w:val="24"/>
          <w:szCs w:val="24"/>
          <w:lang w:eastAsia="ru-RU"/>
        </w:rPr>
      </w:pPr>
    </w:p>
    <w:p w:rsidR="00597884" w:rsidRDefault="00597884" w:rsidP="00F11C57">
      <w:pPr>
        <w:pStyle w:val="af0"/>
        <w:numPr>
          <w:ilvl w:val="0"/>
          <w:numId w:val="24"/>
        </w:numPr>
        <w:rPr>
          <w:rFonts w:ascii="Times New Roman" w:hAnsi="Times New Roman"/>
          <w:sz w:val="24"/>
          <w:szCs w:val="24"/>
          <w:lang w:eastAsia="ru-RU"/>
        </w:rPr>
      </w:pPr>
      <w:r w:rsidRPr="00F11C57">
        <w:rPr>
          <w:rFonts w:ascii="Times New Roman" w:hAnsi="Times New Roman"/>
          <w:sz w:val="24"/>
          <w:szCs w:val="24"/>
          <w:lang w:eastAsia="ru-RU"/>
        </w:rPr>
        <w:t>Т.Ф.Саулина Знакомим дошкольников с правилами дорожного движения. Для занятий с детьми 3-</w:t>
      </w:r>
      <w:r w:rsidR="007040FA" w:rsidRPr="00F11C57">
        <w:rPr>
          <w:rFonts w:ascii="Times New Roman" w:hAnsi="Times New Roman"/>
          <w:sz w:val="24"/>
          <w:szCs w:val="24"/>
          <w:lang w:eastAsia="ru-RU"/>
        </w:rPr>
        <w:t>7 лет. – М.:Мозаика-СИНТЕЗ, 2015</w:t>
      </w:r>
    </w:p>
    <w:p w:rsidR="00F11C57" w:rsidRPr="00F11C57" w:rsidRDefault="00F11C57" w:rsidP="00F11C57">
      <w:pPr>
        <w:pStyle w:val="af0"/>
        <w:rPr>
          <w:rFonts w:ascii="Times New Roman" w:hAnsi="Times New Roman"/>
          <w:sz w:val="24"/>
          <w:szCs w:val="24"/>
          <w:lang w:eastAsia="ru-RU"/>
        </w:rPr>
      </w:pPr>
    </w:p>
    <w:p w:rsidR="00597884" w:rsidRDefault="00597884" w:rsidP="00F11C57">
      <w:pPr>
        <w:pStyle w:val="af0"/>
        <w:numPr>
          <w:ilvl w:val="0"/>
          <w:numId w:val="24"/>
        </w:numPr>
        <w:rPr>
          <w:rFonts w:ascii="Times New Roman" w:hAnsi="Times New Roman"/>
          <w:sz w:val="24"/>
          <w:szCs w:val="24"/>
          <w:lang w:eastAsia="ru-RU"/>
        </w:rPr>
      </w:pPr>
      <w:r w:rsidRPr="00F11C57">
        <w:rPr>
          <w:rFonts w:ascii="Times New Roman" w:hAnsi="Times New Roman"/>
          <w:sz w:val="24"/>
          <w:szCs w:val="24"/>
          <w:lang w:eastAsia="ru-RU"/>
        </w:rPr>
        <w:t>Н.Е.Веракса, О.Р.Галимов Познавательно – исследовательская деятельность дошкольников. Для занятий с детьми 4-7</w:t>
      </w:r>
      <w:r w:rsidR="0009776E" w:rsidRPr="00F11C57">
        <w:rPr>
          <w:rFonts w:ascii="Times New Roman" w:hAnsi="Times New Roman"/>
          <w:sz w:val="24"/>
          <w:szCs w:val="24"/>
          <w:lang w:eastAsia="ru-RU"/>
        </w:rPr>
        <w:t xml:space="preserve"> лет.  – М.:Мозаика-СИНТЕЗ, 2015</w:t>
      </w:r>
    </w:p>
    <w:p w:rsidR="00F11C57" w:rsidRPr="00F11C57" w:rsidRDefault="00F11C57" w:rsidP="00F11C57">
      <w:pPr>
        <w:pStyle w:val="af0"/>
        <w:rPr>
          <w:rFonts w:ascii="Times New Roman" w:hAnsi="Times New Roman"/>
          <w:sz w:val="24"/>
          <w:szCs w:val="24"/>
          <w:lang w:eastAsia="ru-RU"/>
        </w:rPr>
      </w:pPr>
    </w:p>
    <w:p w:rsidR="00597884" w:rsidRDefault="00597884" w:rsidP="00F11C57">
      <w:pPr>
        <w:pStyle w:val="af0"/>
        <w:numPr>
          <w:ilvl w:val="0"/>
          <w:numId w:val="24"/>
        </w:numPr>
        <w:rPr>
          <w:rFonts w:ascii="Times New Roman" w:hAnsi="Times New Roman"/>
          <w:sz w:val="24"/>
          <w:szCs w:val="24"/>
          <w:lang w:eastAsia="ru-RU"/>
        </w:rPr>
      </w:pPr>
      <w:r w:rsidRPr="00F11C57">
        <w:rPr>
          <w:rFonts w:ascii="Times New Roman" w:hAnsi="Times New Roman"/>
          <w:sz w:val="24"/>
          <w:szCs w:val="24"/>
          <w:lang w:eastAsia="ru-RU"/>
        </w:rPr>
        <w:t>Н.Е.Веракса, А.Н.Веракса Проектная деятельность дошкольников. Для занятий с детьми 5-7</w:t>
      </w:r>
      <w:r w:rsidR="00965301" w:rsidRPr="00F11C57">
        <w:rPr>
          <w:rFonts w:ascii="Times New Roman" w:hAnsi="Times New Roman"/>
          <w:sz w:val="24"/>
          <w:szCs w:val="24"/>
          <w:lang w:eastAsia="ru-RU"/>
        </w:rPr>
        <w:t xml:space="preserve"> лет.  – М.:Мозаика-СИНТЕЗ, 2015</w:t>
      </w:r>
    </w:p>
    <w:p w:rsidR="00F11C57" w:rsidRPr="00F11C57" w:rsidRDefault="00F11C57" w:rsidP="00F11C57">
      <w:pPr>
        <w:pStyle w:val="af0"/>
        <w:rPr>
          <w:rFonts w:ascii="Times New Roman" w:hAnsi="Times New Roman"/>
          <w:sz w:val="24"/>
          <w:szCs w:val="24"/>
          <w:lang w:eastAsia="ru-RU"/>
        </w:rPr>
      </w:pPr>
    </w:p>
    <w:p w:rsidR="00597884" w:rsidRDefault="00597884" w:rsidP="00F11C57">
      <w:pPr>
        <w:pStyle w:val="af0"/>
        <w:numPr>
          <w:ilvl w:val="0"/>
          <w:numId w:val="24"/>
        </w:numPr>
        <w:rPr>
          <w:rFonts w:ascii="Times New Roman" w:hAnsi="Times New Roman"/>
          <w:sz w:val="24"/>
          <w:szCs w:val="24"/>
          <w:lang w:eastAsia="ru-RU"/>
        </w:rPr>
      </w:pPr>
      <w:r w:rsidRPr="00F11C57">
        <w:rPr>
          <w:rFonts w:ascii="Times New Roman" w:hAnsi="Times New Roman"/>
          <w:sz w:val="24"/>
          <w:szCs w:val="24"/>
          <w:lang w:eastAsia="ru-RU"/>
        </w:rPr>
        <w:t>Н.Ф.Губанова  Игровая деятельность в детском саду. Для занятий с детьми 2-7 лет.  – М.:Мозаика-СИНТЕЗ, 2015</w:t>
      </w:r>
    </w:p>
    <w:p w:rsidR="00F11C57" w:rsidRPr="00F11C57" w:rsidRDefault="00F11C57" w:rsidP="00F11C57">
      <w:pPr>
        <w:pStyle w:val="af0"/>
        <w:rPr>
          <w:rFonts w:ascii="Times New Roman" w:hAnsi="Times New Roman"/>
          <w:sz w:val="24"/>
          <w:szCs w:val="24"/>
          <w:lang w:eastAsia="ru-RU"/>
        </w:rPr>
      </w:pPr>
    </w:p>
    <w:p w:rsidR="00597884" w:rsidRDefault="00597884" w:rsidP="00F11C57">
      <w:pPr>
        <w:pStyle w:val="af0"/>
        <w:numPr>
          <w:ilvl w:val="0"/>
          <w:numId w:val="24"/>
        </w:numPr>
        <w:rPr>
          <w:rFonts w:ascii="Times New Roman" w:hAnsi="Times New Roman"/>
          <w:sz w:val="24"/>
          <w:szCs w:val="24"/>
          <w:lang w:eastAsia="ru-RU"/>
        </w:rPr>
      </w:pPr>
      <w:r w:rsidRPr="00F11C57">
        <w:rPr>
          <w:rFonts w:ascii="Times New Roman" w:hAnsi="Times New Roman"/>
          <w:sz w:val="24"/>
          <w:szCs w:val="24"/>
          <w:lang w:eastAsia="ru-RU"/>
        </w:rPr>
        <w:t>Л.Ю.Павлова Сборник дидактических игр по ознакомлению с окружающим миром. Для занятий с детьми 4-7 лет.  – М.:Мозаика-СИНТЕЗ, 2015</w:t>
      </w:r>
    </w:p>
    <w:p w:rsidR="00F11C57" w:rsidRPr="00F11C57" w:rsidRDefault="00F11C57" w:rsidP="00F11C57">
      <w:pPr>
        <w:pStyle w:val="af0"/>
        <w:rPr>
          <w:rFonts w:ascii="Times New Roman" w:hAnsi="Times New Roman"/>
          <w:sz w:val="24"/>
          <w:szCs w:val="24"/>
          <w:lang w:eastAsia="ru-RU"/>
        </w:rPr>
      </w:pPr>
    </w:p>
    <w:p w:rsidR="00597884" w:rsidRPr="006865D6" w:rsidRDefault="00597884" w:rsidP="00A82458">
      <w:pPr>
        <w:pStyle w:val="af0"/>
        <w:numPr>
          <w:ilvl w:val="0"/>
          <w:numId w:val="24"/>
        </w:numPr>
        <w:rPr>
          <w:rFonts w:ascii="Times New Roman" w:hAnsi="Times New Roman"/>
          <w:sz w:val="24"/>
          <w:szCs w:val="24"/>
          <w:lang w:eastAsia="ru-RU"/>
        </w:rPr>
      </w:pPr>
      <w:r w:rsidRPr="00F11C57">
        <w:rPr>
          <w:rFonts w:ascii="Times New Roman" w:hAnsi="Times New Roman"/>
          <w:sz w:val="24"/>
          <w:szCs w:val="24"/>
          <w:lang w:eastAsia="ru-RU"/>
        </w:rPr>
        <w:t>Л.И.Пензулаева Физическая культура в детском саду. Средняя гр</w:t>
      </w:r>
      <w:r w:rsidR="007040FA" w:rsidRPr="00F11C57">
        <w:rPr>
          <w:rFonts w:ascii="Times New Roman" w:hAnsi="Times New Roman"/>
          <w:sz w:val="24"/>
          <w:szCs w:val="24"/>
          <w:lang w:eastAsia="ru-RU"/>
        </w:rPr>
        <w:t>уппа.  – М.:Мозаика-СИНТЕЗ, 201</w:t>
      </w:r>
    </w:p>
    <w:p w:rsidR="00C675AA" w:rsidRPr="00A82458" w:rsidRDefault="006865D6" w:rsidP="00A82458">
      <w:pPr>
        <w:pStyle w:val="af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</w:t>
      </w:r>
    </w:p>
    <w:p w:rsidR="00597884" w:rsidRPr="00A82458" w:rsidRDefault="006865D6" w:rsidP="00A82458">
      <w:pPr>
        <w:pStyle w:val="af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</w:t>
      </w:r>
      <w:r w:rsidR="00597884" w:rsidRPr="00A82458">
        <w:rPr>
          <w:rFonts w:ascii="Times New Roman" w:hAnsi="Times New Roman"/>
          <w:sz w:val="24"/>
          <w:szCs w:val="24"/>
          <w:lang w:eastAsia="ru-RU"/>
        </w:rPr>
        <w:t>ПРИЛОЖЕНИЕ</w:t>
      </w:r>
    </w:p>
    <w:p w:rsidR="00597884" w:rsidRPr="00A82458" w:rsidRDefault="00597884" w:rsidP="00A82458">
      <w:pPr>
        <w:pStyle w:val="af0"/>
        <w:rPr>
          <w:rFonts w:ascii="Times New Roman" w:hAnsi="Times New Roman"/>
          <w:sz w:val="24"/>
          <w:szCs w:val="24"/>
          <w:lang w:eastAsia="ru-RU"/>
        </w:rPr>
      </w:pPr>
    </w:p>
    <w:p w:rsidR="00597884" w:rsidRPr="00A82458" w:rsidRDefault="00AF4F98" w:rsidP="00A82458">
      <w:pPr>
        <w:pStyle w:val="af0"/>
        <w:jc w:val="center"/>
        <w:rPr>
          <w:rFonts w:ascii="Times New Roman" w:hAnsi="Times New Roman"/>
          <w:sz w:val="24"/>
          <w:szCs w:val="24"/>
        </w:rPr>
      </w:pPr>
      <w:r w:rsidRPr="00A82458">
        <w:rPr>
          <w:rFonts w:ascii="Times New Roman" w:hAnsi="Times New Roman"/>
          <w:sz w:val="24"/>
          <w:szCs w:val="24"/>
        </w:rPr>
        <w:t>Учебный план на 2018-2019</w:t>
      </w:r>
      <w:r w:rsidR="00597884" w:rsidRPr="00A82458">
        <w:rPr>
          <w:rFonts w:ascii="Times New Roman" w:hAnsi="Times New Roman"/>
          <w:sz w:val="24"/>
          <w:szCs w:val="24"/>
        </w:rPr>
        <w:t xml:space="preserve"> учебный год</w:t>
      </w:r>
    </w:p>
    <w:p w:rsidR="00597884" w:rsidRPr="00A82458" w:rsidRDefault="00597884" w:rsidP="00A82458">
      <w:pPr>
        <w:pStyle w:val="af0"/>
        <w:jc w:val="center"/>
        <w:rPr>
          <w:rFonts w:ascii="Times New Roman" w:hAnsi="Times New Roman"/>
          <w:sz w:val="24"/>
          <w:szCs w:val="24"/>
        </w:rPr>
      </w:pPr>
      <w:r w:rsidRPr="00A82458">
        <w:rPr>
          <w:rFonts w:ascii="Times New Roman" w:hAnsi="Times New Roman"/>
          <w:sz w:val="24"/>
          <w:szCs w:val="24"/>
        </w:rPr>
        <w:t>М</w:t>
      </w:r>
      <w:r w:rsidR="00706590" w:rsidRPr="00A82458">
        <w:rPr>
          <w:rFonts w:ascii="Times New Roman" w:hAnsi="Times New Roman"/>
          <w:sz w:val="24"/>
          <w:szCs w:val="24"/>
        </w:rPr>
        <w:t>униципального обще</w:t>
      </w:r>
      <w:r w:rsidRPr="00A82458">
        <w:rPr>
          <w:rFonts w:ascii="Times New Roman" w:hAnsi="Times New Roman"/>
          <w:sz w:val="24"/>
          <w:szCs w:val="24"/>
        </w:rPr>
        <w:t>образовательного</w:t>
      </w:r>
    </w:p>
    <w:p w:rsidR="00597884" w:rsidRPr="00A82458" w:rsidRDefault="00706590" w:rsidP="00A82458">
      <w:pPr>
        <w:pStyle w:val="af0"/>
        <w:jc w:val="center"/>
        <w:rPr>
          <w:rFonts w:ascii="Times New Roman" w:hAnsi="Times New Roman"/>
          <w:sz w:val="24"/>
          <w:szCs w:val="24"/>
        </w:rPr>
      </w:pPr>
      <w:r w:rsidRPr="00A82458">
        <w:rPr>
          <w:rFonts w:ascii="Times New Roman" w:hAnsi="Times New Roman"/>
          <w:sz w:val="24"/>
          <w:szCs w:val="24"/>
        </w:rPr>
        <w:t>учреждения «Начальная школа-детский сад» п. Сыня</w:t>
      </w:r>
      <w:r w:rsidR="00597884" w:rsidRPr="00A82458">
        <w:rPr>
          <w:rFonts w:ascii="Times New Roman" w:hAnsi="Times New Roman"/>
          <w:sz w:val="24"/>
          <w:szCs w:val="24"/>
        </w:rPr>
        <w:t xml:space="preserve"> средней группы (4-5 лет)</w:t>
      </w:r>
    </w:p>
    <w:p w:rsidR="00597884" w:rsidRPr="00A82458" w:rsidRDefault="00597884" w:rsidP="00A82458">
      <w:pPr>
        <w:pStyle w:val="af0"/>
        <w:rPr>
          <w:rFonts w:ascii="Times New Roman" w:eastAsia="DejaVu Sans" w:hAnsi="Times New Roman"/>
          <w:kern w:val="2"/>
          <w:sz w:val="24"/>
          <w:szCs w:val="24"/>
          <w:lang w:eastAsia="hi-IN" w:bidi="hi-IN"/>
        </w:rPr>
      </w:pPr>
    </w:p>
    <w:tbl>
      <w:tblPr>
        <w:tblW w:w="93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"/>
        <w:gridCol w:w="536"/>
        <w:gridCol w:w="1660"/>
        <w:gridCol w:w="1910"/>
        <w:gridCol w:w="1559"/>
        <w:gridCol w:w="1560"/>
        <w:gridCol w:w="563"/>
        <w:gridCol w:w="825"/>
        <w:gridCol w:w="658"/>
      </w:tblGrid>
      <w:tr w:rsidR="00597884" w:rsidRPr="00A82458" w:rsidTr="00C675AA">
        <w:trPr>
          <w:gridBefore w:val="1"/>
          <w:gridAfter w:val="1"/>
          <w:wBefore w:w="34" w:type="dxa"/>
          <w:wAfter w:w="658" w:type="dxa"/>
          <w:trHeight w:val="1146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№</w:t>
            </w:r>
          </w:p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5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Средняя  группа (4-5 лет)</w:t>
            </w:r>
          </w:p>
        </w:tc>
      </w:tr>
      <w:tr w:rsidR="00597884" w:rsidRPr="00A82458" w:rsidTr="00C675AA">
        <w:trPr>
          <w:gridBefore w:val="1"/>
          <w:gridAfter w:val="1"/>
          <w:wBefore w:w="34" w:type="dxa"/>
          <w:wAfter w:w="658" w:type="dxa"/>
          <w:trHeight w:val="145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1.</w:t>
            </w:r>
          </w:p>
        </w:tc>
        <w:tc>
          <w:tcPr>
            <w:tcW w:w="3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Образовательная область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884" w:rsidRPr="00A82458" w:rsidRDefault="00597884" w:rsidP="00A82458">
            <w:pPr>
              <w:pStyle w:val="af0"/>
              <w:jc w:val="right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 xml:space="preserve">    в неделю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в месяц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в год</w:t>
            </w:r>
          </w:p>
        </w:tc>
      </w:tr>
      <w:tr w:rsidR="00597884" w:rsidRPr="00A82458" w:rsidTr="00C675AA">
        <w:trPr>
          <w:gridBefore w:val="1"/>
          <w:gridAfter w:val="1"/>
          <w:wBefore w:w="34" w:type="dxa"/>
          <w:wAfter w:w="658" w:type="dxa"/>
          <w:trHeight w:val="145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1.1</w:t>
            </w:r>
          </w:p>
        </w:tc>
        <w:tc>
          <w:tcPr>
            <w:tcW w:w="3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Познавательное развитие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884" w:rsidRPr="00A82458" w:rsidRDefault="00597884" w:rsidP="00A82458">
            <w:pPr>
              <w:pStyle w:val="af0"/>
              <w:jc w:val="right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</w:tr>
      <w:tr w:rsidR="00597884" w:rsidRPr="00A82458" w:rsidTr="00C675AA">
        <w:trPr>
          <w:gridBefore w:val="1"/>
          <w:gridAfter w:val="1"/>
          <w:wBefore w:w="34" w:type="dxa"/>
          <w:wAfter w:w="658" w:type="dxa"/>
          <w:trHeight w:val="431"/>
        </w:trPr>
        <w:tc>
          <w:tcPr>
            <w:tcW w:w="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35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Ознакомление с предметным и социальным окружением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97884" w:rsidRPr="00A82458" w:rsidRDefault="00597884" w:rsidP="00A82458">
            <w:pPr>
              <w:pStyle w:val="af0"/>
              <w:jc w:val="right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0,5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18</w:t>
            </w:r>
          </w:p>
        </w:tc>
      </w:tr>
      <w:tr w:rsidR="00597884" w:rsidRPr="00A82458" w:rsidTr="00C675AA">
        <w:trPr>
          <w:gridBefore w:val="1"/>
          <w:gridAfter w:val="1"/>
          <w:wBefore w:w="34" w:type="dxa"/>
          <w:wAfter w:w="658" w:type="dxa"/>
          <w:trHeight w:val="300"/>
        </w:trPr>
        <w:tc>
          <w:tcPr>
            <w:tcW w:w="53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35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97884" w:rsidRPr="00A82458" w:rsidRDefault="00597884" w:rsidP="00A82458">
            <w:pPr>
              <w:pStyle w:val="af0"/>
              <w:jc w:val="right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1388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</w:tr>
      <w:tr w:rsidR="00597884" w:rsidRPr="00A82458" w:rsidTr="00611EF0">
        <w:trPr>
          <w:gridBefore w:val="1"/>
          <w:gridAfter w:val="1"/>
          <w:wBefore w:w="34" w:type="dxa"/>
          <w:wAfter w:w="658" w:type="dxa"/>
          <w:trHeight w:val="813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3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884" w:rsidRPr="00A82458" w:rsidRDefault="00611EF0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 xml:space="preserve">Развитие </w:t>
            </w:r>
            <w:r w:rsidR="00597884"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 xml:space="preserve"> элементарных  математических представлений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884" w:rsidRPr="00A82458" w:rsidRDefault="00597884" w:rsidP="00A82458">
            <w:pPr>
              <w:pStyle w:val="af0"/>
              <w:jc w:val="right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36</w:t>
            </w:r>
          </w:p>
        </w:tc>
      </w:tr>
      <w:tr w:rsidR="00597884" w:rsidRPr="00A82458" w:rsidTr="00611EF0">
        <w:trPr>
          <w:gridBefore w:val="1"/>
          <w:gridAfter w:val="1"/>
          <w:wBefore w:w="34" w:type="dxa"/>
          <w:wAfter w:w="658" w:type="dxa"/>
          <w:trHeight w:val="555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3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Ознакомление с  миром природы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884" w:rsidRPr="00A82458" w:rsidRDefault="00597884" w:rsidP="00A82458">
            <w:pPr>
              <w:pStyle w:val="af0"/>
              <w:jc w:val="right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0,5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18</w:t>
            </w:r>
          </w:p>
        </w:tc>
      </w:tr>
      <w:tr w:rsidR="00597884" w:rsidRPr="00A82458" w:rsidTr="00C675AA">
        <w:trPr>
          <w:gridBefore w:val="1"/>
          <w:gridAfter w:val="1"/>
          <w:wBefore w:w="34" w:type="dxa"/>
          <w:wAfter w:w="658" w:type="dxa"/>
          <w:trHeight w:val="68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1.2</w:t>
            </w:r>
          </w:p>
        </w:tc>
        <w:tc>
          <w:tcPr>
            <w:tcW w:w="3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Социально-коммуникативное развитие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884" w:rsidRPr="00A82458" w:rsidRDefault="00597884" w:rsidP="00A82458">
            <w:pPr>
              <w:pStyle w:val="af0"/>
              <w:jc w:val="right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</w:tr>
      <w:tr w:rsidR="00597884" w:rsidRPr="00A82458" w:rsidTr="00C675AA">
        <w:trPr>
          <w:gridBefore w:val="1"/>
          <w:gridAfter w:val="1"/>
          <w:wBefore w:w="34" w:type="dxa"/>
          <w:wAfter w:w="658" w:type="dxa"/>
          <w:trHeight w:val="145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1.3</w:t>
            </w:r>
          </w:p>
        </w:tc>
        <w:tc>
          <w:tcPr>
            <w:tcW w:w="3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Речевое развитие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884" w:rsidRPr="00A82458" w:rsidRDefault="00597884" w:rsidP="00A82458">
            <w:pPr>
              <w:pStyle w:val="af0"/>
              <w:tabs>
                <w:tab w:val="center" w:pos="671"/>
                <w:tab w:val="right" w:pos="1343"/>
              </w:tabs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ab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</w:tr>
      <w:tr w:rsidR="00597884" w:rsidRPr="00A82458" w:rsidTr="00C675AA">
        <w:trPr>
          <w:gridBefore w:val="1"/>
          <w:gridAfter w:val="1"/>
          <w:wBefore w:w="34" w:type="dxa"/>
          <w:wAfter w:w="658" w:type="dxa"/>
          <w:trHeight w:val="145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3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Развитие речи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884" w:rsidRPr="00A82458" w:rsidRDefault="00597884" w:rsidP="00A82458">
            <w:pPr>
              <w:pStyle w:val="af0"/>
              <w:jc w:val="right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36</w:t>
            </w:r>
          </w:p>
        </w:tc>
      </w:tr>
      <w:tr w:rsidR="00597884" w:rsidRPr="00A82458" w:rsidTr="00C675AA">
        <w:trPr>
          <w:gridBefore w:val="1"/>
          <w:gridAfter w:val="1"/>
          <w:wBefore w:w="34" w:type="dxa"/>
          <w:wAfter w:w="658" w:type="dxa"/>
          <w:trHeight w:val="145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1.4</w:t>
            </w:r>
          </w:p>
        </w:tc>
        <w:tc>
          <w:tcPr>
            <w:tcW w:w="3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Художественно-эстетическое развитие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884" w:rsidRPr="00A82458" w:rsidRDefault="00597884" w:rsidP="00A82458">
            <w:pPr>
              <w:pStyle w:val="af0"/>
              <w:jc w:val="right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</w:tr>
      <w:tr w:rsidR="00597884" w:rsidRPr="00A82458" w:rsidTr="00C675AA">
        <w:trPr>
          <w:gridBefore w:val="1"/>
          <w:gridAfter w:val="1"/>
          <w:wBefore w:w="34" w:type="dxa"/>
          <w:wAfter w:w="658" w:type="dxa"/>
          <w:trHeight w:val="145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3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 xml:space="preserve">Музыка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884" w:rsidRPr="00A82458" w:rsidRDefault="00597884" w:rsidP="00A82458">
            <w:pPr>
              <w:pStyle w:val="af0"/>
              <w:jc w:val="right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72</w:t>
            </w:r>
          </w:p>
        </w:tc>
      </w:tr>
      <w:tr w:rsidR="00597884" w:rsidRPr="00A82458" w:rsidTr="00C675AA">
        <w:trPr>
          <w:gridBefore w:val="1"/>
          <w:gridAfter w:val="1"/>
          <w:wBefore w:w="34" w:type="dxa"/>
          <w:wAfter w:w="658" w:type="dxa"/>
          <w:trHeight w:val="145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3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Художественное творчество</w:t>
            </w:r>
          </w:p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- рисование</w:t>
            </w:r>
          </w:p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- лепка</w:t>
            </w:r>
          </w:p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-аппликация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884" w:rsidRPr="00A82458" w:rsidRDefault="00597884" w:rsidP="00A82458">
            <w:pPr>
              <w:pStyle w:val="af0"/>
              <w:jc w:val="right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  <w:p w:rsidR="00597884" w:rsidRPr="00A82458" w:rsidRDefault="00597884" w:rsidP="00A82458">
            <w:pPr>
              <w:pStyle w:val="af0"/>
              <w:jc w:val="right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1</w:t>
            </w:r>
          </w:p>
          <w:p w:rsidR="00597884" w:rsidRPr="00A82458" w:rsidRDefault="00597884" w:rsidP="00A82458">
            <w:pPr>
              <w:pStyle w:val="af0"/>
              <w:jc w:val="right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0,5</w:t>
            </w:r>
          </w:p>
          <w:p w:rsidR="00597884" w:rsidRPr="00A82458" w:rsidRDefault="00597884" w:rsidP="00A82458">
            <w:pPr>
              <w:pStyle w:val="af0"/>
              <w:jc w:val="right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0,5</w:t>
            </w:r>
          </w:p>
          <w:p w:rsidR="00597884" w:rsidRPr="00A82458" w:rsidRDefault="00597884" w:rsidP="00A82458">
            <w:pPr>
              <w:pStyle w:val="af0"/>
              <w:jc w:val="right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4</w:t>
            </w:r>
          </w:p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2</w:t>
            </w:r>
          </w:p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36</w:t>
            </w:r>
          </w:p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18</w:t>
            </w:r>
          </w:p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18</w:t>
            </w:r>
          </w:p>
        </w:tc>
      </w:tr>
      <w:tr w:rsidR="00597884" w:rsidRPr="00A82458" w:rsidTr="00C675AA">
        <w:trPr>
          <w:gridBefore w:val="1"/>
          <w:gridAfter w:val="1"/>
          <w:wBefore w:w="34" w:type="dxa"/>
          <w:wAfter w:w="658" w:type="dxa"/>
          <w:trHeight w:val="145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1.5</w:t>
            </w:r>
          </w:p>
        </w:tc>
        <w:tc>
          <w:tcPr>
            <w:tcW w:w="3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Физическое направление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884" w:rsidRPr="00A82458" w:rsidRDefault="00597884" w:rsidP="00A82458">
            <w:pPr>
              <w:pStyle w:val="af0"/>
              <w:jc w:val="right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</w:tr>
      <w:tr w:rsidR="00597884" w:rsidRPr="00A82458" w:rsidTr="00C675AA">
        <w:trPr>
          <w:gridBefore w:val="1"/>
          <w:gridAfter w:val="1"/>
          <w:wBefore w:w="34" w:type="dxa"/>
          <w:wAfter w:w="658" w:type="dxa"/>
          <w:trHeight w:val="145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3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Физическая культура в помещении</w:t>
            </w:r>
          </w:p>
          <w:p w:rsidR="005F29AF" w:rsidRPr="00A82458" w:rsidRDefault="005F29AF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Физическая культура на улице</w:t>
            </w:r>
          </w:p>
          <w:p w:rsidR="005F29AF" w:rsidRPr="00A82458" w:rsidRDefault="005F29AF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884" w:rsidRPr="00A82458" w:rsidRDefault="005F29AF" w:rsidP="00A82458">
            <w:pPr>
              <w:pStyle w:val="af0"/>
              <w:jc w:val="right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2</w:t>
            </w:r>
          </w:p>
          <w:p w:rsidR="005F29AF" w:rsidRPr="00A82458" w:rsidRDefault="005F29AF" w:rsidP="00A82458">
            <w:pPr>
              <w:pStyle w:val="af0"/>
              <w:jc w:val="right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  <w:p w:rsidR="005F29AF" w:rsidRPr="00A82458" w:rsidRDefault="005F29AF" w:rsidP="00A82458">
            <w:pPr>
              <w:pStyle w:val="af0"/>
              <w:jc w:val="right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884" w:rsidRPr="00A82458" w:rsidRDefault="005F29AF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8</w:t>
            </w:r>
          </w:p>
          <w:p w:rsidR="005F29AF" w:rsidRPr="00A82458" w:rsidRDefault="005F29AF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  <w:p w:rsidR="005F29AF" w:rsidRPr="00A82458" w:rsidRDefault="005F29AF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884" w:rsidRPr="00A82458" w:rsidRDefault="00611EF0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72</w:t>
            </w:r>
          </w:p>
          <w:p w:rsidR="00611EF0" w:rsidRPr="00A82458" w:rsidRDefault="00611EF0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  <w:p w:rsidR="00611EF0" w:rsidRPr="00A82458" w:rsidRDefault="00611EF0" w:rsidP="00A82458">
            <w:pPr>
              <w:pStyle w:val="af0"/>
              <w:rPr>
                <w:rFonts w:ascii="Times New Roman" w:eastAsia="DejaVu Sans" w:hAnsi="Times New Roman"/>
                <w:color w:val="C00000"/>
                <w:sz w:val="24"/>
                <w:szCs w:val="24"/>
                <w:lang w:eastAsia="hi-IN" w:bidi="hi-IN"/>
              </w:rPr>
            </w:pPr>
            <w:r w:rsidRPr="00A82458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36</w:t>
            </w:r>
          </w:p>
        </w:tc>
      </w:tr>
      <w:tr w:rsidR="00597884" w:rsidRPr="00A82458" w:rsidTr="00C675AA">
        <w:trPr>
          <w:gridBefore w:val="1"/>
          <w:gridAfter w:val="1"/>
          <w:wBefore w:w="34" w:type="dxa"/>
          <w:wAfter w:w="658" w:type="dxa"/>
          <w:trHeight w:val="145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3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884" w:rsidRPr="00A82458" w:rsidRDefault="00597884" w:rsidP="00A82458">
            <w:pPr>
              <w:pStyle w:val="af0"/>
              <w:jc w:val="right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</w:tr>
      <w:tr w:rsidR="00597884" w:rsidRPr="00A82458" w:rsidTr="00C675AA">
        <w:trPr>
          <w:gridBefore w:val="1"/>
          <w:gridAfter w:val="1"/>
          <w:wBefore w:w="34" w:type="dxa"/>
          <w:wAfter w:w="658" w:type="dxa"/>
          <w:trHeight w:val="145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884" w:rsidRPr="00A82458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3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884" w:rsidRPr="00F11C57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F11C57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884" w:rsidRPr="00F11C57" w:rsidRDefault="00597884" w:rsidP="00A82458">
            <w:pPr>
              <w:pStyle w:val="af0"/>
              <w:jc w:val="right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F11C57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884" w:rsidRPr="00F11C57" w:rsidRDefault="00597884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F11C57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40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884" w:rsidRPr="00F11C57" w:rsidRDefault="00611EF0" w:rsidP="00A82458">
            <w:pPr>
              <w:pStyle w:val="af0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F11C57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360</w:t>
            </w:r>
          </w:p>
        </w:tc>
      </w:tr>
      <w:tr w:rsidR="00C675AA" w:rsidRPr="00A82458" w:rsidTr="00C675AA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c>
          <w:tcPr>
            <w:tcW w:w="22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5AA" w:rsidRPr="00A82458" w:rsidRDefault="00C675AA" w:rsidP="00A82458">
            <w:pPr>
              <w:spacing w:after="0" w:line="240" w:lineRule="auto"/>
              <w:ind w:left="5"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C675AA" w:rsidRPr="00A82458" w:rsidRDefault="00C675AA" w:rsidP="00A82458">
            <w:pPr>
              <w:spacing w:after="0" w:line="240" w:lineRule="auto"/>
              <w:ind w:left="5"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C675AA" w:rsidRPr="00A82458" w:rsidRDefault="00C675AA" w:rsidP="00A82458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Образовательная деятельность в ходе режимных моментов</w:t>
            </w:r>
          </w:p>
          <w:p w:rsidR="00C675AA" w:rsidRPr="00A82458" w:rsidRDefault="00C675AA" w:rsidP="00A82458">
            <w:pPr>
              <w:spacing w:after="0" w:line="240" w:lineRule="auto"/>
              <w:ind w:left="5"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C675AA" w:rsidRPr="00A82458" w:rsidRDefault="00C675AA" w:rsidP="00A82458">
            <w:pPr>
              <w:spacing w:after="0" w:line="240" w:lineRule="auto"/>
              <w:ind w:left="5"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5AA" w:rsidRPr="00A82458" w:rsidRDefault="00C675AA" w:rsidP="00A8245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sz w:val="24"/>
                <w:szCs w:val="24"/>
                <w:lang w:eastAsia="ru-RU"/>
              </w:rPr>
              <w:t> Утренняя гимнастика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5AA" w:rsidRPr="00A82458" w:rsidRDefault="00C675AA" w:rsidP="00A82458">
            <w:pPr>
              <w:spacing w:after="0" w:line="240" w:lineRule="auto"/>
              <w:ind w:left="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C675AA" w:rsidRPr="00A82458" w:rsidTr="00C675AA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c>
          <w:tcPr>
            <w:tcW w:w="22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5AA" w:rsidRPr="00A82458" w:rsidRDefault="00C675AA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5AA" w:rsidRPr="00A82458" w:rsidRDefault="00C675AA" w:rsidP="00A8245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sz w:val="24"/>
                <w:szCs w:val="24"/>
                <w:lang w:eastAsia="ru-RU"/>
              </w:rPr>
              <w:t> Комплексы закаливающих процедур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5AA" w:rsidRPr="00A82458" w:rsidRDefault="00C675AA" w:rsidP="00A82458">
            <w:pPr>
              <w:spacing w:after="0" w:line="240" w:lineRule="auto"/>
              <w:ind w:left="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C675AA" w:rsidRPr="00A82458" w:rsidTr="00C675AA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c>
          <w:tcPr>
            <w:tcW w:w="22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5AA" w:rsidRPr="00A82458" w:rsidRDefault="00C675AA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5AA" w:rsidRPr="00A82458" w:rsidRDefault="00C675AA" w:rsidP="00A8245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sz w:val="24"/>
                <w:szCs w:val="24"/>
                <w:lang w:eastAsia="ru-RU"/>
              </w:rPr>
              <w:t>Гигиенические процедуры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5AA" w:rsidRPr="00A82458" w:rsidRDefault="00C675AA" w:rsidP="00A82458">
            <w:pPr>
              <w:spacing w:after="0" w:line="240" w:lineRule="auto"/>
              <w:ind w:left="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C675AA" w:rsidRPr="00A82458" w:rsidTr="00C675AA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c>
          <w:tcPr>
            <w:tcW w:w="22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5AA" w:rsidRPr="00A82458" w:rsidRDefault="00C675AA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5AA" w:rsidRPr="00A82458" w:rsidRDefault="00C675AA" w:rsidP="00A8245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sz w:val="24"/>
                <w:szCs w:val="24"/>
                <w:lang w:eastAsia="ru-RU"/>
              </w:rPr>
              <w:t>Ситуативные беседы при проведении режимных моментов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5AA" w:rsidRPr="00A82458" w:rsidRDefault="00C675AA" w:rsidP="00A82458">
            <w:pPr>
              <w:spacing w:after="0" w:line="240" w:lineRule="auto"/>
              <w:ind w:left="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C675AA" w:rsidRPr="00A82458" w:rsidTr="00C675AA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c>
          <w:tcPr>
            <w:tcW w:w="22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5AA" w:rsidRPr="00A82458" w:rsidRDefault="00C675AA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5AA" w:rsidRPr="00A82458" w:rsidRDefault="00C675AA" w:rsidP="00A82458">
            <w:pPr>
              <w:spacing w:after="0" w:line="240" w:lineRule="auto"/>
              <w:ind w:left="146" w:firstLine="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sz w:val="24"/>
                <w:szCs w:val="24"/>
                <w:lang w:eastAsia="ru-RU"/>
              </w:rPr>
              <w:t>Чтение художественной литературы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5AA" w:rsidRPr="00A82458" w:rsidRDefault="00C675AA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C675AA" w:rsidRPr="00A82458" w:rsidTr="00C675AA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c>
          <w:tcPr>
            <w:tcW w:w="22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5AA" w:rsidRPr="00A82458" w:rsidRDefault="00C675AA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5AA" w:rsidRPr="00A82458" w:rsidRDefault="00C675AA" w:rsidP="00A8245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sz w:val="24"/>
                <w:szCs w:val="24"/>
                <w:lang w:eastAsia="ru-RU"/>
              </w:rPr>
              <w:t>Дежурства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5AA" w:rsidRPr="00A82458" w:rsidRDefault="00C675AA" w:rsidP="00A82458">
            <w:pPr>
              <w:spacing w:after="0" w:line="240" w:lineRule="auto"/>
              <w:ind w:left="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C675AA" w:rsidRPr="00A82458" w:rsidTr="00C675AA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259"/>
        </w:trPr>
        <w:tc>
          <w:tcPr>
            <w:tcW w:w="22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5AA" w:rsidRPr="00A82458" w:rsidRDefault="00C675AA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5AA" w:rsidRPr="00A82458" w:rsidRDefault="00C675AA" w:rsidP="00A8245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sz w:val="24"/>
                <w:szCs w:val="24"/>
                <w:lang w:eastAsia="ru-RU"/>
              </w:rPr>
              <w:t>Прогулка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5AA" w:rsidRPr="00A82458" w:rsidRDefault="00C675AA" w:rsidP="00A82458">
            <w:pPr>
              <w:spacing w:after="0" w:line="240" w:lineRule="auto"/>
              <w:ind w:left="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C675AA" w:rsidRPr="00A82458" w:rsidTr="00C675AA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c>
          <w:tcPr>
            <w:tcW w:w="22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5AA" w:rsidRPr="00A82458" w:rsidRDefault="00C675AA" w:rsidP="00A82458">
            <w:pPr>
              <w:spacing w:after="0" w:line="240" w:lineRule="auto"/>
              <w:ind w:left="5"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Самостоятельная деятельность детей</w:t>
            </w:r>
          </w:p>
        </w:tc>
        <w:tc>
          <w:tcPr>
            <w:tcW w:w="55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5AA" w:rsidRPr="00A82458" w:rsidRDefault="00C675AA" w:rsidP="00A8245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sz w:val="24"/>
                <w:szCs w:val="24"/>
                <w:lang w:eastAsia="ru-RU"/>
              </w:rPr>
              <w:t> Игра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5AA" w:rsidRPr="00A82458" w:rsidRDefault="00C675AA" w:rsidP="00A82458">
            <w:pPr>
              <w:spacing w:after="0" w:line="240" w:lineRule="auto"/>
              <w:ind w:left="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C675AA" w:rsidRPr="00A82458" w:rsidTr="00C675AA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c>
          <w:tcPr>
            <w:tcW w:w="22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5AA" w:rsidRPr="00A82458" w:rsidRDefault="00C675AA" w:rsidP="00A82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5AA" w:rsidRPr="00A82458" w:rsidRDefault="00C675AA" w:rsidP="00A8245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</w:t>
            </w:r>
            <w:r w:rsidR="0090729C" w:rsidRPr="00A82458">
              <w:rPr>
                <w:rFonts w:ascii="Times New Roman" w:hAnsi="Times New Roman"/>
                <w:sz w:val="24"/>
                <w:szCs w:val="24"/>
                <w:lang w:eastAsia="ru-RU"/>
              </w:rPr>
              <w:t>ная деятельность детей в  уголках</w:t>
            </w:r>
            <w:r w:rsidRPr="00A824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развития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5AA" w:rsidRPr="00A82458" w:rsidRDefault="00C675AA" w:rsidP="00A82458">
            <w:pPr>
              <w:spacing w:after="0" w:line="240" w:lineRule="auto"/>
              <w:ind w:left="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</w:tr>
    </w:tbl>
    <w:p w:rsidR="00C675AA" w:rsidRPr="00A82458" w:rsidRDefault="00C675AA" w:rsidP="00A8245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81CB3" w:rsidRPr="00A82458" w:rsidRDefault="00F81CB3" w:rsidP="00A82458">
      <w:pPr>
        <w:pStyle w:val="af0"/>
        <w:rPr>
          <w:rFonts w:ascii="Times New Roman" w:hAnsi="Times New Roman"/>
          <w:b/>
          <w:sz w:val="24"/>
          <w:szCs w:val="24"/>
        </w:rPr>
      </w:pPr>
      <w:r w:rsidRPr="00A82458">
        <w:rPr>
          <w:rFonts w:ascii="Times New Roman" w:hAnsi="Times New Roman"/>
          <w:b/>
          <w:sz w:val="24"/>
          <w:szCs w:val="24"/>
        </w:rPr>
        <w:t xml:space="preserve">КОМПЛЕКСНО-ТЕМАТИЧЕСКОЕ  ПЛАНИРОВАНИЕ В СРЕДНЕЙ ГРУППЕ   </w:t>
      </w:r>
      <w:r w:rsidRPr="00A82458">
        <w:rPr>
          <w:rFonts w:ascii="Times New Roman" w:hAnsi="Times New Roman"/>
          <w:b/>
          <w:color w:val="C00000"/>
          <w:sz w:val="24"/>
          <w:szCs w:val="24"/>
        </w:rPr>
        <w:t xml:space="preserve"> </w:t>
      </w:r>
    </w:p>
    <w:p w:rsidR="00F81CB3" w:rsidRPr="00A82458" w:rsidRDefault="00F81CB3" w:rsidP="00A82458">
      <w:pPr>
        <w:pStyle w:val="af0"/>
        <w:rPr>
          <w:rFonts w:ascii="Times New Roman" w:hAnsi="Times New Roman"/>
          <w:sz w:val="24"/>
          <w:szCs w:val="24"/>
        </w:rPr>
      </w:pPr>
      <w:r w:rsidRPr="00A82458">
        <w:rPr>
          <w:rFonts w:ascii="Times New Roman" w:hAnsi="Times New Roman"/>
          <w:sz w:val="24"/>
          <w:szCs w:val="24"/>
        </w:rPr>
        <w:t>(от 4 до 5 лет)</w:t>
      </w:r>
    </w:p>
    <w:p w:rsidR="00F81CB3" w:rsidRPr="00A82458" w:rsidRDefault="00F81CB3" w:rsidP="00A82458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4100"/>
        <w:gridCol w:w="3132"/>
      </w:tblGrid>
      <w:tr w:rsidR="00F81CB3" w:rsidRPr="00A82458" w:rsidTr="00F11C57">
        <w:tc>
          <w:tcPr>
            <w:tcW w:w="2396" w:type="dxa"/>
          </w:tcPr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72" w:type="dxa"/>
          </w:tcPr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/>
                <w:bCs/>
                <w:sz w:val="24"/>
                <w:szCs w:val="24"/>
              </w:rPr>
              <w:t>РАЗВЕРНУТОЕ СОДЕРЖАНИЕ РАБОТЫ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86" w:type="dxa"/>
          </w:tcPr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/>
                <w:bCs/>
                <w:sz w:val="24"/>
                <w:szCs w:val="24"/>
              </w:rPr>
              <w:t>ИТОГОВЫЕ МЕРОПРИЯТИЯ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81CB3" w:rsidRPr="00A82458" w:rsidTr="00F11C57">
        <w:tc>
          <w:tcPr>
            <w:tcW w:w="2396" w:type="dxa"/>
          </w:tcPr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«День знаний»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A82458">
              <w:rPr>
                <w:rFonts w:ascii="Times New Roman" w:hAnsi="Times New Roman"/>
                <w:b/>
                <w:bCs/>
                <w:sz w:val="24"/>
                <w:szCs w:val="24"/>
              </w:rPr>
              <w:t>1-я неделя сентября)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72" w:type="dxa"/>
          </w:tcPr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Развивать у детей познавательную мотивацию, интерес к школе, книге. Формировать дружеские, доброжелательные отношения между детьми. Продолжать знакомить с детским садом как ближайшим социальным окружением ребенка (обратить внимание на произошедшие изменения: покрашен пол). Расширять представления о профессиях сотрудников детского сада (воспитатель,  младший воспитатель, музыка ьный руководитель, дворник, повар и др.)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86" w:type="dxa"/>
          </w:tcPr>
          <w:p w:rsidR="00F81CB3" w:rsidRPr="00A82458" w:rsidRDefault="00F81CB3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Праздник</w:t>
            </w:r>
            <w:r w:rsidR="005F29AF" w:rsidRPr="00A82458">
              <w:rPr>
                <w:rFonts w:ascii="Times New Roman" w:hAnsi="Times New Roman"/>
                <w:sz w:val="24"/>
                <w:szCs w:val="24"/>
              </w:rPr>
              <w:t xml:space="preserve"> «День знаний»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</w:tc>
      </w:tr>
      <w:tr w:rsidR="00F81CB3" w:rsidRPr="00A82458" w:rsidTr="00F11C57">
        <w:tc>
          <w:tcPr>
            <w:tcW w:w="2396" w:type="dxa"/>
          </w:tcPr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 xml:space="preserve">«Осень» 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(</w:t>
            </w:r>
            <w:r w:rsidRPr="00A8245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2-я -4-я недели сентября) 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72" w:type="dxa"/>
          </w:tcPr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Расширять представления детей об осени. Развивать умение устанавливать простейшие связи между явлениями живой и неживой природы (похолодало – исчезли бабочки, отцвели цветы и т. д.); вести сезонные наблюдения. Расширять представления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br/>
              <w:t>о сельскохозяйственных профессиях, профессии лесника. Расширять знания об овощах и фруктах (местных, экзотических). Расширять представления о правилах безопасного поведения на природе. Воспитывать бережное отношение к природе. Формировать элементарные экологические представления.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86" w:type="dxa"/>
          </w:tcPr>
          <w:p w:rsidR="00F81CB3" w:rsidRPr="00A82458" w:rsidRDefault="00F81CB3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День здоровья "Страна волшебная - здоровье" </w:t>
            </w:r>
          </w:p>
          <w:p w:rsidR="00F81CB3" w:rsidRPr="00A82458" w:rsidRDefault="00F81CB3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Выставка поделок из природного материала «Дары осени»  </w:t>
            </w:r>
          </w:p>
          <w:p w:rsidR="00F81CB3" w:rsidRPr="00A82458" w:rsidRDefault="00F81CB3" w:rsidP="00A82458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Выставка рисунков</w:t>
            </w:r>
            <w:r w:rsidRPr="00A82458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A82458">
              <w:rPr>
                <w:rFonts w:ascii="Times New Roman" w:hAnsi="Times New Roman"/>
                <w:sz w:val="24"/>
                <w:szCs w:val="24"/>
                <w:lang w:eastAsia="ru-RU"/>
              </w:rPr>
              <w:t>«Витамины для ребят»</w:t>
            </w:r>
            <w:r w:rsidRPr="00A82458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81CB3" w:rsidRPr="00A82458" w:rsidTr="00F11C57">
        <w:tc>
          <w:tcPr>
            <w:tcW w:w="2396" w:type="dxa"/>
          </w:tcPr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 xml:space="preserve">«Я в мире человек» 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(</w:t>
            </w:r>
            <w:r w:rsidRPr="00A8245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1–-я – 3-я недели октября) 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72" w:type="dxa"/>
          </w:tcPr>
          <w:p w:rsidR="00F81CB3" w:rsidRPr="00A82458" w:rsidRDefault="00F81CB3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Расширять представления о здоровье  и  здоровом образе жизни. Формировать первоначальные представления детей о своей семье, о родственных отношениях в семье (сын, дочь, мама, папа и т. д.). Закреплять знание детьми своих  имени, фамилии и возраста; имен родителей. Знакомить детей с профессиями родителей. Воспитывать уважение к труду близких взрослых.  </w:t>
            </w:r>
          </w:p>
          <w:p w:rsidR="00F81CB3" w:rsidRPr="00A82458" w:rsidRDefault="00F81CB3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Формировать положительную самооценку, образ «Я» (помогать каждому ребенку как можно чаще убеждаться в том, что он хороший, что его любят). </w:t>
            </w:r>
          </w:p>
          <w:p w:rsidR="00F81CB3" w:rsidRPr="00A82458" w:rsidRDefault="00F81CB3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Развивать представления детей о своем внешнем облике. </w:t>
            </w:r>
          </w:p>
          <w:p w:rsidR="00F81CB3" w:rsidRPr="00A82458" w:rsidRDefault="00F81CB3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Воспитывать эмоциональную отзывчивость на состояние близких людей,  формировать уважительное, заботливое отношение к пожилым родственникам.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86" w:type="dxa"/>
          </w:tcPr>
          <w:p w:rsidR="00F81CB3" w:rsidRPr="00A82458" w:rsidRDefault="00F81CB3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Праздник «Осень»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81CB3" w:rsidRPr="00A82458" w:rsidRDefault="00F81CB3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Выставка детских работ по теме «Я в мире человек»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81CB3" w:rsidRPr="00A82458" w:rsidTr="00F11C57">
        <w:tc>
          <w:tcPr>
            <w:tcW w:w="2396" w:type="dxa"/>
          </w:tcPr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«Мой ПОСЕЛОК, моя страна»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(</w:t>
            </w:r>
            <w:r w:rsidRPr="00A82458">
              <w:rPr>
                <w:rFonts w:ascii="Times New Roman" w:hAnsi="Times New Roman"/>
                <w:b/>
                <w:bCs/>
                <w:sz w:val="24"/>
                <w:szCs w:val="24"/>
              </w:rPr>
              <w:t>4-я неделя октября – 2-я неделя ноября)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72" w:type="dxa"/>
          </w:tcPr>
          <w:p w:rsidR="00F81CB3" w:rsidRPr="00A82458" w:rsidRDefault="00F81CB3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Знакомить с родным  поселком. Формировать начальные представления о родном крае, его истории и культуре. Воспитывать любовь  к родному краю.</w:t>
            </w:r>
          </w:p>
          <w:p w:rsidR="00F81CB3" w:rsidRPr="00A82458" w:rsidRDefault="00F81CB3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Расширять представления о профессиях; познакомить с некоторыми выдающимися людьми, прославившими Россию.</w:t>
            </w:r>
          </w:p>
          <w:p w:rsidR="00F81CB3" w:rsidRPr="00A82458" w:rsidRDefault="00F81CB3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Расширять представления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br/>
              <w:t xml:space="preserve">о видах транспорта и его назначении. Расширять представления  о правилах поведения в поселке, городе,  элементарных правилах дорожного движения. 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6" w:type="dxa"/>
          </w:tcPr>
          <w:p w:rsidR="00F81CB3" w:rsidRPr="00A82458" w:rsidRDefault="00F81CB3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sz w:val="24"/>
                <w:szCs w:val="24"/>
                <w:lang w:eastAsia="ru-RU"/>
              </w:rPr>
              <w:t>Викторина «Край, в котором я живу»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11EF0" w:rsidRPr="00A82458" w:rsidRDefault="00611EF0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81CB3" w:rsidRPr="00A82458" w:rsidRDefault="00F81CB3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Спортивный праздник «Веселые эстафеты»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81CB3" w:rsidRPr="00A82458" w:rsidTr="00F11C57">
        <w:tc>
          <w:tcPr>
            <w:tcW w:w="2396" w:type="dxa"/>
          </w:tcPr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/>
                <w:bCs/>
                <w:sz w:val="24"/>
                <w:szCs w:val="24"/>
              </w:rPr>
              <w:t>«НОВЫЙ ГОД»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A8245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3-я неделя ноября – 4-я неделя декабря) 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72" w:type="dxa"/>
          </w:tcPr>
          <w:p w:rsidR="00F81CB3" w:rsidRPr="00A82458" w:rsidRDefault="00F81CB3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Организовать все виды детской деятельности (игровой, коммуникативной, трудовой, познавательно- исследовательской, продуктивной, музыкально-художественной, чтения)  вокруг темы Нового года и новогоднего  праздника.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6" w:type="dxa"/>
          </w:tcPr>
          <w:p w:rsidR="00F81CB3" w:rsidRPr="00A82458" w:rsidRDefault="00F81CB3" w:rsidP="00A82458">
            <w:pPr>
              <w:pStyle w:val="af0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Праздник «День матери»</w:t>
            </w:r>
          </w:p>
          <w:p w:rsidR="00F81CB3" w:rsidRPr="00A82458" w:rsidRDefault="00F81CB3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Выставка детского творчества «Мама – солнышко моё!»</w:t>
            </w:r>
          </w:p>
          <w:p w:rsidR="00F81CB3" w:rsidRPr="00A82458" w:rsidRDefault="00F81CB3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Праздник «Новый год</w:t>
            </w:r>
          </w:p>
          <w:p w:rsidR="00F81CB3" w:rsidRPr="00A82458" w:rsidRDefault="00F81CB3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Выставка детского творчества «Ёлочки-красавицы»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81CB3" w:rsidRPr="00A82458" w:rsidTr="00F11C57">
        <w:tc>
          <w:tcPr>
            <w:tcW w:w="2396" w:type="dxa"/>
          </w:tcPr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/>
                <w:bCs/>
                <w:sz w:val="24"/>
                <w:szCs w:val="24"/>
              </w:rPr>
              <w:t>«ЗИМА»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(1-я – 4-я недели января) 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148A8" w:rsidRPr="00A82458" w:rsidRDefault="00F148A8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2" w:type="dxa"/>
          </w:tcPr>
          <w:p w:rsidR="00F81CB3" w:rsidRPr="00A82458" w:rsidRDefault="00F81CB3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Расширять представления о зиме. Развивать умение устанавливать простейшие связи между явлениями живой и неживой природы. Развивать умения вести сезонные наблюдения, замечать красоту зимней природы, отражать ее в рисунках, лепке. Знакомить с зимними видами спорта. Формировать представления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br/>
              <w:t xml:space="preserve">о безопасном поведении зимой. Формировать исследовательский и познавательный интерес в ходе экспериментирования с водой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br/>
              <w:t xml:space="preserve">и льдом.  Закреплять знания о свойствах снега и льда. Расширять представления о местах, где всегда зима, о животных Арктики и Антарктики; 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148A8" w:rsidRPr="00A82458" w:rsidRDefault="00F148A8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6" w:type="dxa"/>
          </w:tcPr>
          <w:p w:rsidR="00F81CB3" w:rsidRPr="00A82458" w:rsidRDefault="00F81CB3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Праздник  «Прощание с елочкой»</w:t>
            </w:r>
          </w:p>
          <w:p w:rsidR="00F81CB3" w:rsidRPr="00A82458" w:rsidRDefault="00F81CB3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Физкультурное развлечение в спортивном зале «На лесной полянке» </w:t>
            </w:r>
          </w:p>
          <w:p w:rsidR="00F81CB3" w:rsidRPr="00A82458" w:rsidRDefault="00F81CB3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Выставка детских рисунков на тему «Зима» 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</w:p>
        </w:tc>
      </w:tr>
      <w:tr w:rsidR="00F81CB3" w:rsidRPr="00A82458" w:rsidTr="00F11C57">
        <w:tc>
          <w:tcPr>
            <w:tcW w:w="2396" w:type="dxa"/>
          </w:tcPr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«День защитника Отечества» 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(1-я – 3-я недели февраля) 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72" w:type="dxa"/>
          </w:tcPr>
          <w:p w:rsidR="00F81CB3" w:rsidRPr="00A82458" w:rsidRDefault="00F81CB3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Знакомить детей с военными профессиями (солдат, танкист, летчик, моряк, пограничник), с военной техникой (танк, самолет, военный крейсер), с флагом России. Воспитывать любовь к Родине.  Осуществлять гендерное воспитание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br/>
              <w:t>(формировать у мальчиков стремление быть сильными, смелыми, стать защитниками Родины; воспитывать в девочках уважение к мальчикам как к будущим защитникам Родины). Приобщать к русской истории через знакомство с былинами о богатырях.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86" w:type="dxa"/>
          </w:tcPr>
          <w:p w:rsidR="00F81CB3" w:rsidRPr="00A82458" w:rsidRDefault="00F81CB3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Праздник,  посвященный Дню защитника Отечества</w:t>
            </w:r>
            <w:r w:rsidR="0039748F" w:rsidRPr="00A82458">
              <w:rPr>
                <w:rFonts w:ascii="Times New Roman" w:hAnsi="Times New Roman"/>
                <w:sz w:val="24"/>
                <w:szCs w:val="24"/>
              </w:rPr>
              <w:t xml:space="preserve"> «День военно-воздушных шариков»</w:t>
            </w:r>
          </w:p>
          <w:p w:rsidR="00F81CB3" w:rsidRPr="00A82458" w:rsidRDefault="00F81CB3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Выставка детского творчества «Рисуем вместе с папой»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81CB3" w:rsidRPr="00A82458" w:rsidTr="00F11C57">
        <w:tc>
          <w:tcPr>
            <w:tcW w:w="2396" w:type="dxa"/>
          </w:tcPr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«8 Марта» 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(4-я неделя февраля – 1-я неделя марта) 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72" w:type="dxa"/>
          </w:tcPr>
          <w:p w:rsidR="00F81CB3" w:rsidRPr="00A82458" w:rsidRDefault="00F81CB3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Организовать все виды детской деятельности (игровой, коммуникативной, трудовой, познавательно- исследовательской, продуктивной, музыкально-художественной, чтения)   вокруг темы семьи, любви к маме, бабушке. Воспитывать уважение к воспитателям, другим сотрудникам детского сада.  Воспитывать уважение и любовь к маме, бабушке, побуждать детей рассказывать о своих мамах, бабушках. Расширять гендерные представления. Привлекать к изготовлению подарков маме. 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86" w:type="dxa"/>
          </w:tcPr>
          <w:p w:rsidR="00F81CB3" w:rsidRPr="00A82458" w:rsidRDefault="00F81CB3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Праздник 8 Марта.</w:t>
            </w:r>
          </w:p>
          <w:p w:rsidR="00F81CB3" w:rsidRPr="00A82458" w:rsidRDefault="00F81CB3" w:rsidP="00A82458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Выставка детского творчества </w:t>
            </w:r>
            <w:r w:rsidRPr="00A824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работ </w:t>
            </w: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«Цветы для  мамы и бабушки».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81CB3" w:rsidRPr="00A82458" w:rsidTr="00F11C57">
        <w:tc>
          <w:tcPr>
            <w:tcW w:w="2396" w:type="dxa"/>
          </w:tcPr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«Знакомство с народной культурой и традициями» 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/>
                <w:bCs/>
                <w:sz w:val="24"/>
                <w:szCs w:val="24"/>
              </w:rPr>
              <w:t>(2-я – 4-я недели марта )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72" w:type="dxa"/>
          </w:tcPr>
          <w:p w:rsidR="00F81CB3" w:rsidRPr="00A82458" w:rsidRDefault="00F81CB3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Расширять представления о народной игрушке (дымковская игрушка, матрешка и др.). Знакомить с народными промыслами.</w:t>
            </w:r>
          </w:p>
          <w:p w:rsidR="00F81CB3" w:rsidRPr="00A82458" w:rsidRDefault="00F81CB3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Продолжать знакомить с устным народным творчеством.</w:t>
            </w:r>
          </w:p>
          <w:p w:rsidR="00F11C57" w:rsidRDefault="00F81CB3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Продолжать знакомить с устным народным творчеством. Использовать фольклор при организации всех видов детской деятельности. </w:t>
            </w:r>
          </w:p>
          <w:p w:rsidR="00F81CB3" w:rsidRPr="00A82458" w:rsidRDefault="00F81CB3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86" w:type="dxa"/>
          </w:tcPr>
          <w:p w:rsidR="00F81CB3" w:rsidRPr="00A82458" w:rsidRDefault="00F81CB3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Фольклорный праздник «Нет милее родного Коми края»</w:t>
            </w:r>
          </w:p>
          <w:p w:rsidR="00F81CB3" w:rsidRPr="00A82458" w:rsidRDefault="00F81CB3" w:rsidP="00A82458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Выставка совместного творчества «Герои коми сказок и легенд»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1CB3" w:rsidRPr="00A82458" w:rsidTr="00F11C57">
        <w:tc>
          <w:tcPr>
            <w:tcW w:w="2396" w:type="dxa"/>
          </w:tcPr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«ВЕСНА» 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/>
                <w:bCs/>
                <w:sz w:val="24"/>
                <w:szCs w:val="24"/>
              </w:rPr>
              <w:t>(1-я – 3-я недели апреля)</w:t>
            </w:r>
          </w:p>
        </w:tc>
        <w:tc>
          <w:tcPr>
            <w:tcW w:w="4272" w:type="dxa"/>
          </w:tcPr>
          <w:p w:rsidR="00F81CB3" w:rsidRPr="00A82458" w:rsidRDefault="00F81CB3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Расширять представления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br/>
              <w:t xml:space="preserve">о весне. Развивать умения устанавливать простейшие связи между явлениями живой и неживой природы, вести сезонные наблюдения. Расширять представления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br/>
              <w:t xml:space="preserve">о правилах безопасного поведения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br/>
              <w:t>на природе. Воспитывать бережное отношение к природе. Формировать элементарные экологические представления. Формировать представления  о работах, проводимых весной в саду  и огороде. Привлекать детей к посильному труду на участке детского сада.</w:t>
            </w:r>
          </w:p>
        </w:tc>
        <w:tc>
          <w:tcPr>
            <w:tcW w:w="3186" w:type="dxa"/>
          </w:tcPr>
          <w:p w:rsidR="00F81CB3" w:rsidRPr="00A82458" w:rsidRDefault="00F81CB3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Праздник «Весна».</w:t>
            </w:r>
          </w:p>
          <w:p w:rsidR="00F81CB3" w:rsidRPr="00A82458" w:rsidRDefault="00F81CB3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Выставка детского творчества «Весна-красна»</w:t>
            </w:r>
          </w:p>
          <w:p w:rsidR="00F81CB3" w:rsidRPr="00A82458" w:rsidRDefault="00F81CB3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Спортивное развлечение «Весна красна идет»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81CB3" w:rsidRPr="00A82458" w:rsidTr="00F11C57">
        <w:tc>
          <w:tcPr>
            <w:tcW w:w="2396" w:type="dxa"/>
          </w:tcPr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 xml:space="preserve">«День Победы» </w:t>
            </w:r>
          </w:p>
          <w:p w:rsidR="00F81CB3" w:rsidRPr="00A82458" w:rsidRDefault="00F81CB3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(</w:t>
            </w:r>
            <w:r w:rsidRPr="00A82458">
              <w:rPr>
                <w:rFonts w:ascii="Times New Roman" w:hAnsi="Times New Roman"/>
                <w:b/>
                <w:bCs/>
                <w:sz w:val="24"/>
                <w:szCs w:val="24"/>
              </w:rPr>
              <w:t>4-я неделя апреля – 1-я неделя мая)</w:t>
            </w:r>
          </w:p>
        </w:tc>
        <w:tc>
          <w:tcPr>
            <w:tcW w:w="4272" w:type="dxa"/>
          </w:tcPr>
          <w:p w:rsidR="00F81CB3" w:rsidRPr="00A82458" w:rsidRDefault="00F81CB3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Осуществлять патриотическое воспитание. Воспитывать любовь к Родине. Формировать представления о празднике, посвященном Дню Победы. Воспитывать уважение к ветеранам войны, детям войны. </w:t>
            </w:r>
          </w:p>
        </w:tc>
        <w:tc>
          <w:tcPr>
            <w:tcW w:w="3186" w:type="dxa"/>
          </w:tcPr>
          <w:p w:rsidR="00F81CB3" w:rsidRPr="00A82458" w:rsidRDefault="00F81CB3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Праздник,  посвящен</w:t>
            </w:r>
            <w:r w:rsidR="00611EF0" w:rsidRPr="00A82458">
              <w:rPr>
                <w:rFonts w:ascii="Times New Roman" w:hAnsi="Times New Roman"/>
                <w:sz w:val="24"/>
                <w:szCs w:val="24"/>
              </w:rPr>
              <w:t xml:space="preserve">ный Дню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t>Победы</w:t>
            </w:r>
            <w:r w:rsidR="0039748F" w:rsidRPr="00A82458">
              <w:rPr>
                <w:rFonts w:ascii="Times New Roman" w:hAnsi="Times New Roman"/>
                <w:sz w:val="24"/>
                <w:szCs w:val="24"/>
              </w:rPr>
              <w:t xml:space="preserve"> «Дети, опаленные войной»</w:t>
            </w:r>
          </w:p>
          <w:p w:rsidR="00F81CB3" w:rsidRPr="00A82458" w:rsidRDefault="00F81CB3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Выставка детского творчества «Дети за мир</w:t>
            </w:r>
            <w:r w:rsidR="0039748F" w:rsidRPr="00A8245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F148A8" w:rsidRPr="00A82458" w:rsidTr="00F11C57">
        <w:trPr>
          <w:trHeight w:val="4370"/>
        </w:trPr>
        <w:tc>
          <w:tcPr>
            <w:tcW w:w="2396" w:type="dxa"/>
            <w:tcBorders>
              <w:top w:val="single" w:sz="4" w:space="0" w:color="auto"/>
            </w:tcBorders>
          </w:tcPr>
          <w:p w:rsidR="00F148A8" w:rsidRPr="00A82458" w:rsidRDefault="00F148A8" w:rsidP="00A82458">
            <w:pPr>
              <w:pStyle w:val="af0"/>
              <w:ind w:left="720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«ЛЕТО» </w:t>
            </w:r>
          </w:p>
          <w:p w:rsidR="00F148A8" w:rsidRPr="00A82458" w:rsidRDefault="00F148A8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b/>
                <w:bCs/>
                <w:sz w:val="24"/>
                <w:szCs w:val="24"/>
              </w:rPr>
              <w:t>(2-я – 4 недели мая)</w:t>
            </w:r>
          </w:p>
          <w:p w:rsidR="00F148A8" w:rsidRPr="00A82458" w:rsidRDefault="00F148A8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272" w:type="dxa"/>
            <w:tcBorders>
              <w:top w:val="single" w:sz="4" w:space="0" w:color="auto"/>
              <w:bottom w:val="single" w:sz="4" w:space="0" w:color="auto"/>
            </w:tcBorders>
          </w:tcPr>
          <w:p w:rsidR="00F148A8" w:rsidRPr="00A82458" w:rsidRDefault="00F148A8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Расширять представления детей о лете. Развивать умение устанавливать простейшие связи между явлениями живой и неживой природы, вести сезонные наблюдения. </w:t>
            </w:r>
          </w:p>
          <w:p w:rsidR="00F148A8" w:rsidRPr="00A82458" w:rsidRDefault="00F148A8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Знакомить с летними видами спорта. Формировать представления </w:t>
            </w:r>
            <w:r w:rsidRPr="00A82458">
              <w:rPr>
                <w:rFonts w:ascii="Times New Roman" w:hAnsi="Times New Roman"/>
                <w:sz w:val="24"/>
                <w:szCs w:val="24"/>
              </w:rPr>
              <w:br/>
              <w:t>о безопасном поведении в лесу.</w:t>
            </w:r>
          </w:p>
          <w:p w:rsidR="00F148A8" w:rsidRPr="00A82458" w:rsidRDefault="00F148A8" w:rsidP="00A82458">
            <w:pPr>
              <w:pStyle w:val="af0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86" w:type="dxa"/>
            <w:tcBorders>
              <w:top w:val="single" w:sz="4" w:space="0" w:color="auto"/>
              <w:bottom w:val="single" w:sz="4" w:space="0" w:color="auto"/>
            </w:tcBorders>
          </w:tcPr>
          <w:p w:rsidR="00F148A8" w:rsidRPr="00A82458" w:rsidRDefault="00F148A8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sz w:val="24"/>
                <w:szCs w:val="24"/>
                <w:lang w:eastAsia="ru-RU"/>
              </w:rPr>
              <w:t>Викторина по ОБЖ (с детьми) «Знатоки правил безопасности»</w:t>
            </w:r>
          </w:p>
          <w:p w:rsidR="00F148A8" w:rsidRPr="00A82458" w:rsidRDefault="00F148A8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sz w:val="24"/>
                <w:szCs w:val="24"/>
              </w:rPr>
              <w:t>Спортивный праздник</w:t>
            </w:r>
            <w:r w:rsidRPr="00A824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148A8" w:rsidRPr="00A82458" w:rsidRDefault="00F148A8" w:rsidP="00A82458">
            <w:pPr>
              <w:pStyle w:val="1"/>
              <w:shd w:val="clear" w:color="auto" w:fill="FFFFFF"/>
              <w:spacing w:before="0" w:beforeAutospacing="0" w:after="0" w:afterAutospacing="0"/>
              <w:contextualSpacing/>
              <w:rPr>
                <w:bCs w:val="0"/>
                <w:sz w:val="24"/>
                <w:szCs w:val="24"/>
              </w:rPr>
            </w:pPr>
            <w:r w:rsidRPr="00A82458">
              <w:rPr>
                <w:bCs w:val="0"/>
                <w:sz w:val="24"/>
                <w:szCs w:val="24"/>
              </w:rPr>
              <w:t>«Вместе с папой, вместе с мамой – поиграть хотим!»</w:t>
            </w:r>
          </w:p>
          <w:p w:rsidR="00F148A8" w:rsidRPr="00A82458" w:rsidRDefault="00F148A8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</w:t>
            </w:r>
            <w:r w:rsidRPr="00A82458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ыставка  рисунков «Дорога – не место для игры» </w:t>
            </w:r>
          </w:p>
          <w:p w:rsidR="00F148A8" w:rsidRPr="00A82458" w:rsidRDefault="00F148A8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24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Выставка детских рисунков    «Подарок другу» </w:t>
            </w:r>
          </w:p>
          <w:p w:rsidR="00F148A8" w:rsidRPr="00A82458" w:rsidRDefault="00F148A8" w:rsidP="00A82458">
            <w:pPr>
              <w:pStyle w:val="af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2458">
              <w:rPr>
                <w:rFonts w:ascii="Times New Roman" w:hAnsi="Times New Roman"/>
                <w:sz w:val="24"/>
                <w:szCs w:val="24"/>
                <w:lang w:eastAsia="ru-RU"/>
              </w:rPr>
              <w:t>Праздник, посвященный  Дню защиты детей «Подарим детям улыбку»</w:t>
            </w:r>
          </w:p>
        </w:tc>
      </w:tr>
    </w:tbl>
    <w:p w:rsidR="00F81CB3" w:rsidRPr="00A82458" w:rsidRDefault="00F81CB3" w:rsidP="00A8245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82458">
        <w:rPr>
          <w:rFonts w:ascii="Times New Roman" w:hAnsi="Times New Roman"/>
          <w:sz w:val="24"/>
          <w:szCs w:val="24"/>
        </w:rPr>
        <w:t xml:space="preserve"> </w:t>
      </w:r>
    </w:p>
    <w:p w:rsidR="00F81CB3" w:rsidRPr="00A82458" w:rsidRDefault="00F81CB3" w:rsidP="00A8245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95394" w:rsidRPr="00A82458" w:rsidRDefault="00E95394" w:rsidP="00A82458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E95394" w:rsidRPr="00A82458" w:rsidRDefault="00E95394" w:rsidP="00A82458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E95394" w:rsidRPr="00A82458" w:rsidRDefault="00E95394" w:rsidP="00A82458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E95394" w:rsidRPr="00A82458" w:rsidRDefault="00E95394" w:rsidP="00A82458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E95394" w:rsidRPr="00A82458" w:rsidRDefault="00E95394" w:rsidP="00A82458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E95394" w:rsidRPr="00A82458" w:rsidRDefault="00E95394" w:rsidP="00A82458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7D2E44" w:rsidRPr="00A82458" w:rsidRDefault="007D2E44" w:rsidP="00F11C5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7D2E44" w:rsidRPr="00A82458" w:rsidRDefault="007D2E44" w:rsidP="00F11C5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sectPr w:rsidR="007D2E44" w:rsidRPr="00A82458" w:rsidSect="002F5A16">
      <w:foot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3660" w:rsidRDefault="00213660" w:rsidP="00817211">
      <w:pPr>
        <w:spacing w:after="0" w:line="240" w:lineRule="auto"/>
      </w:pPr>
      <w:r>
        <w:separator/>
      </w:r>
    </w:p>
  </w:endnote>
  <w:endnote w:type="continuationSeparator" w:id="0">
    <w:p w:rsidR="00213660" w:rsidRDefault="00213660" w:rsidP="00817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tarSymbol">
    <w:altName w:val="Times New Roman"/>
    <w:charset w:val="CC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0BA4" w:rsidRDefault="00A00BA4">
    <w:pPr>
      <w:pStyle w:val="a7"/>
    </w:pPr>
    <w:r>
      <w:fldChar w:fldCharType="begin"/>
    </w:r>
    <w:r>
      <w:instrText>PAGE   \* MERGEFORMAT</w:instrText>
    </w:r>
    <w:r>
      <w:fldChar w:fldCharType="separate"/>
    </w:r>
    <w:r w:rsidR="007D33A0">
      <w:rPr>
        <w:noProof/>
      </w:rPr>
      <w:t>1</w:t>
    </w:r>
    <w:r>
      <w:fldChar w:fldCharType="end"/>
    </w:r>
  </w:p>
  <w:p w:rsidR="00A00BA4" w:rsidRDefault="00A00BA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3660" w:rsidRDefault="00213660" w:rsidP="00817211">
      <w:pPr>
        <w:spacing w:after="0" w:line="240" w:lineRule="auto"/>
      </w:pPr>
      <w:r>
        <w:separator/>
      </w:r>
    </w:p>
  </w:footnote>
  <w:footnote w:type="continuationSeparator" w:id="0">
    <w:p w:rsidR="00213660" w:rsidRDefault="00213660" w:rsidP="008172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B9AED694"/>
    <w:lvl w:ilvl="0">
      <w:numFmt w:val="bullet"/>
      <w:lvlText w:val="*"/>
      <w:lvlJc w:val="left"/>
    </w:lvl>
  </w:abstractNum>
  <w:abstractNum w:abstractNumId="1" w15:restartNumberingAfterBreak="0">
    <w:nsid w:val="00000019"/>
    <w:multiLevelType w:val="singleLevel"/>
    <w:tmpl w:val="00000019"/>
    <w:name w:val="WW8Num40"/>
    <w:lvl w:ilvl="0">
      <w:start w:val="1"/>
      <w:numFmt w:val="bullet"/>
      <w:lvlText w:val="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 w15:restartNumberingAfterBreak="0">
    <w:nsid w:val="0A064C2D"/>
    <w:multiLevelType w:val="hybridMultilevel"/>
    <w:tmpl w:val="88BE725E"/>
    <w:lvl w:ilvl="0" w:tplc="ADF29C88">
      <w:start w:val="2"/>
      <w:numFmt w:val="decimal"/>
      <w:lvlText w:val="%1."/>
      <w:lvlJc w:val="left"/>
      <w:pPr>
        <w:tabs>
          <w:tab w:val="num" w:pos="2771"/>
        </w:tabs>
        <w:ind w:left="2771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3779"/>
        </w:tabs>
        <w:ind w:left="3779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4499"/>
        </w:tabs>
        <w:ind w:left="4499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5219"/>
        </w:tabs>
        <w:ind w:left="5219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5939"/>
        </w:tabs>
        <w:ind w:left="5939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6659"/>
        </w:tabs>
        <w:ind w:left="6659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7379"/>
        </w:tabs>
        <w:ind w:left="7379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8099"/>
        </w:tabs>
        <w:ind w:left="8099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8819"/>
        </w:tabs>
        <w:ind w:left="8819" w:hanging="360"/>
      </w:pPr>
      <w:rPr>
        <w:rFonts w:cs="Times New Roman"/>
      </w:rPr>
    </w:lvl>
  </w:abstractNum>
  <w:abstractNum w:abstractNumId="3" w15:restartNumberingAfterBreak="0">
    <w:nsid w:val="0C0728B7"/>
    <w:multiLevelType w:val="multilevel"/>
    <w:tmpl w:val="D040C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NewRoman" w:hAnsi="TimesNew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CAB3E71"/>
    <w:multiLevelType w:val="multilevel"/>
    <w:tmpl w:val="8A160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635509"/>
    <w:multiLevelType w:val="multilevel"/>
    <w:tmpl w:val="C4660B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24" w:hanging="1800"/>
      </w:pPr>
      <w:rPr>
        <w:rFonts w:hint="default"/>
      </w:rPr>
    </w:lvl>
  </w:abstractNum>
  <w:abstractNum w:abstractNumId="6" w15:restartNumberingAfterBreak="0">
    <w:nsid w:val="15EE0C3D"/>
    <w:multiLevelType w:val="multilevel"/>
    <w:tmpl w:val="FF48FC7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/>
        <w:b/>
      </w:rPr>
    </w:lvl>
  </w:abstractNum>
  <w:abstractNum w:abstractNumId="7" w15:restartNumberingAfterBreak="0">
    <w:nsid w:val="1BF70836"/>
    <w:multiLevelType w:val="multilevel"/>
    <w:tmpl w:val="F94C81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23DC746C"/>
    <w:multiLevelType w:val="hybridMultilevel"/>
    <w:tmpl w:val="EE0830F4"/>
    <w:lvl w:ilvl="0" w:tplc="6EB6C00A">
      <w:start w:val="7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2B9D70EF"/>
    <w:multiLevelType w:val="hybridMultilevel"/>
    <w:tmpl w:val="944472EA"/>
    <w:lvl w:ilvl="0" w:tplc="FE28FC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7AA57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50676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D7E03F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79EA7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84245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3788CE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87A26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D4A80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2E2F72BA"/>
    <w:multiLevelType w:val="multilevel"/>
    <w:tmpl w:val="1C0091C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tabs>
          <w:tab w:val="num" w:pos="928"/>
        </w:tabs>
        <w:ind w:left="928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856"/>
        </w:tabs>
        <w:ind w:left="1856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2424"/>
        </w:tabs>
        <w:ind w:left="2424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3352"/>
        </w:tabs>
        <w:ind w:left="3352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3920"/>
        </w:tabs>
        <w:ind w:left="392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4848"/>
        </w:tabs>
        <w:ind w:left="4848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5416"/>
        </w:tabs>
        <w:ind w:left="5416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6344"/>
        </w:tabs>
        <w:ind w:left="6344" w:hanging="1800"/>
      </w:pPr>
      <w:rPr>
        <w:rFonts w:hint="default"/>
        <w:color w:val="000000"/>
      </w:rPr>
    </w:lvl>
  </w:abstractNum>
  <w:abstractNum w:abstractNumId="11" w15:restartNumberingAfterBreak="0">
    <w:nsid w:val="369113CE"/>
    <w:multiLevelType w:val="multilevel"/>
    <w:tmpl w:val="081A17A0"/>
    <w:lvl w:ilvl="0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2" w15:restartNumberingAfterBreak="0">
    <w:nsid w:val="390362AF"/>
    <w:multiLevelType w:val="hybridMultilevel"/>
    <w:tmpl w:val="4F2A787C"/>
    <w:lvl w:ilvl="0" w:tplc="C08E7D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76C02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9208E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69D0C4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2F436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32623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DEE8ED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6963F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AA60E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461E219C"/>
    <w:multiLevelType w:val="multilevel"/>
    <w:tmpl w:val="34E0F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022A53"/>
    <w:multiLevelType w:val="hybridMultilevel"/>
    <w:tmpl w:val="F03E15B6"/>
    <w:lvl w:ilvl="0" w:tplc="665AEC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ED83E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FEE7F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31201E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55675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CBA12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DD522E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882F8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B0842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51CF444F"/>
    <w:multiLevelType w:val="hybridMultilevel"/>
    <w:tmpl w:val="91B09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D20D5F"/>
    <w:multiLevelType w:val="hybridMultilevel"/>
    <w:tmpl w:val="14EC2006"/>
    <w:lvl w:ilvl="0" w:tplc="0518BEBE">
      <w:start w:val="1"/>
      <w:numFmt w:val="decimal"/>
      <w:lvlText w:val="%1."/>
      <w:lvlJc w:val="left"/>
      <w:pPr>
        <w:ind w:left="2629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  <w:rPr>
        <w:rFonts w:cs="Times New Roman"/>
      </w:rPr>
    </w:lvl>
  </w:abstractNum>
  <w:abstractNum w:abstractNumId="17" w15:restartNumberingAfterBreak="0">
    <w:nsid w:val="72950A7E"/>
    <w:multiLevelType w:val="hybridMultilevel"/>
    <w:tmpl w:val="F74A6E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74441692"/>
    <w:multiLevelType w:val="hybridMultilevel"/>
    <w:tmpl w:val="18C22CAC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 w15:restartNumberingAfterBreak="0">
    <w:nsid w:val="7A461CCC"/>
    <w:multiLevelType w:val="hybridMultilevel"/>
    <w:tmpl w:val="B4688FE2"/>
    <w:lvl w:ilvl="0" w:tplc="328ECCAC">
      <w:start w:val="1"/>
      <w:numFmt w:val="upperRoman"/>
      <w:lvlText w:val="%1."/>
      <w:lvlJc w:val="left"/>
      <w:pPr>
        <w:ind w:left="589" w:hanging="720"/>
      </w:pPr>
      <w:rPr>
        <w:rFonts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9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6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3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8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5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2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989" w:hanging="180"/>
      </w:pPr>
      <w:rPr>
        <w:rFonts w:cs="Times New Roman"/>
      </w:rPr>
    </w:lvl>
  </w:abstractNum>
  <w:abstractNum w:abstractNumId="20" w15:restartNumberingAfterBreak="0">
    <w:nsid w:val="7C146D78"/>
    <w:multiLevelType w:val="hybridMultilevel"/>
    <w:tmpl w:val="6242E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4C4780"/>
    <w:multiLevelType w:val="hybridMultilevel"/>
    <w:tmpl w:val="5CC0BA40"/>
    <w:lvl w:ilvl="0" w:tplc="32AEC0DA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2" w15:restartNumberingAfterBreak="0">
    <w:nsid w:val="7D9B7DF5"/>
    <w:multiLevelType w:val="multilevel"/>
    <w:tmpl w:val="EEF85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2"/>
  </w:num>
  <w:num w:numId="2">
    <w:abstractNumId w:val="14"/>
  </w:num>
  <w:num w:numId="3">
    <w:abstractNumId w:val="9"/>
  </w:num>
  <w:num w:numId="4">
    <w:abstractNumId w:val="1"/>
  </w:num>
  <w:num w:numId="5">
    <w:abstractNumId w:val="16"/>
  </w:num>
  <w:num w:numId="6">
    <w:abstractNumId w:val="19"/>
  </w:num>
  <w:num w:numId="7">
    <w:abstractNumId w:val="21"/>
  </w:num>
  <w:num w:numId="8">
    <w:abstractNumId w:val="17"/>
  </w:num>
  <w:num w:numId="9">
    <w:abstractNumId w:val="4"/>
  </w:num>
  <w:num w:numId="10">
    <w:abstractNumId w:val="13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0"/>
    <w:lvlOverride w:ilvl="0">
      <w:lvl w:ilvl="0">
        <w:numFmt w:val="bullet"/>
        <w:lvlText w:val="•"/>
        <w:legacy w:legacy="1" w:legacySpace="0" w:legacyIndent="154"/>
        <w:lvlJc w:val="left"/>
        <w:rPr>
          <w:rFonts w:ascii="Microsoft Sans Serif" w:hAnsi="Microsoft Sans Serif" w:hint="default"/>
        </w:rPr>
      </w:lvl>
    </w:lvlOverride>
  </w:num>
  <w:num w:numId="16">
    <w:abstractNumId w:val="22"/>
  </w:num>
  <w:num w:numId="17">
    <w:abstractNumId w:val="18"/>
  </w:num>
  <w:num w:numId="18">
    <w:abstractNumId w:val="10"/>
  </w:num>
  <w:num w:numId="19">
    <w:abstractNumId w:val="3"/>
  </w:num>
  <w:num w:numId="20">
    <w:abstractNumId w:val="5"/>
  </w:num>
  <w:num w:numId="21">
    <w:abstractNumId w:val="7"/>
  </w:num>
  <w:num w:numId="22">
    <w:abstractNumId w:val="20"/>
  </w:num>
  <w:num w:numId="23">
    <w:abstractNumId w:val="2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BAA"/>
    <w:rsid w:val="00000832"/>
    <w:rsid w:val="000077C0"/>
    <w:rsid w:val="00014A8D"/>
    <w:rsid w:val="0002340D"/>
    <w:rsid w:val="00034A06"/>
    <w:rsid w:val="0003616B"/>
    <w:rsid w:val="0004146B"/>
    <w:rsid w:val="00045B56"/>
    <w:rsid w:val="00046A08"/>
    <w:rsid w:val="0006588D"/>
    <w:rsid w:val="00075C4B"/>
    <w:rsid w:val="00095162"/>
    <w:rsid w:val="00096202"/>
    <w:rsid w:val="000972EA"/>
    <w:rsid w:val="0009776E"/>
    <w:rsid w:val="000A2A2E"/>
    <w:rsid w:val="000A339F"/>
    <w:rsid w:val="000B3BDA"/>
    <w:rsid w:val="000B56E4"/>
    <w:rsid w:val="000C7575"/>
    <w:rsid w:val="000D035E"/>
    <w:rsid w:val="000E3371"/>
    <w:rsid w:val="000E3C57"/>
    <w:rsid w:val="000E57E6"/>
    <w:rsid w:val="000F1949"/>
    <w:rsid w:val="0010696C"/>
    <w:rsid w:val="0013213A"/>
    <w:rsid w:val="00133696"/>
    <w:rsid w:val="00133AF4"/>
    <w:rsid w:val="001341DD"/>
    <w:rsid w:val="0013517E"/>
    <w:rsid w:val="001429B5"/>
    <w:rsid w:val="0015716B"/>
    <w:rsid w:val="001575B8"/>
    <w:rsid w:val="001833CD"/>
    <w:rsid w:val="001A62A6"/>
    <w:rsid w:val="001C14B0"/>
    <w:rsid w:val="001C739D"/>
    <w:rsid w:val="0020228D"/>
    <w:rsid w:val="0020651B"/>
    <w:rsid w:val="002117B9"/>
    <w:rsid w:val="002125C2"/>
    <w:rsid w:val="00213660"/>
    <w:rsid w:val="00215904"/>
    <w:rsid w:val="00226E70"/>
    <w:rsid w:val="0022793D"/>
    <w:rsid w:val="00234438"/>
    <w:rsid w:val="002344C0"/>
    <w:rsid w:val="00242DCB"/>
    <w:rsid w:val="0024334A"/>
    <w:rsid w:val="00247CD5"/>
    <w:rsid w:val="00253E66"/>
    <w:rsid w:val="00256353"/>
    <w:rsid w:val="002646C0"/>
    <w:rsid w:val="002749D7"/>
    <w:rsid w:val="0027667C"/>
    <w:rsid w:val="002B1461"/>
    <w:rsid w:val="002B2053"/>
    <w:rsid w:val="002C6882"/>
    <w:rsid w:val="002D378D"/>
    <w:rsid w:val="002D53CB"/>
    <w:rsid w:val="002E3C4D"/>
    <w:rsid w:val="002F003A"/>
    <w:rsid w:val="002F5A16"/>
    <w:rsid w:val="003029DC"/>
    <w:rsid w:val="00304B79"/>
    <w:rsid w:val="0030528E"/>
    <w:rsid w:val="003210EF"/>
    <w:rsid w:val="0032270B"/>
    <w:rsid w:val="00323A31"/>
    <w:rsid w:val="00332C34"/>
    <w:rsid w:val="0034044F"/>
    <w:rsid w:val="00345C61"/>
    <w:rsid w:val="00356D61"/>
    <w:rsid w:val="00356FF5"/>
    <w:rsid w:val="0035760C"/>
    <w:rsid w:val="00360AB5"/>
    <w:rsid w:val="00365EE9"/>
    <w:rsid w:val="00365F29"/>
    <w:rsid w:val="0037256E"/>
    <w:rsid w:val="003802A5"/>
    <w:rsid w:val="0038475E"/>
    <w:rsid w:val="003932E2"/>
    <w:rsid w:val="00394EC8"/>
    <w:rsid w:val="0039748F"/>
    <w:rsid w:val="003B09AE"/>
    <w:rsid w:val="003B6048"/>
    <w:rsid w:val="003C2B33"/>
    <w:rsid w:val="003C74BE"/>
    <w:rsid w:val="003D0767"/>
    <w:rsid w:val="003D7569"/>
    <w:rsid w:val="003E12DF"/>
    <w:rsid w:val="003E1852"/>
    <w:rsid w:val="003E4B57"/>
    <w:rsid w:val="003E7800"/>
    <w:rsid w:val="003F1B61"/>
    <w:rsid w:val="003F6FBC"/>
    <w:rsid w:val="003F7750"/>
    <w:rsid w:val="004007EE"/>
    <w:rsid w:val="00401CF7"/>
    <w:rsid w:val="00411383"/>
    <w:rsid w:val="004235CD"/>
    <w:rsid w:val="004244A9"/>
    <w:rsid w:val="00431127"/>
    <w:rsid w:val="004317DE"/>
    <w:rsid w:val="0043312C"/>
    <w:rsid w:val="004377F1"/>
    <w:rsid w:val="00446ABB"/>
    <w:rsid w:val="0045086C"/>
    <w:rsid w:val="00451DB3"/>
    <w:rsid w:val="0046576F"/>
    <w:rsid w:val="00466316"/>
    <w:rsid w:val="00471DA4"/>
    <w:rsid w:val="004922A2"/>
    <w:rsid w:val="004936DD"/>
    <w:rsid w:val="0049690B"/>
    <w:rsid w:val="004A3E23"/>
    <w:rsid w:val="004A434D"/>
    <w:rsid w:val="004C5341"/>
    <w:rsid w:val="004D0389"/>
    <w:rsid w:val="004E0CD9"/>
    <w:rsid w:val="005076F6"/>
    <w:rsid w:val="00515CFA"/>
    <w:rsid w:val="00516FE1"/>
    <w:rsid w:val="005428F3"/>
    <w:rsid w:val="00550AD0"/>
    <w:rsid w:val="0056531E"/>
    <w:rsid w:val="00591417"/>
    <w:rsid w:val="005925D5"/>
    <w:rsid w:val="00597884"/>
    <w:rsid w:val="00597A72"/>
    <w:rsid w:val="005A5FF1"/>
    <w:rsid w:val="005A6731"/>
    <w:rsid w:val="005A7C0F"/>
    <w:rsid w:val="005B07EF"/>
    <w:rsid w:val="005B0D55"/>
    <w:rsid w:val="005C4C07"/>
    <w:rsid w:val="005D1B3F"/>
    <w:rsid w:val="005D3156"/>
    <w:rsid w:val="005D3CC9"/>
    <w:rsid w:val="005E3F9C"/>
    <w:rsid w:val="005E4CC6"/>
    <w:rsid w:val="005E5F69"/>
    <w:rsid w:val="005E6E60"/>
    <w:rsid w:val="005F1FDE"/>
    <w:rsid w:val="005F29AF"/>
    <w:rsid w:val="00605BF4"/>
    <w:rsid w:val="00611EF0"/>
    <w:rsid w:val="00616FE0"/>
    <w:rsid w:val="0061707A"/>
    <w:rsid w:val="006334E3"/>
    <w:rsid w:val="00640AF8"/>
    <w:rsid w:val="00643256"/>
    <w:rsid w:val="006432DE"/>
    <w:rsid w:val="0064382E"/>
    <w:rsid w:val="006601E1"/>
    <w:rsid w:val="00662CCD"/>
    <w:rsid w:val="00666A86"/>
    <w:rsid w:val="00666D93"/>
    <w:rsid w:val="006671C7"/>
    <w:rsid w:val="00672B34"/>
    <w:rsid w:val="00674BAA"/>
    <w:rsid w:val="00676B98"/>
    <w:rsid w:val="00677BC1"/>
    <w:rsid w:val="00682C97"/>
    <w:rsid w:val="006865D6"/>
    <w:rsid w:val="006A6268"/>
    <w:rsid w:val="006A74B2"/>
    <w:rsid w:val="006A76AC"/>
    <w:rsid w:val="006B3DF1"/>
    <w:rsid w:val="006C3B2C"/>
    <w:rsid w:val="006D0492"/>
    <w:rsid w:val="006D643E"/>
    <w:rsid w:val="006F0E8D"/>
    <w:rsid w:val="006F202A"/>
    <w:rsid w:val="00700B77"/>
    <w:rsid w:val="007040FA"/>
    <w:rsid w:val="0070553A"/>
    <w:rsid w:val="00706590"/>
    <w:rsid w:val="00707C68"/>
    <w:rsid w:val="00711A86"/>
    <w:rsid w:val="00721AE8"/>
    <w:rsid w:val="00724B34"/>
    <w:rsid w:val="007363FD"/>
    <w:rsid w:val="0073716E"/>
    <w:rsid w:val="00752806"/>
    <w:rsid w:val="00754258"/>
    <w:rsid w:val="0076041C"/>
    <w:rsid w:val="007750DE"/>
    <w:rsid w:val="007813FF"/>
    <w:rsid w:val="00782BBD"/>
    <w:rsid w:val="00785AFC"/>
    <w:rsid w:val="00785D24"/>
    <w:rsid w:val="007933EF"/>
    <w:rsid w:val="00796092"/>
    <w:rsid w:val="00796EDF"/>
    <w:rsid w:val="007A1BF0"/>
    <w:rsid w:val="007A480F"/>
    <w:rsid w:val="007A73CD"/>
    <w:rsid w:val="007C1090"/>
    <w:rsid w:val="007C5F70"/>
    <w:rsid w:val="007D1746"/>
    <w:rsid w:val="007D21F4"/>
    <w:rsid w:val="007D2E44"/>
    <w:rsid w:val="007D33A0"/>
    <w:rsid w:val="007D7F96"/>
    <w:rsid w:val="007E6419"/>
    <w:rsid w:val="007F13BD"/>
    <w:rsid w:val="007F28DB"/>
    <w:rsid w:val="007F29F0"/>
    <w:rsid w:val="007F379A"/>
    <w:rsid w:val="007F3E2F"/>
    <w:rsid w:val="007F68D2"/>
    <w:rsid w:val="008064B1"/>
    <w:rsid w:val="0081454E"/>
    <w:rsid w:val="00817211"/>
    <w:rsid w:val="0082151F"/>
    <w:rsid w:val="00824C79"/>
    <w:rsid w:val="00832BEE"/>
    <w:rsid w:val="0084463A"/>
    <w:rsid w:val="00873775"/>
    <w:rsid w:val="00875255"/>
    <w:rsid w:val="00877C5D"/>
    <w:rsid w:val="00886BD5"/>
    <w:rsid w:val="00887C89"/>
    <w:rsid w:val="00892958"/>
    <w:rsid w:val="00892DDD"/>
    <w:rsid w:val="008A118A"/>
    <w:rsid w:val="008A152B"/>
    <w:rsid w:val="008A30E5"/>
    <w:rsid w:val="008D4F21"/>
    <w:rsid w:val="008F4295"/>
    <w:rsid w:val="009040F9"/>
    <w:rsid w:val="0090729C"/>
    <w:rsid w:val="00917759"/>
    <w:rsid w:val="0091789F"/>
    <w:rsid w:val="00926CF1"/>
    <w:rsid w:val="00927A15"/>
    <w:rsid w:val="00931004"/>
    <w:rsid w:val="00943EB5"/>
    <w:rsid w:val="009511C8"/>
    <w:rsid w:val="00953E50"/>
    <w:rsid w:val="0096144F"/>
    <w:rsid w:val="00961A52"/>
    <w:rsid w:val="00965040"/>
    <w:rsid w:val="00965301"/>
    <w:rsid w:val="00974ABA"/>
    <w:rsid w:val="009772EC"/>
    <w:rsid w:val="00991D87"/>
    <w:rsid w:val="009930B4"/>
    <w:rsid w:val="009A1C28"/>
    <w:rsid w:val="009B2AE1"/>
    <w:rsid w:val="009C1231"/>
    <w:rsid w:val="009E00C3"/>
    <w:rsid w:val="009E4964"/>
    <w:rsid w:val="009F272A"/>
    <w:rsid w:val="009F53F5"/>
    <w:rsid w:val="00A00BA4"/>
    <w:rsid w:val="00A07BD0"/>
    <w:rsid w:val="00A12065"/>
    <w:rsid w:val="00A139D0"/>
    <w:rsid w:val="00A26F66"/>
    <w:rsid w:val="00A53C1C"/>
    <w:rsid w:val="00A53E5D"/>
    <w:rsid w:val="00A54A03"/>
    <w:rsid w:val="00A62ECD"/>
    <w:rsid w:val="00A63C70"/>
    <w:rsid w:val="00A7589F"/>
    <w:rsid w:val="00A7679C"/>
    <w:rsid w:val="00A812B0"/>
    <w:rsid w:val="00A82458"/>
    <w:rsid w:val="00A942AF"/>
    <w:rsid w:val="00A953B3"/>
    <w:rsid w:val="00AA0B13"/>
    <w:rsid w:val="00AB03F1"/>
    <w:rsid w:val="00AB51B7"/>
    <w:rsid w:val="00AC49E4"/>
    <w:rsid w:val="00AC5933"/>
    <w:rsid w:val="00AC6773"/>
    <w:rsid w:val="00AD5731"/>
    <w:rsid w:val="00AD6248"/>
    <w:rsid w:val="00AE02AD"/>
    <w:rsid w:val="00AF46E2"/>
    <w:rsid w:val="00AF4F98"/>
    <w:rsid w:val="00B0735C"/>
    <w:rsid w:val="00B16827"/>
    <w:rsid w:val="00B21155"/>
    <w:rsid w:val="00B24BEB"/>
    <w:rsid w:val="00B31431"/>
    <w:rsid w:val="00B4003F"/>
    <w:rsid w:val="00B419A6"/>
    <w:rsid w:val="00B515BA"/>
    <w:rsid w:val="00B535A8"/>
    <w:rsid w:val="00B54708"/>
    <w:rsid w:val="00B8435B"/>
    <w:rsid w:val="00B9257D"/>
    <w:rsid w:val="00BA7E32"/>
    <w:rsid w:val="00BB5CA2"/>
    <w:rsid w:val="00BB6CB1"/>
    <w:rsid w:val="00BC4225"/>
    <w:rsid w:val="00BC4ABD"/>
    <w:rsid w:val="00BC6DE7"/>
    <w:rsid w:val="00BD5293"/>
    <w:rsid w:val="00BF7003"/>
    <w:rsid w:val="00C042CE"/>
    <w:rsid w:val="00C052F9"/>
    <w:rsid w:val="00C07232"/>
    <w:rsid w:val="00C07756"/>
    <w:rsid w:val="00C10A65"/>
    <w:rsid w:val="00C11AD3"/>
    <w:rsid w:val="00C31262"/>
    <w:rsid w:val="00C35EB1"/>
    <w:rsid w:val="00C5117D"/>
    <w:rsid w:val="00C56ED0"/>
    <w:rsid w:val="00C60A0D"/>
    <w:rsid w:val="00C675AA"/>
    <w:rsid w:val="00C7668D"/>
    <w:rsid w:val="00C84DC0"/>
    <w:rsid w:val="00C85329"/>
    <w:rsid w:val="00C87F51"/>
    <w:rsid w:val="00C93983"/>
    <w:rsid w:val="00C96D16"/>
    <w:rsid w:val="00C97F52"/>
    <w:rsid w:val="00CA1CBE"/>
    <w:rsid w:val="00CB6EEB"/>
    <w:rsid w:val="00CC0113"/>
    <w:rsid w:val="00CC1296"/>
    <w:rsid w:val="00CC404C"/>
    <w:rsid w:val="00CE0D94"/>
    <w:rsid w:val="00CE4653"/>
    <w:rsid w:val="00CE5792"/>
    <w:rsid w:val="00CE5ED5"/>
    <w:rsid w:val="00D0705A"/>
    <w:rsid w:val="00D21EB6"/>
    <w:rsid w:val="00D2587E"/>
    <w:rsid w:val="00D276CA"/>
    <w:rsid w:val="00D356A8"/>
    <w:rsid w:val="00D46694"/>
    <w:rsid w:val="00D51B15"/>
    <w:rsid w:val="00D56944"/>
    <w:rsid w:val="00D675BF"/>
    <w:rsid w:val="00DA4751"/>
    <w:rsid w:val="00DA5218"/>
    <w:rsid w:val="00DB1990"/>
    <w:rsid w:val="00DB6188"/>
    <w:rsid w:val="00DD3D7F"/>
    <w:rsid w:val="00DD6CC1"/>
    <w:rsid w:val="00DE440B"/>
    <w:rsid w:val="00DE7D0D"/>
    <w:rsid w:val="00E00452"/>
    <w:rsid w:val="00E24EC1"/>
    <w:rsid w:val="00E349BC"/>
    <w:rsid w:val="00E462ED"/>
    <w:rsid w:val="00E53A7B"/>
    <w:rsid w:val="00E5645D"/>
    <w:rsid w:val="00E569E4"/>
    <w:rsid w:val="00E61582"/>
    <w:rsid w:val="00E631DB"/>
    <w:rsid w:val="00E66B86"/>
    <w:rsid w:val="00E66D50"/>
    <w:rsid w:val="00E672A0"/>
    <w:rsid w:val="00E71C17"/>
    <w:rsid w:val="00E74A29"/>
    <w:rsid w:val="00E821E1"/>
    <w:rsid w:val="00E94289"/>
    <w:rsid w:val="00E95394"/>
    <w:rsid w:val="00EA7005"/>
    <w:rsid w:val="00EC4F3C"/>
    <w:rsid w:val="00ED055F"/>
    <w:rsid w:val="00ED5421"/>
    <w:rsid w:val="00EE3135"/>
    <w:rsid w:val="00EE48B9"/>
    <w:rsid w:val="00EF3246"/>
    <w:rsid w:val="00EF452F"/>
    <w:rsid w:val="00EF6D88"/>
    <w:rsid w:val="00EF7D50"/>
    <w:rsid w:val="00F0477D"/>
    <w:rsid w:val="00F06DF7"/>
    <w:rsid w:val="00F11A83"/>
    <w:rsid w:val="00F11C57"/>
    <w:rsid w:val="00F12BD8"/>
    <w:rsid w:val="00F12DE3"/>
    <w:rsid w:val="00F148A8"/>
    <w:rsid w:val="00F178FF"/>
    <w:rsid w:val="00F2304D"/>
    <w:rsid w:val="00F259FD"/>
    <w:rsid w:val="00F31E22"/>
    <w:rsid w:val="00F34EBF"/>
    <w:rsid w:val="00F37E34"/>
    <w:rsid w:val="00F4350B"/>
    <w:rsid w:val="00F45D7E"/>
    <w:rsid w:val="00F4631A"/>
    <w:rsid w:val="00F547C9"/>
    <w:rsid w:val="00F54BD6"/>
    <w:rsid w:val="00F610F3"/>
    <w:rsid w:val="00F66029"/>
    <w:rsid w:val="00F8189C"/>
    <w:rsid w:val="00F81CB3"/>
    <w:rsid w:val="00F83BF7"/>
    <w:rsid w:val="00F90F26"/>
    <w:rsid w:val="00F912A8"/>
    <w:rsid w:val="00F9318C"/>
    <w:rsid w:val="00F93B35"/>
    <w:rsid w:val="00FA6B4E"/>
    <w:rsid w:val="00FA6EEA"/>
    <w:rsid w:val="00FB36C7"/>
    <w:rsid w:val="00FD2FE5"/>
    <w:rsid w:val="00FD4E12"/>
    <w:rsid w:val="00FE4079"/>
    <w:rsid w:val="00FF4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7A42DC01-61D3-4CFF-A9B0-588C16CA3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uiPriority="9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76B98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locked/>
    <w:rsid w:val="00E24EC1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qFormat/>
    <w:locked/>
    <w:rsid w:val="00E24EC1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qFormat/>
    <w:locked/>
    <w:rsid w:val="00E24EC1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qFormat/>
    <w:locked/>
    <w:rsid w:val="00E24EC1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qFormat/>
    <w:locked/>
    <w:rsid w:val="00D21EB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Обычный (веб)"/>
    <w:basedOn w:val="a"/>
    <w:uiPriority w:val="99"/>
    <w:rsid w:val="00356FF5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ListParagraph">
    <w:name w:val="List Paragraph"/>
    <w:basedOn w:val="a"/>
    <w:rsid w:val="005E3F9C"/>
    <w:pPr>
      <w:ind w:left="720"/>
      <w:contextualSpacing/>
    </w:pPr>
  </w:style>
  <w:style w:type="paragraph" w:customStyle="1" w:styleId="rtejustify">
    <w:name w:val="rtejustify"/>
    <w:basedOn w:val="a"/>
    <w:rsid w:val="00C97F52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C97F52"/>
    <w:rPr>
      <w:rFonts w:cs="Times New Roman"/>
    </w:rPr>
  </w:style>
  <w:style w:type="character" w:styleId="a4">
    <w:name w:val="Strong"/>
    <w:qFormat/>
    <w:rsid w:val="00C97F52"/>
    <w:rPr>
      <w:rFonts w:cs="Times New Roman"/>
      <w:b/>
      <w:bCs/>
    </w:rPr>
  </w:style>
  <w:style w:type="paragraph" w:customStyle="1" w:styleId="c2">
    <w:name w:val="c2"/>
    <w:basedOn w:val="a"/>
    <w:rsid w:val="00C97F52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c0">
    <w:name w:val="c0"/>
    <w:rsid w:val="00C97F52"/>
    <w:rPr>
      <w:rFonts w:cs="Times New Roman"/>
    </w:rPr>
  </w:style>
  <w:style w:type="character" w:customStyle="1" w:styleId="c1">
    <w:name w:val="c1"/>
    <w:rsid w:val="00C97F52"/>
    <w:rPr>
      <w:rFonts w:cs="Times New Roman"/>
    </w:rPr>
  </w:style>
  <w:style w:type="paragraph" w:styleId="a5">
    <w:name w:val="header"/>
    <w:basedOn w:val="a"/>
    <w:link w:val="a6"/>
    <w:rsid w:val="00817211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locked/>
    <w:rsid w:val="00817211"/>
    <w:rPr>
      <w:rFonts w:cs="Times New Roman"/>
    </w:rPr>
  </w:style>
  <w:style w:type="paragraph" w:styleId="a7">
    <w:name w:val="footer"/>
    <w:basedOn w:val="a"/>
    <w:link w:val="a8"/>
    <w:rsid w:val="00817211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locked/>
    <w:rsid w:val="00817211"/>
    <w:rPr>
      <w:rFonts w:cs="Times New Roman"/>
    </w:rPr>
  </w:style>
  <w:style w:type="paragraph" w:styleId="a9">
    <w:name w:val="footnote text"/>
    <w:basedOn w:val="a"/>
    <w:link w:val="aa"/>
    <w:rsid w:val="00365EE9"/>
    <w:pPr>
      <w:suppressAutoHyphens/>
      <w:spacing w:after="0" w:line="240" w:lineRule="auto"/>
    </w:pPr>
    <w:rPr>
      <w:rFonts w:ascii="Times New Roman" w:eastAsia="Calibri" w:hAnsi="Times New Roman"/>
      <w:sz w:val="20"/>
      <w:szCs w:val="20"/>
      <w:lang w:val="x-none" w:eastAsia="zh-CN"/>
    </w:rPr>
  </w:style>
  <w:style w:type="character" w:customStyle="1" w:styleId="aa">
    <w:name w:val="Текст сноски Знак"/>
    <w:link w:val="a9"/>
    <w:locked/>
    <w:rsid w:val="00365EE9"/>
    <w:rPr>
      <w:rFonts w:ascii="Times New Roman" w:hAnsi="Times New Roman" w:cs="Times New Roman"/>
      <w:sz w:val="20"/>
      <w:szCs w:val="20"/>
      <w:lang w:val="x-none" w:eastAsia="zh-CN"/>
    </w:rPr>
  </w:style>
  <w:style w:type="table" w:styleId="ab">
    <w:name w:val="Table Grid"/>
    <w:basedOn w:val="a1"/>
    <w:uiPriority w:val="59"/>
    <w:rsid w:val="00B2115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Spacing">
    <w:name w:val="No Spacing"/>
    <w:rsid w:val="003D7569"/>
    <w:rPr>
      <w:rFonts w:eastAsia="Times New Roman"/>
      <w:sz w:val="22"/>
      <w:szCs w:val="22"/>
      <w:lang w:eastAsia="en-US"/>
    </w:rPr>
  </w:style>
  <w:style w:type="paragraph" w:styleId="ac">
    <w:name w:val="Balloon Text"/>
    <w:basedOn w:val="a"/>
    <w:link w:val="ad"/>
    <w:semiHidden/>
    <w:rsid w:val="005925D5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semiHidden/>
    <w:locked/>
    <w:rsid w:val="005925D5"/>
    <w:rPr>
      <w:rFonts w:ascii="Tahoma" w:hAnsi="Tahoma" w:cs="Tahoma"/>
      <w:sz w:val="16"/>
      <w:szCs w:val="16"/>
    </w:rPr>
  </w:style>
  <w:style w:type="table" w:customStyle="1" w:styleId="11">
    <w:name w:val="Стиль1"/>
    <w:rsid w:val="00DD6CC1"/>
    <w:rPr>
      <w:rFonts w:eastAsia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тиль2"/>
    <w:rsid w:val="00B0735C"/>
    <w:rPr>
      <w:rFonts w:eastAsia="Times New Roman"/>
      <w:color w:val="FFFFFF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Название"/>
    <w:basedOn w:val="a"/>
    <w:next w:val="a"/>
    <w:link w:val="af"/>
    <w:qFormat/>
    <w:rsid w:val="00FD4E12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Calibri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">
    <w:name w:val="Название Знак"/>
    <w:link w:val="ae"/>
    <w:locked/>
    <w:rsid w:val="00FD4E12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customStyle="1" w:styleId="c3">
    <w:name w:val="c3"/>
    <w:basedOn w:val="a"/>
    <w:rsid w:val="00E53A7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36">
    <w:name w:val="c36"/>
    <w:basedOn w:val="a"/>
    <w:rsid w:val="00E53A7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15c80">
    <w:name w:val="c115 c80"/>
    <w:basedOn w:val="a0"/>
    <w:rsid w:val="00E53A7B"/>
  </w:style>
  <w:style w:type="character" w:customStyle="1" w:styleId="c156">
    <w:name w:val="c156"/>
    <w:basedOn w:val="a0"/>
    <w:rsid w:val="00E53A7B"/>
  </w:style>
  <w:style w:type="character" w:customStyle="1" w:styleId="c80c115">
    <w:name w:val="c80 c115"/>
    <w:basedOn w:val="a0"/>
    <w:rsid w:val="00E53A7B"/>
  </w:style>
  <w:style w:type="paragraph" w:styleId="af0">
    <w:name w:val="No Spacing"/>
    <w:link w:val="af1"/>
    <w:uiPriority w:val="1"/>
    <w:qFormat/>
    <w:rsid w:val="00886BD5"/>
    <w:rPr>
      <w:rFonts w:eastAsia="Times New Roman"/>
      <w:sz w:val="22"/>
      <w:szCs w:val="22"/>
      <w:lang w:eastAsia="en-US"/>
    </w:rPr>
  </w:style>
  <w:style w:type="character" w:customStyle="1" w:styleId="af1">
    <w:name w:val="Без интервала Знак"/>
    <w:link w:val="af0"/>
    <w:uiPriority w:val="1"/>
    <w:rsid w:val="008D4F21"/>
    <w:rPr>
      <w:rFonts w:eastAsia="Times New Roman"/>
      <w:sz w:val="22"/>
      <w:szCs w:val="22"/>
      <w:lang w:eastAsia="en-US" w:bidi="ar-SA"/>
    </w:rPr>
  </w:style>
  <w:style w:type="character" w:styleId="af2">
    <w:name w:val="Emphasis"/>
    <w:basedOn w:val="a0"/>
    <w:qFormat/>
    <w:locked/>
    <w:rsid w:val="00304B79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F81CB3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f3">
    <w:name w:val="List Paragraph"/>
    <w:basedOn w:val="a"/>
    <w:uiPriority w:val="34"/>
    <w:qFormat/>
    <w:rsid w:val="00F11C57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0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9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7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9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6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8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6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3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5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0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2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0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7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33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1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8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94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13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63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347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69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44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041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58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59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95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22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9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7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0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20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29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14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742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03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44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71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55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72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92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20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75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4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16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66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04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37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45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83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31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33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62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5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25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55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22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1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537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34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29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25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64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3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8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21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63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86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622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21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31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30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163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08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74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27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8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1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5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1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3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06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36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96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3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1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69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8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28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60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70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70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5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2D243B-9EC2-484A-88ED-005094AFC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64</Pages>
  <Words>22812</Words>
  <Characters>130033</Characters>
  <Application>Microsoft Office Word</Application>
  <DocSecurity>0</DocSecurity>
  <Lines>1083</Lines>
  <Paragraphs>305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автономное дошкольное образовательное учреждение</vt:lpstr>
    </vt:vector>
  </TitlesOfParts>
  <Company>Microsoft</Company>
  <LinksUpToDate>false</LinksUpToDate>
  <CharactersWithSpaces>152540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автономное дошкольное образовательное учреждение</dc:title>
  <dc:subject/>
  <dc:creator>М.видео</dc:creator>
  <cp:keywords/>
  <cp:lastModifiedBy>Михаил Челов</cp:lastModifiedBy>
  <cp:revision>2</cp:revision>
  <cp:lastPrinted>2016-11-24T12:57:00Z</cp:lastPrinted>
  <dcterms:created xsi:type="dcterms:W3CDTF">2020-03-31T13:08:00Z</dcterms:created>
  <dcterms:modified xsi:type="dcterms:W3CDTF">2020-03-31T13:08:00Z</dcterms:modified>
</cp:coreProperties>
</file>